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BB4" w:rsidRPr="00A770E1" w:rsidRDefault="00666BB4" w:rsidP="00B92993">
      <w:pPr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t>Типы заданий</w:t>
      </w:r>
      <w:r w:rsidR="00E26CAF" w:rsidRPr="00A770E1">
        <w:rPr>
          <w:rFonts w:ascii="Times New Roman" w:hAnsi="Times New Roman" w:cs="Times New Roman"/>
          <w:b/>
        </w:rPr>
        <w:t xml:space="preserve"> закрытого типа</w:t>
      </w:r>
    </w:p>
    <w:p w:rsidR="009F1111" w:rsidRPr="00A770E1" w:rsidRDefault="009F1111" w:rsidP="00B92993">
      <w:pPr>
        <w:jc w:val="center"/>
        <w:rPr>
          <w:rFonts w:ascii="Times New Roman" w:hAnsi="Times New Roman" w:cs="Times New Roman"/>
          <w:b/>
        </w:rPr>
      </w:pPr>
    </w:p>
    <w:p w:rsidR="00DC6EA2" w:rsidRPr="00391689" w:rsidRDefault="00DC6EA2" w:rsidP="001E69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EA2">
        <w:rPr>
          <w:rFonts w:ascii="Times New Roman" w:hAnsi="Times New Roman" w:cs="Times New Roman"/>
          <w:b/>
          <w:sz w:val="24"/>
          <w:szCs w:val="24"/>
        </w:rPr>
        <w:t xml:space="preserve">ПК-3 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 </w:t>
      </w:r>
    </w:p>
    <w:p w:rsidR="001E6904" w:rsidRPr="00A770E1" w:rsidRDefault="009F1111" w:rsidP="001E690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t>Дисциплины и практики</w:t>
      </w:r>
      <w:r w:rsidR="001E6904" w:rsidRPr="00A770E1">
        <w:rPr>
          <w:rFonts w:ascii="Times New Roman" w:hAnsi="Times New Roman" w:cs="Times New Roman"/>
          <w:b/>
        </w:rPr>
        <w:t>, реализующие компетенцию</w:t>
      </w:r>
      <w:r w:rsidRPr="00A770E1">
        <w:rPr>
          <w:rFonts w:ascii="Times New Roman" w:hAnsi="Times New Roman" w:cs="Times New Roman"/>
          <w:b/>
        </w:rPr>
        <w:t xml:space="preserve">: </w:t>
      </w:r>
    </w:p>
    <w:p w:rsidR="00420C51" w:rsidRPr="00391689" w:rsidRDefault="00DC6EA2" w:rsidP="00420C51">
      <w:pPr>
        <w:pStyle w:val="a4"/>
        <w:numPr>
          <w:ilvl w:val="0"/>
          <w:numId w:val="23"/>
        </w:numPr>
        <w:rPr>
          <w:rFonts w:ascii="Times New Roman" w:hAnsi="Times New Roman" w:cs="Times New Roman"/>
        </w:rPr>
      </w:pPr>
      <w:r w:rsidRPr="00391689">
        <w:rPr>
          <w:rFonts w:ascii="Times New Roman" w:hAnsi="Times New Roman" w:cs="Times New Roman"/>
        </w:rPr>
        <w:t>Автоматизированные системы и оборудование при проектировании пищевых продуктов функционального и специализированного назначения</w:t>
      </w:r>
    </w:p>
    <w:p w:rsidR="00DC6EA2" w:rsidRPr="00391689" w:rsidRDefault="00DC6EA2" w:rsidP="00420C51">
      <w:pPr>
        <w:pStyle w:val="a4"/>
        <w:numPr>
          <w:ilvl w:val="0"/>
          <w:numId w:val="23"/>
        </w:numPr>
        <w:rPr>
          <w:rFonts w:ascii="Times New Roman" w:hAnsi="Times New Roman" w:cs="Times New Roman"/>
        </w:rPr>
      </w:pPr>
      <w:r w:rsidRPr="00391689">
        <w:rPr>
          <w:rFonts w:ascii="Times New Roman" w:hAnsi="Times New Roman" w:cs="Times New Roman"/>
        </w:rPr>
        <w:t>Технологическая (проектно-технологическая) практика</w:t>
      </w:r>
    </w:p>
    <w:p w:rsidR="00DC6EA2" w:rsidRPr="00391689" w:rsidRDefault="00DC6EA2" w:rsidP="00420C51">
      <w:pPr>
        <w:pStyle w:val="a4"/>
        <w:numPr>
          <w:ilvl w:val="0"/>
          <w:numId w:val="23"/>
        </w:numPr>
        <w:rPr>
          <w:rFonts w:ascii="Times New Roman" w:hAnsi="Times New Roman" w:cs="Times New Roman"/>
        </w:rPr>
      </w:pPr>
      <w:r w:rsidRPr="00391689">
        <w:rPr>
          <w:rFonts w:ascii="Times New Roman" w:hAnsi="Times New Roman" w:cs="Times New Roman"/>
        </w:rPr>
        <w:t>Преддипломная практика</w:t>
      </w:r>
    </w:p>
    <w:p w:rsidR="00B92993" w:rsidRDefault="00B92993" w:rsidP="00137AD8">
      <w:pPr>
        <w:spacing w:after="0" w:line="240" w:lineRule="auto"/>
        <w:rPr>
          <w:rFonts w:ascii="Times New Roman" w:hAnsi="Times New Roman" w:cs="Times New Roman"/>
        </w:rPr>
      </w:pPr>
    </w:p>
    <w:p w:rsidR="003F4AA7" w:rsidRPr="00A770E1" w:rsidRDefault="003F4AA7" w:rsidP="003F4AA7">
      <w:pPr>
        <w:spacing w:after="0" w:line="240" w:lineRule="auto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Базовый: </w:t>
      </w:r>
      <w:r w:rsidRPr="00A770E1">
        <w:rPr>
          <w:rFonts w:ascii="Times New Roman" w:hAnsi="Times New Roman" w:cs="Times New Roman"/>
        </w:rPr>
        <w:t>задания закрытого типа с</w:t>
      </w:r>
      <w:r>
        <w:rPr>
          <w:rFonts w:ascii="Times New Roman" w:hAnsi="Times New Roman" w:cs="Times New Roman"/>
        </w:rPr>
        <w:t xml:space="preserve"> выбором одного варианта ответа</w:t>
      </w:r>
      <w:r w:rsidRPr="00A770E1">
        <w:rPr>
          <w:rFonts w:ascii="Times New Roman" w:hAnsi="Times New Roman" w:cs="Times New Roman"/>
        </w:rPr>
        <w:t>;</w:t>
      </w:r>
    </w:p>
    <w:p w:rsidR="003F4AA7" w:rsidRPr="00A770E1" w:rsidRDefault="003F4AA7" w:rsidP="003F4AA7">
      <w:pPr>
        <w:spacing w:after="0" w:line="240" w:lineRule="auto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Повышенный: </w:t>
      </w:r>
      <w:r w:rsidRPr="00A770E1">
        <w:rPr>
          <w:rFonts w:ascii="Times New Roman" w:hAnsi="Times New Roman" w:cs="Times New Roman"/>
        </w:rPr>
        <w:t>задания закрытого типа с выбо</w:t>
      </w:r>
      <w:r>
        <w:rPr>
          <w:rFonts w:ascii="Times New Roman" w:hAnsi="Times New Roman" w:cs="Times New Roman"/>
        </w:rPr>
        <w:t>ром более двух вариантов ответа</w:t>
      </w:r>
      <w:r w:rsidRPr="00A770E1">
        <w:rPr>
          <w:rFonts w:ascii="Times New Roman" w:hAnsi="Times New Roman" w:cs="Times New Roman"/>
        </w:rPr>
        <w:t>;</w:t>
      </w:r>
    </w:p>
    <w:p w:rsidR="003F4AA7" w:rsidRPr="00A770E1" w:rsidRDefault="003F4AA7" w:rsidP="003F4AA7">
      <w:pPr>
        <w:spacing w:after="0" w:line="240" w:lineRule="auto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>Высокий</w:t>
      </w:r>
      <w:r w:rsidRPr="00A770E1">
        <w:rPr>
          <w:rFonts w:ascii="Times New Roman" w:hAnsi="Times New Roman" w:cs="Times New Roman"/>
        </w:rPr>
        <w:t xml:space="preserve">: задания закрытого типа на установление последовательности или на установление </w:t>
      </w:r>
    </w:p>
    <w:p w:rsidR="003F4AA7" w:rsidRPr="00A770E1" w:rsidRDefault="003F4AA7" w:rsidP="003F4AA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соответствия</w:t>
      </w:r>
      <w:r w:rsidRPr="00A770E1">
        <w:rPr>
          <w:rFonts w:ascii="Times New Roman" w:hAnsi="Times New Roman" w:cs="Times New Roman"/>
        </w:rPr>
        <w:t>.</w:t>
      </w:r>
    </w:p>
    <w:p w:rsidR="003F4AA7" w:rsidRPr="00A770E1" w:rsidRDefault="003F4AA7" w:rsidP="00137AD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5332" w:type="dxa"/>
        <w:tblLayout w:type="fixed"/>
        <w:tblLook w:val="04A0" w:firstRow="1" w:lastRow="0" w:firstColumn="1" w:lastColumn="0" w:noHBand="0" w:noVBand="1"/>
      </w:tblPr>
      <w:tblGrid>
        <w:gridCol w:w="675"/>
        <w:gridCol w:w="4880"/>
        <w:gridCol w:w="3229"/>
        <w:gridCol w:w="2022"/>
        <w:gridCol w:w="1396"/>
        <w:gridCol w:w="3130"/>
      </w:tblGrid>
      <w:tr w:rsidR="00B92993" w:rsidRPr="00A770E1" w:rsidTr="00425053">
        <w:tc>
          <w:tcPr>
            <w:tcW w:w="675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880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3229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2022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396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3130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DC6EA2" w:rsidRPr="00A770E1" w:rsidTr="00425053">
        <w:tc>
          <w:tcPr>
            <w:tcW w:w="675" w:type="dxa"/>
          </w:tcPr>
          <w:p w:rsidR="00DC6EA2" w:rsidRPr="00425053" w:rsidRDefault="00DC6EA2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880" w:type="dxa"/>
          </w:tcPr>
          <w:p w:rsidR="00DC6EA2" w:rsidRPr="009B6350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B63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9B6350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DC6EA2" w:rsidRPr="009B6350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350">
              <w:rPr>
                <w:rFonts w:ascii="Times New Roman" w:hAnsi="Times New Roman" w:cs="Times New Roman"/>
                <w:sz w:val="20"/>
                <w:szCs w:val="20"/>
              </w:rPr>
              <w:t>Что относится к оборудованию для  измельчения твердого сырья?</w:t>
            </w:r>
          </w:p>
          <w:p w:rsidR="00DC6EA2" w:rsidRPr="009B6350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350">
              <w:rPr>
                <w:rFonts w:ascii="Times New Roman" w:hAnsi="Times New Roman" w:cs="Times New Roman"/>
                <w:sz w:val="20"/>
                <w:szCs w:val="20"/>
              </w:rPr>
              <w:t>1. Волчки;</w:t>
            </w:r>
          </w:p>
          <w:p w:rsidR="00DC6EA2" w:rsidRPr="009B6350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350">
              <w:rPr>
                <w:rFonts w:ascii="Times New Roman" w:hAnsi="Times New Roman" w:cs="Times New Roman"/>
                <w:sz w:val="20"/>
                <w:szCs w:val="20"/>
              </w:rPr>
              <w:t>2. Шпигорезки;</w:t>
            </w:r>
          </w:p>
          <w:p w:rsidR="00DC6EA2" w:rsidRPr="009B6350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350">
              <w:rPr>
                <w:rFonts w:ascii="Times New Roman" w:hAnsi="Times New Roman" w:cs="Times New Roman"/>
                <w:sz w:val="20"/>
                <w:szCs w:val="20"/>
              </w:rPr>
              <w:t>3.  Куттеры;</w:t>
            </w:r>
          </w:p>
          <w:p w:rsidR="00DC6EA2" w:rsidRPr="009B6350" w:rsidRDefault="00DC6EA2" w:rsidP="00DC6EA2">
            <w:pPr>
              <w:tabs>
                <w:tab w:val="left" w:pos="31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350">
              <w:rPr>
                <w:rFonts w:ascii="Times New Roman" w:hAnsi="Times New Roman" w:cs="Times New Roman"/>
                <w:sz w:val="20"/>
                <w:szCs w:val="20"/>
              </w:rPr>
              <w:t>4. Силовые измельчители.</w:t>
            </w:r>
          </w:p>
          <w:p w:rsidR="00DC6EA2" w:rsidRPr="009B6350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350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DC6EA2" w:rsidRPr="009B6350" w:rsidTr="00DC6EA2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DC6EA2" w:rsidRPr="009B6350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635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DC6EA2" w:rsidRPr="009B6350" w:rsidTr="00DC6EA2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6EA2" w:rsidRPr="009B6350" w:rsidRDefault="00DC6EA2" w:rsidP="00DC6EA2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DC6EA2" w:rsidRPr="009B6350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DC6EA2" w:rsidRPr="009B6350" w:rsidTr="00DC6EA2">
              <w:tc>
                <w:tcPr>
                  <w:tcW w:w="1171" w:type="dxa"/>
                </w:tcPr>
                <w:p w:rsidR="00DC6EA2" w:rsidRPr="009B6350" w:rsidRDefault="00DC6EA2" w:rsidP="00DC6EA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B6350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DC6EA2" w:rsidRPr="009B6350" w:rsidRDefault="00DC6EA2" w:rsidP="00DC6EA2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DC6EA2" w:rsidRPr="009B6350" w:rsidRDefault="00DC6EA2" w:rsidP="00DC6EA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6350">
              <w:rPr>
                <w:rStyle w:val="20"/>
                <w:rFonts w:eastAsiaTheme="minorHAnsi"/>
                <w:b w:val="0"/>
                <w:sz w:val="20"/>
                <w:szCs w:val="20"/>
              </w:rPr>
              <w:t>ПК-3. 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DC6EA2" w:rsidRPr="009B6350" w:rsidRDefault="00DC6EA2" w:rsidP="00DC6EA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635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DC6EA2" w:rsidRPr="009B6350" w:rsidRDefault="00DC6EA2" w:rsidP="00DC6EA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6350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675" w:type="dxa"/>
          </w:tcPr>
          <w:p w:rsidR="00DC6EA2" w:rsidRPr="00DC6EA2" w:rsidRDefault="00DC6EA2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0" w:type="dxa"/>
          </w:tcPr>
          <w:p w:rsidR="00DC6EA2" w:rsidRPr="009B6350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B63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2. </w:t>
            </w:r>
            <w:r w:rsidRPr="009B6350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DC6EA2" w:rsidRPr="009B6350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350">
              <w:rPr>
                <w:rFonts w:ascii="Times New Roman" w:hAnsi="Times New Roman" w:cs="Times New Roman"/>
                <w:sz w:val="20"/>
                <w:szCs w:val="20"/>
              </w:rPr>
              <w:t>К машинам какого типа относят куттер?</w:t>
            </w:r>
          </w:p>
          <w:p w:rsidR="00DC6EA2" w:rsidRPr="009B6350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350">
              <w:rPr>
                <w:rFonts w:ascii="Times New Roman" w:hAnsi="Times New Roman" w:cs="Times New Roman"/>
                <w:sz w:val="20"/>
                <w:szCs w:val="20"/>
              </w:rPr>
              <w:t>1. Среднего измельчения</w:t>
            </w:r>
          </w:p>
          <w:p w:rsidR="00DC6EA2" w:rsidRPr="009B6350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350">
              <w:rPr>
                <w:rFonts w:ascii="Times New Roman" w:hAnsi="Times New Roman" w:cs="Times New Roman"/>
                <w:sz w:val="20"/>
                <w:szCs w:val="20"/>
              </w:rPr>
              <w:t>2. Тонкого измельчения</w:t>
            </w:r>
          </w:p>
          <w:p w:rsidR="00DC6EA2" w:rsidRPr="009B6350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350">
              <w:rPr>
                <w:rFonts w:ascii="Times New Roman" w:hAnsi="Times New Roman" w:cs="Times New Roman"/>
                <w:sz w:val="20"/>
                <w:szCs w:val="20"/>
              </w:rPr>
              <w:t>3. Крупного измельчения</w:t>
            </w:r>
          </w:p>
          <w:p w:rsidR="00DC6EA2" w:rsidRPr="009B6350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350">
              <w:rPr>
                <w:rFonts w:ascii="Times New Roman" w:hAnsi="Times New Roman" w:cs="Times New Roman"/>
                <w:sz w:val="20"/>
                <w:szCs w:val="20"/>
              </w:rPr>
              <w:t>4. Максимального измельчения</w:t>
            </w:r>
          </w:p>
          <w:p w:rsidR="00DC6EA2" w:rsidRPr="009B6350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350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DC6EA2" w:rsidRPr="009B6350" w:rsidTr="00DC6EA2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DC6EA2" w:rsidRPr="009B6350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635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2</w:t>
                  </w:r>
                </w:p>
              </w:tc>
            </w:tr>
            <w:tr w:rsidR="00DC6EA2" w:rsidRPr="009B6350" w:rsidTr="00DC6EA2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6EA2" w:rsidRPr="009B6350" w:rsidRDefault="00DC6EA2" w:rsidP="00DC6EA2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DC6EA2" w:rsidRPr="009B6350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DC6EA2" w:rsidRPr="009B6350" w:rsidTr="00DC6EA2">
              <w:tc>
                <w:tcPr>
                  <w:tcW w:w="1171" w:type="dxa"/>
                </w:tcPr>
                <w:p w:rsidR="00DC6EA2" w:rsidRPr="009B6350" w:rsidRDefault="00DC6EA2" w:rsidP="00DC6EA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B6350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lastRenderedPageBreak/>
                    <w:t>2</w:t>
                  </w:r>
                </w:p>
              </w:tc>
            </w:tr>
          </w:tbl>
          <w:p w:rsidR="00DC6EA2" w:rsidRPr="009B6350" w:rsidRDefault="00DC6EA2" w:rsidP="00DC6EA2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DC6EA2" w:rsidRPr="009B6350" w:rsidRDefault="00DC6EA2" w:rsidP="00DC6EA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6350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ПК-3. Способен обосновывать и проводить подбор технологического оборудования при проектировании предприятий по выпуску пищевых продуктов </w:t>
            </w:r>
            <w:r w:rsidRPr="009B6350">
              <w:rPr>
                <w:rStyle w:val="20"/>
                <w:rFonts w:eastAsiaTheme="minorHAnsi"/>
                <w:b w:val="0"/>
                <w:sz w:val="20"/>
                <w:szCs w:val="20"/>
              </w:rPr>
              <w:lastRenderedPageBreak/>
              <w:t>функционального и специализированного назначения</w:t>
            </w:r>
          </w:p>
        </w:tc>
        <w:tc>
          <w:tcPr>
            <w:tcW w:w="1396" w:type="dxa"/>
          </w:tcPr>
          <w:p w:rsidR="00DC6EA2" w:rsidRPr="009B6350" w:rsidRDefault="00DC6EA2" w:rsidP="00DC6EA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63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Базовый</w:t>
            </w:r>
          </w:p>
        </w:tc>
        <w:tc>
          <w:tcPr>
            <w:tcW w:w="3130" w:type="dxa"/>
          </w:tcPr>
          <w:p w:rsidR="00DC6EA2" w:rsidRPr="009B6350" w:rsidRDefault="00DC6EA2" w:rsidP="00DC6EA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6350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675" w:type="dxa"/>
          </w:tcPr>
          <w:p w:rsidR="00DC6EA2" w:rsidRPr="00DC6EA2" w:rsidRDefault="00DC6EA2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0" w:type="dxa"/>
          </w:tcPr>
          <w:p w:rsidR="00DC6EA2" w:rsidRPr="009B6350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B63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3. </w:t>
            </w:r>
            <w:r w:rsidRPr="009B6350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DC6EA2" w:rsidRPr="009B6350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350">
              <w:rPr>
                <w:rFonts w:ascii="Times New Roman" w:hAnsi="Times New Roman" w:cs="Times New Roman"/>
                <w:sz w:val="20"/>
                <w:szCs w:val="20"/>
              </w:rPr>
              <w:t>Гомогенизатор – это:</w:t>
            </w:r>
          </w:p>
          <w:p w:rsidR="00DC6EA2" w:rsidRPr="009B6350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350">
              <w:rPr>
                <w:rFonts w:ascii="Times New Roman" w:hAnsi="Times New Roman" w:cs="Times New Roman"/>
                <w:sz w:val="20"/>
                <w:szCs w:val="20"/>
              </w:rPr>
              <w:t>1. Оборудование для понижения температуры с целью более длительного хранения;</w:t>
            </w:r>
          </w:p>
          <w:p w:rsidR="00DC6EA2" w:rsidRPr="009B6350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350">
              <w:rPr>
                <w:rFonts w:ascii="Times New Roman" w:hAnsi="Times New Roman" w:cs="Times New Roman"/>
                <w:sz w:val="20"/>
                <w:szCs w:val="20"/>
              </w:rPr>
              <w:t>2. Оборудование для тепловой обработки с целью уничтожения вегетативных форм микроорганизмов;</w:t>
            </w:r>
          </w:p>
          <w:p w:rsidR="00DC6EA2" w:rsidRPr="009B6350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350">
              <w:rPr>
                <w:rFonts w:ascii="Times New Roman" w:hAnsi="Times New Roman" w:cs="Times New Roman"/>
                <w:sz w:val="20"/>
                <w:szCs w:val="20"/>
              </w:rPr>
              <w:t>3. Оборудование для  доведения  химического состава молока по содержанию жира до требуемой;</w:t>
            </w:r>
          </w:p>
          <w:p w:rsidR="00DC6EA2" w:rsidRPr="009B6350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350">
              <w:rPr>
                <w:rFonts w:ascii="Times New Roman" w:hAnsi="Times New Roman" w:cs="Times New Roman"/>
                <w:sz w:val="20"/>
                <w:szCs w:val="20"/>
              </w:rPr>
              <w:t>4. Оборудование для  дробления жировых шариков с целью предотвращения отстаивания молочного жира при хранении.</w:t>
            </w:r>
          </w:p>
          <w:p w:rsidR="00DC6EA2" w:rsidRPr="009B6350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350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DC6EA2" w:rsidRPr="009B6350" w:rsidTr="00DC6EA2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DC6EA2" w:rsidRPr="009B6350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635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DC6EA2" w:rsidRPr="009B6350" w:rsidTr="00DC6EA2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6EA2" w:rsidRPr="009B6350" w:rsidRDefault="00DC6EA2" w:rsidP="00DC6EA2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DC6EA2" w:rsidRPr="009B6350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DC6EA2" w:rsidRPr="009B6350" w:rsidTr="00DC6EA2">
              <w:tc>
                <w:tcPr>
                  <w:tcW w:w="1171" w:type="dxa"/>
                </w:tcPr>
                <w:p w:rsidR="00DC6EA2" w:rsidRPr="009B6350" w:rsidRDefault="00DC6EA2" w:rsidP="00DC6EA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B6350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DC6EA2" w:rsidRPr="009B6350" w:rsidRDefault="00DC6EA2" w:rsidP="00DC6EA2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DC6EA2" w:rsidRPr="009B6350" w:rsidRDefault="00DC6EA2" w:rsidP="00DC6EA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6350">
              <w:rPr>
                <w:rStyle w:val="20"/>
                <w:rFonts w:eastAsiaTheme="minorHAnsi"/>
                <w:b w:val="0"/>
                <w:sz w:val="20"/>
                <w:szCs w:val="20"/>
              </w:rPr>
              <w:t>ПК-3. 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DC6EA2" w:rsidRPr="009B6350" w:rsidRDefault="00DC6EA2" w:rsidP="00DC6EA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635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DC6EA2" w:rsidRPr="009B6350" w:rsidRDefault="00DC6EA2" w:rsidP="00DC6EA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6350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675" w:type="dxa"/>
          </w:tcPr>
          <w:p w:rsidR="00DC6EA2" w:rsidRPr="00DC6EA2" w:rsidRDefault="00DC6EA2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0" w:type="dxa"/>
          </w:tcPr>
          <w:p w:rsidR="00DC6EA2" w:rsidRPr="00404886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048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4. </w:t>
            </w:r>
            <w:r w:rsidRPr="00404886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886">
              <w:rPr>
                <w:rFonts w:ascii="Times New Roman" w:hAnsi="Times New Roman" w:cs="Times New Roman"/>
                <w:sz w:val="20"/>
                <w:szCs w:val="20"/>
              </w:rPr>
              <w:t>Оборудование, предназначенное  для формования колбас и производства сосисок методом наполнения:</w:t>
            </w:r>
          </w:p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886">
              <w:rPr>
                <w:rFonts w:ascii="Times New Roman" w:hAnsi="Times New Roman" w:cs="Times New Roman"/>
                <w:sz w:val="20"/>
                <w:szCs w:val="20"/>
              </w:rPr>
              <w:t>1. Сепаратор для крови;</w:t>
            </w:r>
          </w:p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886">
              <w:rPr>
                <w:rFonts w:ascii="Times New Roman" w:hAnsi="Times New Roman" w:cs="Times New Roman"/>
                <w:sz w:val="20"/>
                <w:szCs w:val="20"/>
              </w:rPr>
              <w:t>2. Волчок, для измельчения мяса;</w:t>
            </w:r>
          </w:p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886">
              <w:rPr>
                <w:rFonts w:ascii="Times New Roman" w:hAnsi="Times New Roman" w:cs="Times New Roman"/>
                <w:sz w:val="20"/>
                <w:szCs w:val="20"/>
              </w:rPr>
              <w:t>3. Куттер непрерывного действия;</w:t>
            </w:r>
          </w:p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886">
              <w:rPr>
                <w:rFonts w:ascii="Times New Roman" w:hAnsi="Times New Roman" w:cs="Times New Roman"/>
                <w:sz w:val="20"/>
                <w:szCs w:val="20"/>
              </w:rPr>
              <w:t>4. Вакуумный шприц.</w:t>
            </w:r>
          </w:p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886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DC6EA2" w:rsidRPr="00404886" w:rsidTr="00DC6EA2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DC6EA2" w:rsidRPr="00404886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04886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DC6EA2" w:rsidRPr="00404886" w:rsidTr="00DC6EA2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6EA2" w:rsidRPr="00404886" w:rsidRDefault="00DC6EA2" w:rsidP="00DC6EA2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DC6EA2" w:rsidRPr="00404886" w:rsidTr="00DC6EA2">
              <w:tc>
                <w:tcPr>
                  <w:tcW w:w="1171" w:type="dxa"/>
                </w:tcPr>
                <w:p w:rsidR="00DC6EA2" w:rsidRPr="00404886" w:rsidRDefault="00DC6EA2" w:rsidP="00DC6EA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404886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DC6EA2" w:rsidRPr="00404886" w:rsidRDefault="00DC6EA2" w:rsidP="00DC6EA2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04886">
              <w:rPr>
                <w:rStyle w:val="20"/>
                <w:rFonts w:eastAsiaTheme="minorHAnsi"/>
                <w:b w:val="0"/>
                <w:sz w:val="20"/>
                <w:szCs w:val="20"/>
              </w:rPr>
              <w:t>ПК-3. 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DC6EA2" w:rsidRPr="00404886" w:rsidRDefault="00DC6EA2" w:rsidP="00DC6EA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0488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04886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675" w:type="dxa"/>
          </w:tcPr>
          <w:p w:rsidR="00DC6EA2" w:rsidRPr="00DC6EA2" w:rsidRDefault="00DC6EA2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0" w:type="dxa"/>
          </w:tcPr>
          <w:p w:rsidR="00DC6EA2" w:rsidRPr="00404886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048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5. </w:t>
            </w:r>
            <w:r w:rsidRPr="00404886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886">
              <w:rPr>
                <w:rFonts w:ascii="Times New Roman" w:hAnsi="Times New Roman" w:cs="Times New Roman"/>
                <w:sz w:val="20"/>
                <w:szCs w:val="20"/>
              </w:rPr>
              <w:t>Какое оборудование применяют для окончательного измельчения мясного сырья при изготовлении сосисок?</w:t>
            </w:r>
          </w:p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886">
              <w:rPr>
                <w:rFonts w:ascii="Times New Roman" w:hAnsi="Times New Roman" w:cs="Times New Roman"/>
                <w:sz w:val="20"/>
                <w:szCs w:val="20"/>
              </w:rPr>
              <w:t>1. Куттер;</w:t>
            </w:r>
          </w:p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886">
              <w:rPr>
                <w:rFonts w:ascii="Times New Roman" w:hAnsi="Times New Roman" w:cs="Times New Roman"/>
                <w:sz w:val="20"/>
                <w:szCs w:val="20"/>
              </w:rPr>
              <w:t>2. Гомогенизатор;</w:t>
            </w:r>
          </w:p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886">
              <w:rPr>
                <w:rFonts w:ascii="Times New Roman" w:hAnsi="Times New Roman" w:cs="Times New Roman"/>
                <w:sz w:val="20"/>
                <w:szCs w:val="20"/>
              </w:rPr>
              <w:t>3. Дезинтегратор;</w:t>
            </w:r>
          </w:p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886">
              <w:rPr>
                <w:rFonts w:ascii="Times New Roman" w:hAnsi="Times New Roman" w:cs="Times New Roman"/>
                <w:sz w:val="20"/>
                <w:szCs w:val="20"/>
              </w:rPr>
              <w:t>4. Двухкаскадную измельчающую машину.</w:t>
            </w:r>
          </w:p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886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DC6EA2" w:rsidRPr="00404886" w:rsidTr="00DC6EA2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DC6EA2" w:rsidRPr="00404886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0488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DC6EA2" w:rsidRPr="00404886" w:rsidTr="00DC6EA2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6EA2" w:rsidRPr="00404886" w:rsidRDefault="00DC6EA2" w:rsidP="00DC6EA2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DC6EA2" w:rsidRPr="00404886" w:rsidTr="00DC6EA2">
              <w:tc>
                <w:tcPr>
                  <w:tcW w:w="1171" w:type="dxa"/>
                </w:tcPr>
                <w:p w:rsidR="00DC6EA2" w:rsidRPr="00404886" w:rsidRDefault="00DC6EA2" w:rsidP="00DC6EA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404886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DC6EA2" w:rsidRPr="00404886" w:rsidRDefault="00DC6EA2" w:rsidP="00DC6EA2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04886">
              <w:rPr>
                <w:rStyle w:val="20"/>
                <w:rFonts w:eastAsiaTheme="minorHAnsi"/>
                <w:b w:val="0"/>
                <w:sz w:val="20"/>
                <w:szCs w:val="20"/>
              </w:rPr>
              <w:t>ПК-3. 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DC6EA2" w:rsidRPr="00404886" w:rsidRDefault="00DC6EA2" w:rsidP="00DC6EA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0488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04886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675" w:type="dxa"/>
          </w:tcPr>
          <w:p w:rsidR="00DC6EA2" w:rsidRPr="00DC6EA2" w:rsidRDefault="00DC6EA2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0" w:type="dxa"/>
          </w:tcPr>
          <w:p w:rsidR="00DC6EA2" w:rsidRPr="00404886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048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6. </w:t>
            </w:r>
            <w:r w:rsidRPr="00404886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886">
              <w:rPr>
                <w:rFonts w:ascii="Times New Roman" w:hAnsi="Times New Roman" w:cs="Times New Roman"/>
                <w:sz w:val="20"/>
                <w:szCs w:val="20"/>
              </w:rPr>
              <w:t>Резервуары для приемки и хранения молока классифицируются:</w:t>
            </w:r>
          </w:p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886">
              <w:rPr>
                <w:rFonts w:ascii="Times New Roman" w:hAnsi="Times New Roman" w:cs="Times New Roman"/>
                <w:sz w:val="20"/>
                <w:szCs w:val="20"/>
              </w:rPr>
              <w:t>1. Вертикальные и горизонтальные;</w:t>
            </w:r>
          </w:p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886">
              <w:rPr>
                <w:rFonts w:ascii="Times New Roman" w:hAnsi="Times New Roman" w:cs="Times New Roman"/>
                <w:sz w:val="20"/>
                <w:szCs w:val="20"/>
              </w:rPr>
              <w:t>2. Горизонтальные и параллельные;</w:t>
            </w:r>
          </w:p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886">
              <w:rPr>
                <w:rFonts w:ascii="Times New Roman" w:hAnsi="Times New Roman" w:cs="Times New Roman"/>
                <w:sz w:val="20"/>
                <w:szCs w:val="20"/>
              </w:rPr>
              <w:t>3. Вертикальные и параллельные;</w:t>
            </w:r>
          </w:p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886">
              <w:rPr>
                <w:rFonts w:ascii="Times New Roman" w:hAnsi="Times New Roman" w:cs="Times New Roman"/>
                <w:sz w:val="20"/>
                <w:szCs w:val="20"/>
              </w:rPr>
              <w:t>4. Открытые и закрытые.</w:t>
            </w:r>
          </w:p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886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DC6EA2" w:rsidRPr="00404886" w:rsidTr="00DC6EA2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DC6EA2" w:rsidRPr="00404886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0488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DC6EA2" w:rsidRPr="00404886" w:rsidTr="00DC6EA2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6EA2" w:rsidRPr="00404886" w:rsidRDefault="00DC6EA2" w:rsidP="00DC6EA2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DC6EA2" w:rsidRPr="00404886" w:rsidTr="00DC6EA2">
              <w:tc>
                <w:tcPr>
                  <w:tcW w:w="1171" w:type="dxa"/>
                </w:tcPr>
                <w:p w:rsidR="00DC6EA2" w:rsidRPr="00404886" w:rsidRDefault="00DC6EA2" w:rsidP="00DC6EA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404886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DC6EA2" w:rsidRPr="00404886" w:rsidRDefault="00DC6EA2" w:rsidP="00DC6EA2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04886">
              <w:rPr>
                <w:rStyle w:val="20"/>
                <w:rFonts w:eastAsiaTheme="minorHAnsi"/>
                <w:b w:val="0"/>
                <w:sz w:val="20"/>
                <w:szCs w:val="20"/>
              </w:rPr>
              <w:t>ПК-3. 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DC6EA2" w:rsidRPr="00404886" w:rsidRDefault="00DC6EA2" w:rsidP="00DC6EA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0488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DC6EA2" w:rsidRPr="0040488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04886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675" w:type="dxa"/>
          </w:tcPr>
          <w:p w:rsidR="00DC6EA2" w:rsidRPr="00DC6EA2" w:rsidRDefault="00DC6EA2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0" w:type="dxa"/>
          </w:tcPr>
          <w:p w:rsidR="00DC6EA2" w:rsidRPr="00591488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914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5914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59148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DC6EA2" w:rsidRPr="0059148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488">
              <w:rPr>
                <w:rFonts w:ascii="Times New Roman" w:hAnsi="Times New Roman" w:cs="Times New Roman"/>
                <w:sz w:val="20"/>
                <w:szCs w:val="20"/>
              </w:rPr>
              <w:t>Классифицируйте  операции технологического потока:</w:t>
            </w:r>
          </w:p>
          <w:p w:rsidR="00DC6EA2" w:rsidRPr="0059148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488">
              <w:rPr>
                <w:rFonts w:ascii="Times New Roman" w:hAnsi="Times New Roman" w:cs="Times New Roman"/>
                <w:sz w:val="20"/>
                <w:szCs w:val="20"/>
              </w:rPr>
              <w:t>1. Однолинейные;</w:t>
            </w:r>
          </w:p>
          <w:p w:rsidR="00DC6EA2" w:rsidRPr="0059148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488">
              <w:rPr>
                <w:rFonts w:ascii="Times New Roman" w:hAnsi="Times New Roman" w:cs="Times New Roman"/>
                <w:sz w:val="20"/>
                <w:szCs w:val="20"/>
              </w:rPr>
              <w:t>2. Технологические;</w:t>
            </w:r>
          </w:p>
          <w:p w:rsidR="00DC6EA2" w:rsidRPr="0059148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488">
              <w:rPr>
                <w:rFonts w:ascii="Times New Roman" w:hAnsi="Times New Roman" w:cs="Times New Roman"/>
                <w:sz w:val="20"/>
                <w:szCs w:val="20"/>
              </w:rPr>
              <w:t>3. Транспортные;</w:t>
            </w:r>
          </w:p>
          <w:p w:rsidR="00DC6EA2" w:rsidRPr="0059148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488">
              <w:rPr>
                <w:rFonts w:ascii="Times New Roman" w:hAnsi="Times New Roman" w:cs="Times New Roman"/>
                <w:sz w:val="20"/>
                <w:szCs w:val="20"/>
              </w:rPr>
              <w:t>4. Многолинейные;</w:t>
            </w:r>
          </w:p>
          <w:p w:rsidR="00DC6EA2" w:rsidRPr="0059148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488">
              <w:rPr>
                <w:rFonts w:ascii="Times New Roman" w:hAnsi="Times New Roman" w:cs="Times New Roman"/>
                <w:sz w:val="20"/>
                <w:szCs w:val="20"/>
              </w:rPr>
              <w:t>5.  Контрольные.</w:t>
            </w:r>
          </w:p>
          <w:p w:rsidR="00DC6EA2" w:rsidRPr="0059148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48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DC6EA2" w:rsidRPr="00591488" w:rsidTr="00DC6EA2">
              <w:tc>
                <w:tcPr>
                  <w:tcW w:w="642" w:type="dxa"/>
                </w:tcPr>
                <w:p w:rsidR="00DC6EA2" w:rsidRPr="00591488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DC6EA2" w:rsidRPr="00591488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DC6EA2" w:rsidRPr="00591488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C6EA2" w:rsidRPr="0059148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DC6EA2" w:rsidRPr="0059148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59148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DC6EA2" w:rsidRPr="00591488" w:rsidTr="00DC6EA2">
              <w:tc>
                <w:tcPr>
                  <w:tcW w:w="390" w:type="dxa"/>
                </w:tcPr>
                <w:p w:rsidR="00DC6EA2" w:rsidRPr="00591488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9148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0" w:type="dxa"/>
                </w:tcPr>
                <w:p w:rsidR="00DC6EA2" w:rsidRPr="00591488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9148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DC6EA2" w:rsidRPr="00591488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9148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DC6EA2" w:rsidRPr="0059148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59148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59148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DC6EA2" w:rsidRPr="0059148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488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ПК-3. </w:t>
            </w:r>
            <w:r w:rsidRPr="00DC6EA2">
              <w:rPr>
                <w:rFonts w:ascii="Times New Roman" w:hAnsi="Times New Roman" w:cs="Times New Roman"/>
                <w:sz w:val="20"/>
                <w:szCs w:val="20"/>
              </w:rPr>
              <w:t>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DC6EA2" w:rsidRPr="0059148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48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DC6EA2" w:rsidRPr="0059148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488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675" w:type="dxa"/>
          </w:tcPr>
          <w:p w:rsidR="00DC6EA2" w:rsidRPr="00DC6EA2" w:rsidRDefault="00DC6EA2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0" w:type="dxa"/>
          </w:tcPr>
          <w:p w:rsidR="00DC6EA2" w:rsidRPr="00BF225A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8</w:t>
            </w:r>
            <w:r w:rsidRPr="00BF22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F225A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Fonts w:ascii="Times New Roman" w:hAnsi="Times New Roman" w:cs="Times New Roman"/>
                <w:sz w:val="20"/>
                <w:szCs w:val="20"/>
              </w:rPr>
              <w:t>Какое оборудование применяют для тонкого измельчения мясного сырья?</w:t>
            </w: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Fonts w:ascii="Times New Roman" w:hAnsi="Times New Roman" w:cs="Times New Roman"/>
                <w:sz w:val="20"/>
                <w:szCs w:val="20"/>
              </w:rPr>
              <w:t>1. Куттер;</w:t>
            </w: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Fonts w:ascii="Times New Roman" w:hAnsi="Times New Roman" w:cs="Times New Roman"/>
                <w:sz w:val="20"/>
                <w:szCs w:val="20"/>
              </w:rPr>
              <w:t>2. Эмульситатор;</w:t>
            </w: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Fonts w:ascii="Times New Roman" w:hAnsi="Times New Roman" w:cs="Times New Roman"/>
                <w:sz w:val="20"/>
                <w:szCs w:val="20"/>
              </w:rPr>
              <w:t>3. Дезинтегратор;</w:t>
            </w: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Fonts w:ascii="Times New Roman" w:hAnsi="Times New Roman" w:cs="Times New Roman"/>
                <w:sz w:val="20"/>
                <w:szCs w:val="20"/>
              </w:rPr>
              <w:t>4. Двухкаскадную измельчающую машину</w:t>
            </w: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DC6EA2" w:rsidRPr="00BF225A" w:rsidTr="00DC6EA2">
              <w:tc>
                <w:tcPr>
                  <w:tcW w:w="642" w:type="dxa"/>
                </w:tcPr>
                <w:p w:rsidR="00DC6EA2" w:rsidRPr="00BF225A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DC6EA2" w:rsidRPr="00BF225A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DC6EA2" w:rsidRPr="00BF225A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DC6EA2" w:rsidRPr="00BF225A" w:rsidTr="00DC6EA2">
              <w:tc>
                <w:tcPr>
                  <w:tcW w:w="390" w:type="dxa"/>
                </w:tcPr>
                <w:p w:rsidR="00DC6EA2" w:rsidRPr="00BF225A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F22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DC6EA2" w:rsidRPr="00BF225A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F22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1" w:type="dxa"/>
                </w:tcPr>
                <w:p w:rsidR="00DC6EA2" w:rsidRPr="00BF225A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F22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ПК-3. </w:t>
            </w:r>
            <w:r w:rsidRPr="00DC6EA2">
              <w:rPr>
                <w:rFonts w:ascii="Times New Roman" w:hAnsi="Times New Roman" w:cs="Times New Roman"/>
                <w:sz w:val="20"/>
                <w:szCs w:val="20"/>
              </w:rPr>
              <w:t>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675" w:type="dxa"/>
          </w:tcPr>
          <w:p w:rsidR="00DC6EA2" w:rsidRPr="00DC6EA2" w:rsidRDefault="00DC6EA2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0" w:type="dxa"/>
          </w:tcPr>
          <w:p w:rsidR="00DC6EA2" w:rsidRPr="00BF225A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9</w:t>
            </w:r>
            <w:r w:rsidRPr="00BF22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F225A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Fonts w:ascii="Times New Roman" w:hAnsi="Times New Roman" w:cs="Times New Roman"/>
                <w:sz w:val="20"/>
                <w:szCs w:val="20"/>
              </w:rPr>
              <w:t>Какие из этих процессов не относятся к гидромеханическим?</w:t>
            </w: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Fonts w:ascii="Times New Roman" w:hAnsi="Times New Roman" w:cs="Times New Roman"/>
                <w:sz w:val="20"/>
                <w:szCs w:val="20"/>
              </w:rPr>
              <w:t>1. перемешивание жидких тел.</w:t>
            </w: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Fonts w:ascii="Times New Roman" w:hAnsi="Times New Roman" w:cs="Times New Roman"/>
                <w:sz w:val="20"/>
                <w:szCs w:val="20"/>
              </w:rPr>
              <w:t>2 сушка крови</w:t>
            </w: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Fonts w:ascii="Times New Roman" w:hAnsi="Times New Roman" w:cs="Times New Roman"/>
                <w:sz w:val="20"/>
                <w:szCs w:val="20"/>
              </w:rPr>
              <w:t>3 измельчение мяса</w:t>
            </w: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 забой скота</w:t>
            </w: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DC6EA2" w:rsidRPr="00BF225A" w:rsidTr="00DC6EA2">
              <w:tc>
                <w:tcPr>
                  <w:tcW w:w="642" w:type="dxa"/>
                </w:tcPr>
                <w:p w:rsidR="00DC6EA2" w:rsidRPr="00BF225A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DC6EA2" w:rsidRPr="00BF225A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DC6EA2" w:rsidRPr="00BF225A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DC6EA2" w:rsidRPr="00BF225A" w:rsidTr="00DC6EA2">
              <w:tc>
                <w:tcPr>
                  <w:tcW w:w="390" w:type="dxa"/>
                </w:tcPr>
                <w:p w:rsidR="00DC6EA2" w:rsidRPr="00BF225A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F22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0" w:type="dxa"/>
                </w:tcPr>
                <w:p w:rsidR="00DC6EA2" w:rsidRPr="00BF225A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F22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DC6EA2" w:rsidRPr="00BF225A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F22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ПК-3. </w:t>
            </w:r>
            <w:r w:rsidRPr="00DC6EA2">
              <w:rPr>
                <w:rFonts w:ascii="Times New Roman" w:hAnsi="Times New Roman" w:cs="Times New Roman"/>
                <w:sz w:val="20"/>
                <w:szCs w:val="20"/>
              </w:rPr>
              <w:t xml:space="preserve">Способен обосновывать и проводить подбор технологического оборудования при проектировании предприятий по выпуску </w:t>
            </w:r>
            <w:r w:rsidRPr="00DC6E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Повышенный</w:t>
            </w:r>
          </w:p>
        </w:tc>
        <w:tc>
          <w:tcPr>
            <w:tcW w:w="3130" w:type="dxa"/>
          </w:tcPr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675" w:type="dxa"/>
          </w:tcPr>
          <w:p w:rsidR="00DC6EA2" w:rsidRPr="00DC6EA2" w:rsidRDefault="00DC6EA2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0" w:type="dxa"/>
          </w:tcPr>
          <w:p w:rsidR="00DC6EA2" w:rsidRPr="00BF225A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F22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BF22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F225A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Fonts w:ascii="Times New Roman" w:hAnsi="Times New Roman" w:cs="Times New Roman"/>
                <w:sz w:val="20"/>
                <w:szCs w:val="20"/>
              </w:rPr>
              <w:t>В зависимости от характера цикла работы машины и аппараты бывают:</w:t>
            </w: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Fonts w:ascii="Times New Roman" w:hAnsi="Times New Roman" w:cs="Times New Roman"/>
                <w:sz w:val="20"/>
                <w:szCs w:val="20"/>
              </w:rPr>
              <w:t>1. Периодического действия;</w:t>
            </w: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Fonts w:ascii="Times New Roman" w:hAnsi="Times New Roman" w:cs="Times New Roman"/>
                <w:sz w:val="20"/>
                <w:szCs w:val="20"/>
              </w:rPr>
              <w:t>2. Кратковременного действия;</w:t>
            </w: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Fonts w:ascii="Times New Roman" w:hAnsi="Times New Roman" w:cs="Times New Roman"/>
                <w:sz w:val="20"/>
                <w:szCs w:val="20"/>
              </w:rPr>
              <w:t>3. Полунепрерывного действия;</w:t>
            </w: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Fonts w:ascii="Times New Roman" w:hAnsi="Times New Roman" w:cs="Times New Roman"/>
                <w:sz w:val="20"/>
                <w:szCs w:val="20"/>
              </w:rPr>
              <w:t>4. Непрерывного действия.</w:t>
            </w: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DC6EA2" w:rsidRPr="00BF225A" w:rsidTr="00DC6EA2">
              <w:tc>
                <w:tcPr>
                  <w:tcW w:w="642" w:type="dxa"/>
                </w:tcPr>
                <w:p w:rsidR="00DC6EA2" w:rsidRPr="00BF225A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DC6EA2" w:rsidRPr="00BF225A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DC6EA2" w:rsidRPr="00BF225A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DC6EA2" w:rsidRPr="00BF225A" w:rsidTr="00DC6EA2">
              <w:tc>
                <w:tcPr>
                  <w:tcW w:w="390" w:type="dxa"/>
                </w:tcPr>
                <w:p w:rsidR="00DC6EA2" w:rsidRPr="00BF225A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F22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DC6EA2" w:rsidRPr="00BF225A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F22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DC6EA2" w:rsidRPr="00BF225A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F22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ПК-3. </w:t>
            </w:r>
            <w:r w:rsidRPr="00DC6EA2">
              <w:rPr>
                <w:rFonts w:ascii="Times New Roman" w:hAnsi="Times New Roman" w:cs="Times New Roman"/>
                <w:sz w:val="20"/>
                <w:szCs w:val="20"/>
              </w:rPr>
              <w:t>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DC6EA2" w:rsidRPr="00BF225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25A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675" w:type="dxa"/>
          </w:tcPr>
          <w:p w:rsidR="00DC6EA2" w:rsidRPr="00DC6EA2" w:rsidRDefault="00DC6EA2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0" w:type="dxa"/>
          </w:tcPr>
          <w:p w:rsidR="00DC6EA2" w:rsidRPr="00B57D57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11</w:t>
            </w:r>
            <w:r w:rsidRPr="00B57D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57D57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DC6EA2" w:rsidRPr="00B57D5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D57">
              <w:rPr>
                <w:rFonts w:ascii="Times New Roman" w:hAnsi="Times New Roman" w:cs="Times New Roman"/>
                <w:sz w:val="20"/>
                <w:szCs w:val="20"/>
              </w:rPr>
              <w:t>Измельчающее оборудование подразделяется:</w:t>
            </w:r>
          </w:p>
          <w:p w:rsidR="00DC6EA2" w:rsidRPr="00B57D5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D57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наличию рабочих органов;</w:t>
            </w:r>
          </w:p>
          <w:p w:rsidR="00DC6EA2" w:rsidRPr="00B57D5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D57">
              <w:rPr>
                <w:rFonts w:ascii="Times New Roman" w:hAnsi="Times New Roman" w:cs="Times New Roman"/>
                <w:sz w:val="20"/>
                <w:szCs w:val="20"/>
              </w:rPr>
              <w:t>2. По типу действия;</w:t>
            </w:r>
          </w:p>
          <w:p w:rsidR="00DC6EA2" w:rsidRPr="00B57D5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D57">
              <w:rPr>
                <w:rFonts w:ascii="Times New Roman" w:hAnsi="Times New Roman" w:cs="Times New Roman"/>
                <w:sz w:val="20"/>
                <w:szCs w:val="20"/>
              </w:rPr>
              <w:t>3.По виду измельчаемого сырья;</w:t>
            </w:r>
          </w:p>
          <w:p w:rsidR="00DC6EA2" w:rsidRPr="00B57D5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D57">
              <w:rPr>
                <w:rFonts w:ascii="Times New Roman" w:hAnsi="Times New Roman" w:cs="Times New Roman"/>
                <w:sz w:val="20"/>
                <w:szCs w:val="20"/>
              </w:rPr>
              <w:t>4. В зависимости от размера получаемых частиц.</w:t>
            </w:r>
          </w:p>
          <w:p w:rsidR="00DC6EA2" w:rsidRPr="00B57D5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B57D5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D57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DC6EA2" w:rsidRPr="00B57D57" w:rsidTr="00DC6EA2">
              <w:tc>
                <w:tcPr>
                  <w:tcW w:w="642" w:type="dxa"/>
                </w:tcPr>
                <w:p w:rsidR="00DC6EA2" w:rsidRPr="00B57D57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DC6EA2" w:rsidRPr="00B57D57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DC6EA2" w:rsidRPr="00B57D57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C6EA2" w:rsidRPr="00B57D5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p w:rsidR="00DC6EA2" w:rsidRPr="00B57D5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B57D5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DC6EA2" w:rsidRPr="00B57D57" w:rsidTr="00DC6EA2">
              <w:tc>
                <w:tcPr>
                  <w:tcW w:w="390" w:type="dxa"/>
                </w:tcPr>
                <w:p w:rsidR="00DC6EA2" w:rsidRPr="00B57D57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57D5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0" w:type="dxa"/>
                </w:tcPr>
                <w:p w:rsidR="00DC6EA2" w:rsidRPr="00B57D57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57D5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DC6EA2" w:rsidRPr="00B57D57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57D5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DC6EA2" w:rsidRPr="00B57D5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B57D5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B57D5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DC6EA2" w:rsidRPr="00B57D5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D57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ПК-3. </w:t>
            </w:r>
            <w:r w:rsidRPr="00DC6EA2">
              <w:rPr>
                <w:rFonts w:ascii="Times New Roman" w:hAnsi="Times New Roman" w:cs="Times New Roman"/>
                <w:sz w:val="20"/>
                <w:szCs w:val="20"/>
              </w:rPr>
              <w:t>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DC6EA2" w:rsidRPr="00B57D5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D5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DC6EA2" w:rsidRPr="00B57D5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D57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675" w:type="dxa"/>
          </w:tcPr>
          <w:p w:rsidR="00DC6EA2" w:rsidRPr="00DC6EA2" w:rsidRDefault="00DC6EA2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0" w:type="dxa"/>
          </w:tcPr>
          <w:p w:rsidR="00DC6EA2" w:rsidRPr="00C21F9D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12</w:t>
            </w:r>
            <w:r w:rsidRPr="00C21F9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21F9D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Расположите в правильной последовательности оборудование для производства вареной колбасы, начиная с первого:</w:t>
            </w:r>
          </w:p>
          <w:p w:rsidR="00DC6EA2" w:rsidRPr="00C21F9D" w:rsidRDefault="00DC6EA2" w:rsidP="00DC6EA2">
            <w:pPr>
              <w:pStyle w:val="a4"/>
              <w:ind w:left="294" w:hanging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C21F9D">
              <w:rPr>
                <w:rFonts w:ascii="Times New Roman" w:hAnsi="Times New Roman" w:cs="Times New Roman"/>
                <w:sz w:val="20"/>
                <w:szCs w:val="20"/>
              </w:rPr>
              <w:t>1. Термокамера;</w:t>
            </w:r>
          </w:p>
          <w:p w:rsidR="00DC6EA2" w:rsidRPr="00C21F9D" w:rsidRDefault="00DC6EA2" w:rsidP="00DC6EA2">
            <w:pPr>
              <w:pStyle w:val="a4"/>
              <w:ind w:left="294" w:hanging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C21F9D">
              <w:rPr>
                <w:rFonts w:ascii="Times New Roman" w:hAnsi="Times New Roman" w:cs="Times New Roman"/>
                <w:sz w:val="20"/>
                <w:szCs w:val="20"/>
              </w:rPr>
              <w:t>2. Волчок;</w:t>
            </w:r>
          </w:p>
          <w:p w:rsidR="00DC6EA2" w:rsidRPr="00C21F9D" w:rsidRDefault="00DC6EA2" w:rsidP="00DC6EA2">
            <w:pPr>
              <w:pStyle w:val="a4"/>
              <w:ind w:left="294" w:hanging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C21F9D">
              <w:rPr>
                <w:rFonts w:ascii="Times New Roman" w:hAnsi="Times New Roman" w:cs="Times New Roman"/>
                <w:sz w:val="20"/>
                <w:szCs w:val="20"/>
              </w:rPr>
              <w:t>3. Вакуумный шприц;</w:t>
            </w:r>
          </w:p>
          <w:p w:rsidR="00DC6EA2" w:rsidRPr="00C21F9D" w:rsidRDefault="00DC6EA2" w:rsidP="00DC6EA2">
            <w:pPr>
              <w:pStyle w:val="a4"/>
              <w:ind w:left="294" w:hanging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C21F9D">
              <w:rPr>
                <w:rFonts w:ascii="Times New Roman" w:hAnsi="Times New Roman" w:cs="Times New Roman"/>
                <w:sz w:val="20"/>
                <w:szCs w:val="20"/>
              </w:rPr>
              <w:t>4. Куттер;</w:t>
            </w:r>
          </w:p>
          <w:p w:rsidR="00DC6EA2" w:rsidRPr="00C21F9D" w:rsidRDefault="00DC6EA2" w:rsidP="00DC6EA2">
            <w:pPr>
              <w:pStyle w:val="a4"/>
              <w:ind w:left="294" w:hanging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C21F9D">
              <w:rPr>
                <w:rFonts w:ascii="Times New Roman" w:hAnsi="Times New Roman" w:cs="Times New Roman"/>
                <w:sz w:val="20"/>
                <w:szCs w:val="20"/>
              </w:rPr>
              <w:t>5. Блокорезка.</w:t>
            </w:r>
          </w:p>
          <w:p w:rsidR="00DC6EA2" w:rsidRPr="00C21F9D" w:rsidRDefault="00DC6EA2" w:rsidP="00DC6EA2">
            <w:pPr>
              <w:pStyle w:val="a4"/>
              <w:ind w:left="294" w:hanging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C21F9D" w:rsidRDefault="00DC6EA2" w:rsidP="00DC6EA2">
            <w:pPr>
              <w:pStyle w:val="a4"/>
              <w:ind w:left="294" w:hanging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C21F9D" w:rsidRDefault="00DC6EA2" w:rsidP="00DC6EA2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C21F9D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878"/>
              <w:gridCol w:w="866"/>
            </w:tblGrid>
            <w:tr w:rsidR="00DC6EA2" w:rsidRPr="00C21F9D" w:rsidTr="00DC6EA2">
              <w:tc>
                <w:tcPr>
                  <w:tcW w:w="878" w:type="dxa"/>
                </w:tcPr>
                <w:p w:rsidR="00DC6EA2" w:rsidRPr="00C21F9D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21F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66" w:type="dxa"/>
                </w:tcPr>
                <w:p w:rsidR="00DC6EA2" w:rsidRPr="00C21F9D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C21F9D" w:rsidTr="00DC6EA2">
              <w:tc>
                <w:tcPr>
                  <w:tcW w:w="878" w:type="dxa"/>
                </w:tcPr>
                <w:p w:rsidR="00DC6EA2" w:rsidRPr="00C21F9D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21F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66" w:type="dxa"/>
                </w:tcPr>
                <w:p w:rsidR="00DC6EA2" w:rsidRPr="00C21F9D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C21F9D" w:rsidTr="00DC6EA2">
              <w:tc>
                <w:tcPr>
                  <w:tcW w:w="878" w:type="dxa"/>
                </w:tcPr>
                <w:p w:rsidR="00DC6EA2" w:rsidRPr="00C21F9D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21F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66" w:type="dxa"/>
                </w:tcPr>
                <w:p w:rsidR="00DC6EA2" w:rsidRPr="00C21F9D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C21F9D" w:rsidTr="00DC6EA2">
              <w:tc>
                <w:tcPr>
                  <w:tcW w:w="878" w:type="dxa"/>
                </w:tcPr>
                <w:p w:rsidR="00DC6EA2" w:rsidRPr="00C21F9D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21F9D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4</w:t>
                  </w:r>
                </w:p>
              </w:tc>
              <w:tc>
                <w:tcPr>
                  <w:tcW w:w="866" w:type="dxa"/>
                </w:tcPr>
                <w:p w:rsidR="00DC6EA2" w:rsidRPr="00C21F9D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C21F9D" w:rsidTr="00DC6EA2">
              <w:tc>
                <w:tcPr>
                  <w:tcW w:w="878" w:type="dxa"/>
                </w:tcPr>
                <w:p w:rsidR="00DC6EA2" w:rsidRPr="00C21F9D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21F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66" w:type="dxa"/>
                </w:tcPr>
                <w:p w:rsidR="00DC6EA2" w:rsidRPr="00C21F9D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C6EA2" w:rsidRPr="00C21F9D" w:rsidRDefault="00DC6EA2" w:rsidP="00DC6EA2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C21F9D" w:rsidRDefault="00DC6EA2" w:rsidP="00DC6EA2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2"/>
              <w:gridCol w:w="713"/>
            </w:tblGrid>
            <w:tr w:rsidR="00DC6EA2" w:rsidRPr="00C21F9D" w:rsidTr="00DC6EA2">
              <w:tc>
                <w:tcPr>
                  <w:tcW w:w="352" w:type="dxa"/>
                </w:tcPr>
                <w:p w:rsidR="00DC6EA2" w:rsidRPr="00C21F9D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21F9D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713" w:type="dxa"/>
                </w:tcPr>
                <w:p w:rsidR="00DC6EA2" w:rsidRPr="00C21F9D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21F9D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5</w:t>
                  </w:r>
                </w:p>
              </w:tc>
            </w:tr>
            <w:tr w:rsidR="00DC6EA2" w:rsidRPr="00C21F9D" w:rsidTr="00DC6EA2">
              <w:tc>
                <w:tcPr>
                  <w:tcW w:w="352" w:type="dxa"/>
                </w:tcPr>
                <w:p w:rsidR="00DC6EA2" w:rsidRPr="00C21F9D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21F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13" w:type="dxa"/>
                </w:tcPr>
                <w:p w:rsidR="00DC6EA2" w:rsidRPr="00C21F9D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21F9D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DC6EA2" w:rsidRPr="00C21F9D" w:rsidTr="00DC6EA2">
              <w:tc>
                <w:tcPr>
                  <w:tcW w:w="352" w:type="dxa"/>
                </w:tcPr>
                <w:p w:rsidR="00DC6EA2" w:rsidRPr="00C21F9D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21F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13" w:type="dxa"/>
                </w:tcPr>
                <w:p w:rsidR="00DC6EA2" w:rsidRPr="00C21F9D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21F9D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DC6EA2" w:rsidRPr="00C21F9D" w:rsidTr="00DC6EA2">
              <w:tc>
                <w:tcPr>
                  <w:tcW w:w="352" w:type="dxa"/>
                </w:tcPr>
                <w:p w:rsidR="00DC6EA2" w:rsidRPr="00C21F9D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21F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13" w:type="dxa"/>
                </w:tcPr>
                <w:p w:rsidR="00DC6EA2" w:rsidRPr="00C21F9D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21F9D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DC6EA2" w:rsidRPr="00C21F9D" w:rsidTr="00DC6EA2">
              <w:tc>
                <w:tcPr>
                  <w:tcW w:w="352" w:type="dxa"/>
                </w:tcPr>
                <w:p w:rsidR="00DC6EA2" w:rsidRPr="00C21F9D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21F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13" w:type="dxa"/>
                </w:tcPr>
                <w:p w:rsidR="00DC6EA2" w:rsidRPr="00C21F9D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21F9D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DC6EA2" w:rsidRPr="00C21F9D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DC6EA2" w:rsidRPr="00C21F9D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1F9D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ПК-3. </w:t>
            </w:r>
            <w:r w:rsidRPr="00DC6EA2">
              <w:rPr>
                <w:rFonts w:ascii="Times New Roman" w:hAnsi="Times New Roman" w:cs="Times New Roman"/>
                <w:sz w:val="20"/>
                <w:szCs w:val="20"/>
              </w:rPr>
              <w:t>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DC6EA2" w:rsidRPr="00C21F9D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1F9D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DC6EA2" w:rsidRPr="00C21F9D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1F9D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675" w:type="dxa"/>
          </w:tcPr>
          <w:p w:rsidR="00DC6EA2" w:rsidRPr="00DC6EA2" w:rsidRDefault="00DC6EA2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0" w:type="dxa"/>
          </w:tcPr>
          <w:p w:rsidR="00DC6EA2" w:rsidRPr="00874934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13</w:t>
            </w:r>
            <w:r w:rsidRPr="0087493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74934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Расположите в правильной последовательности оборудование для производства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котлет</w:t>
            </w:r>
            <w:r w:rsidRPr="00874934">
              <w:rPr>
                <w:rFonts w:ascii="Times New Roman" w:hAnsi="Times New Roman" w:cs="Times New Roman"/>
                <w:sz w:val="20"/>
                <w:szCs w:val="20"/>
              </w:rPr>
              <w:t>, начиная с первого:</w:t>
            </w:r>
          </w:p>
          <w:p w:rsidR="00DC6EA2" w:rsidRPr="00874934" w:rsidRDefault="00DC6EA2" w:rsidP="00DC6EA2">
            <w:pPr>
              <w:pStyle w:val="a4"/>
              <w:ind w:left="294" w:hanging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874934">
              <w:rPr>
                <w:rFonts w:ascii="Times New Roman" w:hAnsi="Times New Roman" w:cs="Times New Roman"/>
                <w:sz w:val="20"/>
                <w:szCs w:val="20"/>
              </w:rPr>
              <w:t>1.Фаршемешалка;</w:t>
            </w:r>
          </w:p>
          <w:p w:rsidR="00DC6EA2" w:rsidRPr="00874934" w:rsidRDefault="00DC6EA2" w:rsidP="00DC6EA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49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874934">
              <w:t xml:space="preserve"> </w:t>
            </w:r>
            <w:r w:rsidRPr="00874934">
              <w:rPr>
                <w:rFonts w:ascii="Times New Roman" w:hAnsi="Times New Roman" w:cs="Times New Roman"/>
                <w:sz w:val="20"/>
                <w:szCs w:val="20"/>
              </w:rPr>
              <w:t>Съём лотков в транспортные кассеты</w:t>
            </w:r>
          </w:p>
          <w:p w:rsidR="00DC6EA2" w:rsidRPr="00874934" w:rsidRDefault="00DC6EA2" w:rsidP="00DC6EA2">
            <w:pPr>
              <w:pStyle w:val="a4"/>
              <w:ind w:left="294" w:hanging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874934">
              <w:rPr>
                <w:rFonts w:ascii="Times New Roman" w:hAnsi="Times New Roman" w:cs="Times New Roman"/>
                <w:sz w:val="20"/>
                <w:szCs w:val="20"/>
              </w:rPr>
              <w:t>3.Волчок;</w:t>
            </w:r>
          </w:p>
          <w:p w:rsidR="00DC6EA2" w:rsidRPr="00874934" w:rsidRDefault="00DC6EA2" w:rsidP="00DC6EA2">
            <w:pPr>
              <w:pStyle w:val="a4"/>
              <w:ind w:left="294" w:hanging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874934">
              <w:rPr>
                <w:rFonts w:ascii="Times New Roman" w:hAnsi="Times New Roman" w:cs="Times New Roman"/>
                <w:sz w:val="20"/>
                <w:szCs w:val="20"/>
              </w:rPr>
              <w:t>4.Котлетный аппарат;</w:t>
            </w:r>
          </w:p>
          <w:p w:rsidR="00DC6EA2" w:rsidRPr="00874934" w:rsidRDefault="00DC6EA2" w:rsidP="00DC6EA2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874934" w:rsidRDefault="00DC6EA2" w:rsidP="00DC6EA2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874934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878"/>
              <w:gridCol w:w="866"/>
            </w:tblGrid>
            <w:tr w:rsidR="00DC6EA2" w:rsidRPr="00874934" w:rsidTr="00DC6EA2">
              <w:tc>
                <w:tcPr>
                  <w:tcW w:w="878" w:type="dxa"/>
                </w:tcPr>
                <w:p w:rsidR="00DC6EA2" w:rsidRPr="00874934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493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66" w:type="dxa"/>
                </w:tcPr>
                <w:p w:rsidR="00DC6EA2" w:rsidRPr="00874934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874934" w:rsidTr="00DC6EA2">
              <w:tc>
                <w:tcPr>
                  <w:tcW w:w="878" w:type="dxa"/>
                </w:tcPr>
                <w:p w:rsidR="00DC6EA2" w:rsidRPr="00874934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493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66" w:type="dxa"/>
                </w:tcPr>
                <w:p w:rsidR="00DC6EA2" w:rsidRPr="00874934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874934" w:rsidTr="00DC6EA2">
              <w:tc>
                <w:tcPr>
                  <w:tcW w:w="878" w:type="dxa"/>
                </w:tcPr>
                <w:p w:rsidR="00DC6EA2" w:rsidRPr="00874934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4934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66" w:type="dxa"/>
                </w:tcPr>
                <w:p w:rsidR="00DC6EA2" w:rsidRPr="00874934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874934" w:rsidTr="00DC6EA2">
              <w:tc>
                <w:tcPr>
                  <w:tcW w:w="878" w:type="dxa"/>
                </w:tcPr>
                <w:p w:rsidR="00DC6EA2" w:rsidRPr="00874934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4934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66" w:type="dxa"/>
                </w:tcPr>
                <w:p w:rsidR="00DC6EA2" w:rsidRPr="00874934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C6EA2" w:rsidRPr="00874934" w:rsidRDefault="00DC6EA2" w:rsidP="00DC6EA2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874934" w:rsidRDefault="00DC6EA2" w:rsidP="00DC6EA2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3"/>
              <w:gridCol w:w="712"/>
            </w:tblGrid>
            <w:tr w:rsidR="00DC6EA2" w:rsidRPr="00874934" w:rsidTr="00DC6EA2">
              <w:tc>
                <w:tcPr>
                  <w:tcW w:w="353" w:type="dxa"/>
                </w:tcPr>
                <w:p w:rsidR="00DC6EA2" w:rsidRPr="00874934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493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12" w:type="dxa"/>
                </w:tcPr>
                <w:p w:rsidR="00DC6EA2" w:rsidRPr="00874934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874934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DC6EA2" w:rsidRPr="00874934" w:rsidTr="00DC6EA2">
              <w:tc>
                <w:tcPr>
                  <w:tcW w:w="353" w:type="dxa"/>
                </w:tcPr>
                <w:p w:rsidR="00DC6EA2" w:rsidRPr="00874934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493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12" w:type="dxa"/>
                </w:tcPr>
                <w:p w:rsidR="00DC6EA2" w:rsidRPr="00874934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874934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DC6EA2" w:rsidRPr="00874934" w:rsidTr="00DC6EA2">
              <w:tc>
                <w:tcPr>
                  <w:tcW w:w="353" w:type="dxa"/>
                </w:tcPr>
                <w:p w:rsidR="00DC6EA2" w:rsidRPr="00874934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4934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12" w:type="dxa"/>
                </w:tcPr>
                <w:p w:rsidR="00DC6EA2" w:rsidRPr="00874934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874934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DC6EA2" w:rsidRPr="00874934" w:rsidTr="00DC6EA2">
              <w:tc>
                <w:tcPr>
                  <w:tcW w:w="353" w:type="dxa"/>
                </w:tcPr>
                <w:p w:rsidR="00DC6EA2" w:rsidRPr="00874934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4934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12" w:type="dxa"/>
                </w:tcPr>
                <w:p w:rsidR="00DC6EA2" w:rsidRPr="00874934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874934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DC6EA2" w:rsidRPr="00874934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DC6EA2" w:rsidRPr="00874934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34">
              <w:rPr>
                <w:rStyle w:val="20"/>
                <w:rFonts w:eastAsiaTheme="minorHAnsi"/>
                <w:b w:val="0"/>
                <w:sz w:val="20"/>
                <w:szCs w:val="20"/>
              </w:rPr>
              <w:t>ПК-3.</w:t>
            </w:r>
            <w:r w:rsidRPr="00DC6EA2">
              <w:rPr>
                <w:rFonts w:ascii="Times New Roman" w:hAnsi="Times New Roman" w:cs="Times New Roman"/>
                <w:sz w:val="20"/>
                <w:szCs w:val="20"/>
              </w:rPr>
              <w:t xml:space="preserve"> 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DC6EA2" w:rsidRPr="00874934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34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DC6EA2" w:rsidRPr="00874934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34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675" w:type="dxa"/>
          </w:tcPr>
          <w:p w:rsidR="00DC6EA2" w:rsidRPr="00DC6EA2" w:rsidRDefault="00DC6EA2" w:rsidP="00425053">
            <w:pPr>
              <w:ind w:left="142" w:right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0" w:type="dxa"/>
          </w:tcPr>
          <w:p w:rsidR="00DC6EA2" w:rsidRPr="00C8531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5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Pr="00C8531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85318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Расположите в правильной после-довательности обору-дование для производ-ства сепарированного молока, начиная с первого:</w:t>
            </w:r>
          </w:p>
          <w:p w:rsidR="00DC6EA2" w:rsidRPr="00C85318" w:rsidRDefault="00DC6EA2" w:rsidP="00DC6EA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318">
              <w:rPr>
                <w:rFonts w:ascii="Times New Roman" w:hAnsi="Times New Roman" w:cs="Times New Roman"/>
                <w:sz w:val="20"/>
                <w:szCs w:val="20"/>
              </w:rPr>
              <w:t>1. Гомогенизатор;</w:t>
            </w:r>
          </w:p>
          <w:p w:rsidR="00DC6EA2" w:rsidRPr="00C85318" w:rsidRDefault="00DC6EA2" w:rsidP="00DC6EA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318">
              <w:rPr>
                <w:rFonts w:ascii="Times New Roman" w:hAnsi="Times New Roman" w:cs="Times New Roman"/>
                <w:sz w:val="20"/>
                <w:szCs w:val="20"/>
              </w:rPr>
              <w:t>2. Сепаратор-молокоочиститель;</w:t>
            </w:r>
          </w:p>
          <w:p w:rsidR="00DC6EA2" w:rsidRPr="00C85318" w:rsidRDefault="00DC6EA2" w:rsidP="00DC6EA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318">
              <w:rPr>
                <w:rFonts w:ascii="Times New Roman" w:hAnsi="Times New Roman" w:cs="Times New Roman"/>
                <w:sz w:val="20"/>
                <w:szCs w:val="20"/>
              </w:rPr>
              <w:t>3. Счетчик для молока</w:t>
            </w:r>
          </w:p>
          <w:p w:rsidR="00DC6EA2" w:rsidRPr="00C85318" w:rsidRDefault="00DC6EA2" w:rsidP="00DC6EA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318">
              <w:rPr>
                <w:rFonts w:ascii="Times New Roman" w:hAnsi="Times New Roman" w:cs="Times New Roman"/>
                <w:sz w:val="20"/>
                <w:szCs w:val="20"/>
              </w:rPr>
              <w:t>4. Насос для молока</w:t>
            </w:r>
          </w:p>
          <w:p w:rsidR="00DC6EA2" w:rsidRPr="00C85318" w:rsidRDefault="00DC6EA2" w:rsidP="00DC6EA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318">
              <w:rPr>
                <w:rFonts w:ascii="Times New Roman" w:hAnsi="Times New Roman" w:cs="Times New Roman"/>
                <w:sz w:val="20"/>
                <w:szCs w:val="20"/>
              </w:rPr>
              <w:t>5. Резервуар для молока;</w:t>
            </w:r>
          </w:p>
          <w:p w:rsidR="00DC6EA2" w:rsidRPr="00C85318" w:rsidRDefault="00DC6EA2" w:rsidP="00DC6EA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318">
              <w:rPr>
                <w:rFonts w:ascii="Times New Roman" w:hAnsi="Times New Roman" w:cs="Times New Roman"/>
                <w:sz w:val="20"/>
                <w:szCs w:val="20"/>
              </w:rPr>
              <w:t>6. Трубчатая пастеризационно-охладительная установка.</w:t>
            </w:r>
          </w:p>
          <w:p w:rsidR="00DC6EA2" w:rsidRPr="00C85318" w:rsidRDefault="00DC6EA2" w:rsidP="00DC6EA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C85318" w:rsidRDefault="00DC6EA2" w:rsidP="00DC6EA2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C8531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DC6EA2" w:rsidRPr="00C85318" w:rsidTr="00DC6EA2">
              <w:tc>
                <w:tcPr>
                  <w:tcW w:w="963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C85318" w:rsidTr="00DC6EA2">
              <w:tc>
                <w:tcPr>
                  <w:tcW w:w="963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C85318" w:rsidTr="00DC6EA2">
              <w:tc>
                <w:tcPr>
                  <w:tcW w:w="963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C85318" w:rsidTr="00DC6EA2">
              <w:tc>
                <w:tcPr>
                  <w:tcW w:w="963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C85318" w:rsidTr="00DC6EA2">
              <w:tc>
                <w:tcPr>
                  <w:tcW w:w="963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63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C85318" w:rsidTr="00DC6EA2">
              <w:tc>
                <w:tcPr>
                  <w:tcW w:w="963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63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C6EA2" w:rsidRPr="00C85318" w:rsidRDefault="00DC6EA2" w:rsidP="00DC6EA2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C85318" w:rsidRDefault="00DC6EA2" w:rsidP="00DC6EA2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1"/>
              <w:gridCol w:w="810"/>
            </w:tblGrid>
            <w:tr w:rsidR="00DC6EA2" w:rsidRPr="00C85318" w:rsidTr="00DC6EA2">
              <w:tc>
                <w:tcPr>
                  <w:tcW w:w="361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10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DC6EA2" w:rsidRPr="00C85318" w:rsidTr="00DC6EA2">
              <w:tc>
                <w:tcPr>
                  <w:tcW w:w="361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10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DC6EA2" w:rsidRPr="00C85318" w:rsidTr="00DC6EA2">
              <w:tc>
                <w:tcPr>
                  <w:tcW w:w="361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10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5</w:t>
                  </w:r>
                </w:p>
              </w:tc>
            </w:tr>
            <w:tr w:rsidR="00DC6EA2" w:rsidRPr="00C85318" w:rsidTr="00DC6EA2">
              <w:tc>
                <w:tcPr>
                  <w:tcW w:w="361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10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DC6EA2" w:rsidRPr="00C85318" w:rsidTr="00DC6EA2">
              <w:tc>
                <w:tcPr>
                  <w:tcW w:w="361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10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DC6EA2" w:rsidRPr="00C85318" w:rsidTr="00DC6EA2">
              <w:tc>
                <w:tcPr>
                  <w:tcW w:w="361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810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DC6EA2" w:rsidRPr="00C8531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DC6EA2" w:rsidRPr="00C8531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5318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ПК-3. </w:t>
            </w:r>
            <w:r w:rsidRPr="00DC6EA2">
              <w:rPr>
                <w:rFonts w:ascii="Times New Roman" w:hAnsi="Times New Roman" w:cs="Times New Roman"/>
                <w:sz w:val="20"/>
                <w:szCs w:val="20"/>
              </w:rPr>
              <w:t>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DC6EA2" w:rsidRPr="00C8531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531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DC6EA2" w:rsidRPr="00C8531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5318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675" w:type="dxa"/>
          </w:tcPr>
          <w:p w:rsidR="00DC6EA2" w:rsidRPr="00DC6EA2" w:rsidRDefault="00DC6EA2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0" w:type="dxa"/>
          </w:tcPr>
          <w:p w:rsidR="00DC6EA2" w:rsidRPr="00C8531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15</w:t>
            </w:r>
            <w:r w:rsidRPr="00C8531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85318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Расположите в правильной последовательности оборудование для производства, начиная с первого:</w:t>
            </w:r>
          </w:p>
          <w:p w:rsidR="00DC6EA2" w:rsidRPr="00C85318" w:rsidRDefault="00DC6EA2" w:rsidP="00DC6EA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318">
              <w:rPr>
                <w:rFonts w:ascii="Times New Roman" w:hAnsi="Times New Roman" w:cs="Times New Roman"/>
                <w:sz w:val="20"/>
                <w:szCs w:val="20"/>
              </w:rPr>
              <w:t>1. Волчок;</w:t>
            </w:r>
          </w:p>
          <w:p w:rsidR="00DC6EA2" w:rsidRPr="00C85318" w:rsidRDefault="00DC6EA2" w:rsidP="00DC6EA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318">
              <w:rPr>
                <w:rFonts w:ascii="Times New Roman" w:hAnsi="Times New Roman" w:cs="Times New Roman"/>
                <w:sz w:val="20"/>
                <w:szCs w:val="20"/>
              </w:rPr>
              <w:t>2. Мешалки;</w:t>
            </w:r>
          </w:p>
          <w:p w:rsidR="00DC6EA2" w:rsidRPr="00C85318" w:rsidRDefault="00DC6EA2" w:rsidP="00DC6EA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318">
              <w:rPr>
                <w:rFonts w:ascii="Times New Roman" w:hAnsi="Times New Roman" w:cs="Times New Roman"/>
                <w:sz w:val="20"/>
                <w:szCs w:val="20"/>
              </w:rPr>
              <w:t>3. Клипсатор;</w:t>
            </w:r>
          </w:p>
          <w:p w:rsidR="00DC6EA2" w:rsidRPr="00C85318" w:rsidRDefault="00DC6EA2" w:rsidP="00DC6EA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318">
              <w:rPr>
                <w:rFonts w:ascii="Times New Roman" w:hAnsi="Times New Roman" w:cs="Times New Roman"/>
                <w:sz w:val="20"/>
                <w:szCs w:val="20"/>
              </w:rPr>
              <w:t>4. Шпигорезка;</w:t>
            </w:r>
          </w:p>
          <w:p w:rsidR="00DC6EA2" w:rsidRPr="00C85318" w:rsidRDefault="00DC6EA2" w:rsidP="00DC6EA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318">
              <w:rPr>
                <w:rFonts w:ascii="Times New Roman" w:hAnsi="Times New Roman" w:cs="Times New Roman"/>
                <w:sz w:val="20"/>
                <w:szCs w:val="20"/>
              </w:rPr>
              <w:t>5. Шпиц;</w:t>
            </w:r>
          </w:p>
          <w:p w:rsidR="00DC6EA2" w:rsidRPr="00C85318" w:rsidRDefault="00DC6EA2" w:rsidP="00DC6EA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318">
              <w:rPr>
                <w:rFonts w:ascii="Times New Roman" w:hAnsi="Times New Roman" w:cs="Times New Roman"/>
                <w:sz w:val="20"/>
                <w:szCs w:val="20"/>
              </w:rPr>
              <w:t>6. Термокара.</w:t>
            </w:r>
          </w:p>
          <w:p w:rsidR="00DC6EA2" w:rsidRPr="00C85318" w:rsidRDefault="00DC6EA2" w:rsidP="00DC6EA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C85318" w:rsidRDefault="00DC6EA2" w:rsidP="00DC6EA2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C85318" w:rsidRDefault="00DC6EA2" w:rsidP="00DC6EA2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C8531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DC6EA2" w:rsidRPr="00C85318" w:rsidTr="00DC6EA2">
              <w:tc>
                <w:tcPr>
                  <w:tcW w:w="963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C85318" w:rsidTr="00DC6EA2">
              <w:tc>
                <w:tcPr>
                  <w:tcW w:w="963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C85318" w:rsidTr="00DC6EA2">
              <w:tc>
                <w:tcPr>
                  <w:tcW w:w="963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C85318" w:rsidTr="00DC6EA2">
              <w:tc>
                <w:tcPr>
                  <w:tcW w:w="963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C85318" w:rsidTr="00DC6EA2">
              <w:tc>
                <w:tcPr>
                  <w:tcW w:w="963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63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C85318" w:rsidTr="00DC6EA2">
              <w:tc>
                <w:tcPr>
                  <w:tcW w:w="963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63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C6EA2" w:rsidRPr="00C85318" w:rsidRDefault="00DC6EA2" w:rsidP="00DC6EA2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C85318" w:rsidRDefault="00DC6EA2" w:rsidP="00DC6EA2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1"/>
              <w:gridCol w:w="810"/>
            </w:tblGrid>
            <w:tr w:rsidR="00DC6EA2" w:rsidRPr="00C85318" w:rsidTr="00DC6EA2">
              <w:tc>
                <w:tcPr>
                  <w:tcW w:w="361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10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DC6EA2" w:rsidRPr="00C85318" w:rsidTr="00DC6EA2">
              <w:tc>
                <w:tcPr>
                  <w:tcW w:w="361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10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DC6EA2" w:rsidRPr="00C85318" w:rsidTr="00DC6EA2">
              <w:tc>
                <w:tcPr>
                  <w:tcW w:w="361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10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DC6EA2" w:rsidRPr="00C85318" w:rsidTr="00DC6EA2">
              <w:tc>
                <w:tcPr>
                  <w:tcW w:w="361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10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5</w:t>
                  </w:r>
                </w:p>
              </w:tc>
            </w:tr>
            <w:tr w:rsidR="00DC6EA2" w:rsidRPr="00C85318" w:rsidTr="00DC6EA2">
              <w:tc>
                <w:tcPr>
                  <w:tcW w:w="361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10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DC6EA2" w:rsidRPr="00C85318" w:rsidTr="00DC6EA2">
              <w:tc>
                <w:tcPr>
                  <w:tcW w:w="361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810" w:type="dxa"/>
                </w:tcPr>
                <w:p w:rsidR="00DC6EA2" w:rsidRPr="00C8531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85318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DC6EA2" w:rsidRPr="00C8531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DC6EA2" w:rsidRPr="00C8531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5318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ПК-3. </w:t>
            </w:r>
            <w:r w:rsidRPr="00DC6EA2">
              <w:rPr>
                <w:rFonts w:ascii="Times New Roman" w:hAnsi="Times New Roman" w:cs="Times New Roman"/>
                <w:sz w:val="20"/>
                <w:szCs w:val="20"/>
              </w:rPr>
              <w:t>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DC6EA2" w:rsidRPr="00C8531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531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DC6EA2" w:rsidRPr="00C8531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5318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A24F06" w:rsidRPr="00A770E1" w:rsidTr="00425053">
        <w:tc>
          <w:tcPr>
            <w:tcW w:w="675" w:type="dxa"/>
          </w:tcPr>
          <w:p w:rsidR="00A24F06" w:rsidRPr="00DC6EA2" w:rsidRDefault="00A24F06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0" w:type="dxa"/>
          </w:tcPr>
          <w:p w:rsidR="00A24F06" w:rsidRPr="008747B2" w:rsidRDefault="00A24F06" w:rsidP="00046946">
            <w:pPr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391689">
              <w:rPr>
                <w:rFonts w:ascii="Times New Roman" w:hAnsi="Times New Roman" w:cs="Times New Roman"/>
                <w:b/>
              </w:rPr>
              <w:t>1</w:t>
            </w:r>
            <w:r w:rsidRPr="008747B2">
              <w:rPr>
                <w:rFonts w:ascii="Times New Roman" w:hAnsi="Times New Roman" w:cs="Times New Roman"/>
                <w:b/>
              </w:rPr>
              <w:t xml:space="preserve">. </w:t>
            </w:r>
            <w:r w:rsidRPr="008747B2">
              <w:rPr>
                <w:rFonts w:ascii="Times New Roman" w:hAnsi="Times New Roman" w:cs="Times New Roman"/>
                <w:i/>
              </w:rPr>
              <w:t>Прочитайте текст и выберите один правильный вариант ответа.</w:t>
            </w:r>
          </w:p>
          <w:p w:rsidR="00A24F06" w:rsidRPr="008747B2" w:rsidRDefault="00A24F06" w:rsidP="000469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Длительность сушки для сырокопченых и сыровяленых колбас составляет?</w:t>
            </w:r>
          </w:p>
          <w:p w:rsidR="00A24F06" w:rsidRPr="008747B2" w:rsidRDefault="00A24F06" w:rsidP="000469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1. 2-3 часа</w:t>
            </w:r>
          </w:p>
          <w:p w:rsidR="00A24F06" w:rsidRPr="008747B2" w:rsidRDefault="00A24F06" w:rsidP="000469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2. 12-14 часов</w:t>
            </w:r>
          </w:p>
          <w:p w:rsidR="00A24F06" w:rsidRPr="008747B2" w:rsidRDefault="00A24F06" w:rsidP="000469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3. 2-3 суток</w:t>
            </w:r>
          </w:p>
          <w:p w:rsidR="00A24F06" w:rsidRPr="008747B2" w:rsidRDefault="00A24F06" w:rsidP="000469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4. 25-30 суток</w:t>
            </w:r>
          </w:p>
          <w:p w:rsidR="00A24F06" w:rsidRPr="008747B2" w:rsidRDefault="00A24F06" w:rsidP="00046946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  <w:p w:rsidR="00A24F06" w:rsidRPr="008747B2" w:rsidRDefault="00A24F06" w:rsidP="00046946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77"/>
            </w:tblGrid>
            <w:tr w:rsidR="00A24F06" w:rsidRPr="008747B2" w:rsidTr="00046946">
              <w:tc>
                <w:tcPr>
                  <w:tcW w:w="2477" w:type="dxa"/>
                </w:tcPr>
                <w:p w:rsidR="00A24F06" w:rsidRPr="008747B2" w:rsidRDefault="00A24F06" w:rsidP="00046946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A24F06" w:rsidRPr="008747B2" w:rsidRDefault="00A24F06" w:rsidP="000469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29" w:type="dxa"/>
          </w:tcPr>
          <w:p w:rsidR="00A24F06" w:rsidRPr="008747B2" w:rsidRDefault="00A24F06" w:rsidP="00046946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9"/>
            </w:tblGrid>
            <w:tr w:rsidR="00A24F06" w:rsidRPr="008747B2" w:rsidTr="00046946">
              <w:tc>
                <w:tcPr>
                  <w:tcW w:w="1169" w:type="dxa"/>
                </w:tcPr>
                <w:p w:rsidR="00A24F06" w:rsidRPr="008747B2" w:rsidRDefault="00A24F06" w:rsidP="0004694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</w:tbl>
          <w:p w:rsidR="00A24F06" w:rsidRPr="008747B2" w:rsidRDefault="00A24F06" w:rsidP="000469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A24F06" w:rsidRPr="008747B2" w:rsidRDefault="00A24F06" w:rsidP="00046946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ПК-3 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A24F06" w:rsidRPr="008747B2" w:rsidRDefault="00A24F06" w:rsidP="00046946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3130" w:type="dxa"/>
          </w:tcPr>
          <w:p w:rsidR="00A24F06" w:rsidRPr="008747B2" w:rsidRDefault="00A24F06" w:rsidP="00046946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Технологическая (проектно-технологическая) практика</w:t>
            </w:r>
          </w:p>
        </w:tc>
      </w:tr>
      <w:tr w:rsidR="00A24F06" w:rsidRPr="00A770E1" w:rsidTr="00425053">
        <w:tc>
          <w:tcPr>
            <w:tcW w:w="675" w:type="dxa"/>
          </w:tcPr>
          <w:p w:rsidR="00A24F06" w:rsidRPr="00DC6EA2" w:rsidRDefault="00A24F06" w:rsidP="00425053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0" w:type="dxa"/>
          </w:tcPr>
          <w:p w:rsidR="00A24F06" w:rsidRPr="008747B2" w:rsidRDefault="00A24F06" w:rsidP="00046946">
            <w:pPr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391689">
              <w:rPr>
                <w:rFonts w:ascii="Times New Roman" w:hAnsi="Times New Roman" w:cs="Times New Roman"/>
                <w:b/>
              </w:rPr>
              <w:t>2</w:t>
            </w:r>
            <w:r w:rsidRPr="008747B2">
              <w:rPr>
                <w:rFonts w:ascii="Times New Roman" w:hAnsi="Times New Roman" w:cs="Times New Roman"/>
                <w:b/>
              </w:rPr>
              <w:t xml:space="preserve">. </w:t>
            </w:r>
            <w:r w:rsidRPr="008747B2">
              <w:rPr>
                <w:rFonts w:ascii="Times New Roman" w:hAnsi="Times New Roman" w:cs="Times New Roman"/>
                <w:i/>
              </w:rPr>
              <w:t>Прочитайте текст и выберите два правильных варианта ответа.</w:t>
            </w:r>
          </w:p>
          <w:p w:rsidR="00A24F06" w:rsidRPr="008747B2" w:rsidRDefault="00A24F06" w:rsidP="000469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Какое оборудование используется для измельчения мясного сырья?</w:t>
            </w:r>
          </w:p>
          <w:p w:rsidR="00A24F06" w:rsidRPr="008747B2" w:rsidRDefault="00A24F06" w:rsidP="00046946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1 Инъектор</w:t>
            </w:r>
          </w:p>
          <w:p w:rsidR="00A24F06" w:rsidRPr="008747B2" w:rsidRDefault="00A24F06" w:rsidP="00046946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2 Шприц</w:t>
            </w:r>
          </w:p>
          <w:p w:rsidR="00A24F06" w:rsidRPr="008747B2" w:rsidRDefault="00A24F06" w:rsidP="00046946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lastRenderedPageBreak/>
              <w:t>3 Куттер</w:t>
            </w:r>
          </w:p>
          <w:p w:rsidR="00A24F06" w:rsidRPr="008747B2" w:rsidRDefault="00A24F06" w:rsidP="00046946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4 Волчек</w:t>
            </w:r>
          </w:p>
          <w:p w:rsidR="00A24F06" w:rsidRPr="008747B2" w:rsidRDefault="00A24F06" w:rsidP="00046946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5 Фаршемешалка</w:t>
            </w:r>
          </w:p>
          <w:p w:rsidR="00A24F06" w:rsidRPr="008747B2" w:rsidRDefault="00A24F06" w:rsidP="00046946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15"/>
            </w:tblGrid>
            <w:tr w:rsidR="00A24F06" w:rsidRPr="008747B2" w:rsidTr="00046946">
              <w:tc>
                <w:tcPr>
                  <w:tcW w:w="2215" w:type="dxa"/>
                </w:tcPr>
                <w:p w:rsidR="00A24F06" w:rsidRPr="008747B2" w:rsidRDefault="00A24F06" w:rsidP="00046946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A24F06" w:rsidRPr="008747B2" w:rsidRDefault="00A24F06" w:rsidP="00046946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A24F06" w:rsidRPr="008747B2" w:rsidRDefault="00A24F06" w:rsidP="00046946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40"/>
            </w:tblGrid>
            <w:tr w:rsidR="00A24F06" w:rsidRPr="008747B2" w:rsidTr="00046946">
              <w:tc>
                <w:tcPr>
                  <w:tcW w:w="1140" w:type="dxa"/>
                </w:tcPr>
                <w:p w:rsidR="00A24F06" w:rsidRPr="008747B2" w:rsidRDefault="00A24F06" w:rsidP="0004694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3, 4</w:t>
                  </w:r>
                </w:p>
              </w:tc>
            </w:tr>
          </w:tbl>
          <w:p w:rsidR="00A24F06" w:rsidRPr="008747B2" w:rsidRDefault="00A24F06" w:rsidP="000469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A24F06" w:rsidRPr="008747B2" w:rsidRDefault="00A24F06" w:rsidP="00046946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ПК-3 Способен обосновывать и проводить подбор технологического оборудования при проектировании </w:t>
            </w:r>
            <w:r w:rsidRPr="008747B2">
              <w:rPr>
                <w:rFonts w:ascii="Times New Roman" w:hAnsi="Times New Roman" w:cs="Times New Roman"/>
              </w:rPr>
              <w:lastRenderedPageBreak/>
              <w:t>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A24F06" w:rsidRPr="008747B2" w:rsidRDefault="00A24F06" w:rsidP="00046946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lastRenderedPageBreak/>
              <w:t>Повышенный</w:t>
            </w:r>
          </w:p>
        </w:tc>
        <w:tc>
          <w:tcPr>
            <w:tcW w:w="3130" w:type="dxa"/>
          </w:tcPr>
          <w:p w:rsidR="00A24F06" w:rsidRPr="008747B2" w:rsidRDefault="00A24F06" w:rsidP="00046946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Технологическая (проектно-технологическая) практика</w:t>
            </w:r>
          </w:p>
        </w:tc>
      </w:tr>
      <w:tr w:rsidR="00A24F06" w:rsidRPr="00A770E1" w:rsidTr="00425053">
        <w:tc>
          <w:tcPr>
            <w:tcW w:w="675" w:type="dxa"/>
          </w:tcPr>
          <w:p w:rsidR="00A24F06" w:rsidRPr="00425053" w:rsidRDefault="00A24F06" w:rsidP="00425053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0" w:type="dxa"/>
          </w:tcPr>
          <w:p w:rsidR="00A24F06" w:rsidRPr="008747B2" w:rsidRDefault="00A24F06" w:rsidP="00046946">
            <w:pPr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391689">
              <w:rPr>
                <w:rFonts w:ascii="Times New Roman" w:hAnsi="Times New Roman" w:cs="Times New Roman"/>
                <w:b/>
              </w:rPr>
              <w:t>3</w:t>
            </w:r>
            <w:r w:rsidRPr="008747B2">
              <w:rPr>
                <w:rFonts w:ascii="Times New Roman" w:hAnsi="Times New Roman" w:cs="Times New Roman"/>
                <w:b/>
              </w:rPr>
              <w:t>.</w:t>
            </w:r>
            <w:r w:rsidRPr="008747B2">
              <w:rPr>
                <w:rFonts w:ascii="Times New Roman" w:hAnsi="Times New Roman" w:cs="Times New Roman"/>
              </w:rPr>
              <w:t xml:space="preserve"> Расположите в правильной последовательности оборудование, которое используется при производствевареных колбас:</w:t>
            </w:r>
          </w:p>
          <w:p w:rsidR="00A24F06" w:rsidRPr="008747B2" w:rsidRDefault="00A24F06" w:rsidP="00A24F06">
            <w:pPr>
              <w:pStyle w:val="a4"/>
              <w:numPr>
                <w:ilvl w:val="0"/>
                <w:numId w:val="25"/>
              </w:numPr>
              <w:ind w:left="0" w:firstLine="0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Вакуумный шприц</w:t>
            </w:r>
          </w:p>
          <w:p w:rsidR="00A24F06" w:rsidRPr="008747B2" w:rsidRDefault="00A24F06" w:rsidP="00A24F06">
            <w:pPr>
              <w:pStyle w:val="a4"/>
              <w:numPr>
                <w:ilvl w:val="0"/>
                <w:numId w:val="25"/>
              </w:numPr>
              <w:ind w:left="0" w:firstLine="0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Куттер</w:t>
            </w:r>
          </w:p>
          <w:p w:rsidR="00A24F06" w:rsidRPr="008747B2" w:rsidRDefault="00A24F06" w:rsidP="00A24F06">
            <w:pPr>
              <w:pStyle w:val="a4"/>
              <w:numPr>
                <w:ilvl w:val="0"/>
                <w:numId w:val="25"/>
              </w:numPr>
              <w:ind w:left="0" w:firstLine="0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Волчек</w:t>
            </w:r>
          </w:p>
          <w:p w:rsidR="00A24F06" w:rsidRPr="008747B2" w:rsidRDefault="00A24F06" w:rsidP="00A24F06">
            <w:pPr>
              <w:pStyle w:val="a4"/>
              <w:numPr>
                <w:ilvl w:val="0"/>
                <w:numId w:val="25"/>
              </w:numPr>
              <w:ind w:left="0" w:firstLine="0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Термокамера</w:t>
            </w:r>
          </w:p>
          <w:p w:rsidR="00A24F06" w:rsidRPr="008747B2" w:rsidRDefault="00A24F06" w:rsidP="00046946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432"/>
              <w:gridCol w:w="431"/>
              <w:gridCol w:w="431"/>
              <w:gridCol w:w="431"/>
            </w:tblGrid>
            <w:tr w:rsidR="00A24F06" w:rsidRPr="008747B2" w:rsidTr="00046946">
              <w:tc>
                <w:tcPr>
                  <w:tcW w:w="432" w:type="dxa"/>
                </w:tcPr>
                <w:p w:rsidR="00A24F06" w:rsidRPr="008747B2" w:rsidRDefault="00A24F0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31" w:type="dxa"/>
                </w:tcPr>
                <w:p w:rsidR="00A24F06" w:rsidRPr="008747B2" w:rsidRDefault="00A24F0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31" w:type="dxa"/>
                </w:tcPr>
                <w:p w:rsidR="00A24F06" w:rsidRPr="008747B2" w:rsidRDefault="00A24F0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31" w:type="dxa"/>
                </w:tcPr>
                <w:p w:rsidR="00A24F06" w:rsidRPr="008747B2" w:rsidRDefault="00A24F0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A24F06" w:rsidRPr="008747B2" w:rsidRDefault="00A24F06" w:rsidP="000469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A24F06" w:rsidRPr="008747B2" w:rsidRDefault="00A24F06" w:rsidP="00046946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1612" w:type="dxa"/>
              <w:tblLayout w:type="fixed"/>
              <w:tblLook w:val="04A0" w:firstRow="1" w:lastRow="0" w:firstColumn="1" w:lastColumn="0" w:noHBand="0" w:noVBand="1"/>
            </w:tblPr>
            <w:tblGrid>
              <w:gridCol w:w="806"/>
              <w:gridCol w:w="806"/>
            </w:tblGrid>
            <w:tr w:rsidR="00A24F06" w:rsidRPr="008747B2" w:rsidTr="00046946">
              <w:tc>
                <w:tcPr>
                  <w:tcW w:w="806" w:type="dxa"/>
                </w:tcPr>
                <w:p w:rsidR="00A24F06" w:rsidRPr="008747B2" w:rsidRDefault="00A24F0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806" w:type="dxa"/>
                </w:tcPr>
                <w:p w:rsidR="00A24F06" w:rsidRPr="008747B2" w:rsidRDefault="00A24F0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3</w:t>
                  </w:r>
                </w:p>
              </w:tc>
            </w:tr>
            <w:tr w:rsidR="00A24F06" w:rsidRPr="008747B2" w:rsidTr="00046946">
              <w:tc>
                <w:tcPr>
                  <w:tcW w:w="806" w:type="dxa"/>
                </w:tcPr>
                <w:p w:rsidR="00A24F06" w:rsidRPr="008747B2" w:rsidRDefault="00A24F0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806" w:type="dxa"/>
                </w:tcPr>
                <w:p w:rsidR="00A24F06" w:rsidRPr="008747B2" w:rsidRDefault="00A24F0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2</w:t>
                  </w:r>
                </w:p>
              </w:tc>
            </w:tr>
            <w:tr w:rsidR="00A24F06" w:rsidRPr="008747B2" w:rsidTr="00046946">
              <w:tc>
                <w:tcPr>
                  <w:tcW w:w="806" w:type="dxa"/>
                </w:tcPr>
                <w:p w:rsidR="00A24F06" w:rsidRPr="008747B2" w:rsidRDefault="00A24F0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806" w:type="dxa"/>
                </w:tcPr>
                <w:p w:rsidR="00A24F06" w:rsidRPr="008747B2" w:rsidRDefault="00A24F0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1</w:t>
                  </w:r>
                </w:p>
              </w:tc>
            </w:tr>
            <w:tr w:rsidR="00A24F06" w:rsidRPr="008747B2" w:rsidTr="00046946">
              <w:tc>
                <w:tcPr>
                  <w:tcW w:w="806" w:type="dxa"/>
                </w:tcPr>
                <w:p w:rsidR="00A24F06" w:rsidRPr="008747B2" w:rsidRDefault="00A24F0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806" w:type="dxa"/>
                </w:tcPr>
                <w:p w:rsidR="00A24F06" w:rsidRPr="008747B2" w:rsidRDefault="00A24F0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4</w:t>
                  </w:r>
                </w:p>
              </w:tc>
            </w:tr>
          </w:tbl>
          <w:p w:rsidR="00A24F06" w:rsidRPr="008747B2" w:rsidRDefault="00A24F06" w:rsidP="00046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A24F06" w:rsidRPr="008747B2" w:rsidRDefault="00A24F06" w:rsidP="00046946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ПК-3 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A24F06" w:rsidRPr="008747B2" w:rsidRDefault="00A24F06" w:rsidP="00046946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Высокий</w:t>
            </w:r>
          </w:p>
          <w:p w:rsidR="00A24F06" w:rsidRPr="008747B2" w:rsidRDefault="00A24F06" w:rsidP="000469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</w:tcPr>
          <w:p w:rsidR="00A24F06" w:rsidRPr="008747B2" w:rsidRDefault="00A24F06" w:rsidP="00046946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Технологическая (проектно-технологическая) практика</w:t>
            </w:r>
          </w:p>
          <w:p w:rsidR="00A24F06" w:rsidRPr="008747B2" w:rsidRDefault="00A24F06" w:rsidP="00046946">
            <w:pPr>
              <w:rPr>
                <w:rFonts w:ascii="Times New Roman" w:hAnsi="Times New Roman" w:cs="Times New Roman"/>
              </w:rPr>
            </w:pPr>
          </w:p>
        </w:tc>
      </w:tr>
      <w:tr w:rsidR="00046946" w:rsidRPr="00A770E1" w:rsidTr="00425053">
        <w:tc>
          <w:tcPr>
            <w:tcW w:w="675" w:type="dxa"/>
          </w:tcPr>
          <w:p w:rsidR="00046946" w:rsidRPr="00425053" w:rsidRDefault="00046946" w:rsidP="00425053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0" w:type="dxa"/>
          </w:tcPr>
          <w:p w:rsidR="00046946" w:rsidRPr="008747B2" w:rsidRDefault="00046946" w:rsidP="00046946">
            <w:pPr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391689">
              <w:rPr>
                <w:rFonts w:ascii="Times New Roman" w:hAnsi="Times New Roman" w:cs="Times New Roman"/>
                <w:b/>
              </w:rPr>
              <w:t>1</w:t>
            </w:r>
            <w:r w:rsidRPr="008747B2">
              <w:rPr>
                <w:rFonts w:ascii="Times New Roman" w:hAnsi="Times New Roman" w:cs="Times New Roman"/>
                <w:b/>
              </w:rPr>
              <w:t xml:space="preserve">. </w:t>
            </w:r>
            <w:r w:rsidRPr="008747B2">
              <w:rPr>
                <w:rFonts w:ascii="Times New Roman" w:hAnsi="Times New Roman" w:cs="Times New Roman"/>
                <w:i/>
              </w:rPr>
              <w:t>Прочитайте текст и выберите один правильный вариант ответа.</w:t>
            </w:r>
          </w:p>
          <w:p w:rsidR="00046946" w:rsidRPr="00AC1B2A" w:rsidRDefault="00046946" w:rsidP="00046946">
            <w:pPr>
              <w:pStyle w:val="a9"/>
              <w:shd w:val="clear" w:color="auto" w:fill="F7FBFC"/>
              <w:spacing w:before="0" w:beforeAutospacing="0" w:after="0" w:afterAutospacing="0"/>
              <w:ind w:left="57"/>
              <w:rPr>
                <w:rFonts w:eastAsiaTheme="minorHAnsi"/>
                <w:sz w:val="22"/>
                <w:szCs w:val="22"/>
                <w:lang w:eastAsia="en-US"/>
              </w:rPr>
            </w:pPr>
            <w:r w:rsidRPr="00AC1B2A">
              <w:rPr>
                <w:rFonts w:eastAsiaTheme="minorHAnsi" w:cstheme="minorBidi"/>
                <w:sz w:val="22"/>
                <w:szCs w:val="22"/>
                <w:lang w:eastAsia="en-US"/>
              </w:rPr>
              <w:t xml:space="preserve">В </w:t>
            </w:r>
            <w:r w:rsidRPr="00AC1B2A">
              <w:rPr>
                <w:rFonts w:eastAsiaTheme="minorHAnsi"/>
                <w:sz w:val="22"/>
                <w:szCs w:val="22"/>
                <w:lang w:eastAsia="en-US"/>
              </w:rPr>
              <w:t>чем проводят стерилизацию готовой продукции?</w:t>
            </w:r>
          </w:p>
          <w:p w:rsidR="00046946" w:rsidRPr="00AC1B2A" w:rsidRDefault="00046946" w:rsidP="00046946">
            <w:pPr>
              <w:pStyle w:val="western"/>
              <w:numPr>
                <w:ilvl w:val="0"/>
                <w:numId w:val="27"/>
              </w:numPr>
              <w:shd w:val="clear" w:color="auto" w:fill="F7FBFC"/>
              <w:spacing w:before="0" w:beforeAutospacing="0" w:after="0" w:afterAutospacing="0"/>
              <w:ind w:left="357" w:hanging="357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</w:t>
            </w:r>
            <w:r w:rsidRPr="00AC1B2A">
              <w:rPr>
                <w:rFonts w:eastAsiaTheme="minorHAnsi"/>
                <w:sz w:val="22"/>
                <w:szCs w:val="22"/>
                <w:lang w:eastAsia="en-US"/>
              </w:rPr>
              <w:t>ланширователь</w:t>
            </w:r>
          </w:p>
          <w:p w:rsidR="00046946" w:rsidRPr="00AC1B2A" w:rsidRDefault="00046946" w:rsidP="00046946">
            <w:pPr>
              <w:pStyle w:val="western"/>
              <w:numPr>
                <w:ilvl w:val="0"/>
                <w:numId w:val="27"/>
              </w:numPr>
              <w:shd w:val="clear" w:color="auto" w:fill="F7FBFC"/>
              <w:spacing w:before="0" w:beforeAutospacing="0" w:after="0" w:afterAutospacing="0"/>
              <w:ind w:left="357" w:hanging="357"/>
              <w:rPr>
                <w:rFonts w:eastAsiaTheme="minorHAnsi"/>
                <w:sz w:val="22"/>
                <w:szCs w:val="22"/>
                <w:lang w:eastAsia="en-US"/>
              </w:rPr>
            </w:pPr>
            <w:r w:rsidRPr="00AC1B2A">
              <w:rPr>
                <w:rFonts w:eastAsiaTheme="minorHAnsi"/>
                <w:sz w:val="22"/>
                <w:szCs w:val="22"/>
                <w:lang w:eastAsia="en-US"/>
              </w:rPr>
              <w:t>автоклавах</w:t>
            </w:r>
          </w:p>
          <w:p w:rsidR="00046946" w:rsidRPr="00AC1B2A" w:rsidRDefault="00046946" w:rsidP="00046946">
            <w:pPr>
              <w:pStyle w:val="western"/>
              <w:numPr>
                <w:ilvl w:val="0"/>
                <w:numId w:val="27"/>
              </w:numPr>
              <w:shd w:val="clear" w:color="auto" w:fill="F7FBFC"/>
              <w:spacing w:before="0" w:beforeAutospacing="0" w:after="0" w:afterAutospacing="0"/>
              <w:ind w:left="357" w:hanging="357"/>
              <w:rPr>
                <w:rFonts w:eastAsiaTheme="minorHAnsi"/>
                <w:sz w:val="22"/>
                <w:szCs w:val="22"/>
                <w:lang w:eastAsia="en-US"/>
              </w:rPr>
            </w:pPr>
            <w:r w:rsidRPr="00AC1B2A">
              <w:rPr>
                <w:rFonts w:eastAsiaTheme="minorHAnsi"/>
                <w:sz w:val="22"/>
                <w:szCs w:val="22"/>
                <w:lang w:eastAsia="en-US"/>
              </w:rPr>
              <w:t>барботер</w:t>
            </w:r>
          </w:p>
          <w:p w:rsidR="00046946" w:rsidRPr="00AC1B2A" w:rsidRDefault="00046946" w:rsidP="00046946">
            <w:pPr>
              <w:pStyle w:val="western"/>
              <w:numPr>
                <w:ilvl w:val="0"/>
                <w:numId w:val="27"/>
              </w:numPr>
              <w:shd w:val="clear" w:color="auto" w:fill="F7FBFC"/>
              <w:spacing w:before="0" w:beforeAutospacing="0" w:after="0" w:afterAutospacing="0"/>
              <w:ind w:left="357" w:hanging="357"/>
              <w:rPr>
                <w:rFonts w:eastAsiaTheme="minorHAnsi"/>
                <w:sz w:val="22"/>
                <w:szCs w:val="22"/>
                <w:lang w:eastAsia="en-US"/>
              </w:rPr>
            </w:pPr>
            <w:r w:rsidRPr="00AC1B2A">
              <w:rPr>
                <w:rFonts w:eastAsiaTheme="minorHAnsi"/>
                <w:sz w:val="22"/>
                <w:szCs w:val="22"/>
                <w:lang w:eastAsia="en-US"/>
              </w:rPr>
              <w:t>куттер</w:t>
            </w:r>
          </w:p>
          <w:p w:rsidR="00046946" w:rsidRPr="008747B2" w:rsidRDefault="00046946" w:rsidP="00046946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77"/>
            </w:tblGrid>
            <w:tr w:rsidR="00046946" w:rsidRPr="008747B2" w:rsidTr="00046946">
              <w:tc>
                <w:tcPr>
                  <w:tcW w:w="2477" w:type="dxa"/>
                </w:tcPr>
                <w:p w:rsidR="00046946" w:rsidRPr="008747B2" w:rsidRDefault="00046946" w:rsidP="00046946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46946" w:rsidRPr="008747B2" w:rsidRDefault="00046946" w:rsidP="000469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29" w:type="dxa"/>
          </w:tcPr>
          <w:p w:rsidR="00046946" w:rsidRPr="008747B2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9"/>
            </w:tblGrid>
            <w:tr w:rsidR="00046946" w:rsidRPr="008747B2" w:rsidTr="00046946">
              <w:tc>
                <w:tcPr>
                  <w:tcW w:w="1169" w:type="dxa"/>
                </w:tcPr>
                <w:p w:rsidR="00046946" w:rsidRPr="008747B2" w:rsidRDefault="00046946" w:rsidP="0004694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</w:tbl>
          <w:p w:rsidR="00046946" w:rsidRPr="008747B2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046946" w:rsidRPr="008747B2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ПК-3 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046946" w:rsidRPr="008747B2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3130" w:type="dxa"/>
          </w:tcPr>
          <w:p w:rsidR="00046946" w:rsidRPr="008747B2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Преддипломная</w:t>
            </w:r>
            <w:r w:rsidRPr="008747B2">
              <w:rPr>
                <w:rFonts w:ascii="Times New Roman" w:hAnsi="Times New Roman" w:cs="Times New Roman"/>
              </w:rPr>
              <w:t xml:space="preserve"> практика</w:t>
            </w:r>
          </w:p>
        </w:tc>
      </w:tr>
      <w:tr w:rsidR="00046946" w:rsidRPr="00A770E1" w:rsidTr="00425053">
        <w:tc>
          <w:tcPr>
            <w:tcW w:w="675" w:type="dxa"/>
          </w:tcPr>
          <w:p w:rsidR="00046946" w:rsidRPr="00425053" w:rsidRDefault="00046946" w:rsidP="00425053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0" w:type="dxa"/>
          </w:tcPr>
          <w:p w:rsidR="00046946" w:rsidRDefault="00046946" w:rsidP="00046946">
            <w:pPr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391689">
              <w:rPr>
                <w:rFonts w:ascii="Times New Roman" w:hAnsi="Times New Roman" w:cs="Times New Roman"/>
                <w:b/>
              </w:rPr>
              <w:t>2</w:t>
            </w:r>
            <w:r w:rsidRPr="008747B2">
              <w:rPr>
                <w:rFonts w:ascii="Times New Roman" w:hAnsi="Times New Roman" w:cs="Times New Roman"/>
                <w:b/>
              </w:rPr>
              <w:t xml:space="preserve">. </w:t>
            </w:r>
            <w:r w:rsidRPr="008747B2">
              <w:rPr>
                <w:rFonts w:ascii="Times New Roman" w:hAnsi="Times New Roman" w:cs="Times New Roman"/>
                <w:i/>
              </w:rPr>
              <w:t>Прочитайте текст и выберите два правильных варианта ответа.</w:t>
            </w:r>
          </w:p>
          <w:p w:rsidR="00046946" w:rsidRPr="00057955" w:rsidRDefault="00046946" w:rsidP="00046946">
            <w:pPr>
              <w:jc w:val="both"/>
              <w:rPr>
                <w:rFonts w:ascii="Times New Roman" w:hAnsi="Times New Roman" w:cs="Times New Roman"/>
              </w:rPr>
            </w:pPr>
            <w:r w:rsidRPr="00057955">
              <w:rPr>
                <w:rFonts w:ascii="Times New Roman" w:hAnsi="Times New Roman" w:cs="Times New Roman"/>
              </w:rPr>
              <w:t>Какое оборудование необходимо для измельчения мясного сырья?</w:t>
            </w:r>
          </w:p>
          <w:p w:rsidR="00046946" w:rsidRPr="00057955" w:rsidRDefault="00046946" w:rsidP="00046946">
            <w:pPr>
              <w:rPr>
                <w:rFonts w:ascii="Times New Roman" w:hAnsi="Times New Roman" w:cs="Times New Roman"/>
              </w:rPr>
            </w:pPr>
            <w:r w:rsidRPr="00057955">
              <w:rPr>
                <w:rFonts w:ascii="Times New Roman" w:hAnsi="Times New Roman" w:cs="Times New Roman"/>
              </w:rPr>
              <w:t>1 фаршемешалка</w:t>
            </w:r>
          </w:p>
          <w:p w:rsidR="00046946" w:rsidRPr="00057955" w:rsidRDefault="00046946" w:rsidP="00046946">
            <w:pPr>
              <w:rPr>
                <w:rFonts w:ascii="Times New Roman" w:hAnsi="Times New Roman" w:cs="Times New Roman"/>
              </w:rPr>
            </w:pPr>
            <w:r w:rsidRPr="00057955">
              <w:rPr>
                <w:rFonts w:ascii="Times New Roman" w:hAnsi="Times New Roman" w:cs="Times New Roman"/>
              </w:rPr>
              <w:t>2 инъектор</w:t>
            </w:r>
          </w:p>
          <w:p w:rsidR="00046946" w:rsidRPr="00057955" w:rsidRDefault="00046946" w:rsidP="00046946">
            <w:pPr>
              <w:rPr>
                <w:rFonts w:ascii="Times New Roman" w:hAnsi="Times New Roman" w:cs="Times New Roman"/>
              </w:rPr>
            </w:pPr>
            <w:r w:rsidRPr="00057955">
              <w:rPr>
                <w:rFonts w:ascii="Times New Roman" w:hAnsi="Times New Roman" w:cs="Times New Roman"/>
              </w:rPr>
              <w:lastRenderedPageBreak/>
              <w:t>3 вакууматор</w:t>
            </w:r>
          </w:p>
          <w:p w:rsidR="00046946" w:rsidRPr="00057955" w:rsidRDefault="00046946" w:rsidP="00046946">
            <w:pPr>
              <w:rPr>
                <w:rFonts w:ascii="Times New Roman" w:hAnsi="Times New Roman" w:cs="Times New Roman"/>
              </w:rPr>
            </w:pPr>
            <w:r w:rsidRPr="00057955">
              <w:rPr>
                <w:rFonts w:ascii="Times New Roman" w:hAnsi="Times New Roman" w:cs="Times New Roman"/>
              </w:rPr>
              <w:t>4 волчок</w:t>
            </w:r>
          </w:p>
          <w:p w:rsidR="00046946" w:rsidRPr="00057955" w:rsidRDefault="00046946" w:rsidP="00046946">
            <w:pPr>
              <w:rPr>
                <w:rFonts w:ascii="Times New Roman" w:hAnsi="Times New Roman" w:cs="Times New Roman"/>
              </w:rPr>
            </w:pPr>
            <w:r w:rsidRPr="00057955">
              <w:rPr>
                <w:rFonts w:ascii="Times New Roman" w:hAnsi="Times New Roman" w:cs="Times New Roman"/>
              </w:rPr>
              <w:t>5 куттер</w:t>
            </w:r>
          </w:p>
          <w:p w:rsidR="00046946" w:rsidRPr="00B200AD" w:rsidRDefault="00046946" w:rsidP="00046946">
            <w:pPr>
              <w:tabs>
                <w:tab w:val="left" w:pos="3195"/>
              </w:tabs>
              <w:rPr>
                <w:rFonts w:ascii="Times New Roman" w:hAnsi="Times New Roman" w:cs="Times New Roman"/>
              </w:rPr>
            </w:pPr>
            <w:r w:rsidRPr="00B200AD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99"/>
            </w:tblGrid>
            <w:tr w:rsidR="00046946" w:rsidRPr="00B200AD" w:rsidTr="00046946">
              <w:tc>
                <w:tcPr>
                  <w:tcW w:w="2499" w:type="dxa"/>
                </w:tcPr>
                <w:p w:rsidR="00046946" w:rsidRPr="00B200AD" w:rsidRDefault="00046946" w:rsidP="00046946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46946" w:rsidRPr="008747B2" w:rsidRDefault="00046946" w:rsidP="000469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29" w:type="dxa"/>
          </w:tcPr>
          <w:p w:rsidR="00046946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40"/>
            </w:tblGrid>
            <w:tr w:rsidR="00046946" w:rsidRPr="008747B2" w:rsidTr="00046946">
              <w:tc>
                <w:tcPr>
                  <w:tcW w:w="1140" w:type="dxa"/>
                </w:tcPr>
                <w:p w:rsidR="00046946" w:rsidRPr="008747B2" w:rsidRDefault="00046946" w:rsidP="0004694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4, 5</w:t>
                  </w:r>
                </w:p>
              </w:tc>
            </w:tr>
          </w:tbl>
          <w:p w:rsidR="00046946" w:rsidRPr="008747B2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046946" w:rsidRPr="008747B2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ПК-3 Способен обосновывать и проводить подбор технологического оборудования при проектировании </w:t>
            </w:r>
            <w:r w:rsidRPr="008747B2">
              <w:rPr>
                <w:rFonts w:ascii="Times New Roman" w:hAnsi="Times New Roman" w:cs="Times New Roman"/>
              </w:rPr>
              <w:lastRenderedPageBreak/>
              <w:t>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046946" w:rsidRPr="008747B2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lastRenderedPageBreak/>
              <w:t>Повышенный</w:t>
            </w:r>
          </w:p>
        </w:tc>
        <w:tc>
          <w:tcPr>
            <w:tcW w:w="3130" w:type="dxa"/>
          </w:tcPr>
          <w:p w:rsidR="00046946" w:rsidRPr="008747B2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Преддипломная</w:t>
            </w:r>
            <w:r w:rsidRPr="008747B2">
              <w:rPr>
                <w:rFonts w:ascii="Times New Roman" w:hAnsi="Times New Roman" w:cs="Times New Roman"/>
              </w:rPr>
              <w:t xml:space="preserve"> практика</w:t>
            </w:r>
          </w:p>
        </w:tc>
      </w:tr>
      <w:tr w:rsidR="00046946" w:rsidRPr="00A770E1" w:rsidTr="00425053">
        <w:tc>
          <w:tcPr>
            <w:tcW w:w="675" w:type="dxa"/>
          </w:tcPr>
          <w:p w:rsidR="00046946" w:rsidRPr="00425053" w:rsidRDefault="00046946" w:rsidP="00425053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0" w:type="dxa"/>
          </w:tcPr>
          <w:p w:rsidR="00046946" w:rsidRPr="008747B2" w:rsidRDefault="00046946" w:rsidP="00046946">
            <w:pPr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391689">
              <w:rPr>
                <w:rFonts w:ascii="Times New Roman" w:hAnsi="Times New Roman" w:cs="Times New Roman"/>
                <w:b/>
              </w:rPr>
              <w:t>3</w:t>
            </w:r>
            <w:r w:rsidRPr="008747B2">
              <w:rPr>
                <w:rFonts w:ascii="Times New Roman" w:hAnsi="Times New Roman" w:cs="Times New Roman"/>
                <w:b/>
              </w:rPr>
              <w:t>.</w:t>
            </w:r>
            <w:r w:rsidRPr="008747B2">
              <w:rPr>
                <w:rFonts w:ascii="Times New Roman" w:hAnsi="Times New Roman" w:cs="Times New Roman"/>
              </w:rPr>
              <w:t xml:space="preserve"> Расположите в правильной последовательности оборудование, которое используется при производстве </w:t>
            </w:r>
            <w:r>
              <w:rPr>
                <w:rFonts w:ascii="Times New Roman" w:hAnsi="Times New Roman" w:cs="Times New Roman"/>
              </w:rPr>
              <w:t xml:space="preserve">варен-копченых </w:t>
            </w:r>
            <w:r w:rsidRPr="008747B2">
              <w:rPr>
                <w:rFonts w:ascii="Times New Roman" w:hAnsi="Times New Roman" w:cs="Times New Roman"/>
              </w:rPr>
              <w:t>колбас:</w:t>
            </w:r>
          </w:p>
          <w:p w:rsidR="00046946" w:rsidRPr="0054665A" w:rsidRDefault="00046946" w:rsidP="00046946">
            <w:pPr>
              <w:pStyle w:val="a9"/>
              <w:numPr>
                <w:ilvl w:val="0"/>
                <w:numId w:val="28"/>
              </w:numPr>
              <w:spacing w:before="0" w:beforeAutospacing="0" w:after="0" w:afterAutospacing="0"/>
              <w:ind w:left="527" w:hanging="357"/>
              <w:rPr>
                <w:color w:val="000000"/>
              </w:rPr>
            </w:pPr>
            <w:r w:rsidRPr="0054665A">
              <w:rPr>
                <w:color w:val="000000"/>
              </w:rPr>
              <w:t>Вакуумный шприц</w:t>
            </w:r>
          </w:p>
          <w:p w:rsidR="00046946" w:rsidRPr="0054665A" w:rsidRDefault="00046946" w:rsidP="00046946">
            <w:pPr>
              <w:pStyle w:val="a9"/>
              <w:numPr>
                <w:ilvl w:val="0"/>
                <w:numId w:val="28"/>
              </w:numPr>
              <w:spacing w:before="0" w:beforeAutospacing="0" w:after="0" w:afterAutospacing="0"/>
              <w:ind w:left="527" w:hanging="357"/>
              <w:rPr>
                <w:color w:val="000000"/>
              </w:rPr>
            </w:pPr>
            <w:r w:rsidRPr="0054665A">
              <w:rPr>
                <w:color w:val="000000"/>
              </w:rPr>
              <w:t>Куттер</w:t>
            </w:r>
          </w:p>
          <w:p w:rsidR="00046946" w:rsidRPr="0054665A" w:rsidRDefault="00046946" w:rsidP="00046946">
            <w:pPr>
              <w:pStyle w:val="a9"/>
              <w:numPr>
                <w:ilvl w:val="0"/>
                <w:numId w:val="28"/>
              </w:numPr>
              <w:spacing w:before="0" w:beforeAutospacing="0" w:after="0" w:afterAutospacing="0"/>
              <w:ind w:left="527" w:hanging="357"/>
              <w:rPr>
                <w:color w:val="000000"/>
              </w:rPr>
            </w:pPr>
            <w:r w:rsidRPr="0054665A">
              <w:rPr>
                <w:color w:val="000000"/>
              </w:rPr>
              <w:t>Волчек</w:t>
            </w:r>
          </w:p>
          <w:p w:rsidR="00046946" w:rsidRPr="0054665A" w:rsidRDefault="00046946" w:rsidP="00046946">
            <w:pPr>
              <w:pStyle w:val="a9"/>
              <w:numPr>
                <w:ilvl w:val="0"/>
                <w:numId w:val="28"/>
              </w:numPr>
              <w:spacing w:before="0" w:beforeAutospacing="0" w:after="0" w:afterAutospacing="0"/>
              <w:ind w:left="527" w:hanging="357"/>
              <w:rPr>
                <w:color w:val="000000"/>
              </w:rPr>
            </w:pPr>
            <w:r w:rsidRPr="0054665A">
              <w:rPr>
                <w:color w:val="000000"/>
              </w:rPr>
              <w:t>Термокамера</w:t>
            </w:r>
          </w:p>
          <w:p w:rsidR="00046946" w:rsidRDefault="00046946" w:rsidP="00046946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1648" w:type="dxa"/>
              <w:tblLayout w:type="fixed"/>
              <w:tblLook w:val="04A0" w:firstRow="1" w:lastRow="0" w:firstColumn="1" w:lastColumn="0" w:noHBand="0" w:noVBand="1"/>
            </w:tblPr>
            <w:tblGrid>
              <w:gridCol w:w="798"/>
              <w:gridCol w:w="850"/>
            </w:tblGrid>
            <w:tr w:rsidR="00046946" w:rsidRPr="008747B2" w:rsidTr="00046946">
              <w:trPr>
                <w:trHeight w:val="371"/>
              </w:trPr>
              <w:tc>
                <w:tcPr>
                  <w:tcW w:w="798" w:type="dxa"/>
                </w:tcPr>
                <w:p w:rsidR="00046946" w:rsidRPr="008747B2" w:rsidRDefault="0004694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46946" w:rsidRPr="00A35FA5" w:rsidRDefault="0004694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46946" w:rsidRPr="008747B2" w:rsidTr="00046946">
              <w:trPr>
                <w:trHeight w:val="349"/>
              </w:trPr>
              <w:tc>
                <w:tcPr>
                  <w:tcW w:w="798" w:type="dxa"/>
                </w:tcPr>
                <w:p w:rsidR="00046946" w:rsidRPr="008747B2" w:rsidRDefault="0004694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:rsidR="00046946" w:rsidRPr="00A35FA5" w:rsidRDefault="0004694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46946" w:rsidRPr="008747B2" w:rsidTr="00046946">
              <w:trPr>
                <w:trHeight w:val="371"/>
              </w:trPr>
              <w:tc>
                <w:tcPr>
                  <w:tcW w:w="798" w:type="dxa"/>
                </w:tcPr>
                <w:p w:rsidR="00046946" w:rsidRPr="008747B2" w:rsidRDefault="0004694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850" w:type="dxa"/>
                </w:tcPr>
                <w:p w:rsidR="00046946" w:rsidRPr="00A35FA5" w:rsidRDefault="0004694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46946" w:rsidRPr="008747B2" w:rsidTr="00046946">
              <w:trPr>
                <w:trHeight w:val="349"/>
              </w:trPr>
              <w:tc>
                <w:tcPr>
                  <w:tcW w:w="798" w:type="dxa"/>
                </w:tcPr>
                <w:p w:rsidR="00046946" w:rsidRPr="008747B2" w:rsidRDefault="0004694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:rsidR="00046946" w:rsidRPr="00A35FA5" w:rsidRDefault="0004694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46946" w:rsidRPr="008747B2" w:rsidRDefault="00046946" w:rsidP="000469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046946" w:rsidRPr="008747B2" w:rsidRDefault="00046946" w:rsidP="00046946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1612" w:type="dxa"/>
              <w:tblLayout w:type="fixed"/>
              <w:tblLook w:val="04A0" w:firstRow="1" w:lastRow="0" w:firstColumn="1" w:lastColumn="0" w:noHBand="0" w:noVBand="1"/>
            </w:tblPr>
            <w:tblGrid>
              <w:gridCol w:w="806"/>
              <w:gridCol w:w="806"/>
            </w:tblGrid>
            <w:tr w:rsidR="00046946" w:rsidRPr="008747B2" w:rsidTr="00046946">
              <w:tc>
                <w:tcPr>
                  <w:tcW w:w="806" w:type="dxa"/>
                </w:tcPr>
                <w:p w:rsidR="00046946" w:rsidRPr="008747B2" w:rsidRDefault="0004694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806" w:type="dxa"/>
                </w:tcPr>
                <w:p w:rsidR="00046946" w:rsidRPr="008747B2" w:rsidRDefault="0004694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3</w:t>
                  </w:r>
                </w:p>
              </w:tc>
            </w:tr>
            <w:tr w:rsidR="00046946" w:rsidRPr="008747B2" w:rsidTr="00046946">
              <w:tc>
                <w:tcPr>
                  <w:tcW w:w="806" w:type="dxa"/>
                </w:tcPr>
                <w:p w:rsidR="00046946" w:rsidRPr="008747B2" w:rsidRDefault="0004694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806" w:type="dxa"/>
                </w:tcPr>
                <w:p w:rsidR="00046946" w:rsidRPr="008747B2" w:rsidRDefault="0004694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2</w:t>
                  </w:r>
                </w:p>
              </w:tc>
            </w:tr>
            <w:tr w:rsidR="00046946" w:rsidRPr="008747B2" w:rsidTr="00046946">
              <w:tc>
                <w:tcPr>
                  <w:tcW w:w="806" w:type="dxa"/>
                </w:tcPr>
                <w:p w:rsidR="00046946" w:rsidRPr="008747B2" w:rsidRDefault="0004694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806" w:type="dxa"/>
                </w:tcPr>
                <w:p w:rsidR="00046946" w:rsidRPr="008747B2" w:rsidRDefault="0004694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1</w:t>
                  </w:r>
                </w:p>
              </w:tc>
            </w:tr>
            <w:tr w:rsidR="00046946" w:rsidRPr="008747B2" w:rsidTr="00046946">
              <w:tc>
                <w:tcPr>
                  <w:tcW w:w="806" w:type="dxa"/>
                </w:tcPr>
                <w:p w:rsidR="00046946" w:rsidRPr="008747B2" w:rsidRDefault="0004694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806" w:type="dxa"/>
                </w:tcPr>
                <w:p w:rsidR="00046946" w:rsidRPr="008747B2" w:rsidRDefault="00046946" w:rsidP="00046946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4</w:t>
                  </w:r>
                </w:p>
              </w:tc>
            </w:tr>
          </w:tbl>
          <w:p w:rsidR="00046946" w:rsidRPr="008747B2" w:rsidRDefault="00046946" w:rsidP="00046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046946" w:rsidRPr="008747B2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ПК-3 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046946" w:rsidRPr="008747B2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Высокий</w:t>
            </w:r>
          </w:p>
          <w:p w:rsidR="00046946" w:rsidRPr="008747B2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</w:tcPr>
          <w:p w:rsidR="00046946" w:rsidRPr="008747B2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Преддипломная</w:t>
            </w:r>
            <w:r w:rsidRPr="008747B2">
              <w:rPr>
                <w:rFonts w:ascii="Times New Roman" w:hAnsi="Times New Roman" w:cs="Times New Roman"/>
              </w:rPr>
              <w:t xml:space="preserve"> практика</w:t>
            </w:r>
          </w:p>
        </w:tc>
      </w:tr>
    </w:tbl>
    <w:p w:rsidR="00DC200B" w:rsidRPr="00A770E1" w:rsidRDefault="00DC200B">
      <w:pPr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br w:type="page"/>
      </w:r>
    </w:p>
    <w:p w:rsidR="00E26CAF" w:rsidRPr="00A770E1" w:rsidRDefault="00E26CAF" w:rsidP="00E26CAF">
      <w:pPr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lastRenderedPageBreak/>
        <w:t>Типы заданий открытого типа</w:t>
      </w:r>
    </w:p>
    <w:p w:rsidR="00DC6EA2" w:rsidRPr="00DC6EA2" w:rsidRDefault="00DC6EA2" w:rsidP="00DC6E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EA2">
        <w:rPr>
          <w:rFonts w:ascii="Times New Roman" w:hAnsi="Times New Roman" w:cs="Times New Roman"/>
          <w:b/>
          <w:sz w:val="24"/>
          <w:szCs w:val="24"/>
        </w:rPr>
        <w:t xml:space="preserve">ПК-3 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 </w:t>
      </w:r>
    </w:p>
    <w:p w:rsidR="00DC6EA2" w:rsidRPr="00A770E1" w:rsidRDefault="00DC6EA2" w:rsidP="00DC6EA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DC6EA2" w:rsidRPr="00DC6EA2" w:rsidRDefault="00DC6EA2" w:rsidP="00DC6EA2">
      <w:pPr>
        <w:pStyle w:val="a4"/>
        <w:numPr>
          <w:ilvl w:val="0"/>
          <w:numId w:val="24"/>
        </w:numPr>
        <w:rPr>
          <w:rFonts w:ascii="Times New Roman" w:hAnsi="Times New Roman" w:cs="Times New Roman"/>
        </w:rPr>
      </w:pPr>
      <w:r w:rsidRPr="009B6350">
        <w:rPr>
          <w:rFonts w:ascii="Times New Roman" w:hAnsi="Times New Roman" w:cs="Times New Roman"/>
          <w:sz w:val="20"/>
          <w:szCs w:val="20"/>
        </w:rPr>
        <w:t>Автоматизированные системы и оборудование при проектировании пищевых продуктов функционального и специализированного назначения</w:t>
      </w:r>
    </w:p>
    <w:p w:rsidR="00DC6EA2" w:rsidRPr="00DC6EA2" w:rsidRDefault="00DC6EA2" w:rsidP="00DC6EA2">
      <w:pPr>
        <w:pStyle w:val="a4"/>
        <w:numPr>
          <w:ilvl w:val="0"/>
          <w:numId w:val="24"/>
        </w:numPr>
        <w:rPr>
          <w:rFonts w:ascii="Times New Roman" w:hAnsi="Times New Roman" w:cs="Times New Roman"/>
        </w:rPr>
      </w:pPr>
      <w:r w:rsidRPr="008747B2">
        <w:rPr>
          <w:rFonts w:ascii="Times New Roman" w:hAnsi="Times New Roman" w:cs="Times New Roman"/>
        </w:rPr>
        <w:t>Технологическая (проектно-технологическая) практика</w:t>
      </w:r>
    </w:p>
    <w:p w:rsidR="002311EC" w:rsidRPr="00DC6EA2" w:rsidRDefault="00DC6EA2" w:rsidP="00DC6EA2">
      <w:pPr>
        <w:pStyle w:val="a4"/>
        <w:numPr>
          <w:ilvl w:val="0"/>
          <w:numId w:val="24"/>
        </w:numPr>
        <w:rPr>
          <w:rFonts w:ascii="Times New Roman" w:hAnsi="Times New Roman" w:cs="Times New Roman"/>
        </w:rPr>
      </w:pPr>
      <w:r w:rsidRPr="00DC6EA2">
        <w:rPr>
          <w:rFonts w:ascii="Times New Roman" w:hAnsi="Times New Roman" w:cs="Times New Roman"/>
        </w:rPr>
        <w:t>Преддипломная практика</w:t>
      </w:r>
    </w:p>
    <w:p w:rsidR="00B92993" w:rsidRDefault="00B92993" w:rsidP="00137AD8">
      <w:pPr>
        <w:spacing w:after="0"/>
        <w:rPr>
          <w:rFonts w:ascii="Times New Roman" w:hAnsi="Times New Roman" w:cs="Times New Roman"/>
        </w:rPr>
      </w:pPr>
    </w:p>
    <w:p w:rsidR="003F4AA7" w:rsidRPr="00A770E1" w:rsidRDefault="003F4AA7" w:rsidP="003F4AA7">
      <w:pPr>
        <w:spacing w:after="0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Базовый: </w:t>
      </w:r>
      <w:r w:rsidRPr="00A770E1">
        <w:rPr>
          <w:rFonts w:ascii="Times New Roman" w:hAnsi="Times New Roman" w:cs="Times New Roman"/>
        </w:rPr>
        <w:t>задания открытого типа на дополнение одним словом.</w:t>
      </w:r>
    </w:p>
    <w:p w:rsidR="003F4AA7" w:rsidRPr="00A770E1" w:rsidRDefault="003F4AA7" w:rsidP="003F4AA7">
      <w:pPr>
        <w:spacing w:after="0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Повышенный: </w:t>
      </w:r>
      <w:r w:rsidRPr="00A770E1">
        <w:rPr>
          <w:rFonts w:ascii="Times New Roman" w:hAnsi="Times New Roman" w:cs="Times New Roman"/>
        </w:rPr>
        <w:t>задания открытого на дополнение словосочетанием.</w:t>
      </w:r>
    </w:p>
    <w:p w:rsidR="003F4AA7" w:rsidRPr="00A770E1" w:rsidRDefault="003F4AA7" w:rsidP="003F4AA7">
      <w:pPr>
        <w:spacing w:after="0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>Высокий</w:t>
      </w:r>
      <w:r w:rsidRPr="00A770E1">
        <w:rPr>
          <w:rFonts w:ascii="Times New Roman" w:hAnsi="Times New Roman" w:cs="Times New Roman"/>
        </w:rPr>
        <w:t>: задания открытого типа на формирование определения (несколькими предложениями).</w:t>
      </w:r>
    </w:p>
    <w:p w:rsidR="003F4AA7" w:rsidRPr="00A770E1" w:rsidRDefault="003F4AA7" w:rsidP="00137AD8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a3"/>
        <w:tblW w:w="154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22"/>
        <w:gridCol w:w="4536"/>
        <w:gridCol w:w="3402"/>
        <w:gridCol w:w="1985"/>
        <w:gridCol w:w="1559"/>
        <w:gridCol w:w="3119"/>
      </w:tblGrid>
      <w:tr w:rsidR="00137AD8" w:rsidRPr="00A770E1" w:rsidTr="00425053">
        <w:tc>
          <w:tcPr>
            <w:tcW w:w="822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536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3402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985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559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3119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DC6EA2" w:rsidRPr="00A770E1" w:rsidTr="00425053">
        <w:trPr>
          <w:trHeight w:val="1656"/>
        </w:trPr>
        <w:tc>
          <w:tcPr>
            <w:tcW w:w="822" w:type="dxa"/>
          </w:tcPr>
          <w:p w:rsidR="00DC6EA2" w:rsidRPr="00276981" w:rsidRDefault="00DC6EA2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C6EA2" w:rsidRPr="00FB20AE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B20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FB20A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DC6EA2" w:rsidRPr="00FB20AE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B20AE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DC6EA2" w:rsidRPr="00FB20AE" w:rsidRDefault="00DC6EA2" w:rsidP="00DC6EA2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  <w:r w:rsidRPr="00FB20AE">
              <w:rPr>
                <w:rFonts w:ascii="Times New Roman" w:hAnsi="Times New Roman" w:cs="Times New Roman"/>
                <w:sz w:val="20"/>
                <w:szCs w:val="20"/>
              </w:rPr>
              <w:t>Назовите рабочий орган мясорубки:</w:t>
            </w:r>
          </w:p>
          <w:p w:rsidR="00DC6EA2" w:rsidRPr="00FB20AE" w:rsidRDefault="00DC6EA2" w:rsidP="00DC6E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0A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DC6EA2" w:rsidRPr="00FB20AE" w:rsidTr="00DC6EA2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DC6EA2" w:rsidRPr="00FB20AE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FB20AE" w:rsidTr="00DC6EA2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6EA2" w:rsidRPr="00FB20AE" w:rsidRDefault="00DC6EA2" w:rsidP="00DC6EA2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DC6EA2" w:rsidRPr="00FB20AE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1413" w:type="dxa"/>
              <w:tblLayout w:type="fixed"/>
              <w:tblLook w:val="04A0" w:firstRow="1" w:lastRow="0" w:firstColumn="1" w:lastColumn="0" w:noHBand="0" w:noVBand="1"/>
            </w:tblPr>
            <w:tblGrid>
              <w:gridCol w:w="1413"/>
            </w:tblGrid>
            <w:tr w:rsidR="00DC6EA2" w:rsidRPr="00FB20AE" w:rsidTr="00DC6EA2">
              <w:trPr>
                <w:trHeight w:val="19"/>
              </w:trPr>
              <w:tc>
                <w:tcPr>
                  <w:tcW w:w="1413" w:type="dxa"/>
                </w:tcPr>
                <w:p w:rsidR="00DC6EA2" w:rsidRPr="00FB20AE" w:rsidRDefault="00DC6EA2" w:rsidP="00DC6EA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FB20AE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5</w:t>
                  </w:r>
                </w:p>
                <w:p w:rsidR="00DC6EA2" w:rsidRPr="00FB20AE" w:rsidRDefault="00DC6EA2" w:rsidP="00DC6EA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FB20AE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Шнек</w:t>
                  </w:r>
                </w:p>
              </w:tc>
            </w:tr>
          </w:tbl>
          <w:p w:rsidR="00DC6EA2" w:rsidRPr="00FB20AE" w:rsidRDefault="00DC6EA2" w:rsidP="00DC6EA2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DC6EA2" w:rsidRPr="00FB20AE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0AE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ПК-3. </w:t>
            </w:r>
            <w:r w:rsidRPr="00DC6EA2">
              <w:rPr>
                <w:rFonts w:ascii="Times New Roman" w:hAnsi="Times New Roman" w:cs="Times New Roman"/>
                <w:sz w:val="20"/>
                <w:szCs w:val="20"/>
              </w:rPr>
              <w:t>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DC6EA2" w:rsidRPr="00FB20AE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0A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DC6EA2" w:rsidRPr="00C8531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0AE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822" w:type="dxa"/>
          </w:tcPr>
          <w:p w:rsidR="00DC6EA2" w:rsidRPr="00276981" w:rsidRDefault="00DC6EA2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C6EA2" w:rsidRPr="00FB20AE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B20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2. </w:t>
            </w:r>
            <w:r w:rsidRPr="00FB20A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DC6EA2" w:rsidRPr="00FB20AE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B20AE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DC6EA2" w:rsidRPr="00FB20AE" w:rsidRDefault="00DC6EA2" w:rsidP="00DC6E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0AE">
              <w:rPr>
                <w:rFonts w:ascii="Times New Roman" w:hAnsi="Times New Roman" w:cs="Times New Roman"/>
                <w:sz w:val="20"/>
                <w:szCs w:val="20"/>
              </w:rPr>
              <w:t>В каком оборудовании получают искусственный лед:</w:t>
            </w:r>
          </w:p>
          <w:p w:rsidR="00DC6EA2" w:rsidRPr="00FB20AE" w:rsidRDefault="00DC6EA2" w:rsidP="00DC6E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0A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DC6EA2" w:rsidRPr="00FB20AE" w:rsidTr="00DC6EA2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DC6EA2" w:rsidRPr="00FB20AE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FB20AE" w:rsidTr="00DC6EA2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6EA2" w:rsidRPr="00FB20AE" w:rsidRDefault="00DC6EA2" w:rsidP="00DC6EA2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DC6EA2" w:rsidRPr="00FB20AE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1413" w:type="dxa"/>
              <w:tblLayout w:type="fixed"/>
              <w:tblLook w:val="04A0" w:firstRow="1" w:lastRow="0" w:firstColumn="1" w:lastColumn="0" w:noHBand="0" w:noVBand="1"/>
            </w:tblPr>
            <w:tblGrid>
              <w:gridCol w:w="1413"/>
            </w:tblGrid>
            <w:tr w:rsidR="00DC6EA2" w:rsidRPr="00FB20AE" w:rsidTr="00DC6EA2">
              <w:trPr>
                <w:trHeight w:val="19"/>
              </w:trPr>
              <w:tc>
                <w:tcPr>
                  <w:tcW w:w="1413" w:type="dxa"/>
                </w:tcPr>
                <w:p w:rsidR="00DC6EA2" w:rsidRPr="00FB20AE" w:rsidRDefault="00DC6EA2" w:rsidP="00DC6EA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FB20AE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5</w:t>
                  </w:r>
                </w:p>
                <w:p w:rsidR="00DC6EA2" w:rsidRPr="00FB20AE" w:rsidRDefault="00DC6EA2" w:rsidP="00DC6EA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FB20AE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Ледогенератор</w:t>
                  </w:r>
                </w:p>
              </w:tc>
            </w:tr>
          </w:tbl>
          <w:p w:rsidR="00DC6EA2" w:rsidRPr="00FB20AE" w:rsidRDefault="00DC6EA2" w:rsidP="00DC6EA2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DC6EA2" w:rsidRPr="00FB20AE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0AE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ПК-3. </w:t>
            </w:r>
            <w:r w:rsidRPr="00DC6EA2">
              <w:rPr>
                <w:rFonts w:ascii="Times New Roman" w:hAnsi="Times New Roman" w:cs="Times New Roman"/>
                <w:sz w:val="20"/>
                <w:szCs w:val="20"/>
              </w:rPr>
              <w:t>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</w:t>
            </w:r>
            <w:r w:rsidRPr="00DC6E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ализированного назначения</w:t>
            </w:r>
          </w:p>
        </w:tc>
        <w:tc>
          <w:tcPr>
            <w:tcW w:w="1559" w:type="dxa"/>
          </w:tcPr>
          <w:p w:rsidR="00DC6EA2" w:rsidRPr="00FB20AE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0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Базовый</w:t>
            </w:r>
          </w:p>
        </w:tc>
        <w:tc>
          <w:tcPr>
            <w:tcW w:w="3119" w:type="dxa"/>
          </w:tcPr>
          <w:p w:rsidR="00DC6EA2" w:rsidRPr="00C8531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0AE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822" w:type="dxa"/>
          </w:tcPr>
          <w:p w:rsidR="00DC6EA2" w:rsidRPr="00276981" w:rsidRDefault="00DC6EA2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C6EA2" w:rsidRPr="00FB20AE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B20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3. </w:t>
            </w:r>
            <w:r w:rsidRPr="00FB20A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DC6EA2" w:rsidRPr="00FB20AE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B20AE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DC6EA2" w:rsidRPr="00FB20AE" w:rsidRDefault="00DC6EA2" w:rsidP="00DC6E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0AE">
              <w:rPr>
                <w:rFonts w:ascii="Times New Roman" w:hAnsi="Times New Roman" w:cs="Times New Roman"/>
                <w:sz w:val="20"/>
                <w:szCs w:val="20"/>
              </w:rPr>
              <w:t>Как назавается неподвижное основание, на котором укрепляются все узлы машины</w:t>
            </w:r>
          </w:p>
          <w:p w:rsidR="00DC6EA2" w:rsidRPr="00FB20AE" w:rsidRDefault="00DC6EA2" w:rsidP="00DC6E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20AE">
              <w:rPr>
                <w:rFonts w:ascii="Times New Roman" w:hAnsi="Times New Roman" w:cs="Times New Roman"/>
                <w:sz w:val="20"/>
                <w:szCs w:val="20"/>
              </w:rPr>
              <w:t xml:space="preserve"> 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DC6EA2" w:rsidRPr="00FB20AE" w:rsidTr="00DC6EA2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DC6EA2" w:rsidRPr="00FB20AE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FB20AE" w:rsidTr="00DC6EA2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6EA2" w:rsidRPr="00FB20AE" w:rsidRDefault="00DC6EA2" w:rsidP="00DC6EA2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DC6EA2" w:rsidRPr="00FB20AE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1413" w:type="dxa"/>
              <w:tblLayout w:type="fixed"/>
              <w:tblLook w:val="04A0" w:firstRow="1" w:lastRow="0" w:firstColumn="1" w:lastColumn="0" w:noHBand="0" w:noVBand="1"/>
            </w:tblPr>
            <w:tblGrid>
              <w:gridCol w:w="1413"/>
            </w:tblGrid>
            <w:tr w:rsidR="00DC6EA2" w:rsidRPr="00FB20AE" w:rsidTr="00DC6EA2">
              <w:trPr>
                <w:trHeight w:val="19"/>
              </w:trPr>
              <w:tc>
                <w:tcPr>
                  <w:tcW w:w="1413" w:type="dxa"/>
                </w:tcPr>
                <w:p w:rsidR="00DC6EA2" w:rsidRPr="00FB20AE" w:rsidRDefault="00DC6EA2" w:rsidP="00DC6EA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FB20AE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5</w:t>
                  </w:r>
                </w:p>
                <w:p w:rsidR="00DC6EA2" w:rsidRPr="00FB20AE" w:rsidRDefault="00DC6EA2" w:rsidP="00DC6EA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FB20AE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Станина</w:t>
                  </w:r>
                </w:p>
              </w:tc>
            </w:tr>
          </w:tbl>
          <w:p w:rsidR="00DC6EA2" w:rsidRPr="00FB20AE" w:rsidRDefault="00DC6EA2" w:rsidP="00DC6EA2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DC6EA2" w:rsidRPr="00FB20AE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0AE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ПК-3. </w:t>
            </w:r>
            <w:r w:rsidRPr="00DC6EA2">
              <w:rPr>
                <w:rFonts w:ascii="Times New Roman" w:hAnsi="Times New Roman" w:cs="Times New Roman"/>
                <w:sz w:val="20"/>
                <w:szCs w:val="20"/>
              </w:rPr>
              <w:t>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DC6EA2" w:rsidRPr="00FB20AE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0A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DC6EA2" w:rsidRPr="00C8531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0AE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822" w:type="dxa"/>
          </w:tcPr>
          <w:p w:rsidR="00DC6EA2" w:rsidRPr="00276981" w:rsidRDefault="00DC6EA2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C6EA2" w:rsidRPr="005B4846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A24F06" w:rsidRPr="0039168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5B4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5B4846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DC6EA2" w:rsidRPr="005B4846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846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DC6EA2" w:rsidRDefault="00DC6EA2" w:rsidP="00DC6E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Назовите н</w:t>
            </w:r>
            <w:r w:rsidRPr="000329B5">
              <w:rPr>
                <w:rFonts w:ascii="Times New Roman" w:hAnsi="Times New Roman" w:cs="Times New Roman"/>
                <w:sz w:val="20"/>
                <w:szCs w:val="20"/>
              </w:rPr>
              <w:t>азначение мешалок в танках для хранения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DC6EA2" w:rsidRPr="005B4846" w:rsidRDefault="00DC6EA2" w:rsidP="00DC6E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4846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p w:rsidR="00DC6EA2" w:rsidRPr="005B4846" w:rsidRDefault="00DC6EA2" w:rsidP="00DC6E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DC6EA2" w:rsidRPr="005B4846" w:rsidTr="00DC6EA2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DC6EA2" w:rsidRPr="005B4846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5B4846" w:rsidTr="00DC6EA2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6EA2" w:rsidRPr="005B4846" w:rsidRDefault="00DC6EA2" w:rsidP="00DC6EA2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DC6EA2" w:rsidRPr="005B484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DC6EA2" w:rsidRPr="005B4846" w:rsidTr="00DC6EA2">
              <w:trPr>
                <w:trHeight w:val="19"/>
              </w:trPr>
              <w:tc>
                <w:tcPr>
                  <w:tcW w:w="1838" w:type="dxa"/>
                </w:tcPr>
                <w:p w:rsidR="00DC6EA2" w:rsidRPr="005B4846" w:rsidRDefault="00DC6EA2" w:rsidP="00DC6EA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5B4846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Ответ: </w:t>
                  </w:r>
                </w:p>
                <w:p w:rsidR="00DC6EA2" w:rsidRPr="005B4846" w:rsidRDefault="00DC6EA2" w:rsidP="00DC6EA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Д</w:t>
                  </w:r>
                  <w:r w:rsidRPr="000329B5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ля охлаждения и перемешивания продукта</w:t>
                  </w:r>
                </w:p>
              </w:tc>
            </w:tr>
          </w:tbl>
          <w:p w:rsidR="00DC6EA2" w:rsidRPr="005B4846" w:rsidRDefault="00DC6EA2" w:rsidP="00DC6EA2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DC6EA2" w:rsidRPr="005B484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846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ПК-3. </w:t>
            </w:r>
            <w:r w:rsidRPr="00DC6EA2">
              <w:rPr>
                <w:rFonts w:ascii="Times New Roman" w:hAnsi="Times New Roman" w:cs="Times New Roman"/>
                <w:sz w:val="20"/>
                <w:szCs w:val="20"/>
              </w:rPr>
              <w:t>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  <w:r w:rsidRPr="005B4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DC6EA2" w:rsidRPr="005B484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84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DC6EA2" w:rsidRPr="00C8531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846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822" w:type="dxa"/>
          </w:tcPr>
          <w:p w:rsidR="00DC6EA2" w:rsidRPr="00276981" w:rsidRDefault="00DC6EA2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C6EA2" w:rsidRPr="008375F9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375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A24F06" w:rsidRPr="0039168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8375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8375F9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DC6EA2" w:rsidRPr="008375F9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375F9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DC6EA2" w:rsidRPr="008375F9" w:rsidRDefault="00DC6EA2" w:rsidP="00DC6E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75F9">
              <w:rPr>
                <w:rFonts w:ascii="Times New Roman" w:hAnsi="Times New Roman" w:cs="Times New Roman"/>
                <w:sz w:val="20"/>
                <w:szCs w:val="20"/>
              </w:rPr>
              <w:t>Из каких материалов изготавливают молокопроводы?</w:t>
            </w:r>
          </w:p>
          <w:p w:rsidR="00DC6EA2" w:rsidRPr="008375F9" w:rsidRDefault="00DC6EA2" w:rsidP="00DC6E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75F9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DC6EA2" w:rsidRPr="008375F9" w:rsidTr="00DC6EA2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DC6EA2" w:rsidRPr="008375F9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8375F9" w:rsidTr="00DC6EA2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6EA2" w:rsidRPr="008375F9" w:rsidRDefault="00DC6EA2" w:rsidP="00DC6EA2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DC6EA2" w:rsidRPr="008375F9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1413" w:type="dxa"/>
              <w:tblLayout w:type="fixed"/>
              <w:tblLook w:val="04A0" w:firstRow="1" w:lastRow="0" w:firstColumn="1" w:lastColumn="0" w:noHBand="0" w:noVBand="1"/>
            </w:tblPr>
            <w:tblGrid>
              <w:gridCol w:w="1413"/>
            </w:tblGrid>
            <w:tr w:rsidR="00DC6EA2" w:rsidRPr="008375F9" w:rsidTr="00DC6EA2">
              <w:trPr>
                <w:trHeight w:val="19"/>
              </w:trPr>
              <w:tc>
                <w:tcPr>
                  <w:tcW w:w="1413" w:type="dxa"/>
                </w:tcPr>
                <w:p w:rsidR="00DC6EA2" w:rsidRPr="008375F9" w:rsidRDefault="00DC6EA2" w:rsidP="00DC6EA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375F9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5</w:t>
                  </w:r>
                </w:p>
                <w:p w:rsidR="00DC6EA2" w:rsidRPr="008375F9" w:rsidRDefault="00DC6EA2" w:rsidP="00DC6EA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375F9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Из нержавеющей стали, стекла и полимерных материалов</w:t>
                  </w:r>
                </w:p>
              </w:tc>
            </w:tr>
          </w:tbl>
          <w:p w:rsidR="00DC6EA2" w:rsidRPr="008375F9" w:rsidRDefault="00DC6EA2" w:rsidP="00DC6EA2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DC6EA2" w:rsidRPr="008375F9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5F9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ПК-3. </w:t>
            </w:r>
            <w:r w:rsidR="00A24F06" w:rsidRPr="00DC6EA2">
              <w:rPr>
                <w:rFonts w:ascii="Times New Roman" w:hAnsi="Times New Roman" w:cs="Times New Roman"/>
                <w:sz w:val="20"/>
                <w:szCs w:val="20"/>
              </w:rPr>
              <w:t>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DC6EA2" w:rsidRPr="008375F9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5F9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DC6EA2" w:rsidRPr="00C8531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5F9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822" w:type="dxa"/>
          </w:tcPr>
          <w:p w:rsidR="00DC6EA2" w:rsidRPr="00276981" w:rsidRDefault="00DC6EA2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C6EA2" w:rsidRPr="008375F9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375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A24F06" w:rsidRPr="0039168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8375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8375F9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DC6EA2" w:rsidRPr="008375F9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375F9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DC6EA2" w:rsidRPr="008375F9" w:rsidRDefault="00DC6EA2" w:rsidP="00DC6E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75F9">
              <w:rPr>
                <w:rFonts w:ascii="Times New Roman" w:hAnsi="Times New Roman" w:cs="Times New Roman"/>
                <w:sz w:val="20"/>
                <w:szCs w:val="20"/>
              </w:rPr>
              <w:t>Каково назначение гомогенизаторов?</w:t>
            </w:r>
          </w:p>
          <w:p w:rsidR="00DC6EA2" w:rsidRPr="008375F9" w:rsidRDefault="00DC6EA2" w:rsidP="00DC6E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75F9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DC6EA2" w:rsidRPr="008375F9" w:rsidTr="00DC6EA2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DC6EA2" w:rsidRPr="008375F9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8375F9" w:rsidTr="00DC6EA2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6EA2" w:rsidRPr="008375F9" w:rsidRDefault="00DC6EA2" w:rsidP="00DC6EA2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DC6EA2" w:rsidRPr="008375F9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2689" w:type="dxa"/>
              <w:tblLayout w:type="fixed"/>
              <w:tblLook w:val="04A0" w:firstRow="1" w:lastRow="0" w:firstColumn="1" w:lastColumn="0" w:noHBand="0" w:noVBand="1"/>
            </w:tblPr>
            <w:tblGrid>
              <w:gridCol w:w="2689"/>
            </w:tblGrid>
            <w:tr w:rsidR="00DC6EA2" w:rsidRPr="008375F9" w:rsidTr="00A24F06">
              <w:trPr>
                <w:trHeight w:val="19"/>
              </w:trPr>
              <w:tc>
                <w:tcPr>
                  <w:tcW w:w="2689" w:type="dxa"/>
                </w:tcPr>
                <w:p w:rsidR="00DC6EA2" w:rsidRPr="008375F9" w:rsidRDefault="00DC6EA2" w:rsidP="00DC6EA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375F9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5</w:t>
                  </w:r>
                </w:p>
                <w:p w:rsidR="00DC6EA2" w:rsidRPr="008375F9" w:rsidRDefault="00DC6EA2" w:rsidP="00DC6EA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8375F9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Дробление и равномерное распределение жировых шариков в молоке и молочных продуктах</w:t>
                  </w:r>
                </w:p>
              </w:tc>
            </w:tr>
          </w:tbl>
          <w:p w:rsidR="00DC6EA2" w:rsidRPr="008375F9" w:rsidRDefault="00DC6EA2" w:rsidP="00DC6EA2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DC6EA2" w:rsidRPr="008375F9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5F9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ПК-3. </w:t>
            </w:r>
            <w:r w:rsidR="00A24F06" w:rsidRPr="00DC6EA2">
              <w:rPr>
                <w:rFonts w:ascii="Times New Roman" w:hAnsi="Times New Roman" w:cs="Times New Roman"/>
                <w:sz w:val="20"/>
                <w:szCs w:val="20"/>
              </w:rPr>
              <w:t>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DC6EA2" w:rsidRPr="008375F9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5F9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DC6EA2" w:rsidRPr="00C8531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5F9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822" w:type="dxa"/>
          </w:tcPr>
          <w:p w:rsidR="00DC6EA2" w:rsidRPr="00276981" w:rsidRDefault="00DC6EA2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C6EA2" w:rsidRPr="00484A4A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84A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A24F06" w:rsidRPr="0039168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484A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484A4A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правильные ответы и</w:t>
            </w:r>
          </w:p>
          <w:p w:rsidR="00DC6EA2" w:rsidRPr="00484A4A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84A4A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ответов.</w:t>
            </w:r>
          </w:p>
          <w:p w:rsidR="00DC6EA2" w:rsidRPr="00484A4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4A4A">
              <w:rPr>
                <w:rFonts w:ascii="Times New Roman" w:hAnsi="Times New Roman" w:cs="Times New Roman"/>
                <w:sz w:val="20"/>
                <w:szCs w:val="20"/>
              </w:rPr>
              <w:t>Оборудование для механической обработки молока:</w:t>
            </w:r>
          </w:p>
          <w:p w:rsidR="00DC6EA2" w:rsidRPr="00484A4A" w:rsidRDefault="00DC6EA2" w:rsidP="00DC6EA2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84A4A">
              <w:rPr>
                <w:rFonts w:ascii="Times New Roman" w:hAnsi="Times New Roman" w:cs="Times New Roman"/>
                <w:sz w:val="20"/>
                <w:szCs w:val="20"/>
              </w:rPr>
              <w:t>1.  Сепаратор</w:t>
            </w:r>
          </w:p>
          <w:p w:rsidR="00DC6EA2" w:rsidRPr="00484A4A" w:rsidRDefault="00DC6EA2" w:rsidP="00DC6EA2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84A4A">
              <w:rPr>
                <w:rFonts w:ascii="Times New Roman" w:hAnsi="Times New Roman" w:cs="Times New Roman"/>
                <w:sz w:val="20"/>
                <w:szCs w:val="20"/>
              </w:rPr>
              <w:t>2. Весы</w:t>
            </w:r>
          </w:p>
          <w:p w:rsidR="00DC6EA2" w:rsidRPr="00484A4A" w:rsidRDefault="00DC6EA2" w:rsidP="00DC6EA2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84A4A">
              <w:rPr>
                <w:rFonts w:ascii="Times New Roman" w:hAnsi="Times New Roman" w:cs="Times New Roman"/>
                <w:sz w:val="20"/>
                <w:szCs w:val="20"/>
              </w:rPr>
              <w:t>3.Автоклавы периодического действия</w:t>
            </w:r>
          </w:p>
          <w:p w:rsidR="00DC6EA2" w:rsidRPr="00484A4A" w:rsidRDefault="00DC6EA2" w:rsidP="00DC6EA2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84A4A">
              <w:rPr>
                <w:rFonts w:ascii="Times New Roman" w:hAnsi="Times New Roman" w:cs="Times New Roman"/>
                <w:sz w:val="20"/>
                <w:szCs w:val="20"/>
              </w:rPr>
              <w:t>4. Гомогенизатор</w:t>
            </w:r>
          </w:p>
          <w:p w:rsidR="00DC6EA2" w:rsidRPr="00484A4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4A4A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DC6EA2" w:rsidRPr="00484A4A" w:rsidTr="00DC6EA2">
              <w:tc>
                <w:tcPr>
                  <w:tcW w:w="2034" w:type="dxa"/>
                </w:tcPr>
                <w:p w:rsidR="00DC6EA2" w:rsidRPr="00484A4A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C6EA2" w:rsidRPr="00484A4A" w:rsidRDefault="00DC6EA2" w:rsidP="00DC6EA2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DC6EA2" w:rsidRPr="00484A4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4A4A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</w:tc>
        <w:tc>
          <w:tcPr>
            <w:tcW w:w="3402" w:type="dxa"/>
          </w:tcPr>
          <w:p w:rsidR="00DC6EA2" w:rsidRPr="00484A4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484A4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6"/>
            </w:tblGrid>
            <w:tr w:rsidR="00DC6EA2" w:rsidRPr="00484A4A" w:rsidTr="00A24F06">
              <w:trPr>
                <w:trHeight w:val="3445"/>
              </w:trPr>
              <w:tc>
                <w:tcPr>
                  <w:tcW w:w="3006" w:type="dxa"/>
                </w:tcPr>
                <w:p w:rsidR="00DC6EA2" w:rsidRPr="00484A4A" w:rsidRDefault="00DC6EA2" w:rsidP="00DC6EA2">
                  <w:pPr>
                    <w:rPr>
                      <w:rFonts w:ascii="Times New Roman" w:hAnsi="Times New Roman" w:cs="Times New Roman"/>
                    </w:rPr>
                  </w:pPr>
                  <w:r w:rsidRPr="00484A4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 1</w:t>
                  </w:r>
                  <w:r w:rsidRPr="00484A4A">
                    <w:rPr>
                      <w:rFonts w:ascii="Times New Roman" w:hAnsi="Times New Roman" w:cs="Times New Roman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DC6EA2" w:rsidRPr="00484A4A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4A4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DC6EA2" w:rsidRPr="00484A4A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Механическая обработка молока заключается в механическом воздействии на молоко с целью его разделения на фракции, повышения гомогенностии однородности жировой фазы в молоке до и после разделения. Основное оборудование – пастеризатор для сепарирования молока и гомогенизаторы.</w:t>
                  </w:r>
                </w:p>
              </w:tc>
            </w:tr>
          </w:tbl>
          <w:p w:rsidR="00DC6EA2" w:rsidRPr="00484A4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484A4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484A4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C6EA2" w:rsidRPr="00484A4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4A4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ПК-3. </w:t>
            </w:r>
            <w:r w:rsidR="00A24F06" w:rsidRPr="00DC6EA2">
              <w:rPr>
                <w:rFonts w:ascii="Times New Roman" w:hAnsi="Times New Roman" w:cs="Times New Roman"/>
                <w:sz w:val="20"/>
                <w:szCs w:val="20"/>
              </w:rPr>
              <w:t>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DC6EA2" w:rsidRPr="00484A4A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4A4A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DC6EA2" w:rsidRPr="008375F9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4A4A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822" w:type="dxa"/>
          </w:tcPr>
          <w:p w:rsidR="00DC6EA2" w:rsidRPr="00276981" w:rsidRDefault="00DC6EA2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C6EA2" w:rsidRPr="005B4846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5B4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5B4846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DC6EA2" w:rsidRPr="005B4846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846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DC6EA2" w:rsidRPr="005B4846" w:rsidRDefault="00DC6EA2" w:rsidP="00DC6E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4846">
              <w:rPr>
                <w:rFonts w:ascii="Times New Roman" w:hAnsi="Times New Roman" w:cs="Times New Roman"/>
                <w:sz w:val="20"/>
                <w:szCs w:val="20"/>
              </w:rPr>
              <w:t>Термическую обработку молока в зависимости от температуры разделяют на:</w:t>
            </w:r>
          </w:p>
          <w:p w:rsidR="00DC6EA2" w:rsidRPr="005B4846" w:rsidRDefault="00DC6EA2" w:rsidP="00DC6E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4846">
              <w:rPr>
                <w:rFonts w:ascii="Times New Roman" w:hAnsi="Times New Roman" w:cs="Times New Roman"/>
                <w:sz w:val="20"/>
                <w:szCs w:val="20"/>
              </w:rPr>
              <w:t>1. Нормализацию и гомогенизацию</w:t>
            </w:r>
          </w:p>
          <w:p w:rsidR="00DC6EA2" w:rsidRPr="005B4846" w:rsidRDefault="00DC6EA2" w:rsidP="00DC6E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4846">
              <w:rPr>
                <w:rFonts w:ascii="Times New Roman" w:hAnsi="Times New Roman" w:cs="Times New Roman"/>
                <w:sz w:val="20"/>
                <w:szCs w:val="20"/>
              </w:rPr>
              <w:t>2  охлаждение и кипячение</w:t>
            </w:r>
          </w:p>
          <w:p w:rsidR="00DC6EA2" w:rsidRPr="005B4846" w:rsidRDefault="00DC6EA2" w:rsidP="00DC6E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4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 стерилизацию и охлаждение</w:t>
            </w:r>
          </w:p>
          <w:p w:rsidR="00DC6EA2" w:rsidRPr="005B4846" w:rsidRDefault="00DC6EA2" w:rsidP="00DC6E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4846">
              <w:rPr>
                <w:rFonts w:ascii="Times New Roman" w:hAnsi="Times New Roman" w:cs="Times New Roman"/>
                <w:sz w:val="20"/>
                <w:szCs w:val="20"/>
              </w:rPr>
              <w:t>4  пастеризацию и стерилизацию</w:t>
            </w:r>
          </w:p>
          <w:p w:rsidR="00DC6EA2" w:rsidRPr="005B4846" w:rsidRDefault="00DC6EA2" w:rsidP="00DC6E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4846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p w:rsidR="00DC6EA2" w:rsidRPr="005B4846" w:rsidRDefault="00DC6EA2" w:rsidP="00DC6E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DC6EA2" w:rsidRPr="005B4846" w:rsidTr="00DC6EA2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DC6EA2" w:rsidRPr="005B4846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5B4846" w:rsidTr="00DC6EA2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6EA2" w:rsidRPr="005B4846" w:rsidRDefault="00DC6EA2" w:rsidP="00DC6EA2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DC6EA2" w:rsidRPr="005B484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846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274"/>
              <w:tblOverlap w:val="never"/>
              <w:tblW w:w="3114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DC6EA2" w:rsidRPr="005B4846" w:rsidTr="00A24F06">
              <w:trPr>
                <w:trHeight w:val="19"/>
              </w:trPr>
              <w:tc>
                <w:tcPr>
                  <w:tcW w:w="3114" w:type="dxa"/>
                </w:tcPr>
                <w:p w:rsidR="00DC6EA2" w:rsidRPr="005B4846" w:rsidRDefault="00DC6EA2" w:rsidP="00DC6EA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5B4846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lastRenderedPageBreak/>
                    <w:t>Ответ: 4</w:t>
                  </w:r>
                </w:p>
                <w:p w:rsidR="00DC6EA2" w:rsidRDefault="00DC6EA2" w:rsidP="00DC6EA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5B4846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Обоснование:</w:t>
                  </w:r>
                </w:p>
                <w:p w:rsidR="00DC6EA2" w:rsidRDefault="00DC6EA2" w:rsidP="00DC6EA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t xml:space="preserve"> </w:t>
                  </w:r>
                  <w:r w:rsidRPr="005B4846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К видам тепловой обработки относятся пастеризация и стерилизация. </w:t>
                  </w:r>
                </w:p>
                <w:p w:rsidR="00DC6EA2" w:rsidRPr="005B4846" w:rsidRDefault="00DC6EA2" w:rsidP="00DC6EA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5B4846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Стерилизация</w:t>
                  </w: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 - </w:t>
                  </w:r>
                </w:p>
                <w:p w:rsidR="00DC6EA2" w:rsidRPr="005B4846" w:rsidRDefault="00DC6EA2" w:rsidP="00DC6EA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т</w:t>
                  </w:r>
                  <w:r w:rsidRPr="005B4846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епловая обработка моло</w:t>
                  </w: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ка при </w:t>
                  </w: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lastRenderedPageBreak/>
                    <w:t xml:space="preserve">температуре более 100 °С. </w:t>
                  </w:r>
                  <w:r w:rsidRPr="005B4846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Пастеризация</w:t>
                  </w: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 - п</w:t>
                  </w:r>
                  <w:r w:rsidRPr="005B4846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роцесс однократного нагревания </w:t>
                  </w: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 </w:t>
                  </w:r>
                  <w:r w:rsidRPr="005B4846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 до 60°C в течение 60 минут или при температуре 70—80°C в течение 30 минут.</w:t>
                  </w:r>
                </w:p>
              </w:tc>
            </w:tr>
          </w:tbl>
          <w:p w:rsidR="00DC6EA2" w:rsidRPr="005B4846" w:rsidRDefault="00DC6EA2" w:rsidP="00DC6EA2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DC6EA2" w:rsidRPr="00C8531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5318">
              <w:rPr>
                <w:rStyle w:val="20"/>
                <w:rFonts w:eastAsiaTheme="minorHAnsi"/>
                <w:b w:val="0"/>
                <w:sz w:val="20"/>
                <w:szCs w:val="20"/>
              </w:rPr>
              <w:lastRenderedPageBreak/>
              <w:t xml:space="preserve">ПК-3. </w:t>
            </w:r>
            <w:r w:rsidR="00A24F06" w:rsidRPr="00DC6EA2">
              <w:rPr>
                <w:rFonts w:ascii="Times New Roman" w:hAnsi="Times New Roman" w:cs="Times New Roman"/>
                <w:sz w:val="20"/>
                <w:szCs w:val="20"/>
              </w:rPr>
              <w:t xml:space="preserve">Способен обосновывать и проводить подбор технологического оборудования при проектировании предприятий по выпуску пищевых </w:t>
            </w:r>
            <w:r w:rsidR="00A24F06" w:rsidRPr="00DC6E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DC6EA2" w:rsidRPr="00770662" w:rsidRDefault="00DC6EA2" w:rsidP="00DC6EA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329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Повышенный</w:t>
            </w:r>
          </w:p>
        </w:tc>
        <w:tc>
          <w:tcPr>
            <w:tcW w:w="3119" w:type="dxa"/>
          </w:tcPr>
          <w:p w:rsidR="00DC6EA2" w:rsidRPr="00C8531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5318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822" w:type="dxa"/>
          </w:tcPr>
          <w:p w:rsidR="00DC6EA2" w:rsidRPr="00276981" w:rsidRDefault="00DC6EA2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C6EA2" w:rsidRPr="00ED35C7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84A4A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9.</w:t>
            </w:r>
            <w:r w:rsidRPr="00ED35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35C7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правильные ответы и</w:t>
            </w:r>
          </w:p>
          <w:p w:rsidR="00DC6EA2" w:rsidRPr="00ED35C7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D35C7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ответов.</w:t>
            </w:r>
          </w:p>
          <w:p w:rsidR="00DC6EA2" w:rsidRPr="00ED35C7" w:rsidRDefault="00DC6EA2" w:rsidP="00DC6E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35C7">
              <w:rPr>
                <w:rFonts w:ascii="Times New Roman" w:hAnsi="Times New Roman" w:cs="Times New Roman"/>
                <w:sz w:val="20"/>
                <w:szCs w:val="20"/>
              </w:rPr>
              <w:t>Воду или лед в куттер следует добавлять в начале куттерования</w:t>
            </w:r>
          </w:p>
          <w:p w:rsidR="00DC6EA2" w:rsidRPr="00ED35C7" w:rsidRDefault="00DC6EA2" w:rsidP="00DC6E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35C7">
              <w:rPr>
                <w:rFonts w:ascii="Times New Roman" w:hAnsi="Times New Roman" w:cs="Times New Roman"/>
                <w:sz w:val="20"/>
                <w:szCs w:val="20"/>
              </w:rPr>
              <w:t>1. чтобы сырье не перегрелось</w:t>
            </w:r>
          </w:p>
          <w:p w:rsidR="00DC6EA2" w:rsidRPr="00ED35C7" w:rsidRDefault="00DC6EA2" w:rsidP="00DC6E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35C7">
              <w:rPr>
                <w:rFonts w:ascii="Times New Roman" w:hAnsi="Times New Roman" w:cs="Times New Roman"/>
                <w:sz w:val="20"/>
                <w:szCs w:val="20"/>
              </w:rPr>
              <w:t>2.  чтобы сырье было влажным</w:t>
            </w:r>
          </w:p>
          <w:p w:rsidR="00DC6EA2" w:rsidRPr="00ED35C7" w:rsidRDefault="00DC6EA2" w:rsidP="00DC6E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35C7">
              <w:rPr>
                <w:rFonts w:ascii="Times New Roman" w:hAnsi="Times New Roman" w:cs="Times New Roman"/>
                <w:sz w:val="20"/>
                <w:szCs w:val="20"/>
              </w:rPr>
              <w:t>3.. для экономии предприятия</w:t>
            </w:r>
          </w:p>
          <w:p w:rsidR="00DC6EA2" w:rsidRPr="00ED35C7" w:rsidRDefault="00DC6EA2" w:rsidP="00DC6E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35C7">
              <w:rPr>
                <w:rFonts w:ascii="Times New Roman" w:hAnsi="Times New Roman" w:cs="Times New Roman"/>
                <w:sz w:val="20"/>
                <w:szCs w:val="20"/>
              </w:rPr>
              <w:t xml:space="preserve">4. нет верного </w:t>
            </w:r>
          </w:p>
          <w:p w:rsidR="00DC6EA2" w:rsidRPr="00ED35C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35C7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DC6EA2" w:rsidRPr="00ED35C7" w:rsidTr="00DC6EA2">
              <w:tc>
                <w:tcPr>
                  <w:tcW w:w="2034" w:type="dxa"/>
                </w:tcPr>
                <w:p w:rsidR="00DC6EA2" w:rsidRPr="00ED35C7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C6EA2" w:rsidRPr="00ED35C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ED35C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35C7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</w:tc>
        <w:tc>
          <w:tcPr>
            <w:tcW w:w="3402" w:type="dxa"/>
          </w:tcPr>
          <w:p w:rsidR="00DC6EA2" w:rsidRPr="00ED35C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ED35C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86"/>
            </w:tblGrid>
            <w:tr w:rsidR="00DC6EA2" w:rsidRPr="00ED35C7" w:rsidTr="00A24F06">
              <w:trPr>
                <w:trHeight w:val="2424"/>
              </w:trPr>
              <w:tc>
                <w:tcPr>
                  <w:tcW w:w="2986" w:type="dxa"/>
                </w:tcPr>
                <w:p w:rsidR="00DC6EA2" w:rsidRPr="00ED35C7" w:rsidRDefault="00DC6EA2" w:rsidP="00DC6EA2">
                  <w:pPr>
                    <w:rPr>
                      <w:rFonts w:ascii="Times New Roman" w:hAnsi="Times New Roman" w:cs="Times New Roman"/>
                    </w:rPr>
                  </w:pPr>
                  <w:r w:rsidRPr="00ED35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 1</w:t>
                  </w:r>
                </w:p>
                <w:p w:rsidR="00DC6EA2" w:rsidRPr="00ED35C7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D35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DC6EA2" w:rsidRPr="00ED35C7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D35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Воду или лёд в куттер добавляют в начале куттерования с целью предотвращения перегрева фарша.</w:t>
                  </w:r>
                </w:p>
              </w:tc>
            </w:tr>
          </w:tbl>
          <w:p w:rsidR="00DC6EA2" w:rsidRPr="00391689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C6EA2" w:rsidRPr="00ED35C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35C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ПК-3. </w:t>
            </w:r>
            <w:r w:rsidR="00A24F06" w:rsidRPr="00DC6EA2">
              <w:rPr>
                <w:rFonts w:ascii="Times New Roman" w:hAnsi="Times New Roman" w:cs="Times New Roman"/>
                <w:sz w:val="20"/>
                <w:szCs w:val="20"/>
              </w:rPr>
              <w:t>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DC6EA2" w:rsidRPr="00ED35C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35C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DC6EA2" w:rsidRPr="008375F9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35C7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822" w:type="dxa"/>
          </w:tcPr>
          <w:p w:rsidR="00DC6EA2" w:rsidRPr="00276981" w:rsidRDefault="00DC6EA2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C6EA2" w:rsidRPr="00ED35C7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10</w:t>
            </w:r>
            <w:r w:rsidRPr="00ED35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ED35C7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правильные ответы и</w:t>
            </w:r>
          </w:p>
          <w:p w:rsidR="00DC6EA2" w:rsidRPr="00ED35C7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D35C7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ответов.</w:t>
            </w:r>
          </w:p>
          <w:p w:rsidR="00DC6EA2" w:rsidRPr="00ED35C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35C7">
              <w:rPr>
                <w:rFonts w:ascii="Times New Roman" w:hAnsi="Times New Roman" w:cs="Times New Roman"/>
                <w:sz w:val="20"/>
                <w:szCs w:val="20"/>
              </w:rPr>
              <w:t>Применение тестомесителей позволяет получить ряд преимуществ:</w:t>
            </w:r>
          </w:p>
          <w:p w:rsidR="00DC6EA2" w:rsidRPr="00ED35C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35C7">
              <w:rPr>
                <w:rFonts w:ascii="Times New Roman" w:hAnsi="Times New Roman" w:cs="Times New Roman"/>
                <w:sz w:val="20"/>
                <w:szCs w:val="20"/>
              </w:rPr>
              <w:t>1.  повышение производительности труда;</w:t>
            </w:r>
          </w:p>
          <w:p w:rsidR="00DC6EA2" w:rsidRPr="00ED35C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35C7">
              <w:rPr>
                <w:rFonts w:ascii="Times New Roman" w:hAnsi="Times New Roman" w:cs="Times New Roman"/>
                <w:sz w:val="20"/>
                <w:szCs w:val="20"/>
              </w:rPr>
              <w:t>2.  высокое качество теста;</w:t>
            </w:r>
          </w:p>
          <w:p w:rsidR="00DC6EA2" w:rsidRPr="00ED35C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35C7">
              <w:rPr>
                <w:rFonts w:ascii="Times New Roman" w:hAnsi="Times New Roman" w:cs="Times New Roman"/>
                <w:sz w:val="20"/>
                <w:szCs w:val="20"/>
              </w:rPr>
              <w:t>3.  уменьшение производительности;</w:t>
            </w:r>
          </w:p>
          <w:p w:rsidR="00DC6EA2" w:rsidRPr="00ED35C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35C7">
              <w:rPr>
                <w:rFonts w:ascii="Times New Roman" w:hAnsi="Times New Roman" w:cs="Times New Roman"/>
                <w:sz w:val="20"/>
                <w:szCs w:val="20"/>
              </w:rPr>
              <w:t>4.  непрерывная работа машины.</w:t>
            </w:r>
          </w:p>
          <w:p w:rsidR="00DC6EA2" w:rsidRPr="00ED35C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35C7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DC6EA2" w:rsidRPr="00ED35C7" w:rsidTr="00DC6EA2">
              <w:tc>
                <w:tcPr>
                  <w:tcW w:w="2034" w:type="dxa"/>
                </w:tcPr>
                <w:p w:rsidR="00DC6EA2" w:rsidRPr="00ED35C7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C6EA2" w:rsidRPr="00ED35C7" w:rsidRDefault="00DC6EA2" w:rsidP="00DC6EA2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DC6EA2" w:rsidRPr="00ED35C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35C7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</w:tc>
        <w:tc>
          <w:tcPr>
            <w:tcW w:w="3402" w:type="dxa"/>
          </w:tcPr>
          <w:p w:rsidR="00DC6EA2" w:rsidRPr="00A24F06" w:rsidRDefault="00DC6EA2" w:rsidP="00DC6EA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tbl>
            <w:tblPr>
              <w:tblStyle w:val="a3"/>
              <w:tblpPr w:leftFromText="180" w:rightFromText="180" w:vertAnchor="text" w:horzAnchor="margin" w:tblpY="-36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30"/>
            </w:tblGrid>
            <w:tr w:rsidR="00A24F06" w:rsidRPr="00ED35C7" w:rsidTr="00A24F06">
              <w:trPr>
                <w:trHeight w:val="3445"/>
              </w:trPr>
              <w:tc>
                <w:tcPr>
                  <w:tcW w:w="2830" w:type="dxa"/>
                </w:tcPr>
                <w:p w:rsidR="00A24F06" w:rsidRPr="00ED35C7" w:rsidRDefault="00A24F06" w:rsidP="00A24F06">
                  <w:pPr>
                    <w:rPr>
                      <w:rFonts w:ascii="Times New Roman" w:hAnsi="Times New Roman" w:cs="Times New Roman"/>
                    </w:rPr>
                  </w:pPr>
                  <w:r w:rsidRPr="00ED35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 1</w:t>
                  </w:r>
                  <w:r w:rsidRPr="00ED35C7">
                    <w:rPr>
                      <w:rFonts w:ascii="Times New Roman" w:hAnsi="Times New Roman" w:cs="Times New Roman"/>
                    </w:rPr>
                    <w:t>, 2, 4</w:t>
                  </w:r>
                </w:p>
                <w:p w:rsidR="00A24F06" w:rsidRPr="00ED35C7" w:rsidRDefault="00A24F06" w:rsidP="00A24F0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D35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A24F06" w:rsidRPr="00ED35C7" w:rsidRDefault="00A24F06" w:rsidP="00A24F0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D35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Применение тестомесителей позволяет получить ряд преимуществ:</w:t>
                  </w:r>
                </w:p>
                <w:p w:rsidR="00A24F06" w:rsidRPr="00ED35C7" w:rsidRDefault="00A24F06" w:rsidP="00A24F0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ED35C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повышение производительности труда;</w:t>
                  </w:r>
                </w:p>
                <w:p w:rsidR="00A24F06" w:rsidRPr="00ED35C7" w:rsidRDefault="00A24F06" w:rsidP="00A24F0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ED35C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высокое качество теста;</w:t>
                  </w:r>
                </w:p>
                <w:p w:rsidR="00A24F06" w:rsidRPr="00ED35C7" w:rsidRDefault="00A24F06" w:rsidP="00A24F0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ED35C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наличие множества функций;</w:t>
                  </w:r>
                </w:p>
                <w:p w:rsidR="00A24F06" w:rsidRPr="00ED35C7" w:rsidRDefault="00A24F06" w:rsidP="00A24F0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ED35C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непрерывная работа машины.</w:t>
                  </w:r>
                </w:p>
              </w:tc>
            </w:tr>
          </w:tbl>
          <w:p w:rsidR="00DC6EA2" w:rsidRPr="00ED35C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ED35C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ED35C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C6EA2" w:rsidRPr="00ED35C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35C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ПК-3. </w:t>
            </w:r>
            <w:r w:rsidR="00A24F06" w:rsidRPr="00DC6EA2">
              <w:rPr>
                <w:rFonts w:ascii="Times New Roman" w:hAnsi="Times New Roman" w:cs="Times New Roman"/>
                <w:sz w:val="20"/>
                <w:szCs w:val="20"/>
              </w:rPr>
              <w:t>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DC6EA2" w:rsidRPr="00ED35C7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35C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DC6EA2" w:rsidRPr="008375F9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35C7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822" w:type="dxa"/>
          </w:tcPr>
          <w:p w:rsidR="00DC6EA2" w:rsidRPr="00276981" w:rsidRDefault="00DC6EA2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C6EA2" w:rsidRPr="00713608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136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7136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71360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правильные ответы и</w:t>
            </w:r>
          </w:p>
          <w:p w:rsidR="00DC6EA2" w:rsidRPr="00713608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13608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ответов.</w:t>
            </w:r>
          </w:p>
          <w:p w:rsidR="00DC6EA2" w:rsidRPr="0071360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608">
              <w:rPr>
                <w:rFonts w:ascii="Times New Roman" w:hAnsi="Times New Roman" w:cs="Times New Roman"/>
                <w:sz w:val="20"/>
                <w:szCs w:val="20"/>
              </w:rPr>
              <w:t xml:space="preserve">Каким требованиям безопасности должны удовлетворять технологическое оборудование </w:t>
            </w:r>
          </w:p>
          <w:p w:rsidR="00DC6EA2" w:rsidRPr="0071360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608">
              <w:rPr>
                <w:rFonts w:ascii="Times New Roman" w:hAnsi="Times New Roman" w:cs="Times New Roman"/>
                <w:sz w:val="20"/>
                <w:szCs w:val="20"/>
              </w:rPr>
              <w:t>1 прочности</w:t>
            </w:r>
          </w:p>
          <w:p w:rsidR="00DC6EA2" w:rsidRPr="0071360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608">
              <w:rPr>
                <w:rFonts w:ascii="Times New Roman" w:hAnsi="Times New Roman" w:cs="Times New Roman"/>
                <w:sz w:val="20"/>
                <w:szCs w:val="20"/>
              </w:rPr>
              <w:t>2  коррозионной стойкости</w:t>
            </w:r>
          </w:p>
          <w:p w:rsidR="00DC6EA2" w:rsidRPr="0071360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608">
              <w:rPr>
                <w:rFonts w:ascii="Times New Roman" w:hAnsi="Times New Roman" w:cs="Times New Roman"/>
                <w:sz w:val="20"/>
                <w:szCs w:val="20"/>
              </w:rPr>
              <w:t>3.  надежности с учетом условий эксплуатации</w:t>
            </w:r>
          </w:p>
          <w:p w:rsidR="00DC6EA2" w:rsidRPr="0071360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608">
              <w:rPr>
                <w:rFonts w:ascii="Times New Roman" w:hAnsi="Times New Roman" w:cs="Times New Roman"/>
                <w:sz w:val="20"/>
                <w:szCs w:val="20"/>
              </w:rPr>
              <w:t>4. безопасности, прочности, коррозионной стойкости и надежности с учетом условий эксплуатации</w:t>
            </w:r>
          </w:p>
          <w:p w:rsidR="00DC6EA2" w:rsidRPr="00713608" w:rsidRDefault="00DC6EA2" w:rsidP="00DC6EA2">
            <w:pPr>
              <w:pStyle w:val="a4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71360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60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DC6EA2" w:rsidRPr="00713608" w:rsidTr="00DC6EA2">
              <w:tc>
                <w:tcPr>
                  <w:tcW w:w="2034" w:type="dxa"/>
                </w:tcPr>
                <w:p w:rsidR="00DC6EA2" w:rsidRPr="00713608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C6EA2" w:rsidRPr="00713608" w:rsidRDefault="00DC6EA2" w:rsidP="00DC6EA2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DC6EA2" w:rsidRPr="0071360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608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</w:tc>
        <w:tc>
          <w:tcPr>
            <w:tcW w:w="3402" w:type="dxa"/>
          </w:tcPr>
          <w:p w:rsidR="00DC6EA2" w:rsidRPr="0071360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71360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64"/>
            </w:tblGrid>
            <w:tr w:rsidR="00DC6EA2" w:rsidRPr="00713608" w:rsidTr="00A24F06">
              <w:trPr>
                <w:trHeight w:val="3445"/>
              </w:trPr>
              <w:tc>
                <w:tcPr>
                  <w:tcW w:w="2864" w:type="dxa"/>
                </w:tcPr>
                <w:p w:rsidR="00DC6EA2" w:rsidRPr="00713608" w:rsidRDefault="00DC6EA2" w:rsidP="00DC6EA2">
                  <w:pPr>
                    <w:rPr>
                      <w:rFonts w:ascii="Times New Roman" w:hAnsi="Times New Roman" w:cs="Times New Roman"/>
                    </w:rPr>
                  </w:pPr>
                  <w:r w:rsidRPr="007136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 4</w:t>
                  </w:r>
                </w:p>
                <w:p w:rsidR="00DC6EA2" w:rsidRPr="00713608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136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DC6EA2" w:rsidRPr="00713608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1360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Технологическое оборудование должно отвечать следующим </w:t>
                  </w:r>
                </w:p>
                <w:p w:rsidR="00DC6EA2" w:rsidRPr="00713608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136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. безопасности, прочности, коррозионной стойкости и надежности с учетом условий эксплуатации</w:t>
                  </w:r>
                </w:p>
                <w:p w:rsidR="00DC6EA2" w:rsidRPr="00713608" w:rsidRDefault="00DC6EA2" w:rsidP="00DC6E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C6EA2" w:rsidRPr="0071360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71360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71360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C6EA2" w:rsidRPr="0071360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60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ПК-3. </w:t>
            </w:r>
            <w:r w:rsidR="00A24F06" w:rsidRPr="00DC6EA2">
              <w:rPr>
                <w:rFonts w:ascii="Times New Roman" w:hAnsi="Times New Roman" w:cs="Times New Roman"/>
                <w:sz w:val="20"/>
                <w:szCs w:val="20"/>
              </w:rPr>
              <w:t>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DC6EA2" w:rsidRPr="0071360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60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DC6EA2" w:rsidRPr="008375F9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608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822" w:type="dxa"/>
          </w:tcPr>
          <w:p w:rsidR="00DC6EA2" w:rsidRPr="00276981" w:rsidRDefault="00DC6EA2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C6EA2" w:rsidRPr="00713608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136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71360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7136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360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</w:t>
            </w:r>
          </w:p>
          <w:p w:rsidR="00DC6EA2" w:rsidRPr="00713608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13608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DC6EA2" w:rsidRPr="0071360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608">
              <w:rPr>
                <w:rFonts w:ascii="Times New Roman" w:hAnsi="Times New Roman" w:cs="Times New Roman"/>
                <w:sz w:val="20"/>
                <w:szCs w:val="20"/>
              </w:rPr>
              <w:t>Назначение сепаратора-сливкоотделителя</w:t>
            </w:r>
          </w:p>
          <w:p w:rsidR="00DC6EA2" w:rsidRPr="0071360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71360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60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DC6EA2" w:rsidRPr="00713608" w:rsidTr="00DC6EA2">
              <w:trPr>
                <w:trHeight w:val="307"/>
              </w:trPr>
              <w:tc>
                <w:tcPr>
                  <w:tcW w:w="1897" w:type="dxa"/>
                </w:tcPr>
                <w:p w:rsidR="00DC6EA2" w:rsidRPr="0071360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C6EA2" w:rsidRPr="0071360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C6EA2" w:rsidRPr="00713608" w:rsidRDefault="00DC6EA2" w:rsidP="00DC6EA2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713608" w:rsidRDefault="00DC6EA2" w:rsidP="00DC6EA2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page" w:horzAnchor="margin" w:tblpY="166"/>
              <w:tblOverlap w:val="never"/>
              <w:tblW w:w="2972" w:type="dxa"/>
              <w:tblLayout w:type="fixed"/>
              <w:tblLook w:val="04A0" w:firstRow="1" w:lastRow="0" w:firstColumn="1" w:lastColumn="0" w:noHBand="0" w:noVBand="1"/>
            </w:tblPr>
            <w:tblGrid>
              <w:gridCol w:w="2972"/>
            </w:tblGrid>
            <w:tr w:rsidR="00DC6EA2" w:rsidRPr="00713608" w:rsidTr="00A24F06">
              <w:trPr>
                <w:trHeight w:val="265"/>
              </w:trPr>
              <w:tc>
                <w:tcPr>
                  <w:tcW w:w="1980" w:type="dxa"/>
                  <w:vMerge w:val="restart"/>
                </w:tcPr>
                <w:p w:rsidR="00DC6EA2" w:rsidRPr="0071360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136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DC6EA2" w:rsidRPr="0071360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136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Сепаратор-сливкоотделитель предназначен для разделения цельного молока на сливки и обезжиренное молоко.</w:t>
                  </w:r>
                </w:p>
              </w:tc>
            </w:tr>
            <w:tr w:rsidR="00DC6EA2" w:rsidRPr="00713608" w:rsidTr="00A24F06">
              <w:trPr>
                <w:trHeight w:val="265"/>
              </w:trPr>
              <w:tc>
                <w:tcPr>
                  <w:tcW w:w="1980" w:type="dxa"/>
                  <w:vMerge/>
                </w:tcPr>
                <w:p w:rsidR="00DC6EA2" w:rsidRPr="0071360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713608" w:rsidTr="00A24F06">
              <w:trPr>
                <w:trHeight w:val="265"/>
              </w:trPr>
              <w:tc>
                <w:tcPr>
                  <w:tcW w:w="1980" w:type="dxa"/>
                  <w:vMerge/>
                </w:tcPr>
                <w:p w:rsidR="00DC6EA2" w:rsidRPr="0071360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713608" w:rsidTr="00A24F06">
              <w:trPr>
                <w:trHeight w:val="265"/>
              </w:trPr>
              <w:tc>
                <w:tcPr>
                  <w:tcW w:w="2972" w:type="dxa"/>
                  <w:vMerge/>
                </w:tcPr>
                <w:p w:rsidR="00DC6EA2" w:rsidRPr="0071360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713608" w:rsidTr="00A24F06">
              <w:trPr>
                <w:trHeight w:val="265"/>
              </w:trPr>
              <w:tc>
                <w:tcPr>
                  <w:tcW w:w="1980" w:type="dxa"/>
                  <w:vMerge/>
                </w:tcPr>
                <w:p w:rsidR="00DC6EA2" w:rsidRPr="0071360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713608" w:rsidTr="00A24F06">
              <w:trPr>
                <w:trHeight w:val="265"/>
              </w:trPr>
              <w:tc>
                <w:tcPr>
                  <w:tcW w:w="1980" w:type="dxa"/>
                  <w:vMerge/>
                </w:tcPr>
                <w:p w:rsidR="00DC6EA2" w:rsidRPr="0071360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C6EA2" w:rsidRPr="0071360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C6EA2" w:rsidRPr="0071360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608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ПК-3. </w:t>
            </w:r>
            <w:r w:rsidR="00A24F06" w:rsidRPr="00DC6EA2">
              <w:rPr>
                <w:rFonts w:ascii="Times New Roman" w:hAnsi="Times New Roman" w:cs="Times New Roman"/>
                <w:sz w:val="20"/>
                <w:szCs w:val="20"/>
              </w:rPr>
              <w:t>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DC6EA2" w:rsidRPr="00713608" w:rsidRDefault="00DC6EA2" w:rsidP="00DC6EA2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71360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DC6EA2" w:rsidRPr="008375F9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608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822" w:type="dxa"/>
          </w:tcPr>
          <w:p w:rsidR="00DC6EA2" w:rsidRPr="00425053" w:rsidRDefault="00DC6EA2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DC6EA2" w:rsidRPr="00713608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136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Pr="0071360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7136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360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</w:t>
            </w:r>
          </w:p>
          <w:p w:rsidR="00DC6EA2" w:rsidRPr="00713608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13608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DC6EA2" w:rsidRPr="00713608" w:rsidRDefault="00DC6EA2" w:rsidP="00DC6EA2">
            <w:pPr>
              <w:ind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713608">
              <w:rPr>
                <w:rFonts w:ascii="Times New Roman" w:hAnsi="Times New Roman" w:cs="Times New Roman"/>
                <w:sz w:val="20"/>
                <w:szCs w:val="20"/>
              </w:rPr>
              <w:t>Как подразделяют рабочие машины по доле участия человека?</w:t>
            </w:r>
          </w:p>
          <w:p w:rsidR="00DC6EA2" w:rsidRPr="00713608" w:rsidRDefault="00DC6EA2" w:rsidP="00DC6EA2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1360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DC6EA2" w:rsidRPr="00713608" w:rsidTr="00DC6EA2">
              <w:trPr>
                <w:trHeight w:val="307"/>
              </w:trPr>
              <w:tc>
                <w:tcPr>
                  <w:tcW w:w="1897" w:type="dxa"/>
                </w:tcPr>
                <w:p w:rsidR="00DC6EA2" w:rsidRPr="0071360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C6EA2" w:rsidRPr="0071360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C6EA2" w:rsidRPr="00713608" w:rsidRDefault="00DC6EA2" w:rsidP="00DC6EA2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713608" w:rsidRDefault="00DC6EA2" w:rsidP="00DC6EA2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page" w:horzAnchor="margin" w:tblpY="166"/>
              <w:tblOverlap w:val="never"/>
              <w:tblW w:w="3114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DC6EA2" w:rsidRPr="00713608" w:rsidTr="00A24F06">
              <w:trPr>
                <w:trHeight w:val="265"/>
              </w:trPr>
              <w:tc>
                <w:tcPr>
                  <w:tcW w:w="3114" w:type="dxa"/>
                  <w:vMerge w:val="restart"/>
                </w:tcPr>
                <w:p w:rsidR="00DC6EA2" w:rsidRPr="0071360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136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DC6EA2" w:rsidRPr="00713608" w:rsidRDefault="00DC6EA2" w:rsidP="00DC6EA2">
                  <w:pPr>
                    <w:pStyle w:val="a4"/>
                    <w:ind w:left="2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136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сложности конструктивного исполнения и по доле участия человека</w:t>
                  </w:r>
                </w:p>
                <w:p w:rsidR="00DC6EA2" w:rsidRPr="00713608" w:rsidRDefault="00DC6EA2" w:rsidP="00DC6EA2">
                  <w:pPr>
                    <w:pStyle w:val="a4"/>
                    <w:ind w:left="2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136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рабочие машины подразделяют на простые рабочие машины, полуавтоматы и</w:t>
                  </w:r>
                </w:p>
                <w:p w:rsidR="00DC6EA2" w:rsidRPr="00713608" w:rsidRDefault="00DC6EA2" w:rsidP="00DC6EA2">
                  <w:pPr>
                    <w:pStyle w:val="a4"/>
                    <w:ind w:left="2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1360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автоматы.</w:t>
                  </w:r>
                </w:p>
                <w:p w:rsidR="00DC6EA2" w:rsidRPr="00713608" w:rsidRDefault="00DC6EA2" w:rsidP="00DC6EA2">
                  <w:pPr>
                    <w:pStyle w:val="a4"/>
                    <w:ind w:left="2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C6EA2" w:rsidRPr="00713608" w:rsidRDefault="00DC6EA2" w:rsidP="00DC6EA2">
                  <w:pPr>
                    <w:pStyle w:val="a4"/>
                    <w:ind w:left="2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713608" w:rsidTr="00A24F06">
              <w:trPr>
                <w:trHeight w:val="265"/>
              </w:trPr>
              <w:tc>
                <w:tcPr>
                  <w:tcW w:w="3114" w:type="dxa"/>
                  <w:vMerge/>
                </w:tcPr>
                <w:p w:rsidR="00DC6EA2" w:rsidRPr="0071360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713608" w:rsidTr="00A24F06">
              <w:trPr>
                <w:trHeight w:val="265"/>
              </w:trPr>
              <w:tc>
                <w:tcPr>
                  <w:tcW w:w="3114" w:type="dxa"/>
                  <w:vMerge/>
                </w:tcPr>
                <w:p w:rsidR="00DC6EA2" w:rsidRPr="0071360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713608" w:rsidTr="00A24F06">
              <w:trPr>
                <w:trHeight w:val="265"/>
              </w:trPr>
              <w:tc>
                <w:tcPr>
                  <w:tcW w:w="3114" w:type="dxa"/>
                  <w:vMerge/>
                </w:tcPr>
                <w:p w:rsidR="00DC6EA2" w:rsidRPr="0071360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713608" w:rsidTr="00A24F06">
              <w:trPr>
                <w:trHeight w:val="265"/>
              </w:trPr>
              <w:tc>
                <w:tcPr>
                  <w:tcW w:w="3114" w:type="dxa"/>
                  <w:vMerge/>
                </w:tcPr>
                <w:p w:rsidR="00DC6EA2" w:rsidRPr="0071360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713608" w:rsidTr="00A24F06">
              <w:trPr>
                <w:trHeight w:val="265"/>
              </w:trPr>
              <w:tc>
                <w:tcPr>
                  <w:tcW w:w="3114" w:type="dxa"/>
                  <w:vMerge/>
                </w:tcPr>
                <w:p w:rsidR="00DC6EA2" w:rsidRPr="00713608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C6EA2" w:rsidRPr="0071360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C6EA2" w:rsidRPr="00713608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608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ПК-3. </w:t>
            </w:r>
            <w:r w:rsidR="00A24F06" w:rsidRPr="00DC6EA2">
              <w:rPr>
                <w:rFonts w:ascii="Times New Roman" w:hAnsi="Times New Roman" w:cs="Times New Roman"/>
                <w:sz w:val="20"/>
                <w:szCs w:val="20"/>
              </w:rPr>
              <w:t>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DC6EA2" w:rsidRPr="00713608" w:rsidRDefault="00DC6EA2" w:rsidP="00DC6EA2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71360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DC6EA2" w:rsidRPr="008375F9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608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822" w:type="dxa"/>
          </w:tcPr>
          <w:p w:rsidR="00DC6EA2" w:rsidRPr="00425053" w:rsidRDefault="00DC6EA2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DC6EA2" w:rsidRPr="00722255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22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Pr="0072225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722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2255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</w:t>
            </w:r>
          </w:p>
          <w:p w:rsidR="00DC6EA2" w:rsidRPr="00722255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2255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DC6EA2" w:rsidRPr="00722255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255">
              <w:rPr>
                <w:rFonts w:ascii="Times New Roman" w:hAnsi="Times New Roman" w:cs="Times New Roman"/>
                <w:sz w:val="20"/>
                <w:szCs w:val="20"/>
              </w:rPr>
              <w:t>Назовите виды производительности машин?</w:t>
            </w:r>
          </w:p>
          <w:p w:rsidR="00DC6EA2" w:rsidRPr="00722255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722255" w:rsidRDefault="00DC6EA2" w:rsidP="00DC6EA2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2225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DC6EA2" w:rsidRPr="00722255" w:rsidTr="00DC6EA2">
              <w:trPr>
                <w:trHeight w:val="307"/>
              </w:trPr>
              <w:tc>
                <w:tcPr>
                  <w:tcW w:w="1897" w:type="dxa"/>
                </w:tcPr>
                <w:p w:rsidR="00DC6EA2" w:rsidRPr="00722255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C6EA2" w:rsidRPr="00722255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C6EA2" w:rsidRPr="00722255" w:rsidRDefault="00DC6EA2" w:rsidP="00DC6EA2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722255" w:rsidRDefault="00DC6EA2" w:rsidP="00DC6EA2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page" w:horzAnchor="margin" w:tblpY="166"/>
              <w:tblOverlap w:val="never"/>
              <w:tblW w:w="3114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DC6EA2" w:rsidRPr="00722255" w:rsidTr="00A24F06">
              <w:trPr>
                <w:trHeight w:val="265"/>
              </w:trPr>
              <w:tc>
                <w:tcPr>
                  <w:tcW w:w="3114" w:type="dxa"/>
                  <w:vMerge w:val="restart"/>
                </w:tcPr>
                <w:p w:rsidR="00DC6EA2" w:rsidRPr="00722255" w:rsidRDefault="00DC6EA2" w:rsidP="00DC6EA2">
                  <w:pPr>
                    <w:pStyle w:val="a4"/>
                    <w:ind w:left="0" w:firstLine="2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2225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DC6EA2" w:rsidRPr="00722255" w:rsidRDefault="00DC6EA2" w:rsidP="00DC6EA2">
                  <w:pPr>
                    <w:pStyle w:val="a4"/>
                    <w:ind w:left="0" w:firstLine="2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2225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Для машин, используемых для переработки сельскохозяйственного сырья, выделяют следующие виды производительности: теоретическая,  действительная (фактическая), технологическая.</w:t>
                  </w:r>
                </w:p>
              </w:tc>
            </w:tr>
            <w:tr w:rsidR="00DC6EA2" w:rsidRPr="00722255" w:rsidTr="00A24F06">
              <w:trPr>
                <w:trHeight w:val="265"/>
              </w:trPr>
              <w:tc>
                <w:tcPr>
                  <w:tcW w:w="3114" w:type="dxa"/>
                  <w:vMerge/>
                </w:tcPr>
                <w:p w:rsidR="00DC6EA2" w:rsidRPr="00722255" w:rsidRDefault="00DC6EA2" w:rsidP="00DC6EA2">
                  <w:pPr>
                    <w:pStyle w:val="a4"/>
                    <w:ind w:left="0" w:firstLine="2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722255" w:rsidTr="00A24F06">
              <w:trPr>
                <w:trHeight w:val="265"/>
              </w:trPr>
              <w:tc>
                <w:tcPr>
                  <w:tcW w:w="3114" w:type="dxa"/>
                  <w:vMerge/>
                </w:tcPr>
                <w:p w:rsidR="00DC6EA2" w:rsidRPr="00722255" w:rsidRDefault="00DC6EA2" w:rsidP="00DC6EA2">
                  <w:pPr>
                    <w:pStyle w:val="a4"/>
                    <w:ind w:left="0" w:firstLine="2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722255" w:rsidTr="00A24F06">
              <w:trPr>
                <w:trHeight w:val="265"/>
              </w:trPr>
              <w:tc>
                <w:tcPr>
                  <w:tcW w:w="3114" w:type="dxa"/>
                  <w:vMerge/>
                </w:tcPr>
                <w:p w:rsidR="00DC6EA2" w:rsidRPr="00722255" w:rsidRDefault="00DC6EA2" w:rsidP="00DC6EA2">
                  <w:pPr>
                    <w:pStyle w:val="a4"/>
                    <w:ind w:left="0" w:firstLine="2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722255" w:rsidTr="00A24F06">
              <w:trPr>
                <w:trHeight w:val="265"/>
              </w:trPr>
              <w:tc>
                <w:tcPr>
                  <w:tcW w:w="3114" w:type="dxa"/>
                  <w:vMerge/>
                </w:tcPr>
                <w:p w:rsidR="00DC6EA2" w:rsidRPr="00722255" w:rsidRDefault="00DC6EA2" w:rsidP="00DC6EA2">
                  <w:pPr>
                    <w:pStyle w:val="a4"/>
                    <w:ind w:left="0" w:firstLine="2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722255" w:rsidTr="00A24F06">
              <w:trPr>
                <w:trHeight w:val="265"/>
              </w:trPr>
              <w:tc>
                <w:tcPr>
                  <w:tcW w:w="3114" w:type="dxa"/>
                  <w:vMerge/>
                </w:tcPr>
                <w:p w:rsidR="00DC6EA2" w:rsidRPr="00722255" w:rsidRDefault="00DC6EA2" w:rsidP="00DC6EA2">
                  <w:pPr>
                    <w:pStyle w:val="a4"/>
                    <w:ind w:left="0" w:firstLine="2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C6EA2" w:rsidRPr="00722255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C6EA2" w:rsidRPr="00722255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255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ПК-3. </w:t>
            </w:r>
            <w:r w:rsidR="00A24F06" w:rsidRPr="00DC6EA2">
              <w:rPr>
                <w:rFonts w:ascii="Times New Roman" w:hAnsi="Times New Roman" w:cs="Times New Roman"/>
                <w:sz w:val="20"/>
                <w:szCs w:val="20"/>
              </w:rPr>
              <w:t>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DC6EA2" w:rsidRPr="00722255" w:rsidRDefault="00DC6EA2" w:rsidP="00DC6EA2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72225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DC6EA2" w:rsidRPr="008375F9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255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DC6EA2" w:rsidRPr="00A770E1" w:rsidTr="00425053">
        <w:tc>
          <w:tcPr>
            <w:tcW w:w="822" w:type="dxa"/>
          </w:tcPr>
          <w:p w:rsidR="00DC6EA2" w:rsidRPr="00425053" w:rsidRDefault="00DC6EA2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DC6EA2" w:rsidRPr="00722255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22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15.</w:t>
            </w:r>
            <w:r w:rsidRPr="00722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2255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</w:t>
            </w:r>
          </w:p>
          <w:p w:rsidR="00DC6EA2" w:rsidRPr="00722255" w:rsidRDefault="00DC6EA2" w:rsidP="00DC6E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2255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DC6EA2" w:rsidRPr="00722255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255">
              <w:rPr>
                <w:rFonts w:ascii="Times New Roman" w:hAnsi="Times New Roman" w:cs="Times New Roman"/>
                <w:sz w:val="20"/>
                <w:szCs w:val="20"/>
              </w:rPr>
              <w:t>Захватывание мяса и подача его к ножам в мясорубках осуществляется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чем?</w:t>
            </w:r>
          </w:p>
          <w:p w:rsidR="00DC6EA2" w:rsidRPr="00722255" w:rsidRDefault="00DC6EA2" w:rsidP="00DC6EA2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2225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DC6EA2" w:rsidRPr="00722255" w:rsidTr="00DC6EA2">
              <w:trPr>
                <w:trHeight w:val="307"/>
              </w:trPr>
              <w:tc>
                <w:tcPr>
                  <w:tcW w:w="1897" w:type="dxa"/>
                </w:tcPr>
                <w:p w:rsidR="00DC6EA2" w:rsidRPr="00722255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C6EA2" w:rsidRPr="00722255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C6EA2" w:rsidRPr="00722255" w:rsidRDefault="00DC6EA2" w:rsidP="00DC6EA2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EA2" w:rsidRPr="00722255" w:rsidRDefault="00DC6EA2" w:rsidP="00DC6EA2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page" w:horzAnchor="margin" w:tblpY="166"/>
              <w:tblOverlap w:val="never"/>
              <w:tblW w:w="2972" w:type="dxa"/>
              <w:tblLayout w:type="fixed"/>
              <w:tblLook w:val="04A0" w:firstRow="1" w:lastRow="0" w:firstColumn="1" w:lastColumn="0" w:noHBand="0" w:noVBand="1"/>
            </w:tblPr>
            <w:tblGrid>
              <w:gridCol w:w="2972"/>
            </w:tblGrid>
            <w:tr w:rsidR="00DC6EA2" w:rsidRPr="00722255" w:rsidTr="00A24F06">
              <w:trPr>
                <w:trHeight w:val="265"/>
              </w:trPr>
              <w:tc>
                <w:tcPr>
                  <w:tcW w:w="2972" w:type="dxa"/>
                  <w:vMerge w:val="restart"/>
                </w:tcPr>
                <w:p w:rsidR="00DC6EA2" w:rsidRPr="00722255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2225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DC6EA2" w:rsidRPr="00722255" w:rsidRDefault="00DC6EA2" w:rsidP="00DC6EA2">
                  <w:pPr>
                    <w:pStyle w:val="a4"/>
                    <w:ind w:left="29" w:hanging="2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2225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Захватывание мяса и подача его к ножам в мясорубках осуществляется шнеком.</w:t>
                  </w:r>
                </w:p>
                <w:p w:rsidR="00DC6EA2" w:rsidRPr="00722255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2225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Шнек представляет собой однозаходный червяк с переменным шагом витков. Он находится внутри рабочей камеры мясорубки.</w:t>
                  </w:r>
                </w:p>
              </w:tc>
            </w:tr>
            <w:tr w:rsidR="00DC6EA2" w:rsidRPr="00722255" w:rsidTr="00A24F06">
              <w:trPr>
                <w:trHeight w:val="265"/>
              </w:trPr>
              <w:tc>
                <w:tcPr>
                  <w:tcW w:w="2972" w:type="dxa"/>
                  <w:vMerge/>
                </w:tcPr>
                <w:p w:rsidR="00DC6EA2" w:rsidRPr="00722255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722255" w:rsidTr="00A24F06">
              <w:trPr>
                <w:trHeight w:val="265"/>
              </w:trPr>
              <w:tc>
                <w:tcPr>
                  <w:tcW w:w="2972" w:type="dxa"/>
                  <w:vMerge/>
                </w:tcPr>
                <w:p w:rsidR="00DC6EA2" w:rsidRPr="00722255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722255" w:rsidTr="00A24F06">
              <w:trPr>
                <w:trHeight w:val="265"/>
              </w:trPr>
              <w:tc>
                <w:tcPr>
                  <w:tcW w:w="2972" w:type="dxa"/>
                  <w:vMerge/>
                </w:tcPr>
                <w:p w:rsidR="00DC6EA2" w:rsidRPr="00722255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722255" w:rsidTr="00A24F06">
              <w:trPr>
                <w:trHeight w:val="265"/>
              </w:trPr>
              <w:tc>
                <w:tcPr>
                  <w:tcW w:w="2972" w:type="dxa"/>
                  <w:vMerge/>
                </w:tcPr>
                <w:p w:rsidR="00DC6EA2" w:rsidRPr="00722255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C6EA2" w:rsidRPr="00722255" w:rsidTr="00A24F06">
              <w:trPr>
                <w:trHeight w:val="265"/>
              </w:trPr>
              <w:tc>
                <w:tcPr>
                  <w:tcW w:w="2972" w:type="dxa"/>
                  <w:vMerge/>
                </w:tcPr>
                <w:p w:rsidR="00DC6EA2" w:rsidRPr="00722255" w:rsidRDefault="00DC6EA2" w:rsidP="00DC6EA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C6EA2" w:rsidRPr="00722255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C6EA2" w:rsidRPr="00722255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255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ПК-3. </w:t>
            </w:r>
            <w:r w:rsidR="00A24F06" w:rsidRPr="00DC6EA2">
              <w:rPr>
                <w:rFonts w:ascii="Times New Roman" w:hAnsi="Times New Roman" w:cs="Times New Roman"/>
                <w:sz w:val="20"/>
                <w:szCs w:val="20"/>
              </w:rPr>
              <w:t>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DC6EA2" w:rsidRPr="00722255" w:rsidRDefault="00DC6EA2" w:rsidP="00DC6EA2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72225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DC6EA2" w:rsidRPr="008375F9" w:rsidRDefault="00DC6EA2" w:rsidP="00D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255">
              <w:rPr>
                <w:rFonts w:ascii="Times New Roman" w:hAnsi="Times New Roman" w:cs="Times New Roman"/>
                <w:sz w:val="20"/>
                <w:szCs w:val="20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</w:tr>
      <w:tr w:rsidR="00046946" w:rsidRPr="00A770E1" w:rsidTr="00425053">
        <w:tc>
          <w:tcPr>
            <w:tcW w:w="822" w:type="dxa"/>
          </w:tcPr>
          <w:p w:rsidR="00046946" w:rsidRPr="00425053" w:rsidRDefault="00046946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046946" w:rsidRPr="008747B2" w:rsidRDefault="00046946" w:rsidP="0004694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391689">
              <w:rPr>
                <w:rFonts w:ascii="Times New Roman" w:hAnsi="Times New Roman" w:cs="Times New Roman"/>
                <w:b/>
              </w:rPr>
              <w:t>1</w:t>
            </w:r>
            <w:r w:rsidRPr="008747B2">
              <w:rPr>
                <w:rFonts w:ascii="Times New Roman" w:hAnsi="Times New Roman" w:cs="Times New Roman"/>
                <w:b/>
              </w:rPr>
              <w:t xml:space="preserve">. </w:t>
            </w:r>
            <w:r w:rsidRPr="008747B2">
              <w:rPr>
                <w:rFonts w:ascii="Times New Roman" w:hAnsi="Times New Roman" w:cs="Times New Roman"/>
                <w:i/>
              </w:rPr>
              <w:t>Прочитайте текст, выберите правильный ответ и запишите аргументы, обосновывающие выбор ответа.</w:t>
            </w:r>
          </w:p>
          <w:p w:rsidR="00046946" w:rsidRPr="008747B2" w:rsidRDefault="00046946" w:rsidP="00046946">
            <w:pPr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Выберите оборудование, которое использу</w:t>
            </w:r>
            <w:r w:rsidRPr="008747B2">
              <w:rPr>
                <w:rFonts w:ascii="Times New Roman" w:hAnsi="Times New Roman" w:cs="Times New Roman"/>
              </w:rPr>
              <w:lastRenderedPageBreak/>
              <w:t>ется в молочной промышленности с целью дробления и распределения жировых шариков?</w:t>
            </w:r>
          </w:p>
          <w:p w:rsidR="00046946" w:rsidRPr="008747B2" w:rsidRDefault="00046946" w:rsidP="00046946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1. Пастеризатор</w:t>
            </w:r>
          </w:p>
          <w:p w:rsidR="00046946" w:rsidRPr="008747B2" w:rsidRDefault="00046946" w:rsidP="00046946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2. Сепаратор</w:t>
            </w:r>
          </w:p>
          <w:p w:rsidR="00046946" w:rsidRPr="008747B2" w:rsidRDefault="00046946" w:rsidP="00046946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3. Гомогенизатор</w:t>
            </w:r>
          </w:p>
          <w:p w:rsidR="00046946" w:rsidRPr="008747B2" w:rsidRDefault="00046946" w:rsidP="00046946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4. Нет правильного ответа</w:t>
            </w:r>
          </w:p>
          <w:p w:rsidR="00046946" w:rsidRPr="008747B2" w:rsidRDefault="00046946" w:rsidP="00046946">
            <w:pPr>
              <w:jc w:val="both"/>
              <w:rPr>
                <w:rFonts w:ascii="Times New Roman" w:hAnsi="Times New Roman" w:cs="Times New Roman"/>
              </w:rPr>
            </w:pPr>
          </w:p>
          <w:p w:rsidR="00046946" w:rsidRPr="008747B2" w:rsidRDefault="00046946" w:rsidP="00046946">
            <w:pPr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44"/>
            </w:tblGrid>
            <w:tr w:rsidR="00046946" w:rsidRPr="008747B2" w:rsidTr="00046946">
              <w:tc>
                <w:tcPr>
                  <w:tcW w:w="2844" w:type="dxa"/>
                </w:tcPr>
                <w:p w:rsidR="00046946" w:rsidRPr="008747B2" w:rsidRDefault="00046946" w:rsidP="0004694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46946" w:rsidRPr="008747B2" w:rsidRDefault="00046946" w:rsidP="000469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046946" w:rsidRPr="008747B2" w:rsidRDefault="00046946" w:rsidP="00046946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62"/>
            </w:tblGrid>
            <w:tr w:rsidR="00046946" w:rsidRPr="008747B2" w:rsidTr="00046946">
              <w:tc>
                <w:tcPr>
                  <w:tcW w:w="2962" w:type="dxa"/>
                </w:tcPr>
                <w:p w:rsidR="00046946" w:rsidRPr="008747B2" w:rsidRDefault="00046946" w:rsidP="00046946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8747B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Ответ: 3</w:t>
                  </w:r>
                </w:p>
                <w:p w:rsidR="00046946" w:rsidRPr="008747B2" w:rsidRDefault="00046946" w:rsidP="00046946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8747B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 xml:space="preserve">Обоснование: </w:t>
                  </w:r>
                </w:p>
                <w:p w:rsidR="00046946" w:rsidRPr="008747B2" w:rsidRDefault="00046946" w:rsidP="00046946">
                  <w:pPr>
                    <w:jc w:val="both"/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8747B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lastRenderedPageBreak/>
                    <w:t>Гомогенизатор предназначены для дробления и равномерного распределения жировых шариков в молоке и жидких молочных продуктах</w:t>
                  </w:r>
                </w:p>
              </w:tc>
            </w:tr>
          </w:tbl>
          <w:p w:rsidR="00046946" w:rsidRPr="008747B2" w:rsidRDefault="00046946" w:rsidP="00046946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985" w:type="dxa"/>
          </w:tcPr>
          <w:p w:rsidR="00046946" w:rsidRPr="008747B2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lastRenderedPageBreak/>
              <w:t xml:space="preserve">ПК-3 Способен обосновывать и проводить подбор технологического </w:t>
            </w:r>
            <w:r w:rsidRPr="008747B2">
              <w:rPr>
                <w:rFonts w:ascii="Times New Roman" w:hAnsi="Times New Roman" w:cs="Times New Roman"/>
              </w:rPr>
              <w:lastRenderedPageBreak/>
              <w:t>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046946" w:rsidRPr="008747B2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lastRenderedPageBreak/>
              <w:t>Базовый</w:t>
            </w:r>
          </w:p>
        </w:tc>
        <w:tc>
          <w:tcPr>
            <w:tcW w:w="3119" w:type="dxa"/>
          </w:tcPr>
          <w:p w:rsidR="00046946" w:rsidRPr="008747B2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Технологическая (проектно-технологическая) практика </w:t>
            </w:r>
          </w:p>
          <w:p w:rsidR="00046946" w:rsidRPr="008747B2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6946" w:rsidRPr="00A770E1" w:rsidTr="00425053">
        <w:tc>
          <w:tcPr>
            <w:tcW w:w="822" w:type="dxa"/>
          </w:tcPr>
          <w:p w:rsidR="00046946" w:rsidRPr="00425053" w:rsidRDefault="00046946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046946" w:rsidRPr="00046946" w:rsidRDefault="00046946" w:rsidP="00046946">
            <w:pPr>
              <w:jc w:val="both"/>
              <w:rPr>
                <w:rFonts w:ascii="Times New Roman" w:hAnsi="Times New Roman" w:cs="Times New Roman"/>
              </w:rPr>
            </w:pPr>
            <w:r w:rsidRPr="00046946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391689">
              <w:rPr>
                <w:rFonts w:ascii="Times New Roman" w:hAnsi="Times New Roman" w:cs="Times New Roman"/>
                <w:b/>
              </w:rPr>
              <w:t>2</w:t>
            </w:r>
            <w:r w:rsidRPr="00046946">
              <w:rPr>
                <w:rFonts w:ascii="Times New Roman" w:hAnsi="Times New Roman" w:cs="Times New Roman"/>
                <w:b/>
              </w:rPr>
              <w:t>.</w:t>
            </w:r>
            <w:r w:rsidRPr="00046946">
              <w:rPr>
                <w:rFonts w:ascii="Times New Roman" w:hAnsi="Times New Roman" w:cs="Times New Roman"/>
              </w:rPr>
              <w:t xml:space="preserve"> Прочитайте текст, выберите правильные ответы и запишите аргументы, обосновывающие выбор ответов.</w:t>
            </w:r>
          </w:p>
          <w:p w:rsidR="00046946" w:rsidRPr="00046946" w:rsidRDefault="00046946" w:rsidP="00046946">
            <w:pPr>
              <w:pStyle w:val="western"/>
              <w:shd w:val="clear" w:color="auto" w:fill="F7FBFC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046946">
              <w:rPr>
                <w:rFonts w:eastAsiaTheme="minorHAnsi"/>
                <w:sz w:val="22"/>
                <w:szCs w:val="22"/>
                <w:lang w:eastAsia="en-US"/>
              </w:rPr>
              <w:t>Какие технологические процессы обеспечивают длительное хранение продукции в герметичной таре?</w:t>
            </w:r>
          </w:p>
          <w:p w:rsidR="00046946" w:rsidRPr="00046946" w:rsidRDefault="00046946" w:rsidP="00046946">
            <w:pPr>
              <w:pStyle w:val="western"/>
              <w:numPr>
                <w:ilvl w:val="0"/>
                <w:numId w:val="26"/>
              </w:numPr>
              <w:shd w:val="clear" w:color="auto" w:fill="F7FBFC"/>
              <w:spacing w:before="0" w:beforeAutospacing="0" w:after="0" w:afterAutospacing="0"/>
              <w:ind w:left="0" w:firstLine="5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046946">
              <w:rPr>
                <w:rFonts w:eastAsiaTheme="minorHAnsi"/>
                <w:sz w:val="22"/>
                <w:szCs w:val="22"/>
                <w:lang w:eastAsia="en-US"/>
              </w:rPr>
              <w:t>пастеризация</w:t>
            </w:r>
          </w:p>
          <w:p w:rsidR="00046946" w:rsidRPr="00046946" w:rsidRDefault="00046946" w:rsidP="00046946">
            <w:pPr>
              <w:pStyle w:val="western"/>
              <w:numPr>
                <w:ilvl w:val="0"/>
                <w:numId w:val="26"/>
              </w:numPr>
              <w:shd w:val="clear" w:color="auto" w:fill="F7FBFC"/>
              <w:spacing w:before="0" w:beforeAutospacing="0" w:after="0" w:afterAutospacing="0"/>
              <w:ind w:left="0" w:firstLine="5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046946">
              <w:rPr>
                <w:rFonts w:eastAsiaTheme="minorHAnsi"/>
                <w:sz w:val="22"/>
                <w:szCs w:val="22"/>
                <w:lang w:eastAsia="en-US"/>
              </w:rPr>
              <w:t>стерилизация</w:t>
            </w:r>
          </w:p>
          <w:p w:rsidR="00046946" w:rsidRPr="00046946" w:rsidRDefault="00046946" w:rsidP="00046946">
            <w:pPr>
              <w:pStyle w:val="western"/>
              <w:numPr>
                <w:ilvl w:val="0"/>
                <w:numId w:val="26"/>
              </w:numPr>
              <w:shd w:val="clear" w:color="auto" w:fill="F7FBFC"/>
              <w:spacing w:before="0" w:beforeAutospacing="0" w:after="0" w:afterAutospacing="0"/>
              <w:ind w:left="0" w:firstLine="5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046946">
              <w:rPr>
                <w:rFonts w:eastAsiaTheme="minorHAnsi"/>
                <w:sz w:val="22"/>
                <w:szCs w:val="22"/>
                <w:lang w:eastAsia="en-US"/>
              </w:rPr>
              <w:t>сепарация</w:t>
            </w:r>
          </w:p>
          <w:p w:rsidR="00046946" w:rsidRPr="00046946" w:rsidRDefault="00046946" w:rsidP="00046946">
            <w:pPr>
              <w:pStyle w:val="western"/>
              <w:numPr>
                <w:ilvl w:val="0"/>
                <w:numId w:val="26"/>
              </w:numPr>
              <w:shd w:val="clear" w:color="auto" w:fill="F7FBFC"/>
              <w:spacing w:before="0" w:beforeAutospacing="0" w:after="0" w:afterAutospacing="0"/>
              <w:ind w:left="0" w:firstLine="5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046946">
              <w:rPr>
                <w:rFonts w:eastAsiaTheme="minorHAnsi"/>
                <w:sz w:val="22"/>
                <w:szCs w:val="22"/>
                <w:lang w:eastAsia="en-US"/>
              </w:rPr>
              <w:t>фильтрации</w:t>
            </w:r>
          </w:p>
          <w:p w:rsidR="00046946" w:rsidRPr="00046946" w:rsidRDefault="00046946" w:rsidP="00046946">
            <w:pPr>
              <w:pStyle w:val="western"/>
              <w:numPr>
                <w:ilvl w:val="0"/>
                <w:numId w:val="26"/>
              </w:numPr>
              <w:shd w:val="clear" w:color="auto" w:fill="F7FBFC"/>
              <w:spacing w:before="0" w:beforeAutospacing="0" w:after="0" w:afterAutospacing="0"/>
              <w:ind w:left="0" w:firstLine="5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046946">
              <w:rPr>
                <w:rFonts w:eastAsiaTheme="minorHAnsi"/>
                <w:sz w:val="22"/>
                <w:szCs w:val="22"/>
                <w:lang w:eastAsia="en-US"/>
              </w:rPr>
              <w:t>все перечисленные</w:t>
            </w:r>
          </w:p>
          <w:p w:rsidR="00046946" w:rsidRPr="00046946" w:rsidRDefault="00046946" w:rsidP="00046946">
            <w:pPr>
              <w:rPr>
                <w:rFonts w:ascii="Times New Roman" w:hAnsi="Times New Roman" w:cs="Times New Roman"/>
              </w:rPr>
            </w:pPr>
            <w:r w:rsidRPr="00046946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56"/>
            </w:tblGrid>
            <w:tr w:rsidR="00046946" w:rsidRPr="00046946" w:rsidTr="00046946">
              <w:tc>
                <w:tcPr>
                  <w:tcW w:w="1356" w:type="dxa"/>
                </w:tcPr>
                <w:p w:rsidR="00046946" w:rsidRPr="00046946" w:rsidRDefault="00046946" w:rsidP="0004694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46946" w:rsidRPr="00046946" w:rsidRDefault="00046946" w:rsidP="00046946">
            <w:pPr>
              <w:jc w:val="both"/>
              <w:rPr>
                <w:rFonts w:ascii="Times New Roman" w:hAnsi="Times New Roman" w:cs="Times New Roman"/>
              </w:rPr>
            </w:pPr>
            <w:r w:rsidRPr="00046946">
              <w:rPr>
                <w:rFonts w:ascii="Times New Roman" w:hAnsi="Times New Roman" w:cs="Times New Roman"/>
              </w:rPr>
              <w:t>Обоснование:</w:t>
            </w:r>
          </w:p>
        </w:tc>
        <w:tc>
          <w:tcPr>
            <w:tcW w:w="3402" w:type="dxa"/>
          </w:tcPr>
          <w:p w:rsidR="00046946" w:rsidRPr="00046946" w:rsidRDefault="00046946" w:rsidP="00046946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92"/>
            </w:tblGrid>
            <w:tr w:rsidR="00046946" w:rsidRPr="00046946" w:rsidTr="00046946">
              <w:trPr>
                <w:trHeight w:val="2475"/>
              </w:trPr>
              <w:tc>
                <w:tcPr>
                  <w:tcW w:w="3092" w:type="dxa"/>
                </w:tcPr>
                <w:p w:rsidR="00046946" w:rsidRPr="00046946" w:rsidRDefault="00046946" w:rsidP="00046946">
                  <w:pPr>
                    <w:rPr>
                      <w:rFonts w:ascii="Times New Roman" w:hAnsi="Times New Roman" w:cs="Times New Roman"/>
                    </w:rPr>
                  </w:pPr>
                  <w:r w:rsidRPr="00046946">
                    <w:rPr>
                      <w:rFonts w:ascii="Times New Roman" w:hAnsi="Times New Roman" w:cs="Times New Roman"/>
                    </w:rPr>
                    <w:t>Ответ: 1, 2</w:t>
                  </w:r>
                </w:p>
                <w:p w:rsidR="00046946" w:rsidRPr="00046946" w:rsidRDefault="00046946" w:rsidP="00046946">
                  <w:pPr>
                    <w:rPr>
                      <w:rFonts w:ascii="Times New Roman" w:hAnsi="Times New Roman" w:cs="Times New Roman"/>
                    </w:rPr>
                  </w:pPr>
                  <w:r w:rsidRPr="00046946">
                    <w:rPr>
                      <w:rFonts w:ascii="Times New Roman" w:hAnsi="Times New Roman" w:cs="Times New Roman"/>
                    </w:rPr>
                    <w:t>Обоснование:</w:t>
                  </w:r>
                </w:p>
                <w:p w:rsidR="00046946" w:rsidRPr="00046946" w:rsidRDefault="00046946" w:rsidP="00046946">
                  <w:pPr>
                    <w:rPr>
                      <w:rFonts w:ascii="Times New Roman" w:hAnsi="Times New Roman" w:cs="Times New Roman"/>
                    </w:rPr>
                  </w:pPr>
                  <w:r w:rsidRPr="00046946">
                    <w:rPr>
                      <w:rFonts w:ascii="Times New Roman" w:hAnsi="Times New Roman" w:cs="Times New Roman"/>
                    </w:rPr>
                    <w:t xml:space="preserve">Пастеризация – процесс уничтожения вегетативных форм </w:t>
                  </w:r>
                  <w:hyperlink r:id="rId7" w:tooltip="Микроорганизмы" w:history="1">
                    <w:r w:rsidRPr="00046946">
                      <w:rPr>
                        <w:rFonts w:ascii="Times New Roman" w:hAnsi="Times New Roman" w:cs="Times New Roman"/>
                      </w:rPr>
                      <w:t>микроорганизмов</w:t>
                    </w:r>
                  </w:hyperlink>
                  <w:r w:rsidRPr="00046946">
                    <w:rPr>
                      <w:rFonts w:ascii="Times New Roman" w:hAnsi="Times New Roman" w:cs="Times New Roman"/>
                    </w:rPr>
                    <w:t xml:space="preserve"> путем нагрева до температур ниже 100°C.</w:t>
                  </w:r>
                </w:p>
                <w:p w:rsidR="00046946" w:rsidRPr="00046946" w:rsidRDefault="00046946" w:rsidP="00046946">
                  <w:pPr>
                    <w:rPr>
                      <w:rFonts w:ascii="Times New Roman" w:hAnsi="Times New Roman" w:cs="Times New Roman"/>
                    </w:rPr>
                  </w:pPr>
                  <w:r w:rsidRPr="00046946">
                    <w:rPr>
                      <w:rFonts w:ascii="Times New Roman" w:hAnsi="Times New Roman" w:cs="Times New Roman"/>
                    </w:rPr>
                    <w:t>Стерилизация – процесс уничтожения всех микроорганизмов путем нагрева свыше 100°C</w:t>
                  </w:r>
                </w:p>
              </w:tc>
            </w:tr>
          </w:tbl>
          <w:p w:rsidR="00046946" w:rsidRPr="00046946" w:rsidRDefault="00046946" w:rsidP="00046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6946" w:rsidRPr="00046946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  <w:r w:rsidRPr="00046946">
              <w:rPr>
                <w:rFonts w:ascii="Times New Roman" w:hAnsi="Times New Roman" w:cs="Times New Roman"/>
              </w:rPr>
              <w:t>ПК-3 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046946" w:rsidRPr="00046946" w:rsidRDefault="00046946" w:rsidP="00046946">
            <w:pPr>
              <w:rPr>
                <w:rFonts w:ascii="Times New Roman" w:hAnsi="Times New Roman" w:cs="Times New Roman"/>
              </w:rPr>
            </w:pPr>
            <w:r w:rsidRPr="00046946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3119" w:type="dxa"/>
          </w:tcPr>
          <w:p w:rsidR="00046946" w:rsidRPr="00046946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  <w:r w:rsidRPr="00046946">
              <w:rPr>
                <w:rFonts w:ascii="Times New Roman" w:hAnsi="Times New Roman" w:cs="Times New Roman"/>
              </w:rPr>
              <w:t xml:space="preserve">Технологическая (проектно-технологическая) практика </w:t>
            </w:r>
          </w:p>
        </w:tc>
      </w:tr>
      <w:tr w:rsidR="00046946" w:rsidRPr="00A770E1" w:rsidTr="00425053">
        <w:tc>
          <w:tcPr>
            <w:tcW w:w="822" w:type="dxa"/>
          </w:tcPr>
          <w:p w:rsidR="00046946" w:rsidRPr="00425053" w:rsidRDefault="00046946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046946" w:rsidRPr="008747B2" w:rsidRDefault="00046946" w:rsidP="00046946">
            <w:pPr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391689">
              <w:rPr>
                <w:rFonts w:ascii="Times New Roman" w:hAnsi="Times New Roman" w:cs="Times New Roman"/>
                <w:b/>
              </w:rPr>
              <w:t>3</w:t>
            </w:r>
            <w:r w:rsidRPr="008747B2">
              <w:rPr>
                <w:rFonts w:ascii="Times New Roman" w:hAnsi="Times New Roman" w:cs="Times New Roman"/>
                <w:b/>
              </w:rPr>
              <w:t xml:space="preserve">. </w:t>
            </w:r>
            <w:r w:rsidRPr="008747B2">
              <w:rPr>
                <w:rFonts w:ascii="Times New Roman" w:hAnsi="Times New Roman" w:cs="Times New Roman"/>
                <w:i/>
              </w:rPr>
              <w:t>Прочитайте вопрос и запишите развернутый обоснованный ответ</w:t>
            </w:r>
          </w:p>
          <w:p w:rsidR="00046946" w:rsidRPr="008747B2" w:rsidRDefault="00046946" w:rsidP="00046946">
            <w:pPr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Назовите оборудование, которое используется для стерилизации мясных баночных консервов</w:t>
            </w:r>
          </w:p>
          <w:p w:rsidR="00046946" w:rsidRPr="008747B2" w:rsidRDefault="00046946" w:rsidP="00046946">
            <w:pPr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046946" w:rsidRPr="008747B2" w:rsidTr="00046946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046946" w:rsidRPr="008747B2" w:rsidRDefault="00046946" w:rsidP="0004694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46946" w:rsidRPr="008747B2" w:rsidTr="00046946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46946" w:rsidRPr="008747B2" w:rsidRDefault="00046946" w:rsidP="0004694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46946" w:rsidRPr="008747B2" w:rsidRDefault="00046946" w:rsidP="00046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046946" w:rsidRPr="008747B2" w:rsidTr="00046946">
              <w:trPr>
                <w:trHeight w:val="19"/>
              </w:trPr>
              <w:tc>
                <w:tcPr>
                  <w:tcW w:w="2967" w:type="dxa"/>
                </w:tcPr>
                <w:p w:rsidR="00046946" w:rsidRPr="008747B2" w:rsidRDefault="00046946" w:rsidP="00046946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8747B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Ответ: Автоклав</w:t>
                  </w:r>
                </w:p>
                <w:p w:rsidR="00046946" w:rsidRPr="008747B2" w:rsidRDefault="00046946" w:rsidP="00046946">
                  <w:pPr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Обоснование:</w:t>
                  </w:r>
                </w:p>
                <w:p w:rsidR="00046946" w:rsidRPr="008747B2" w:rsidRDefault="00046946" w:rsidP="00046946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Автоклав – герметичный аппарат, который предназначен для термообработки продуктов, их стерилизации и консервации</w:t>
                  </w:r>
                </w:p>
              </w:tc>
            </w:tr>
          </w:tbl>
          <w:p w:rsidR="00046946" w:rsidRPr="008747B2" w:rsidRDefault="00046946" w:rsidP="00046946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985" w:type="dxa"/>
          </w:tcPr>
          <w:p w:rsidR="00046946" w:rsidRPr="008747B2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ПК-3 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046946" w:rsidRPr="008747B2" w:rsidRDefault="00046946" w:rsidP="00046946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3119" w:type="dxa"/>
          </w:tcPr>
          <w:p w:rsidR="00046946" w:rsidRPr="008747B2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Технологическая (проектно-технологическая) практика </w:t>
            </w:r>
          </w:p>
        </w:tc>
      </w:tr>
      <w:tr w:rsidR="00046946" w:rsidRPr="00A770E1" w:rsidTr="00425053">
        <w:tc>
          <w:tcPr>
            <w:tcW w:w="822" w:type="dxa"/>
          </w:tcPr>
          <w:p w:rsidR="00046946" w:rsidRPr="00425053" w:rsidRDefault="00046946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046946" w:rsidRPr="000D7CEF" w:rsidRDefault="00046946" w:rsidP="0004694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391689">
              <w:rPr>
                <w:rFonts w:ascii="Times New Roman" w:hAnsi="Times New Roman" w:cs="Times New Roman"/>
                <w:b/>
              </w:rPr>
              <w:t>1</w:t>
            </w:r>
            <w:r w:rsidRPr="008747B2">
              <w:rPr>
                <w:rFonts w:ascii="Times New Roman" w:hAnsi="Times New Roman" w:cs="Times New Roman"/>
                <w:b/>
              </w:rPr>
              <w:t xml:space="preserve">. </w:t>
            </w:r>
            <w:r w:rsidRPr="000D7CEF">
              <w:rPr>
                <w:rFonts w:ascii="Times New Roman" w:hAnsi="Times New Roman" w:cs="Times New Roman"/>
                <w:i/>
              </w:rPr>
              <w:t>Оборудование, которое используется в молочной промышленности с целью дробления и распределения жировых шариков – это</w:t>
            </w:r>
          </w:p>
          <w:p w:rsidR="00046946" w:rsidRPr="008747B2" w:rsidRDefault="00046946" w:rsidP="00046946">
            <w:pPr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44"/>
            </w:tblGrid>
            <w:tr w:rsidR="00046946" w:rsidRPr="008747B2" w:rsidTr="00046946">
              <w:tc>
                <w:tcPr>
                  <w:tcW w:w="2844" w:type="dxa"/>
                </w:tcPr>
                <w:p w:rsidR="00046946" w:rsidRPr="008747B2" w:rsidRDefault="00046946" w:rsidP="0004694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46946" w:rsidRPr="008747B2" w:rsidRDefault="00046946" w:rsidP="000469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046946" w:rsidRPr="008747B2" w:rsidRDefault="00046946" w:rsidP="00046946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62"/>
            </w:tblGrid>
            <w:tr w:rsidR="00046946" w:rsidRPr="008747B2" w:rsidTr="00046946">
              <w:tc>
                <w:tcPr>
                  <w:tcW w:w="2962" w:type="dxa"/>
                </w:tcPr>
                <w:p w:rsidR="00046946" w:rsidRDefault="00046946" w:rsidP="00046946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Ответ:</w:t>
                  </w:r>
                </w:p>
                <w:p w:rsidR="00046946" w:rsidRPr="008747B2" w:rsidRDefault="00046946" w:rsidP="00046946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8747B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 xml:space="preserve">Гомогенизатор </w:t>
                  </w:r>
                </w:p>
              </w:tc>
            </w:tr>
          </w:tbl>
          <w:p w:rsidR="00046946" w:rsidRPr="008747B2" w:rsidRDefault="00046946" w:rsidP="00046946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985" w:type="dxa"/>
          </w:tcPr>
          <w:p w:rsidR="00046946" w:rsidRPr="008747B2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ПК-3 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046946" w:rsidRPr="008747B2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3119" w:type="dxa"/>
          </w:tcPr>
          <w:p w:rsidR="00046946" w:rsidRPr="008747B2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Преддипломная</w:t>
            </w:r>
            <w:r w:rsidRPr="008747B2">
              <w:rPr>
                <w:rFonts w:ascii="Times New Roman" w:hAnsi="Times New Roman" w:cs="Times New Roman"/>
              </w:rPr>
              <w:t xml:space="preserve"> практика </w:t>
            </w:r>
          </w:p>
        </w:tc>
      </w:tr>
      <w:tr w:rsidR="00046946" w:rsidRPr="00A770E1" w:rsidTr="00425053">
        <w:tc>
          <w:tcPr>
            <w:tcW w:w="822" w:type="dxa"/>
          </w:tcPr>
          <w:p w:rsidR="00046946" w:rsidRPr="00425053" w:rsidRDefault="00046946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046946" w:rsidRPr="007648DD" w:rsidRDefault="00046946" w:rsidP="00046946">
            <w:pPr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8F29C9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391689">
              <w:rPr>
                <w:rFonts w:ascii="Times New Roman" w:hAnsi="Times New Roman" w:cs="Times New Roman"/>
                <w:b/>
              </w:rPr>
              <w:t>2</w:t>
            </w:r>
            <w:r w:rsidRPr="008F29C9">
              <w:rPr>
                <w:rFonts w:ascii="Times New Roman" w:hAnsi="Times New Roman" w:cs="Times New Roman"/>
                <w:b/>
              </w:rPr>
              <w:t>.</w:t>
            </w:r>
            <w:r w:rsidRPr="008747B2">
              <w:rPr>
                <w:rFonts w:ascii="Times New Roman" w:hAnsi="Times New Roman" w:cs="Times New Roman"/>
                <w:i/>
              </w:rPr>
              <w:t xml:space="preserve"> </w:t>
            </w:r>
            <w:r w:rsidRPr="007648DD">
              <w:rPr>
                <w:rFonts w:ascii="Times New Roman" w:hAnsi="Times New Roman" w:cs="Times New Roman"/>
                <w:i/>
              </w:rPr>
              <w:t>Назовите режимы пастеризации молока.</w:t>
            </w:r>
          </w:p>
          <w:p w:rsidR="00046946" w:rsidRPr="008747B2" w:rsidRDefault="00046946" w:rsidP="00046946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56"/>
            </w:tblGrid>
            <w:tr w:rsidR="00046946" w:rsidRPr="008747B2" w:rsidTr="00046946">
              <w:tc>
                <w:tcPr>
                  <w:tcW w:w="1356" w:type="dxa"/>
                </w:tcPr>
                <w:p w:rsidR="00046946" w:rsidRPr="008747B2" w:rsidRDefault="00046946" w:rsidP="0004694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46946" w:rsidRPr="008747B2" w:rsidRDefault="00046946" w:rsidP="00046946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402" w:type="dxa"/>
          </w:tcPr>
          <w:p w:rsidR="00046946" w:rsidRPr="008747B2" w:rsidRDefault="00046946" w:rsidP="00046946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92"/>
            </w:tblGrid>
            <w:tr w:rsidR="00046946" w:rsidRPr="008747B2" w:rsidTr="00046946">
              <w:trPr>
                <w:trHeight w:val="1411"/>
              </w:trPr>
              <w:tc>
                <w:tcPr>
                  <w:tcW w:w="3092" w:type="dxa"/>
                </w:tcPr>
                <w:p w:rsidR="00046946" w:rsidRPr="008747B2" w:rsidRDefault="00046946" w:rsidP="00046946">
                  <w:pPr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 xml:space="preserve">Ответ: </w:t>
                  </w:r>
                </w:p>
                <w:p w:rsidR="00046946" w:rsidRPr="007648DD" w:rsidRDefault="00046946" w:rsidP="0004694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1 </w:t>
                  </w:r>
                  <w:r w:rsidRPr="007648DD">
                    <w:rPr>
                      <w:rFonts w:ascii="Times New Roman" w:hAnsi="Times New Roman" w:cs="Times New Roman"/>
                    </w:rPr>
                    <w:t>Длительная пастеризация;</w:t>
                  </w:r>
                </w:p>
                <w:p w:rsidR="00046946" w:rsidRPr="007648DD" w:rsidRDefault="00046946" w:rsidP="0004694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2 </w:t>
                  </w:r>
                  <w:r w:rsidRPr="007648DD">
                    <w:rPr>
                      <w:rFonts w:ascii="Times New Roman" w:hAnsi="Times New Roman" w:cs="Times New Roman"/>
                    </w:rPr>
                    <w:t>Кратковременная пастеризация;</w:t>
                  </w:r>
                </w:p>
                <w:p w:rsidR="00046946" w:rsidRPr="007648DD" w:rsidRDefault="00046946" w:rsidP="0004694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3 </w:t>
                  </w:r>
                  <w:r w:rsidRPr="007648DD">
                    <w:rPr>
                      <w:rFonts w:ascii="Times New Roman" w:hAnsi="Times New Roman" w:cs="Times New Roman"/>
                    </w:rPr>
                    <w:t>Мгновенная пастеризация.</w:t>
                  </w:r>
                </w:p>
              </w:tc>
            </w:tr>
          </w:tbl>
          <w:p w:rsidR="00046946" w:rsidRPr="008747B2" w:rsidRDefault="00046946" w:rsidP="00046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46946" w:rsidRPr="008747B2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ПК-3 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046946" w:rsidRPr="008747B2" w:rsidRDefault="00046946" w:rsidP="00046946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3119" w:type="dxa"/>
          </w:tcPr>
          <w:p w:rsidR="00046946" w:rsidRDefault="00046946" w:rsidP="00046946">
            <w:pPr>
              <w:jc w:val="center"/>
            </w:pPr>
            <w:r w:rsidRPr="00796611">
              <w:rPr>
                <w:rFonts w:ascii="Times New Roman" w:hAnsi="Times New Roman" w:cs="Times New Roman"/>
              </w:rPr>
              <w:t>Преддипломная практика</w:t>
            </w:r>
          </w:p>
        </w:tc>
      </w:tr>
      <w:tr w:rsidR="00046946" w:rsidRPr="00A770E1" w:rsidTr="00425053">
        <w:tc>
          <w:tcPr>
            <w:tcW w:w="822" w:type="dxa"/>
          </w:tcPr>
          <w:p w:rsidR="00046946" w:rsidRPr="00425053" w:rsidRDefault="00046946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046946" w:rsidRPr="009D3D30" w:rsidRDefault="00046946" w:rsidP="0004694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8747B2">
              <w:rPr>
                <w:rFonts w:ascii="Times New Roman" w:hAnsi="Times New Roman" w:cs="Times New Roman"/>
                <w:b/>
              </w:rPr>
              <w:t xml:space="preserve">. </w:t>
            </w:r>
            <w:r w:rsidRPr="009D3D30">
              <w:rPr>
                <w:rFonts w:ascii="Times New Roman" w:hAnsi="Times New Roman" w:cs="Times New Roman"/>
                <w:i/>
              </w:rPr>
              <w:t>Назовите оборудование, которое используется для расстойки тестовых заготовок в хлебопечении</w:t>
            </w:r>
          </w:p>
          <w:p w:rsidR="00046946" w:rsidRPr="008747B2" w:rsidRDefault="00046946" w:rsidP="00046946">
            <w:pPr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046946" w:rsidRPr="008747B2" w:rsidTr="00046946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046946" w:rsidRPr="008747B2" w:rsidRDefault="00046946" w:rsidP="0004694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46946" w:rsidRPr="008747B2" w:rsidTr="00046946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46946" w:rsidRPr="008747B2" w:rsidRDefault="00046946" w:rsidP="0004694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46946" w:rsidRPr="008747B2" w:rsidRDefault="00046946" w:rsidP="00046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046946" w:rsidRPr="008747B2" w:rsidTr="00046946">
              <w:trPr>
                <w:trHeight w:val="19"/>
              </w:trPr>
              <w:tc>
                <w:tcPr>
                  <w:tcW w:w="2967" w:type="dxa"/>
                </w:tcPr>
                <w:p w:rsidR="00046946" w:rsidRPr="00C93114" w:rsidRDefault="00046946" w:rsidP="00046946">
                  <w:pPr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 xml:space="preserve">Ответ: </w:t>
                  </w:r>
                  <w:r w:rsidRPr="00C93114">
                    <w:rPr>
                      <w:rFonts w:ascii="Times New Roman" w:hAnsi="Times New Roman" w:cs="Times New Roman"/>
                    </w:rPr>
                    <w:t>Расстоечный шкаф</w:t>
                  </w:r>
                </w:p>
                <w:p w:rsidR="00046946" w:rsidRPr="008747B2" w:rsidRDefault="00046946" w:rsidP="00046946">
                  <w:pPr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Обоснование:</w:t>
                  </w:r>
                </w:p>
                <w:p w:rsidR="00046946" w:rsidRPr="008747B2" w:rsidRDefault="00046946" w:rsidP="00046946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Pr="00C93114">
                    <w:rPr>
                      <w:rFonts w:ascii="Times New Roman" w:hAnsi="Times New Roman" w:cs="Times New Roman"/>
                    </w:rPr>
                    <w:t xml:space="preserve">асстойка </w:t>
                  </w:r>
                  <w:r>
                    <w:rPr>
                      <w:rFonts w:ascii="Times New Roman" w:hAnsi="Times New Roman" w:cs="Times New Roman"/>
                    </w:rPr>
                    <w:t>–</w:t>
                  </w:r>
                  <w:r w:rsidRPr="00C93114">
                    <w:rPr>
                      <w:rFonts w:ascii="Times New Roman" w:hAnsi="Times New Roman" w:cs="Times New Roman"/>
                    </w:rPr>
                    <w:t xml:space="preserve"> необходимая операция для насыщения заготовок теста углекислым газом, образующимся в тесте в результате брожения. </w:t>
                  </w:r>
                </w:p>
              </w:tc>
            </w:tr>
          </w:tbl>
          <w:p w:rsidR="00046946" w:rsidRPr="008747B2" w:rsidRDefault="00046946" w:rsidP="00046946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985" w:type="dxa"/>
          </w:tcPr>
          <w:p w:rsidR="00046946" w:rsidRPr="008747B2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ПК-3 Способен обосновывать и проводить подбор технологического оборудования при проектировании предприятий по выпуску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046946" w:rsidRPr="008747B2" w:rsidRDefault="00046946" w:rsidP="00046946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3119" w:type="dxa"/>
          </w:tcPr>
          <w:p w:rsidR="00046946" w:rsidRDefault="00046946" w:rsidP="00046946">
            <w:pPr>
              <w:jc w:val="center"/>
            </w:pPr>
            <w:r w:rsidRPr="001D2A46">
              <w:rPr>
                <w:rFonts w:ascii="Times New Roman" w:hAnsi="Times New Roman" w:cs="Times New Roman"/>
              </w:rPr>
              <w:t>Преддипломная практика</w:t>
            </w:r>
          </w:p>
        </w:tc>
      </w:tr>
    </w:tbl>
    <w:p w:rsidR="00137AD8" w:rsidRPr="00210523" w:rsidRDefault="00137AD8" w:rsidP="00E26CAF">
      <w:pPr>
        <w:rPr>
          <w:rFonts w:ascii="Times New Roman" w:hAnsi="Times New Roman" w:cs="Times New Roman"/>
          <w:lang w:val="en-US"/>
        </w:rPr>
      </w:pPr>
    </w:p>
    <w:sectPr w:rsidR="00137AD8" w:rsidRPr="00210523" w:rsidSect="009F111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218" w:rsidRDefault="00740218" w:rsidP="00666BB4">
      <w:pPr>
        <w:spacing w:after="0" w:line="240" w:lineRule="auto"/>
      </w:pPr>
      <w:r>
        <w:separator/>
      </w:r>
    </w:p>
  </w:endnote>
  <w:endnote w:type="continuationSeparator" w:id="0">
    <w:p w:rsidR="00740218" w:rsidRDefault="00740218" w:rsidP="0066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218" w:rsidRDefault="00740218" w:rsidP="00666BB4">
      <w:pPr>
        <w:spacing w:after="0" w:line="240" w:lineRule="auto"/>
      </w:pPr>
      <w:r>
        <w:separator/>
      </w:r>
    </w:p>
  </w:footnote>
  <w:footnote w:type="continuationSeparator" w:id="0">
    <w:p w:rsidR="00740218" w:rsidRDefault="00740218" w:rsidP="00666B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71585"/>
    <w:multiLevelType w:val="hybridMultilevel"/>
    <w:tmpl w:val="547A35FE"/>
    <w:lvl w:ilvl="0" w:tplc="D56C17D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067C0"/>
    <w:multiLevelType w:val="multilevel"/>
    <w:tmpl w:val="1E981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F60866"/>
    <w:multiLevelType w:val="hybridMultilevel"/>
    <w:tmpl w:val="77BE39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426EC"/>
    <w:multiLevelType w:val="hybridMultilevel"/>
    <w:tmpl w:val="9684B4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C6083"/>
    <w:multiLevelType w:val="hybridMultilevel"/>
    <w:tmpl w:val="40E4FD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5110D"/>
    <w:multiLevelType w:val="hybridMultilevel"/>
    <w:tmpl w:val="D65ACF12"/>
    <w:lvl w:ilvl="0" w:tplc="9670C16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37E084E"/>
    <w:multiLevelType w:val="hybridMultilevel"/>
    <w:tmpl w:val="71E2679A"/>
    <w:lvl w:ilvl="0" w:tplc="6CF08EC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CEE045B"/>
    <w:multiLevelType w:val="hybridMultilevel"/>
    <w:tmpl w:val="9B848042"/>
    <w:lvl w:ilvl="0" w:tplc="EC4CC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D3F69"/>
    <w:multiLevelType w:val="hybridMultilevel"/>
    <w:tmpl w:val="547A35FE"/>
    <w:lvl w:ilvl="0" w:tplc="D56C17D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71131"/>
    <w:multiLevelType w:val="hybridMultilevel"/>
    <w:tmpl w:val="39420B62"/>
    <w:lvl w:ilvl="0" w:tplc="2CDC6B1A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D56568"/>
    <w:multiLevelType w:val="hybridMultilevel"/>
    <w:tmpl w:val="6774253C"/>
    <w:lvl w:ilvl="0" w:tplc="872C0A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D1D59"/>
    <w:multiLevelType w:val="hybridMultilevel"/>
    <w:tmpl w:val="581A653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A1921"/>
    <w:multiLevelType w:val="multilevel"/>
    <w:tmpl w:val="D8908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E059B3"/>
    <w:multiLevelType w:val="hybridMultilevel"/>
    <w:tmpl w:val="3C2CD2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6C73C6"/>
    <w:multiLevelType w:val="multilevel"/>
    <w:tmpl w:val="A6220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944F85"/>
    <w:multiLevelType w:val="hybridMultilevel"/>
    <w:tmpl w:val="79005A84"/>
    <w:lvl w:ilvl="0" w:tplc="8FAEB1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733DB"/>
    <w:multiLevelType w:val="hybridMultilevel"/>
    <w:tmpl w:val="9B848042"/>
    <w:lvl w:ilvl="0" w:tplc="EC4CC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655A8"/>
    <w:multiLevelType w:val="hybridMultilevel"/>
    <w:tmpl w:val="39420B62"/>
    <w:lvl w:ilvl="0" w:tplc="2CDC6B1A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624318"/>
    <w:multiLevelType w:val="hybridMultilevel"/>
    <w:tmpl w:val="A4420A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74042F"/>
    <w:multiLevelType w:val="hybridMultilevel"/>
    <w:tmpl w:val="D65ACF12"/>
    <w:lvl w:ilvl="0" w:tplc="9670C16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21D1748"/>
    <w:multiLevelType w:val="hybridMultilevel"/>
    <w:tmpl w:val="31FC18A0"/>
    <w:lvl w:ilvl="0" w:tplc="1E74A2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38E6646"/>
    <w:multiLevelType w:val="multilevel"/>
    <w:tmpl w:val="A6220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2E70DB"/>
    <w:multiLevelType w:val="hybridMultilevel"/>
    <w:tmpl w:val="BCC429D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A974708"/>
    <w:multiLevelType w:val="hybridMultilevel"/>
    <w:tmpl w:val="7F02D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4837AA"/>
    <w:multiLevelType w:val="hybridMultilevel"/>
    <w:tmpl w:val="9F4828F8"/>
    <w:lvl w:ilvl="0" w:tplc="0004D6C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F336D3"/>
    <w:multiLevelType w:val="hybridMultilevel"/>
    <w:tmpl w:val="063EBB18"/>
    <w:lvl w:ilvl="0" w:tplc="6CF08E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5"/>
  </w:num>
  <w:num w:numId="4">
    <w:abstractNumId w:val="23"/>
  </w:num>
  <w:num w:numId="5">
    <w:abstractNumId w:val="22"/>
  </w:num>
  <w:num w:numId="6">
    <w:abstractNumId w:val="6"/>
  </w:num>
  <w:num w:numId="7">
    <w:abstractNumId w:val="25"/>
  </w:num>
  <w:num w:numId="8">
    <w:abstractNumId w:val="24"/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2"/>
    </w:lvlOverride>
  </w:num>
  <w:num w:numId="11">
    <w:abstractNumId w:val="1"/>
    <w:lvlOverride w:ilvl="0">
      <w:startOverride w:val="3"/>
    </w:lvlOverride>
  </w:num>
  <w:num w:numId="12">
    <w:abstractNumId w:val="18"/>
  </w:num>
  <w:num w:numId="13">
    <w:abstractNumId w:val="3"/>
  </w:num>
  <w:num w:numId="14">
    <w:abstractNumId w:val="17"/>
  </w:num>
  <w:num w:numId="15">
    <w:abstractNumId w:val="4"/>
  </w:num>
  <w:num w:numId="16">
    <w:abstractNumId w:val="13"/>
  </w:num>
  <w:num w:numId="17">
    <w:abstractNumId w:val="20"/>
  </w:num>
  <w:num w:numId="18">
    <w:abstractNumId w:val="2"/>
  </w:num>
  <w:num w:numId="19">
    <w:abstractNumId w:val="9"/>
  </w:num>
  <w:num w:numId="20">
    <w:abstractNumId w:val="11"/>
  </w:num>
  <w:num w:numId="21">
    <w:abstractNumId w:val="10"/>
  </w:num>
  <w:num w:numId="22">
    <w:abstractNumId w:val="12"/>
  </w:num>
  <w:num w:numId="23">
    <w:abstractNumId w:val="8"/>
  </w:num>
  <w:num w:numId="24">
    <w:abstractNumId w:val="0"/>
  </w:num>
  <w:num w:numId="25">
    <w:abstractNumId w:val="16"/>
  </w:num>
  <w:num w:numId="26">
    <w:abstractNumId w:val="14"/>
  </w:num>
  <w:num w:numId="27">
    <w:abstractNumId w:val="21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8A8"/>
    <w:rsid w:val="000114AA"/>
    <w:rsid w:val="000123B5"/>
    <w:rsid w:val="00044712"/>
    <w:rsid w:val="00046946"/>
    <w:rsid w:val="000635AC"/>
    <w:rsid w:val="00070620"/>
    <w:rsid w:val="00072766"/>
    <w:rsid w:val="0008587E"/>
    <w:rsid w:val="00137AD8"/>
    <w:rsid w:val="001E2A8D"/>
    <w:rsid w:val="001E6904"/>
    <w:rsid w:val="001F27D8"/>
    <w:rsid w:val="00210523"/>
    <w:rsid w:val="002311EC"/>
    <w:rsid w:val="00250220"/>
    <w:rsid w:val="002C5294"/>
    <w:rsid w:val="00316AE7"/>
    <w:rsid w:val="003176DA"/>
    <w:rsid w:val="00355360"/>
    <w:rsid w:val="00391689"/>
    <w:rsid w:val="00393830"/>
    <w:rsid w:val="003B03AC"/>
    <w:rsid w:val="003B2AA5"/>
    <w:rsid w:val="003E0506"/>
    <w:rsid w:val="003F4AA7"/>
    <w:rsid w:val="00420C51"/>
    <w:rsid w:val="00423D95"/>
    <w:rsid w:val="00425053"/>
    <w:rsid w:val="00435CAD"/>
    <w:rsid w:val="004A66F6"/>
    <w:rsid w:val="004B204B"/>
    <w:rsid w:val="004C6BE2"/>
    <w:rsid w:val="00501E9F"/>
    <w:rsid w:val="005335F9"/>
    <w:rsid w:val="005442B8"/>
    <w:rsid w:val="00594921"/>
    <w:rsid w:val="00594E02"/>
    <w:rsid w:val="005A4D9D"/>
    <w:rsid w:val="006366A7"/>
    <w:rsid w:val="00666BB4"/>
    <w:rsid w:val="006B638E"/>
    <w:rsid w:val="006C0C80"/>
    <w:rsid w:val="006D26B7"/>
    <w:rsid w:val="006F42B9"/>
    <w:rsid w:val="006F7463"/>
    <w:rsid w:val="00705FF2"/>
    <w:rsid w:val="00740218"/>
    <w:rsid w:val="007447E1"/>
    <w:rsid w:val="007C3747"/>
    <w:rsid w:val="00834702"/>
    <w:rsid w:val="00845560"/>
    <w:rsid w:val="00885B4E"/>
    <w:rsid w:val="008C0B0A"/>
    <w:rsid w:val="00931833"/>
    <w:rsid w:val="00962AD6"/>
    <w:rsid w:val="009902A8"/>
    <w:rsid w:val="009A0645"/>
    <w:rsid w:val="009A3DA5"/>
    <w:rsid w:val="009F1111"/>
    <w:rsid w:val="00A24F06"/>
    <w:rsid w:val="00A319E8"/>
    <w:rsid w:val="00A770E1"/>
    <w:rsid w:val="00A96D8B"/>
    <w:rsid w:val="00AA408B"/>
    <w:rsid w:val="00B036A9"/>
    <w:rsid w:val="00B203CC"/>
    <w:rsid w:val="00B8106D"/>
    <w:rsid w:val="00B92993"/>
    <w:rsid w:val="00BA36EB"/>
    <w:rsid w:val="00BC38A8"/>
    <w:rsid w:val="00BD75EA"/>
    <w:rsid w:val="00BF0B4F"/>
    <w:rsid w:val="00C1282A"/>
    <w:rsid w:val="00CA4A8E"/>
    <w:rsid w:val="00CE662B"/>
    <w:rsid w:val="00D345DB"/>
    <w:rsid w:val="00D560F9"/>
    <w:rsid w:val="00D7641D"/>
    <w:rsid w:val="00DC200B"/>
    <w:rsid w:val="00DC3D5F"/>
    <w:rsid w:val="00DC6EA2"/>
    <w:rsid w:val="00DD6A44"/>
    <w:rsid w:val="00E00046"/>
    <w:rsid w:val="00E221BB"/>
    <w:rsid w:val="00E26CAF"/>
    <w:rsid w:val="00E6273B"/>
    <w:rsid w:val="00E758E6"/>
    <w:rsid w:val="00E9438A"/>
    <w:rsid w:val="00EA3B60"/>
    <w:rsid w:val="00EA52C3"/>
    <w:rsid w:val="00F87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320AC"/>
  <w15:docId w15:val="{3D409339-44BE-4EF5-9260-866E63B9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830"/>
  </w:style>
  <w:style w:type="paragraph" w:styleId="2">
    <w:name w:val="heading 2"/>
    <w:basedOn w:val="a"/>
    <w:next w:val="a"/>
    <w:link w:val="20"/>
    <w:qFormat/>
    <w:rsid w:val="000123B5"/>
    <w:pPr>
      <w:keepNext/>
      <w:shd w:val="clear" w:color="auto" w:fill="FFFFFF"/>
      <w:tabs>
        <w:tab w:val="left" w:pos="72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38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0123B5"/>
    <w:rPr>
      <w:rFonts w:ascii="Times New Roman" w:eastAsia="Times New Roman" w:hAnsi="Times New Roman" w:cs="Times New Roman"/>
      <w:b/>
      <w:sz w:val="28"/>
      <w:szCs w:val="28"/>
      <w:shd w:val="clear" w:color="auto" w:fill="FFFFFF"/>
    </w:rPr>
  </w:style>
  <w:style w:type="paragraph" w:styleId="a4">
    <w:name w:val="List Paragraph"/>
    <w:basedOn w:val="a"/>
    <w:uiPriority w:val="34"/>
    <w:qFormat/>
    <w:rsid w:val="001F27D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6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6BB4"/>
  </w:style>
  <w:style w:type="paragraph" w:styleId="a7">
    <w:name w:val="footer"/>
    <w:basedOn w:val="a"/>
    <w:link w:val="a8"/>
    <w:uiPriority w:val="99"/>
    <w:unhideWhenUsed/>
    <w:rsid w:val="00666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6BB4"/>
  </w:style>
  <w:style w:type="paragraph" w:styleId="a9">
    <w:name w:val="Normal (Web)"/>
    <w:basedOn w:val="a"/>
    <w:uiPriority w:val="99"/>
    <w:unhideWhenUsed/>
    <w:rsid w:val="00423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99"/>
    <w:qFormat/>
    <w:rsid w:val="00423D95"/>
    <w:rPr>
      <w:b/>
      <w:bCs/>
    </w:rPr>
  </w:style>
  <w:style w:type="paragraph" w:customStyle="1" w:styleId="richfactdown-paragraph">
    <w:name w:val="richfactdown-paragraph"/>
    <w:basedOn w:val="a"/>
    <w:uiPriority w:val="99"/>
    <w:rsid w:val="00E62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6B6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6B6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046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834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6661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6600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588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C%D0%B8%D0%BA%D1%80%D0%BE%D0%BE%D1%80%D0%B3%D0%B0%D0%BD%D0%B8%D0%B7%D0%BC%D1%8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4012</Words>
  <Characters>22874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</dc:creator>
  <cp:lastModifiedBy>COM</cp:lastModifiedBy>
  <cp:revision>4</cp:revision>
  <dcterms:created xsi:type="dcterms:W3CDTF">2024-09-25T09:50:00Z</dcterms:created>
  <dcterms:modified xsi:type="dcterms:W3CDTF">2024-09-26T19:36:00Z</dcterms:modified>
</cp:coreProperties>
</file>