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BB4" w:rsidRPr="00A770E1" w:rsidRDefault="00666BB4" w:rsidP="00B92993">
      <w:pPr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t>Типы заданий</w:t>
      </w:r>
      <w:r w:rsidR="00E26CAF" w:rsidRPr="00A770E1">
        <w:rPr>
          <w:rFonts w:ascii="Times New Roman" w:hAnsi="Times New Roman" w:cs="Times New Roman"/>
          <w:b/>
        </w:rPr>
        <w:t xml:space="preserve"> закрытого типа</w:t>
      </w:r>
    </w:p>
    <w:p w:rsidR="009F1111" w:rsidRPr="00A770E1" w:rsidRDefault="009F1111" w:rsidP="00B92993">
      <w:pPr>
        <w:jc w:val="center"/>
        <w:rPr>
          <w:rFonts w:ascii="Times New Roman" w:hAnsi="Times New Roman" w:cs="Times New Roman"/>
          <w:b/>
        </w:rPr>
      </w:pPr>
    </w:p>
    <w:p w:rsidR="00352B21" w:rsidRPr="00F26A15" w:rsidRDefault="00352B21" w:rsidP="001E69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B21">
        <w:rPr>
          <w:rFonts w:ascii="Times New Roman" w:hAnsi="Times New Roman" w:cs="Times New Roman"/>
          <w:b/>
          <w:sz w:val="24"/>
          <w:szCs w:val="24"/>
        </w:rPr>
        <w:t xml:space="preserve">ПК-6 Способен владеть нормативными документами, определяющими требования при проектировании пищевых продуктов функционального и специализированного назначения </w:t>
      </w:r>
    </w:p>
    <w:p w:rsidR="001E6904" w:rsidRPr="00F26A15" w:rsidRDefault="009F1111" w:rsidP="001E69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t>Дисциплины и практики</w:t>
      </w:r>
      <w:r w:rsidR="001E6904" w:rsidRPr="00A770E1">
        <w:rPr>
          <w:rFonts w:ascii="Times New Roman" w:hAnsi="Times New Roman" w:cs="Times New Roman"/>
          <w:b/>
        </w:rPr>
        <w:t>, реализующие компетенцию</w:t>
      </w:r>
      <w:r w:rsidRPr="00A770E1">
        <w:rPr>
          <w:rFonts w:ascii="Times New Roman" w:hAnsi="Times New Roman" w:cs="Times New Roman"/>
          <w:b/>
        </w:rPr>
        <w:t xml:space="preserve">: </w:t>
      </w:r>
    </w:p>
    <w:p w:rsidR="00352B21" w:rsidRPr="00F26A15" w:rsidRDefault="00352B21" w:rsidP="00352B21">
      <w:pPr>
        <w:pStyle w:val="a4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/>
        </w:rPr>
      </w:pPr>
      <w:r w:rsidRPr="00F26A15">
        <w:rPr>
          <w:rFonts w:ascii="Times New Roman" w:hAnsi="Times New Roman" w:cs="Times New Roman"/>
        </w:rPr>
        <w:t>Техническое регулирование на предприятиях пищевой промышленности</w:t>
      </w:r>
    </w:p>
    <w:p w:rsidR="00352B21" w:rsidRPr="00F26A15" w:rsidRDefault="00352B21" w:rsidP="00352B21">
      <w:pPr>
        <w:pStyle w:val="a4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/>
        </w:rPr>
      </w:pPr>
      <w:r w:rsidRPr="00F26A15">
        <w:rPr>
          <w:rFonts w:ascii="Times New Roman" w:eastAsia="Times New Roman" w:hAnsi="Times New Roman" w:cs="Times New Roman"/>
          <w:lang w:eastAsia="ru-RU"/>
        </w:rPr>
        <w:t>Проектирование технической документации на продукты питания функционального и специализированного назначения</w:t>
      </w:r>
    </w:p>
    <w:p w:rsidR="00352B21" w:rsidRPr="00F26A15" w:rsidRDefault="00B67C3E" w:rsidP="00352B21">
      <w:pPr>
        <w:pStyle w:val="a4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/>
        </w:rPr>
      </w:pPr>
      <w:r w:rsidRPr="00F26A15">
        <w:rPr>
          <w:rFonts w:ascii="Times New Roman" w:hAnsi="Times New Roman" w:cs="Times New Roman"/>
        </w:rPr>
        <w:t>Преддипломная практика</w:t>
      </w:r>
    </w:p>
    <w:p w:rsidR="00F26A15" w:rsidRPr="00F26A15" w:rsidRDefault="00F26A15" w:rsidP="00F26A15">
      <w:pPr>
        <w:pStyle w:val="a4"/>
        <w:spacing w:after="0" w:line="240" w:lineRule="auto"/>
        <w:rPr>
          <w:rFonts w:ascii="Times New Roman" w:hAnsi="Times New Roman" w:cs="Times New Roman"/>
          <w:b/>
        </w:rPr>
      </w:pPr>
    </w:p>
    <w:p w:rsidR="00B92993" w:rsidRDefault="00B92993" w:rsidP="00137AD8">
      <w:pPr>
        <w:spacing w:after="0" w:line="240" w:lineRule="auto"/>
        <w:rPr>
          <w:rFonts w:ascii="Times New Roman" w:hAnsi="Times New Roman" w:cs="Times New Roman"/>
          <w:b/>
        </w:rPr>
      </w:pPr>
    </w:p>
    <w:p w:rsidR="00087774" w:rsidRPr="00A770E1" w:rsidRDefault="00087774" w:rsidP="00087774">
      <w:pPr>
        <w:spacing w:after="0" w:line="240" w:lineRule="auto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Базовый: </w:t>
      </w:r>
      <w:r w:rsidRPr="00A770E1">
        <w:rPr>
          <w:rFonts w:ascii="Times New Roman" w:hAnsi="Times New Roman" w:cs="Times New Roman"/>
        </w:rPr>
        <w:t>задания закрытого типа с</w:t>
      </w:r>
      <w:r>
        <w:rPr>
          <w:rFonts w:ascii="Times New Roman" w:hAnsi="Times New Roman" w:cs="Times New Roman"/>
        </w:rPr>
        <w:t xml:space="preserve"> выбором одного варианта ответа</w:t>
      </w:r>
      <w:r w:rsidRPr="00A770E1">
        <w:rPr>
          <w:rFonts w:ascii="Times New Roman" w:hAnsi="Times New Roman" w:cs="Times New Roman"/>
        </w:rPr>
        <w:t>;</w:t>
      </w:r>
    </w:p>
    <w:p w:rsidR="00087774" w:rsidRPr="00A770E1" w:rsidRDefault="00087774" w:rsidP="00087774">
      <w:pPr>
        <w:spacing w:after="0" w:line="240" w:lineRule="auto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Повышенный: </w:t>
      </w:r>
      <w:r w:rsidRPr="00A770E1">
        <w:rPr>
          <w:rFonts w:ascii="Times New Roman" w:hAnsi="Times New Roman" w:cs="Times New Roman"/>
        </w:rPr>
        <w:t>задания закрытого типа с выбо</w:t>
      </w:r>
      <w:r>
        <w:rPr>
          <w:rFonts w:ascii="Times New Roman" w:hAnsi="Times New Roman" w:cs="Times New Roman"/>
        </w:rPr>
        <w:t>ром более двух вариантов ответа</w:t>
      </w:r>
      <w:r w:rsidRPr="00A770E1">
        <w:rPr>
          <w:rFonts w:ascii="Times New Roman" w:hAnsi="Times New Roman" w:cs="Times New Roman"/>
        </w:rPr>
        <w:t>;</w:t>
      </w:r>
    </w:p>
    <w:p w:rsidR="00087774" w:rsidRPr="00A770E1" w:rsidRDefault="00087774" w:rsidP="00087774">
      <w:pPr>
        <w:spacing w:after="0" w:line="240" w:lineRule="auto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>Высокий</w:t>
      </w:r>
      <w:r w:rsidRPr="00A770E1">
        <w:rPr>
          <w:rFonts w:ascii="Times New Roman" w:hAnsi="Times New Roman" w:cs="Times New Roman"/>
        </w:rPr>
        <w:t xml:space="preserve">: задания закрытого типа на установление последовательности или на установление </w:t>
      </w:r>
    </w:p>
    <w:p w:rsidR="00087774" w:rsidRPr="00A770E1" w:rsidRDefault="00087774" w:rsidP="0008777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соответствия</w:t>
      </w:r>
      <w:r w:rsidRPr="00A770E1">
        <w:rPr>
          <w:rFonts w:ascii="Times New Roman" w:hAnsi="Times New Roman" w:cs="Times New Roman"/>
        </w:rPr>
        <w:t>.</w:t>
      </w:r>
    </w:p>
    <w:p w:rsidR="00087774" w:rsidRPr="00A770E1" w:rsidRDefault="00087774" w:rsidP="00137AD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5332" w:type="dxa"/>
        <w:tblLayout w:type="fixed"/>
        <w:tblLook w:val="04A0" w:firstRow="1" w:lastRow="0" w:firstColumn="1" w:lastColumn="0" w:noHBand="0" w:noVBand="1"/>
      </w:tblPr>
      <w:tblGrid>
        <w:gridCol w:w="675"/>
        <w:gridCol w:w="4880"/>
        <w:gridCol w:w="3229"/>
        <w:gridCol w:w="2022"/>
        <w:gridCol w:w="1396"/>
        <w:gridCol w:w="3130"/>
      </w:tblGrid>
      <w:tr w:rsidR="00B92993" w:rsidRPr="00A770E1" w:rsidTr="00425053">
        <w:tc>
          <w:tcPr>
            <w:tcW w:w="675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880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3229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2022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396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3130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D155D7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5D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80" w:type="dxa"/>
          </w:tcPr>
          <w:p w:rsidR="00352B21" w:rsidRPr="00D155D7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55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D155D7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352B21" w:rsidRPr="00D155D7" w:rsidRDefault="00352B21" w:rsidP="00352B21">
            <w:pPr>
              <w:pStyle w:val="a9"/>
              <w:spacing w:before="0" w:beforeAutospacing="0" w:after="0" w:afterAutospacing="0"/>
              <w:ind w:right="-284" w:firstLine="15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155D7">
              <w:rPr>
                <w:rFonts w:eastAsiaTheme="minorHAnsi"/>
                <w:sz w:val="20"/>
                <w:szCs w:val="20"/>
                <w:lang w:eastAsia="en-US"/>
              </w:rPr>
              <w:t>Деятельность по установлению правил и характеристик в целях их добровольного многократного использования, направленная на достижение упорядоченности в сферах производств и обращения продукции и повышения конкурентоспособности продукции, работ или услуг?</w:t>
            </w:r>
          </w:p>
          <w:p w:rsidR="00352B21" w:rsidRPr="00D155D7" w:rsidRDefault="00352B21" w:rsidP="00352B21">
            <w:pPr>
              <w:pStyle w:val="a9"/>
              <w:spacing w:before="0" w:beforeAutospacing="0" w:after="0" w:afterAutospacing="0"/>
              <w:ind w:right="-284" w:firstLine="15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155D7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 w:rsidRPr="00D155D7">
              <w:rPr>
                <w:rFonts w:eastAsiaTheme="minorHAnsi"/>
                <w:sz w:val="20"/>
                <w:szCs w:val="20"/>
                <w:lang w:eastAsia="en-US"/>
              </w:rPr>
              <w:t xml:space="preserve"> техническое регулирование</w:t>
            </w:r>
          </w:p>
          <w:p w:rsidR="00352B21" w:rsidRPr="00D155D7" w:rsidRDefault="00352B21" w:rsidP="00352B21">
            <w:pPr>
              <w:pStyle w:val="a9"/>
              <w:spacing w:before="0" w:beforeAutospacing="0" w:after="0" w:afterAutospacing="0"/>
              <w:ind w:right="-284" w:firstLine="15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2. </w:t>
            </w:r>
            <w:r w:rsidRPr="00D155D7">
              <w:rPr>
                <w:rFonts w:eastAsiaTheme="minorHAnsi"/>
                <w:sz w:val="20"/>
                <w:szCs w:val="20"/>
                <w:lang w:eastAsia="en-US"/>
              </w:rPr>
              <w:t>оценка соответствия</w:t>
            </w:r>
          </w:p>
          <w:p w:rsidR="00352B21" w:rsidRPr="00D155D7" w:rsidRDefault="00352B21" w:rsidP="00352B21">
            <w:pPr>
              <w:pStyle w:val="a9"/>
              <w:spacing w:before="0" w:beforeAutospacing="0" w:after="0" w:afterAutospacing="0"/>
              <w:ind w:right="-284" w:firstLine="15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3.</w:t>
            </w:r>
            <w:r w:rsidRPr="00D155D7">
              <w:rPr>
                <w:rFonts w:eastAsiaTheme="minorHAnsi"/>
                <w:sz w:val="20"/>
                <w:szCs w:val="20"/>
                <w:lang w:eastAsia="en-US"/>
              </w:rPr>
              <w:t xml:space="preserve"> стандартизация</w:t>
            </w:r>
          </w:p>
          <w:p w:rsidR="00352B21" w:rsidRPr="00D155D7" w:rsidRDefault="00352B21" w:rsidP="00352B21">
            <w:pPr>
              <w:widowControl w:val="0"/>
              <w:autoSpaceDE w:val="0"/>
              <w:autoSpaceDN w:val="0"/>
              <w:adjustRightInd w:val="0"/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D155D7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сертификация</w:t>
            </w:r>
          </w:p>
          <w:p w:rsidR="00352B21" w:rsidRPr="00D155D7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5D7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352B21" w:rsidRPr="00D155D7" w:rsidTr="00352B21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352B21" w:rsidRPr="00D155D7" w:rsidRDefault="00352B21" w:rsidP="00352B2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52B21" w:rsidRPr="00D155D7" w:rsidTr="00352B21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52B21" w:rsidRPr="00D155D7" w:rsidRDefault="00352B21" w:rsidP="00352B2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D155D7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2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07"/>
            </w:tblGrid>
            <w:tr w:rsidR="00352B21" w:rsidRPr="00D155D7" w:rsidTr="00352B21">
              <w:tc>
                <w:tcPr>
                  <w:tcW w:w="1107" w:type="dxa"/>
                </w:tcPr>
                <w:p w:rsidR="00352B21" w:rsidRPr="00D155D7" w:rsidRDefault="00352B21" w:rsidP="00352B21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D155D7">
                    <w:rPr>
                      <w:rStyle w:val="20"/>
                      <w:rFonts w:eastAsiaTheme="minorHAnsi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352B21" w:rsidRPr="00E1761A" w:rsidRDefault="00352B21" w:rsidP="00352B21">
            <w:pPr>
              <w:rPr>
                <w:rStyle w:val="20"/>
                <w:rFonts w:eastAsiaTheme="minorHAnsi"/>
                <w:b w:val="0"/>
                <w:color w:val="FF0000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E1761A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1761A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1761A">
              <w:rPr>
                <w:rFonts w:ascii="Times New Roman" w:hAnsi="Times New Roman" w:cs="Times New Roman"/>
                <w:sz w:val="20"/>
                <w:szCs w:val="20"/>
              </w:rPr>
              <w:t>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E1761A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61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352B21" w:rsidRPr="00E1761A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61A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5F589A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8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80" w:type="dxa"/>
          </w:tcPr>
          <w:p w:rsidR="00352B21" w:rsidRPr="005F589A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F58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2. </w:t>
            </w:r>
            <w:r w:rsidRPr="005F589A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352B21" w:rsidRPr="005F589A" w:rsidRDefault="00352B21" w:rsidP="00352B21">
            <w:pPr>
              <w:ind w:firstLine="138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F589A">
              <w:rPr>
                <w:rFonts w:ascii="Times New Roman" w:eastAsia="Calibri" w:hAnsi="Times New Roman"/>
                <w:sz w:val="20"/>
                <w:szCs w:val="20"/>
              </w:rPr>
              <w:t>СТО – это</w:t>
            </w:r>
          </w:p>
          <w:p w:rsidR="00352B21" w:rsidRPr="005F589A" w:rsidRDefault="00352B21" w:rsidP="00352B21">
            <w:pPr>
              <w:ind w:right="-284" w:firstLine="15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F589A">
              <w:rPr>
                <w:rFonts w:ascii="Times New Roman" w:hAnsi="Times New Roman"/>
                <w:sz w:val="20"/>
                <w:szCs w:val="20"/>
              </w:rPr>
              <w:t>1.</w:t>
            </w:r>
            <w:r w:rsidRPr="005F589A">
              <w:rPr>
                <w:rFonts w:ascii="Times New Roman" w:eastAsia="Calibri" w:hAnsi="Times New Roman"/>
                <w:sz w:val="20"/>
                <w:szCs w:val="20"/>
              </w:rPr>
              <w:t>стандарт технического обслуживания</w:t>
            </w:r>
          </w:p>
          <w:p w:rsidR="00352B21" w:rsidRPr="005F589A" w:rsidRDefault="00352B21" w:rsidP="00352B21">
            <w:pPr>
              <w:ind w:right="-284" w:firstLine="15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F589A">
              <w:rPr>
                <w:rFonts w:ascii="Times New Roman" w:hAnsi="Times New Roman"/>
                <w:sz w:val="20"/>
                <w:szCs w:val="20"/>
              </w:rPr>
              <w:t>2.</w:t>
            </w:r>
            <w:r w:rsidRPr="005F589A">
              <w:rPr>
                <w:rFonts w:ascii="Times New Roman" w:eastAsia="Calibri" w:hAnsi="Times New Roman"/>
                <w:sz w:val="20"/>
                <w:szCs w:val="20"/>
              </w:rPr>
              <w:t>стандарт организации</w:t>
            </w:r>
          </w:p>
          <w:p w:rsidR="00352B21" w:rsidRPr="005F589A" w:rsidRDefault="00352B21" w:rsidP="00352B21">
            <w:pPr>
              <w:ind w:right="-284" w:firstLine="15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F589A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  <w:r w:rsidRPr="005F589A">
              <w:rPr>
                <w:rFonts w:ascii="Times New Roman" w:eastAsia="Calibri" w:hAnsi="Times New Roman"/>
                <w:sz w:val="20"/>
                <w:szCs w:val="20"/>
              </w:rPr>
              <w:t>станция технического обслуживания</w:t>
            </w:r>
          </w:p>
          <w:p w:rsidR="00352B21" w:rsidRPr="005F589A" w:rsidRDefault="00352B21" w:rsidP="00352B21">
            <w:pPr>
              <w:ind w:firstLine="15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589A">
              <w:rPr>
                <w:rFonts w:ascii="Times New Roman" w:eastAsia="Calibri" w:hAnsi="Times New Roman"/>
                <w:sz w:val="20"/>
                <w:szCs w:val="20"/>
              </w:rPr>
              <w:t>4. система торгового обеспечения</w:t>
            </w:r>
          </w:p>
          <w:p w:rsidR="00352B21" w:rsidRPr="005F589A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89A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352B21" w:rsidRPr="005F589A" w:rsidTr="00352B21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352B21" w:rsidRPr="005F589A" w:rsidRDefault="00352B21" w:rsidP="00352B2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52B21" w:rsidRPr="005F589A" w:rsidTr="00352B21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52B21" w:rsidRPr="005F589A" w:rsidRDefault="00352B21" w:rsidP="00352B2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5F589A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5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07"/>
            </w:tblGrid>
            <w:tr w:rsidR="00352B21" w:rsidRPr="005F589A" w:rsidTr="00352B21">
              <w:tc>
                <w:tcPr>
                  <w:tcW w:w="1107" w:type="dxa"/>
                </w:tcPr>
                <w:p w:rsidR="00352B21" w:rsidRPr="005F589A" w:rsidRDefault="00352B21" w:rsidP="00352B21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5F589A">
                    <w:rPr>
                      <w:rStyle w:val="20"/>
                      <w:rFonts w:eastAsiaTheme="minorHAnsi"/>
                      <w:sz w:val="20"/>
                      <w:szCs w:val="20"/>
                    </w:rPr>
                    <w:lastRenderedPageBreak/>
                    <w:t>2</w:t>
                  </w:r>
                </w:p>
              </w:tc>
            </w:tr>
          </w:tbl>
          <w:p w:rsidR="00352B21" w:rsidRPr="005F589A" w:rsidRDefault="00352B21" w:rsidP="00352B21">
            <w:pPr>
              <w:jc w:val="center"/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5F589A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89A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</w:t>
            </w:r>
            <w:r w:rsidRPr="005F58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5F589A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8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Базовый</w:t>
            </w:r>
          </w:p>
        </w:tc>
        <w:tc>
          <w:tcPr>
            <w:tcW w:w="3130" w:type="dxa"/>
          </w:tcPr>
          <w:p w:rsidR="00352B21" w:rsidRPr="005F589A" w:rsidRDefault="00352B21" w:rsidP="00352B21">
            <w:r w:rsidRPr="005F589A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0F0595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05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80" w:type="dxa"/>
          </w:tcPr>
          <w:p w:rsidR="00352B21" w:rsidRPr="000F0595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05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3. </w:t>
            </w:r>
            <w:r w:rsidRPr="000F0595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352B21" w:rsidRPr="000F0595" w:rsidRDefault="00352B21" w:rsidP="00352B21">
            <w:pPr>
              <w:ind w:right="-284" w:firstLine="150"/>
              <w:rPr>
                <w:rFonts w:ascii="Times New Roman" w:eastAsia="Calibri" w:hAnsi="Times New Roman"/>
                <w:sz w:val="20"/>
                <w:szCs w:val="20"/>
              </w:rPr>
            </w:pPr>
            <w:r w:rsidRPr="000F0595">
              <w:rPr>
                <w:rFonts w:ascii="Times New Roman" w:eastAsia="Calibri" w:hAnsi="Times New Roman"/>
                <w:sz w:val="20"/>
                <w:szCs w:val="20"/>
              </w:rPr>
              <w:t>Технический регламент в особом порядке принимается</w:t>
            </w:r>
            <w:r w:rsidRPr="000F0595">
              <w:rPr>
                <w:rFonts w:ascii="Times New Roman" w:eastAsia="Calibri" w:hAnsi="Times New Roman"/>
                <w:spacing w:val="-4"/>
                <w:sz w:val="20"/>
                <w:szCs w:val="20"/>
              </w:rPr>
              <w:t>:</w:t>
            </w:r>
          </w:p>
          <w:p w:rsidR="00352B21" w:rsidRPr="000F0595" w:rsidRDefault="00352B21" w:rsidP="00352B21">
            <w:pPr>
              <w:ind w:right="-284" w:firstLine="150"/>
              <w:rPr>
                <w:rFonts w:ascii="Times New Roman" w:eastAsia="Calibri" w:hAnsi="Times New Roman"/>
                <w:sz w:val="20"/>
                <w:szCs w:val="20"/>
              </w:rPr>
            </w:pPr>
            <w:r w:rsidRPr="000F0595">
              <w:rPr>
                <w:rFonts w:ascii="Times New Roman" w:hAnsi="Times New Roman"/>
                <w:sz w:val="20"/>
                <w:szCs w:val="20"/>
              </w:rPr>
              <w:t>1.</w:t>
            </w:r>
            <w:r w:rsidRPr="000F0595">
              <w:rPr>
                <w:rFonts w:ascii="Times New Roman" w:eastAsia="Calibri" w:hAnsi="Times New Roman"/>
                <w:sz w:val="20"/>
                <w:szCs w:val="20"/>
              </w:rPr>
              <w:t xml:space="preserve">государственной думой </w:t>
            </w:r>
            <w:r w:rsidRPr="000F0595">
              <w:rPr>
                <w:rFonts w:ascii="Times New Roman" w:eastAsia="Calibri" w:hAnsi="Times New Roman"/>
                <w:spacing w:val="-4"/>
                <w:sz w:val="20"/>
                <w:szCs w:val="20"/>
              </w:rPr>
              <w:t>российской федерации</w:t>
            </w:r>
          </w:p>
          <w:p w:rsidR="00352B21" w:rsidRPr="000F0595" w:rsidRDefault="00352B21" w:rsidP="00352B21">
            <w:pPr>
              <w:ind w:right="-284" w:firstLine="150"/>
              <w:rPr>
                <w:rFonts w:ascii="Times New Roman" w:eastAsia="Calibri" w:hAnsi="Times New Roman"/>
                <w:sz w:val="20"/>
                <w:szCs w:val="20"/>
              </w:rPr>
            </w:pPr>
            <w:r w:rsidRPr="000F0595">
              <w:rPr>
                <w:rFonts w:ascii="Times New Roman" w:hAnsi="Times New Roman"/>
                <w:sz w:val="20"/>
                <w:szCs w:val="20"/>
              </w:rPr>
              <w:t>2.</w:t>
            </w:r>
            <w:r w:rsidRPr="000F0595">
              <w:rPr>
                <w:rFonts w:ascii="Times New Roman" w:eastAsia="Calibri" w:hAnsi="Times New Roman"/>
                <w:spacing w:val="-4"/>
                <w:sz w:val="20"/>
                <w:szCs w:val="20"/>
              </w:rPr>
              <w:t>президентом российской федерации</w:t>
            </w:r>
          </w:p>
          <w:p w:rsidR="00352B21" w:rsidRPr="000F0595" w:rsidRDefault="00352B21" w:rsidP="00352B21">
            <w:pPr>
              <w:ind w:right="-284" w:firstLine="150"/>
              <w:rPr>
                <w:rFonts w:ascii="Times New Roman" w:eastAsia="Calibri" w:hAnsi="Times New Roman"/>
                <w:spacing w:val="-4"/>
                <w:sz w:val="20"/>
                <w:szCs w:val="20"/>
              </w:rPr>
            </w:pPr>
            <w:r w:rsidRPr="000F0595">
              <w:rPr>
                <w:rFonts w:ascii="Times New Roman" w:hAnsi="Times New Roman"/>
                <w:sz w:val="20"/>
                <w:szCs w:val="20"/>
              </w:rPr>
              <w:t>3.</w:t>
            </w:r>
            <w:r w:rsidRPr="000F0595">
              <w:rPr>
                <w:rFonts w:ascii="Times New Roman" w:eastAsia="Calibri" w:hAnsi="Times New Roman"/>
                <w:spacing w:val="-4"/>
                <w:sz w:val="20"/>
                <w:szCs w:val="20"/>
              </w:rPr>
              <w:t>правительством российской федерации</w:t>
            </w:r>
          </w:p>
          <w:p w:rsidR="00352B21" w:rsidRPr="000F0595" w:rsidRDefault="00352B21" w:rsidP="00352B21">
            <w:pPr>
              <w:widowControl w:val="0"/>
              <w:autoSpaceDE w:val="0"/>
              <w:autoSpaceDN w:val="0"/>
              <w:adjustRightInd w:val="0"/>
              <w:ind w:firstLine="15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0595">
              <w:rPr>
                <w:rFonts w:ascii="Times New Roman" w:hAnsi="Times New Roman"/>
                <w:sz w:val="20"/>
                <w:szCs w:val="20"/>
              </w:rPr>
              <w:t>4. министерством промышленности и торговли</w:t>
            </w:r>
          </w:p>
          <w:p w:rsidR="00352B21" w:rsidRPr="000F0595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0595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352B21" w:rsidRPr="000F0595" w:rsidTr="00352B21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352B21" w:rsidRPr="000F0595" w:rsidRDefault="00352B21" w:rsidP="00352B2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52B21" w:rsidRPr="000F0595" w:rsidTr="00352B21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52B21" w:rsidRPr="000F0595" w:rsidRDefault="00352B21" w:rsidP="00352B2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0F0595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5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07"/>
            </w:tblGrid>
            <w:tr w:rsidR="00352B21" w:rsidRPr="000F0595" w:rsidTr="00352B21">
              <w:tc>
                <w:tcPr>
                  <w:tcW w:w="1107" w:type="dxa"/>
                </w:tcPr>
                <w:p w:rsidR="00352B21" w:rsidRPr="000F0595" w:rsidRDefault="00352B21" w:rsidP="00352B21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F0595">
                    <w:rPr>
                      <w:rStyle w:val="20"/>
                      <w:rFonts w:eastAsiaTheme="minorHAnsi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352B21" w:rsidRPr="000F0595" w:rsidRDefault="00352B21" w:rsidP="00352B21">
            <w:pPr>
              <w:jc w:val="center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0F0595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0595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0F0595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059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352B21" w:rsidRPr="000F0595" w:rsidRDefault="00352B21" w:rsidP="00352B21">
            <w:r w:rsidRPr="000F0595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481E5D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E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80" w:type="dxa"/>
          </w:tcPr>
          <w:p w:rsidR="00352B21" w:rsidRPr="00481E5D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81E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4. </w:t>
            </w:r>
            <w:r w:rsidRPr="00481E5D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352B21" w:rsidRPr="00F73A0F" w:rsidRDefault="00352B21" w:rsidP="00352B21">
            <w:pPr>
              <w:ind w:right="-284" w:firstLine="9"/>
              <w:rPr>
                <w:rFonts w:ascii="Times New Roman" w:eastAsia="Calibri" w:hAnsi="Times New Roman"/>
                <w:sz w:val="20"/>
                <w:szCs w:val="20"/>
              </w:rPr>
            </w:pPr>
            <w:r w:rsidRPr="00F73A0F">
              <w:rPr>
                <w:rFonts w:ascii="Times New Roman" w:eastAsia="Calibri" w:hAnsi="Times New Roman"/>
                <w:sz w:val="20"/>
                <w:szCs w:val="20"/>
              </w:rPr>
              <w:t xml:space="preserve">ГОСТ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Р</w:t>
            </w:r>
            <w:r w:rsidRPr="00F73A0F">
              <w:rPr>
                <w:rFonts w:ascii="Times New Roman" w:eastAsia="Calibri" w:hAnsi="Times New Roman"/>
                <w:sz w:val="20"/>
                <w:szCs w:val="20"/>
              </w:rPr>
              <w:t xml:space="preserve">– это </w:t>
            </w:r>
          </w:p>
          <w:p w:rsidR="00352B21" w:rsidRPr="00F73A0F" w:rsidRDefault="00352B21" w:rsidP="00352B21">
            <w:pPr>
              <w:ind w:right="-284" w:firstLine="9"/>
              <w:rPr>
                <w:rFonts w:ascii="Times New Roman" w:eastAsia="Calibri" w:hAnsi="Times New Roman"/>
                <w:sz w:val="20"/>
                <w:szCs w:val="20"/>
              </w:rPr>
            </w:pPr>
            <w:r w:rsidRPr="00F73A0F">
              <w:rPr>
                <w:rFonts w:ascii="Times New Roman" w:hAnsi="Times New Roman"/>
                <w:sz w:val="20"/>
                <w:szCs w:val="20"/>
              </w:rPr>
              <w:t>1.</w:t>
            </w:r>
            <w:r w:rsidRPr="00F73A0F">
              <w:rPr>
                <w:rFonts w:ascii="Times New Roman" w:eastAsia="Calibri" w:hAnsi="Times New Roman"/>
                <w:sz w:val="20"/>
                <w:szCs w:val="20"/>
              </w:rPr>
              <w:t>обозначение межгосударственного стандарта</w:t>
            </w:r>
          </w:p>
          <w:p w:rsidR="00352B21" w:rsidRPr="00F73A0F" w:rsidRDefault="00352B21" w:rsidP="00352B21">
            <w:pPr>
              <w:ind w:right="-284" w:firstLine="9"/>
              <w:rPr>
                <w:rFonts w:ascii="Times New Roman" w:eastAsia="Calibri" w:hAnsi="Times New Roman"/>
                <w:sz w:val="20"/>
                <w:szCs w:val="20"/>
              </w:rPr>
            </w:pPr>
            <w:r w:rsidRPr="00F73A0F">
              <w:rPr>
                <w:rFonts w:ascii="Times New Roman" w:hAnsi="Times New Roman"/>
                <w:sz w:val="20"/>
                <w:szCs w:val="20"/>
              </w:rPr>
              <w:t>2.</w:t>
            </w:r>
            <w:r w:rsidRPr="00F73A0F">
              <w:rPr>
                <w:rFonts w:ascii="Times New Roman" w:eastAsia="Calibri" w:hAnsi="Times New Roman"/>
                <w:sz w:val="20"/>
                <w:szCs w:val="20"/>
              </w:rPr>
              <w:t xml:space="preserve"> обозначение международного стандарта</w:t>
            </w:r>
          </w:p>
          <w:p w:rsidR="00352B21" w:rsidRPr="00F73A0F" w:rsidRDefault="00352B21" w:rsidP="00352B21">
            <w:pPr>
              <w:ind w:right="-284" w:firstLine="9"/>
              <w:rPr>
                <w:rFonts w:ascii="Times New Roman" w:eastAsia="Calibri" w:hAnsi="Times New Roman"/>
                <w:sz w:val="20"/>
                <w:szCs w:val="20"/>
              </w:rPr>
            </w:pPr>
            <w:r w:rsidRPr="00F73A0F">
              <w:rPr>
                <w:rFonts w:ascii="Times New Roman" w:hAnsi="Times New Roman"/>
                <w:sz w:val="20"/>
                <w:szCs w:val="20"/>
              </w:rPr>
              <w:t>3.</w:t>
            </w:r>
            <w:r w:rsidRPr="00F73A0F">
              <w:rPr>
                <w:rFonts w:ascii="Times New Roman" w:eastAsia="Calibri" w:hAnsi="Times New Roman"/>
                <w:sz w:val="20"/>
                <w:szCs w:val="20"/>
              </w:rPr>
              <w:t xml:space="preserve"> обозначение регионального стандарта</w:t>
            </w:r>
          </w:p>
          <w:p w:rsidR="00352B21" w:rsidRPr="00F73A0F" w:rsidRDefault="00352B21" w:rsidP="00352B21">
            <w:pPr>
              <w:widowControl w:val="0"/>
              <w:autoSpaceDE w:val="0"/>
              <w:autoSpaceDN w:val="0"/>
              <w:adjustRightInd w:val="0"/>
              <w:ind w:firstLine="9"/>
              <w:rPr>
                <w:rFonts w:ascii="Times New Roman" w:hAnsi="Times New Roman" w:cs="Times New Roman"/>
                <w:sz w:val="20"/>
                <w:szCs w:val="20"/>
              </w:rPr>
            </w:pPr>
            <w:r w:rsidRPr="00F73A0F">
              <w:rPr>
                <w:rFonts w:ascii="Times New Roman" w:hAnsi="Times New Roman"/>
                <w:sz w:val="20"/>
                <w:szCs w:val="20"/>
              </w:rPr>
              <w:t>4.</w:t>
            </w:r>
            <w:r w:rsidRPr="00F73A0F">
              <w:rPr>
                <w:rFonts w:ascii="Times New Roman" w:eastAsia="Calibri" w:hAnsi="Times New Roman"/>
                <w:sz w:val="20"/>
                <w:szCs w:val="20"/>
              </w:rPr>
              <w:t>обозначение национального стандарта</w:t>
            </w:r>
          </w:p>
          <w:p w:rsidR="00352B21" w:rsidRPr="00481E5D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1E5D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352B21" w:rsidRPr="00481E5D" w:rsidTr="00352B21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352B21" w:rsidRPr="00481E5D" w:rsidRDefault="00352B21" w:rsidP="00352B2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52B21" w:rsidRPr="00481E5D" w:rsidTr="00352B21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52B21" w:rsidRPr="00481E5D" w:rsidRDefault="00352B21" w:rsidP="00352B2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481E5D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6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07"/>
            </w:tblGrid>
            <w:tr w:rsidR="00352B21" w:rsidRPr="00481E5D" w:rsidTr="00352B21">
              <w:tc>
                <w:tcPr>
                  <w:tcW w:w="1107" w:type="dxa"/>
                </w:tcPr>
                <w:p w:rsidR="00352B21" w:rsidRPr="00481E5D" w:rsidRDefault="00352B21" w:rsidP="00352B21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352B21" w:rsidRPr="00481E5D" w:rsidRDefault="00352B21" w:rsidP="00352B21">
            <w:pPr>
              <w:jc w:val="center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481E5D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E5D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481E5D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E5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352B21" w:rsidRPr="00481E5D" w:rsidRDefault="00352B21" w:rsidP="00352B21">
            <w:r w:rsidRPr="00481E5D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01032D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3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80" w:type="dxa"/>
          </w:tcPr>
          <w:p w:rsidR="00352B21" w:rsidRPr="0001032D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103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5. </w:t>
            </w:r>
            <w:r w:rsidRPr="0001032D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352B21" w:rsidRPr="0001032D" w:rsidRDefault="00352B21" w:rsidP="00352B21">
            <w:pPr>
              <w:pStyle w:val="a9"/>
              <w:spacing w:before="0" w:beforeAutospacing="0" w:after="0" w:afterAutospacing="0"/>
              <w:ind w:right="-284" w:firstLine="150"/>
              <w:rPr>
                <w:sz w:val="20"/>
                <w:szCs w:val="20"/>
              </w:rPr>
            </w:pPr>
            <w:r w:rsidRPr="0001032D">
              <w:rPr>
                <w:bCs/>
                <w:sz w:val="20"/>
                <w:szCs w:val="20"/>
              </w:rPr>
              <w:t>Классификация – это …</w:t>
            </w:r>
          </w:p>
          <w:p w:rsidR="00352B21" w:rsidRPr="0001032D" w:rsidRDefault="00352B21" w:rsidP="00352B21">
            <w:pPr>
              <w:pStyle w:val="a9"/>
              <w:spacing w:before="0" w:beforeAutospacing="0" w:after="0" w:afterAutospacing="0"/>
              <w:ind w:right="-284" w:firstLine="150"/>
              <w:jc w:val="both"/>
              <w:rPr>
                <w:sz w:val="20"/>
                <w:szCs w:val="20"/>
              </w:rPr>
            </w:pPr>
            <w:r w:rsidRPr="0001032D">
              <w:rPr>
                <w:sz w:val="20"/>
                <w:szCs w:val="20"/>
              </w:rPr>
              <w:t>1. параллельное разделение множества объектов на независимые подмножества</w:t>
            </w:r>
          </w:p>
          <w:p w:rsidR="00352B21" w:rsidRPr="0001032D" w:rsidRDefault="00352B21" w:rsidP="00352B21">
            <w:pPr>
              <w:pStyle w:val="a9"/>
              <w:spacing w:before="0" w:beforeAutospacing="0" w:after="0" w:afterAutospacing="0"/>
              <w:ind w:right="-284" w:firstLine="150"/>
              <w:jc w:val="both"/>
              <w:rPr>
                <w:sz w:val="20"/>
                <w:szCs w:val="20"/>
              </w:rPr>
            </w:pPr>
            <w:r w:rsidRPr="0001032D">
              <w:rPr>
                <w:sz w:val="20"/>
                <w:szCs w:val="20"/>
              </w:rPr>
              <w:t>2. последовательное разделение множества объектов на подчиненные подмножества</w:t>
            </w:r>
          </w:p>
          <w:p w:rsidR="00352B21" w:rsidRPr="0001032D" w:rsidRDefault="00352B21" w:rsidP="00352B21">
            <w:pPr>
              <w:pStyle w:val="a9"/>
              <w:spacing w:before="0" w:beforeAutospacing="0" w:after="0" w:afterAutospacing="0"/>
              <w:ind w:right="-284" w:firstLine="150"/>
              <w:jc w:val="both"/>
              <w:rPr>
                <w:sz w:val="20"/>
                <w:szCs w:val="20"/>
              </w:rPr>
            </w:pPr>
            <w:r w:rsidRPr="0001032D">
              <w:rPr>
                <w:sz w:val="20"/>
                <w:szCs w:val="20"/>
              </w:rPr>
              <w:t>3. присвоение объекту уникального наименования, номера, знака, условного обозначения, признака или набора признаков и т. п., позволяющих однозначно выделить его из других объектов</w:t>
            </w:r>
          </w:p>
          <w:p w:rsidR="00352B21" w:rsidRPr="0001032D" w:rsidRDefault="00352B21" w:rsidP="00352B21">
            <w:pPr>
              <w:widowControl w:val="0"/>
              <w:autoSpaceDE w:val="0"/>
              <w:autoSpaceDN w:val="0"/>
              <w:adjustRightInd w:val="0"/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32D">
              <w:rPr>
                <w:rFonts w:ascii="Times New Roman" w:hAnsi="Times New Roman" w:cs="Times New Roman"/>
                <w:bCs/>
                <w:sz w:val="20"/>
                <w:szCs w:val="20"/>
              </w:rPr>
              <w:t>4. разделение множества объектов на классификационные группировки по их сходству или различию на основе определенных признаков в соответствии с принятыми правилами</w:t>
            </w:r>
            <w:r w:rsidRPr="000103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52B21" w:rsidRPr="0001032D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352B21" w:rsidRPr="0001032D" w:rsidTr="00352B21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352B21" w:rsidRPr="0001032D" w:rsidRDefault="00352B21" w:rsidP="00352B2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52B21" w:rsidRPr="0001032D" w:rsidTr="00352B21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52B21" w:rsidRPr="0001032D" w:rsidRDefault="00352B21" w:rsidP="00352B2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01032D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07"/>
            </w:tblGrid>
            <w:tr w:rsidR="00352B21" w:rsidRPr="0001032D" w:rsidTr="00352B21">
              <w:tc>
                <w:tcPr>
                  <w:tcW w:w="1107" w:type="dxa"/>
                </w:tcPr>
                <w:p w:rsidR="00352B21" w:rsidRPr="0001032D" w:rsidRDefault="00352B21" w:rsidP="00352B21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1032D">
                    <w:rPr>
                      <w:rStyle w:val="20"/>
                      <w:rFonts w:eastAsiaTheme="minorHAnsi"/>
                      <w:sz w:val="20"/>
                      <w:szCs w:val="20"/>
                    </w:rPr>
                    <w:lastRenderedPageBreak/>
                    <w:t>4</w:t>
                  </w:r>
                </w:p>
              </w:tc>
            </w:tr>
          </w:tbl>
          <w:p w:rsidR="00352B21" w:rsidRPr="0001032D" w:rsidRDefault="00352B21" w:rsidP="00352B21">
            <w:pPr>
              <w:jc w:val="center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01032D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32D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01032D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32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352B21" w:rsidRPr="0001032D" w:rsidRDefault="00352B21" w:rsidP="00352B21">
            <w:r w:rsidRPr="0001032D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01032D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3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80" w:type="dxa"/>
          </w:tcPr>
          <w:p w:rsidR="00352B21" w:rsidRPr="0001032D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103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6. </w:t>
            </w:r>
            <w:r w:rsidRPr="0001032D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352B21" w:rsidRPr="0001032D" w:rsidRDefault="00352B21" w:rsidP="00352B21">
            <w:pPr>
              <w:pStyle w:val="a9"/>
              <w:spacing w:before="0" w:beforeAutospacing="0" w:after="0" w:afterAutospacing="0"/>
              <w:ind w:right="-284" w:firstLine="9"/>
              <w:jc w:val="both"/>
              <w:rPr>
                <w:sz w:val="20"/>
                <w:szCs w:val="20"/>
              </w:rPr>
            </w:pPr>
            <w:r w:rsidRPr="0001032D">
              <w:rPr>
                <w:bCs/>
                <w:sz w:val="20"/>
                <w:szCs w:val="20"/>
              </w:rPr>
              <w:t>Документ, удостоверяющий соответствие объекта требованиям технических регламентов, положениям стандартов или условиям договоров – это…</w:t>
            </w:r>
          </w:p>
          <w:p w:rsidR="00352B21" w:rsidRPr="0001032D" w:rsidRDefault="00352B21" w:rsidP="00352B21">
            <w:pPr>
              <w:pStyle w:val="a9"/>
              <w:spacing w:before="0" w:beforeAutospacing="0" w:after="0" w:afterAutospacing="0"/>
              <w:ind w:right="-284" w:firstLine="9"/>
              <w:jc w:val="both"/>
              <w:rPr>
                <w:sz w:val="20"/>
                <w:szCs w:val="20"/>
              </w:rPr>
            </w:pPr>
            <w:r w:rsidRPr="0001032D">
              <w:rPr>
                <w:sz w:val="20"/>
                <w:szCs w:val="20"/>
              </w:rPr>
              <w:t>1. аттестат</w:t>
            </w:r>
          </w:p>
          <w:p w:rsidR="00352B21" w:rsidRPr="0001032D" w:rsidRDefault="00352B21" w:rsidP="00352B21">
            <w:pPr>
              <w:pStyle w:val="a9"/>
              <w:spacing w:before="0" w:beforeAutospacing="0" w:after="0" w:afterAutospacing="0"/>
              <w:ind w:right="-284" w:firstLine="9"/>
              <w:jc w:val="both"/>
              <w:rPr>
                <w:sz w:val="20"/>
                <w:szCs w:val="20"/>
              </w:rPr>
            </w:pPr>
            <w:r w:rsidRPr="0001032D">
              <w:rPr>
                <w:sz w:val="20"/>
                <w:szCs w:val="20"/>
              </w:rPr>
              <w:t>2. знак соответствия</w:t>
            </w:r>
          </w:p>
          <w:p w:rsidR="00352B21" w:rsidRPr="0001032D" w:rsidRDefault="00352B21" w:rsidP="00352B21">
            <w:pPr>
              <w:pStyle w:val="a9"/>
              <w:spacing w:before="0" w:beforeAutospacing="0" w:after="0" w:afterAutospacing="0"/>
              <w:ind w:right="-284" w:firstLine="9"/>
              <w:jc w:val="both"/>
              <w:rPr>
                <w:sz w:val="20"/>
                <w:szCs w:val="20"/>
              </w:rPr>
            </w:pPr>
            <w:r w:rsidRPr="0001032D">
              <w:rPr>
                <w:bCs/>
                <w:sz w:val="20"/>
                <w:szCs w:val="20"/>
              </w:rPr>
              <w:t>3. сертификат соответствия</w:t>
            </w:r>
          </w:p>
          <w:p w:rsidR="00352B21" w:rsidRPr="0001032D" w:rsidRDefault="00352B21" w:rsidP="00352B2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32D">
              <w:rPr>
                <w:rFonts w:ascii="Times New Roman" w:hAnsi="Times New Roman" w:cs="Times New Roman"/>
                <w:sz w:val="20"/>
                <w:szCs w:val="20"/>
              </w:rPr>
              <w:t>4. свидетельство о соответствии</w:t>
            </w:r>
          </w:p>
          <w:p w:rsidR="00352B21" w:rsidRPr="0001032D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32D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352B21" w:rsidRPr="0001032D" w:rsidTr="00352B21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352B21" w:rsidRPr="0001032D" w:rsidRDefault="00352B21" w:rsidP="00352B2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52B21" w:rsidRPr="0001032D" w:rsidTr="00352B21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52B21" w:rsidRPr="0001032D" w:rsidRDefault="00352B21" w:rsidP="00352B2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01032D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6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07"/>
            </w:tblGrid>
            <w:tr w:rsidR="00352B21" w:rsidRPr="0001032D" w:rsidTr="00352B21">
              <w:tc>
                <w:tcPr>
                  <w:tcW w:w="1107" w:type="dxa"/>
                </w:tcPr>
                <w:p w:rsidR="00352B21" w:rsidRPr="0001032D" w:rsidRDefault="00352B21" w:rsidP="00352B21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1032D">
                    <w:rPr>
                      <w:rStyle w:val="20"/>
                      <w:rFonts w:eastAsiaTheme="minorHAnsi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352B21" w:rsidRPr="0001032D" w:rsidRDefault="00352B21" w:rsidP="00352B21">
            <w:pPr>
              <w:jc w:val="center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01032D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32D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01032D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32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352B21" w:rsidRPr="0001032D" w:rsidRDefault="00352B21" w:rsidP="00352B21">
            <w:r w:rsidRPr="0001032D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AF35A9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35A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80" w:type="dxa"/>
          </w:tcPr>
          <w:p w:rsidR="00352B21" w:rsidRPr="00AF35A9" w:rsidRDefault="00352B21" w:rsidP="00352B21">
            <w:pPr>
              <w:ind w:firstLine="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F35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7. </w:t>
            </w:r>
            <w:r w:rsidRPr="00AF35A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352B21" w:rsidRPr="00AF35A9" w:rsidRDefault="00352B21" w:rsidP="00352B21">
            <w:pPr>
              <w:ind w:right="-284" w:firstLine="9"/>
              <w:rPr>
                <w:rFonts w:ascii="Times New Roman" w:eastAsia="Calibri" w:hAnsi="Times New Roman"/>
                <w:sz w:val="20"/>
                <w:szCs w:val="20"/>
              </w:rPr>
            </w:pPr>
            <w:r w:rsidRPr="00AF35A9">
              <w:rPr>
                <w:rFonts w:ascii="Times New Roman" w:eastAsia="Calibri" w:hAnsi="Times New Roman"/>
                <w:sz w:val="20"/>
                <w:szCs w:val="20"/>
              </w:rPr>
              <w:t>Членом Таможенного союза  является</w:t>
            </w:r>
            <w:r w:rsidRPr="00AF35A9">
              <w:rPr>
                <w:rFonts w:ascii="Times New Roman" w:eastAsia="Calibri" w:hAnsi="Times New Roman"/>
                <w:spacing w:val="-4"/>
                <w:sz w:val="20"/>
                <w:szCs w:val="20"/>
              </w:rPr>
              <w:t>:</w:t>
            </w:r>
          </w:p>
          <w:p w:rsidR="00352B21" w:rsidRPr="00AF35A9" w:rsidRDefault="00352B21" w:rsidP="00352B21">
            <w:pPr>
              <w:ind w:right="-284" w:firstLine="9"/>
              <w:rPr>
                <w:rFonts w:ascii="Times New Roman" w:eastAsia="Calibri" w:hAnsi="Times New Roman"/>
                <w:sz w:val="20"/>
                <w:szCs w:val="20"/>
              </w:rPr>
            </w:pPr>
            <w:r w:rsidRPr="00AF35A9">
              <w:rPr>
                <w:rFonts w:ascii="Times New Roman" w:hAnsi="Times New Roman"/>
                <w:sz w:val="20"/>
                <w:szCs w:val="20"/>
              </w:rPr>
              <w:t>1.</w:t>
            </w:r>
            <w:r w:rsidRPr="00AF35A9">
              <w:rPr>
                <w:rFonts w:ascii="Times New Roman" w:eastAsia="Calibri" w:hAnsi="Times New Roman"/>
                <w:spacing w:val="-4"/>
                <w:sz w:val="20"/>
                <w:szCs w:val="20"/>
              </w:rPr>
              <w:t>Белоруссия</w:t>
            </w:r>
          </w:p>
          <w:p w:rsidR="00352B21" w:rsidRPr="00AF35A9" w:rsidRDefault="00352B21" w:rsidP="00352B21">
            <w:pPr>
              <w:ind w:right="-284" w:firstLine="9"/>
              <w:rPr>
                <w:rFonts w:ascii="Times New Roman" w:eastAsia="Calibri" w:hAnsi="Times New Roman"/>
                <w:sz w:val="20"/>
                <w:szCs w:val="20"/>
              </w:rPr>
            </w:pPr>
            <w:r w:rsidRPr="00AF35A9">
              <w:rPr>
                <w:rFonts w:ascii="Times New Roman" w:hAnsi="Times New Roman"/>
                <w:sz w:val="20"/>
                <w:szCs w:val="20"/>
              </w:rPr>
              <w:t>2.</w:t>
            </w:r>
            <w:r w:rsidRPr="00AF35A9">
              <w:rPr>
                <w:rFonts w:ascii="Times New Roman" w:eastAsia="Calibri" w:hAnsi="Times New Roman"/>
                <w:sz w:val="20"/>
                <w:szCs w:val="20"/>
              </w:rPr>
              <w:t>Армения</w:t>
            </w:r>
          </w:p>
          <w:p w:rsidR="00352B21" w:rsidRPr="00AF35A9" w:rsidRDefault="00352B21" w:rsidP="00352B21">
            <w:pPr>
              <w:ind w:right="-284" w:firstLine="9"/>
              <w:rPr>
                <w:rFonts w:ascii="Times New Roman" w:eastAsia="Calibri" w:hAnsi="Times New Roman"/>
                <w:sz w:val="20"/>
                <w:szCs w:val="20"/>
              </w:rPr>
            </w:pPr>
            <w:r w:rsidRPr="00AF35A9">
              <w:rPr>
                <w:rFonts w:ascii="Times New Roman" w:hAnsi="Times New Roman"/>
                <w:sz w:val="20"/>
                <w:szCs w:val="20"/>
              </w:rPr>
              <w:t>3.</w:t>
            </w:r>
            <w:r w:rsidRPr="00AF35A9">
              <w:rPr>
                <w:rFonts w:ascii="Times New Roman" w:eastAsia="Calibri" w:hAnsi="Times New Roman"/>
                <w:sz w:val="20"/>
                <w:szCs w:val="20"/>
              </w:rPr>
              <w:t>Грузия</w:t>
            </w:r>
          </w:p>
          <w:p w:rsidR="00352B21" w:rsidRPr="00AF35A9" w:rsidRDefault="00352B21" w:rsidP="00352B21">
            <w:pPr>
              <w:ind w:firstLine="9"/>
              <w:rPr>
                <w:rFonts w:ascii="Times New Roman" w:hAnsi="Times New Roman" w:cs="Times New Roman"/>
                <w:sz w:val="20"/>
                <w:szCs w:val="20"/>
              </w:rPr>
            </w:pPr>
            <w:r w:rsidRPr="00AF35A9">
              <w:rPr>
                <w:rFonts w:ascii="Times New Roman" w:hAnsi="Times New Roman"/>
                <w:sz w:val="20"/>
                <w:szCs w:val="20"/>
              </w:rPr>
              <w:t>4.</w:t>
            </w:r>
            <w:r w:rsidRPr="00AF35A9">
              <w:rPr>
                <w:rFonts w:ascii="Times New Roman" w:eastAsia="Calibri" w:hAnsi="Times New Roman"/>
                <w:sz w:val="20"/>
                <w:szCs w:val="20"/>
              </w:rPr>
              <w:t>Кыргызстан</w:t>
            </w:r>
          </w:p>
          <w:p w:rsidR="00352B21" w:rsidRPr="00AF35A9" w:rsidRDefault="00352B21" w:rsidP="00352B21">
            <w:pPr>
              <w:ind w:firstLine="3"/>
              <w:rPr>
                <w:rFonts w:ascii="Times New Roman" w:hAnsi="Times New Roman" w:cs="Times New Roman"/>
                <w:sz w:val="20"/>
                <w:szCs w:val="20"/>
              </w:rPr>
            </w:pPr>
            <w:r w:rsidRPr="00AF35A9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352B21" w:rsidRPr="00AF35A9" w:rsidTr="00352B21">
              <w:tc>
                <w:tcPr>
                  <w:tcW w:w="642" w:type="dxa"/>
                </w:tcPr>
                <w:p w:rsidR="00352B21" w:rsidRPr="00AF35A9" w:rsidRDefault="00352B21" w:rsidP="00352B21">
                  <w:pPr>
                    <w:ind w:firstLine="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352B21" w:rsidRPr="00AF35A9" w:rsidRDefault="00352B21" w:rsidP="00352B21">
                  <w:pPr>
                    <w:ind w:firstLine="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352B21" w:rsidRPr="00AF35A9" w:rsidRDefault="00352B21" w:rsidP="00352B21">
                  <w:pPr>
                    <w:ind w:firstLine="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AF35A9" w:rsidRDefault="00352B21" w:rsidP="00352B21">
            <w:pPr>
              <w:ind w:firstLine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352B21" w:rsidRPr="00AF35A9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352B21" w:rsidRPr="00AF35A9" w:rsidTr="00352B21">
              <w:tc>
                <w:tcPr>
                  <w:tcW w:w="390" w:type="dxa"/>
                </w:tcPr>
                <w:p w:rsidR="00352B21" w:rsidRPr="00AF35A9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35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352B21" w:rsidRPr="00AF35A9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35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</w:tcPr>
                <w:p w:rsidR="00352B21" w:rsidRPr="00AF35A9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35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352B21" w:rsidRPr="00AF35A9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AF35A9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AF35A9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AF35A9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35A9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AF35A9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35A9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352B21" w:rsidRPr="00AF35A9" w:rsidRDefault="00352B21" w:rsidP="00352B21">
            <w:r w:rsidRPr="00AF35A9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261D6B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D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80" w:type="dxa"/>
          </w:tcPr>
          <w:p w:rsidR="00352B21" w:rsidRPr="00261D6B" w:rsidRDefault="00352B21" w:rsidP="00352B21">
            <w:pPr>
              <w:ind w:firstLine="15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61D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8. </w:t>
            </w:r>
            <w:r w:rsidRPr="00261D6B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352B21" w:rsidRPr="00261D6B" w:rsidRDefault="00352B21" w:rsidP="00352B21">
            <w:pPr>
              <w:ind w:firstLine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1D6B">
              <w:rPr>
                <w:rFonts w:ascii="Times New Roman" w:hAnsi="Times New Roman"/>
                <w:sz w:val="20"/>
                <w:szCs w:val="20"/>
              </w:rPr>
              <w:t>С какими целями принимаются в РФ тех</w:t>
            </w:r>
            <w:r w:rsidRPr="00261D6B">
              <w:rPr>
                <w:rFonts w:ascii="Times New Roman" w:hAnsi="Times New Roman"/>
                <w:sz w:val="20"/>
                <w:szCs w:val="20"/>
              </w:rPr>
              <w:softHyphen/>
              <w:t>нические регламенты (в соответствии с ФЗ «О техническом регулировании»)?</w:t>
            </w:r>
          </w:p>
          <w:p w:rsidR="00352B21" w:rsidRPr="00261D6B" w:rsidRDefault="00352B21" w:rsidP="00352B21">
            <w:pPr>
              <w:ind w:firstLine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1D6B">
              <w:rPr>
                <w:rFonts w:ascii="Times New Roman" w:hAnsi="Times New Roman"/>
                <w:sz w:val="20"/>
                <w:szCs w:val="20"/>
              </w:rPr>
              <w:t>1. для защиты жизни или здоровья граждан, имущества физических или юридических лиц, государственного или муниципального имущества</w:t>
            </w:r>
          </w:p>
          <w:p w:rsidR="00352B21" w:rsidRPr="00261D6B" w:rsidRDefault="00352B21" w:rsidP="00352B21">
            <w:pPr>
              <w:ind w:firstLine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1D6B">
              <w:rPr>
                <w:rFonts w:ascii="Times New Roman" w:hAnsi="Times New Roman"/>
                <w:sz w:val="20"/>
                <w:szCs w:val="20"/>
              </w:rPr>
              <w:t>2. для охраны окружающей среды, жизни или здоровья животных и растений</w:t>
            </w:r>
          </w:p>
          <w:p w:rsidR="00352B21" w:rsidRPr="00261D6B" w:rsidRDefault="00352B21" w:rsidP="00352B21">
            <w:pPr>
              <w:ind w:firstLine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1D6B">
              <w:rPr>
                <w:rFonts w:ascii="Times New Roman" w:hAnsi="Times New Roman"/>
                <w:sz w:val="20"/>
                <w:szCs w:val="20"/>
              </w:rPr>
              <w:t>3. для предупреждения действий, вводящих в заблуждение приобретателей</w:t>
            </w:r>
          </w:p>
          <w:p w:rsidR="00352B21" w:rsidRPr="00261D6B" w:rsidRDefault="00352B21" w:rsidP="00352B21">
            <w:pPr>
              <w:pStyle w:val="richfactdown-paragraph"/>
              <w:shd w:val="clear" w:color="auto" w:fill="FFFFFF"/>
              <w:spacing w:before="0" w:beforeAutospacing="0" w:after="0" w:afterAutospacing="0"/>
              <w:ind w:firstLine="9"/>
              <w:jc w:val="both"/>
              <w:rPr>
                <w:sz w:val="20"/>
                <w:szCs w:val="20"/>
              </w:rPr>
            </w:pPr>
            <w:r w:rsidRPr="00261D6B">
              <w:rPr>
                <w:sz w:val="20"/>
                <w:szCs w:val="20"/>
              </w:rPr>
              <w:t>4. для установления технико-экономического уровня объектов рег</w:t>
            </w:r>
            <w:r w:rsidRPr="00261D6B">
              <w:rPr>
                <w:sz w:val="20"/>
                <w:szCs w:val="20"/>
              </w:rPr>
              <w:softHyphen/>
              <w:t>ламентирования лучшим мировым образцам</w:t>
            </w:r>
          </w:p>
          <w:p w:rsidR="00352B21" w:rsidRPr="00261D6B" w:rsidRDefault="00352B21" w:rsidP="00352B21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  <w:r w:rsidRPr="00261D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352B21" w:rsidRPr="00261D6B" w:rsidTr="00352B21">
              <w:tc>
                <w:tcPr>
                  <w:tcW w:w="642" w:type="dxa"/>
                </w:tcPr>
                <w:p w:rsidR="00352B21" w:rsidRPr="00261D6B" w:rsidRDefault="00352B21" w:rsidP="00352B2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352B21" w:rsidRPr="00261D6B" w:rsidRDefault="00352B21" w:rsidP="00352B2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352B21" w:rsidRPr="00261D6B" w:rsidRDefault="00352B21" w:rsidP="00352B2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261D6B" w:rsidRDefault="00352B21" w:rsidP="00352B21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352B21" w:rsidRPr="00261D6B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352B21" w:rsidRPr="00261D6B" w:rsidTr="00352B21">
              <w:tc>
                <w:tcPr>
                  <w:tcW w:w="390" w:type="dxa"/>
                </w:tcPr>
                <w:p w:rsidR="00352B21" w:rsidRPr="00261D6B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1D6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352B21" w:rsidRPr="00261D6B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1D6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</w:tcPr>
                <w:p w:rsidR="00352B21" w:rsidRPr="00261D6B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1D6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352B21" w:rsidRPr="00261D6B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261D6B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261D6B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261D6B" w:rsidRDefault="00352B21" w:rsidP="00352B21">
            <w:pPr>
              <w:rPr>
                <w:rStyle w:val="20"/>
                <w:rFonts w:eastAsiaTheme="minorHAnsi"/>
                <w:sz w:val="20"/>
                <w:szCs w:val="20"/>
              </w:rPr>
            </w:pPr>
            <w:r w:rsidRPr="00261D6B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261D6B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D6B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352B21" w:rsidRPr="00261D6B" w:rsidRDefault="00352B21" w:rsidP="00352B21">
            <w:r w:rsidRPr="00261D6B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1E45BA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5B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80" w:type="dxa"/>
          </w:tcPr>
          <w:p w:rsidR="00352B21" w:rsidRPr="001E45BA" w:rsidRDefault="00352B21" w:rsidP="00352B21">
            <w:pPr>
              <w:ind w:firstLine="15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E4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9. </w:t>
            </w:r>
            <w:r w:rsidRPr="001E45BA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352B21" w:rsidRPr="001E45BA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5BA">
              <w:rPr>
                <w:rFonts w:ascii="Times New Roman" w:hAnsi="Times New Roman" w:cs="Times New Roman"/>
                <w:sz w:val="20"/>
                <w:szCs w:val="20"/>
              </w:rPr>
              <w:t>Код общероссийского классификатора характеризуется</w:t>
            </w:r>
          </w:p>
          <w:p w:rsidR="00352B21" w:rsidRPr="001E45BA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5BA">
              <w:rPr>
                <w:rFonts w:ascii="Times New Roman" w:hAnsi="Times New Roman" w:cs="Times New Roman"/>
                <w:sz w:val="20"/>
                <w:szCs w:val="20"/>
              </w:rPr>
              <w:t>1. алфавитом кода</w:t>
            </w:r>
          </w:p>
          <w:p w:rsidR="00352B21" w:rsidRPr="001E45BA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5BA">
              <w:rPr>
                <w:rFonts w:ascii="Times New Roman" w:hAnsi="Times New Roman" w:cs="Times New Roman"/>
                <w:sz w:val="20"/>
                <w:szCs w:val="20"/>
              </w:rPr>
              <w:t>2. наименованием кода</w:t>
            </w:r>
          </w:p>
          <w:p w:rsidR="00352B21" w:rsidRPr="001E45BA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5B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 длиной кода</w:t>
            </w:r>
          </w:p>
          <w:p w:rsidR="00352B21" w:rsidRPr="001E45BA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5B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4. структурой кода</w:t>
            </w:r>
          </w:p>
          <w:p w:rsidR="00352B21" w:rsidRPr="001E45BA" w:rsidRDefault="00352B21" w:rsidP="00352B21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  <w:r w:rsidRPr="001E45BA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352B21" w:rsidRPr="001E45BA" w:rsidTr="00352B21">
              <w:tc>
                <w:tcPr>
                  <w:tcW w:w="642" w:type="dxa"/>
                </w:tcPr>
                <w:p w:rsidR="00352B21" w:rsidRPr="001E45BA" w:rsidRDefault="00352B21" w:rsidP="00352B2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352B21" w:rsidRPr="001E45BA" w:rsidRDefault="00352B21" w:rsidP="00352B2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352B21" w:rsidRPr="001E45BA" w:rsidRDefault="00352B21" w:rsidP="00352B2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1E45BA" w:rsidRDefault="00352B21" w:rsidP="00352B21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352B21" w:rsidRPr="001E45BA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352B21" w:rsidRPr="001E45BA" w:rsidTr="00352B21">
              <w:tc>
                <w:tcPr>
                  <w:tcW w:w="390" w:type="dxa"/>
                </w:tcPr>
                <w:p w:rsidR="00352B21" w:rsidRPr="001E45BA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45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352B21" w:rsidRPr="001E45BA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45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352B21" w:rsidRPr="001E45BA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45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352B21" w:rsidRPr="001E45BA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1E45BA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1E45BA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1E45BA" w:rsidRDefault="00352B21" w:rsidP="00352B21">
            <w:pPr>
              <w:rPr>
                <w:rStyle w:val="20"/>
                <w:rFonts w:eastAsiaTheme="minorHAnsi"/>
                <w:sz w:val="20"/>
                <w:szCs w:val="20"/>
              </w:rPr>
            </w:pPr>
            <w:r w:rsidRPr="001E45BA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1E45BA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5BA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352B21" w:rsidRPr="001E45BA" w:rsidRDefault="00352B21" w:rsidP="00352B21">
            <w:r w:rsidRPr="001E45BA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07251F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251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80" w:type="dxa"/>
          </w:tcPr>
          <w:p w:rsidR="00352B21" w:rsidRPr="0007251F" w:rsidRDefault="00352B21" w:rsidP="00352B21">
            <w:pPr>
              <w:ind w:firstLine="15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25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10. </w:t>
            </w:r>
            <w:r w:rsidRPr="0007251F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352B21" w:rsidRPr="0007251F" w:rsidRDefault="00352B21" w:rsidP="00352B21">
            <w:pPr>
              <w:pStyle w:val="Style59"/>
              <w:widowControl/>
              <w:spacing w:line="240" w:lineRule="auto"/>
              <w:ind w:right="-47" w:firstLine="150"/>
              <w:jc w:val="both"/>
              <w:rPr>
                <w:rStyle w:val="FontStyle77"/>
                <w:sz w:val="20"/>
                <w:szCs w:val="20"/>
              </w:rPr>
            </w:pPr>
            <w:r w:rsidRPr="0007251F">
              <w:rPr>
                <w:rStyle w:val="FontStyle77"/>
                <w:sz w:val="20"/>
                <w:szCs w:val="20"/>
              </w:rPr>
              <w:t>Технические регламенты с учетом степени риска причинения вреда уста</w:t>
            </w:r>
            <w:r w:rsidRPr="0007251F">
              <w:rPr>
                <w:rStyle w:val="FontStyle77"/>
                <w:sz w:val="20"/>
                <w:szCs w:val="20"/>
              </w:rPr>
              <w:softHyphen/>
              <w:t xml:space="preserve">навливают минимально необходимые требования, обеспечивающие: </w:t>
            </w:r>
          </w:p>
          <w:p w:rsidR="00352B21" w:rsidRPr="0007251F" w:rsidRDefault="00352B21" w:rsidP="00352B21">
            <w:pPr>
              <w:pStyle w:val="Style59"/>
              <w:widowControl/>
              <w:spacing w:line="240" w:lineRule="auto"/>
              <w:ind w:right="-47" w:firstLine="150"/>
              <w:rPr>
                <w:rStyle w:val="FontStyle77"/>
                <w:sz w:val="20"/>
                <w:szCs w:val="20"/>
              </w:rPr>
            </w:pPr>
            <w:r w:rsidRPr="0007251F">
              <w:rPr>
                <w:rStyle w:val="FontStyle77"/>
                <w:sz w:val="20"/>
                <w:szCs w:val="20"/>
              </w:rPr>
              <w:t>1.</w:t>
            </w:r>
            <w:r w:rsidRPr="0007251F">
              <w:rPr>
                <w:iCs/>
                <w:sz w:val="20"/>
                <w:szCs w:val="20"/>
              </w:rPr>
              <w:t xml:space="preserve">экономическую </w:t>
            </w:r>
            <w:r w:rsidRPr="0007251F">
              <w:rPr>
                <w:rStyle w:val="FontStyle77"/>
                <w:sz w:val="20"/>
                <w:szCs w:val="20"/>
              </w:rPr>
              <w:t>безопасность</w:t>
            </w:r>
          </w:p>
          <w:p w:rsidR="00352B21" w:rsidRPr="0007251F" w:rsidRDefault="00352B21" w:rsidP="00352B21">
            <w:pPr>
              <w:pStyle w:val="Style59"/>
              <w:widowControl/>
              <w:spacing w:line="240" w:lineRule="auto"/>
              <w:ind w:right="-47" w:firstLine="150"/>
              <w:rPr>
                <w:rStyle w:val="FontStyle77"/>
                <w:sz w:val="20"/>
                <w:szCs w:val="20"/>
              </w:rPr>
            </w:pPr>
            <w:r w:rsidRPr="0007251F">
              <w:rPr>
                <w:rStyle w:val="FontStyle77"/>
                <w:sz w:val="20"/>
                <w:szCs w:val="20"/>
              </w:rPr>
              <w:t>2. биологическую безопасность</w:t>
            </w:r>
          </w:p>
          <w:p w:rsidR="00352B21" w:rsidRPr="0007251F" w:rsidRDefault="00352B21" w:rsidP="00352B21">
            <w:pPr>
              <w:pStyle w:val="Style59"/>
              <w:widowControl/>
              <w:spacing w:line="240" w:lineRule="auto"/>
              <w:ind w:right="-47" w:firstLine="150"/>
              <w:rPr>
                <w:rStyle w:val="FontStyle77"/>
                <w:sz w:val="20"/>
                <w:szCs w:val="20"/>
              </w:rPr>
            </w:pPr>
            <w:r w:rsidRPr="0007251F">
              <w:rPr>
                <w:rStyle w:val="FontStyle77"/>
                <w:sz w:val="20"/>
                <w:szCs w:val="20"/>
              </w:rPr>
              <w:t>3. механическую безопасность</w:t>
            </w:r>
          </w:p>
          <w:p w:rsidR="00352B21" w:rsidRPr="0007251F" w:rsidRDefault="00352B21" w:rsidP="00352B21">
            <w:pPr>
              <w:pStyle w:val="Style59"/>
              <w:widowControl/>
              <w:spacing w:line="240" w:lineRule="auto"/>
              <w:ind w:right="-47" w:firstLine="150"/>
              <w:rPr>
                <w:rStyle w:val="FontStyle77"/>
                <w:sz w:val="20"/>
                <w:szCs w:val="20"/>
              </w:rPr>
            </w:pPr>
            <w:r w:rsidRPr="0007251F">
              <w:rPr>
                <w:rStyle w:val="FontStyle77"/>
                <w:sz w:val="20"/>
                <w:szCs w:val="20"/>
              </w:rPr>
              <w:t>4. пожарную безопасность</w:t>
            </w:r>
          </w:p>
          <w:p w:rsidR="00352B21" w:rsidRPr="0007251F" w:rsidRDefault="00352B21" w:rsidP="00352B21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  <w:r w:rsidRPr="0007251F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352B21" w:rsidRPr="0007251F" w:rsidTr="00352B21">
              <w:tc>
                <w:tcPr>
                  <w:tcW w:w="642" w:type="dxa"/>
                </w:tcPr>
                <w:p w:rsidR="00352B21" w:rsidRPr="0007251F" w:rsidRDefault="00352B21" w:rsidP="00352B2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352B21" w:rsidRPr="0007251F" w:rsidRDefault="00352B21" w:rsidP="00352B2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352B21" w:rsidRPr="0007251F" w:rsidRDefault="00352B21" w:rsidP="00352B2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07251F" w:rsidRDefault="00352B21" w:rsidP="00352B21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352B21" w:rsidRPr="0007251F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352B21" w:rsidRPr="0007251F" w:rsidTr="00352B21">
              <w:tc>
                <w:tcPr>
                  <w:tcW w:w="390" w:type="dxa"/>
                </w:tcPr>
                <w:p w:rsidR="00352B21" w:rsidRPr="0007251F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0" w:type="dxa"/>
                </w:tcPr>
                <w:p w:rsidR="00352B21" w:rsidRPr="0007251F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352B21" w:rsidRPr="0007251F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7251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352B21" w:rsidRPr="0007251F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07251F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07251F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07251F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251F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07251F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251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352B21" w:rsidRPr="0007251F" w:rsidRDefault="00352B21" w:rsidP="00352B21">
            <w:r w:rsidRPr="0007251F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E421CC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1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80" w:type="dxa"/>
          </w:tcPr>
          <w:p w:rsidR="00352B21" w:rsidRPr="00E421CC" w:rsidRDefault="00352B21" w:rsidP="00352B21">
            <w:pPr>
              <w:ind w:firstLine="15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4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11. </w:t>
            </w:r>
            <w:r w:rsidRPr="00E421CC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352B21" w:rsidRPr="00E421CC" w:rsidRDefault="00352B21" w:rsidP="00352B21">
            <w:pPr>
              <w:widowControl w:val="0"/>
              <w:autoSpaceDE w:val="0"/>
              <w:autoSpaceDN w:val="0"/>
              <w:adjustRightInd w:val="0"/>
              <w:ind w:firstLine="150"/>
              <w:jc w:val="both"/>
              <w:rPr>
                <w:rFonts w:ascii="Times New Roman" w:hAnsi="Times New Roman"/>
                <w:bCs/>
                <w:sz w:val="20"/>
                <w:szCs w:val="20"/>
                <w:shd w:val="clear" w:color="auto" w:fill="F8F9FA"/>
              </w:rPr>
            </w:pPr>
            <w:r w:rsidRPr="00E421CC">
              <w:rPr>
                <w:rFonts w:ascii="Times New Roman" w:hAnsi="Times New Roman" w:cs="Times New Roman"/>
                <w:sz w:val="20"/>
                <w:szCs w:val="20"/>
              </w:rPr>
              <w:t>При сертификации соблюдаются следующие основные принципы:</w:t>
            </w:r>
          </w:p>
          <w:p w:rsidR="00352B21" w:rsidRPr="00E421CC" w:rsidRDefault="00352B21" w:rsidP="00352B21">
            <w:pPr>
              <w:ind w:firstLine="150"/>
              <w:rPr>
                <w:rFonts w:ascii="Times New Roman" w:hAnsi="Times New Roman"/>
                <w:sz w:val="20"/>
                <w:szCs w:val="20"/>
              </w:rPr>
            </w:pPr>
            <w:r w:rsidRPr="00E421CC"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8F9FA"/>
              </w:rPr>
              <w:t xml:space="preserve">1. </w:t>
            </w:r>
            <w:r w:rsidRPr="00E421CC">
              <w:rPr>
                <w:rFonts w:ascii="Times New Roman" w:hAnsi="Times New Roman"/>
                <w:sz w:val="20"/>
                <w:szCs w:val="20"/>
              </w:rPr>
              <w:t>добровольность</w:t>
            </w:r>
          </w:p>
          <w:p w:rsidR="00352B21" w:rsidRPr="00E421CC" w:rsidRDefault="00352B21" w:rsidP="00352B21">
            <w:pPr>
              <w:ind w:firstLine="150"/>
              <w:rPr>
                <w:rFonts w:ascii="Times New Roman" w:hAnsi="Times New Roman"/>
                <w:iCs/>
                <w:sz w:val="20"/>
                <w:szCs w:val="20"/>
              </w:rPr>
            </w:pPr>
            <w:r w:rsidRPr="00E421CC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Pr="00E421CC">
              <w:rPr>
                <w:rFonts w:ascii="Times New Roman" w:hAnsi="Times New Roman"/>
                <w:sz w:val="20"/>
                <w:szCs w:val="20"/>
              </w:rPr>
              <w:t>конфиденциальность</w:t>
            </w:r>
          </w:p>
          <w:p w:rsidR="00352B21" w:rsidRPr="00E421CC" w:rsidRDefault="00352B21" w:rsidP="00352B21">
            <w:pPr>
              <w:ind w:firstLine="150"/>
              <w:rPr>
                <w:rFonts w:ascii="Times New Roman" w:hAnsi="Times New Roman"/>
                <w:iCs/>
                <w:sz w:val="20"/>
                <w:szCs w:val="20"/>
              </w:rPr>
            </w:pPr>
            <w:r w:rsidRPr="00E421CC">
              <w:rPr>
                <w:rFonts w:ascii="Times New Roman" w:hAnsi="Times New Roman"/>
                <w:iCs/>
                <w:sz w:val="20"/>
                <w:szCs w:val="20"/>
              </w:rPr>
              <w:t>3. оригинальность</w:t>
            </w:r>
          </w:p>
          <w:p w:rsidR="00352B21" w:rsidRPr="00E421CC" w:rsidRDefault="00352B21" w:rsidP="00352B21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  <w:r w:rsidRPr="00E421CC">
              <w:rPr>
                <w:rFonts w:ascii="Times New Roman" w:hAnsi="Times New Roman"/>
                <w:iCs/>
                <w:sz w:val="20"/>
                <w:szCs w:val="20"/>
              </w:rPr>
              <w:t xml:space="preserve">4. </w:t>
            </w:r>
            <w:r w:rsidRPr="00E421CC">
              <w:rPr>
                <w:rFonts w:ascii="Times New Roman" w:hAnsi="Times New Roman"/>
                <w:sz w:val="20"/>
                <w:szCs w:val="20"/>
              </w:rPr>
              <w:t>объективность</w:t>
            </w:r>
          </w:p>
          <w:p w:rsidR="00352B21" w:rsidRPr="00E421CC" w:rsidRDefault="00352B21" w:rsidP="00352B21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  <w:r w:rsidRPr="00E421CC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352B21" w:rsidRPr="00E421CC" w:rsidTr="00352B21">
              <w:tc>
                <w:tcPr>
                  <w:tcW w:w="642" w:type="dxa"/>
                </w:tcPr>
                <w:p w:rsidR="00352B21" w:rsidRPr="00E421CC" w:rsidRDefault="00352B21" w:rsidP="00352B2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352B21" w:rsidRPr="00E421CC" w:rsidRDefault="00352B21" w:rsidP="00352B2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352B21" w:rsidRPr="00E421CC" w:rsidRDefault="00352B21" w:rsidP="00352B2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E421CC" w:rsidRDefault="00352B21" w:rsidP="00352B21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352B21" w:rsidRPr="00E421CC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352B21" w:rsidRPr="00E421CC" w:rsidTr="00352B21">
              <w:tc>
                <w:tcPr>
                  <w:tcW w:w="390" w:type="dxa"/>
                </w:tcPr>
                <w:p w:rsidR="00352B21" w:rsidRPr="00E421CC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421C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352B21" w:rsidRPr="00E421CC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421C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</w:tcPr>
                <w:p w:rsidR="00352B21" w:rsidRPr="00E421CC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421CC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352B21" w:rsidRPr="00E421CC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E421CC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E421CC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E421CC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1CC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E421CC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1C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352B21" w:rsidRPr="00E421CC" w:rsidRDefault="00352B21" w:rsidP="00352B21">
            <w:r w:rsidRPr="00E421CC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F4718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71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4880" w:type="dxa"/>
          </w:tcPr>
          <w:p w:rsidR="00352B21" w:rsidRPr="00F47186" w:rsidRDefault="00352B21" w:rsidP="00352B21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71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12. </w:t>
            </w:r>
            <w:r w:rsidRPr="00F47186">
              <w:rPr>
                <w:rFonts w:ascii="Times New Roman" w:hAnsi="Times New Roman" w:cs="Times New Roman"/>
                <w:sz w:val="20"/>
                <w:szCs w:val="20"/>
              </w:rPr>
              <w:t xml:space="preserve">Расположите в правильной последовательностипорядок разработки </w:t>
            </w:r>
            <w:r w:rsidRPr="00F471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</w:t>
            </w:r>
            <w:r w:rsidRPr="00F47186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ехнического регламента (ТР)</w:t>
            </w:r>
            <w:r w:rsidRPr="00F47186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52B21" w:rsidRPr="00F47186" w:rsidRDefault="00352B21" w:rsidP="00352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7186">
              <w:rPr>
                <w:rFonts w:ascii="Times New Roman" w:hAnsi="Times New Roman"/>
                <w:sz w:val="20"/>
                <w:szCs w:val="20"/>
              </w:rPr>
              <w:t>1 доработка проекта с учетом замечаний заинтересованных лиц</w:t>
            </w:r>
          </w:p>
          <w:p w:rsidR="00352B21" w:rsidRPr="00F47186" w:rsidRDefault="00352B21" w:rsidP="00352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7186">
              <w:rPr>
                <w:rFonts w:ascii="Times New Roman" w:hAnsi="Times New Roman"/>
                <w:sz w:val="20"/>
                <w:szCs w:val="20"/>
              </w:rPr>
              <w:t>2 уведомление о начале разработки</w:t>
            </w:r>
          </w:p>
          <w:p w:rsidR="00352B21" w:rsidRPr="00F47186" w:rsidRDefault="00352B21" w:rsidP="00352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7186">
              <w:rPr>
                <w:rFonts w:ascii="Times New Roman" w:hAnsi="Times New Roman"/>
                <w:sz w:val="20"/>
                <w:szCs w:val="20"/>
              </w:rPr>
              <w:t>3 экспертиза проекта ТР</w:t>
            </w:r>
          </w:p>
          <w:p w:rsidR="00352B21" w:rsidRPr="00F47186" w:rsidRDefault="00352B21" w:rsidP="00352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7186">
              <w:rPr>
                <w:rFonts w:ascii="Times New Roman" w:hAnsi="Times New Roman"/>
                <w:sz w:val="20"/>
                <w:szCs w:val="20"/>
              </w:rPr>
              <w:t>4 опубликование ТР</w:t>
            </w:r>
          </w:p>
          <w:p w:rsidR="00352B21" w:rsidRPr="00F47186" w:rsidRDefault="00352B21" w:rsidP="00352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7186">
              <w:rPr>
                <w:rFonts w:ascii="Times New Roman" w:hAnsi="Times New Roman"/>
                <w:sz w:val="20"/>
                <w:szCs w:val="20"/>
              </w:rPr>
              <w:t xml:space="preserve">5 утверждение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>ТР</w:t>
            </w:r>
            <w:r w:rsidRPr="00F47186">
              <w:rPr>
                <w:rFonts w:ascii="Times New Roman" w:hAnsi="Times New Roman"/>
                <w:sz w:val="20"/>
                <w:szCs w:val="20"/>
              </w:rPr>
              <w:t xml:space="preserve"> в Правительстве РФ.</w:t>
            </w:r>
          </w:p>
          <w:p w:rsidR="00352B21" w:rsidRPr="00F47186" w:rsidRDefault="00352B21" w:rsidP="00352B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7186">
              <w:rPr>
                <w:rFonts w:ascii="Times New Roman" w:hAnsi="Times New Roman"/>
                <w:sz w:val="20"/>
                <w:szCs w:val="20"/>
              </w:rPr>
              <w:t>6 публичное обсуждение</w:t>
            </w:r>
          </w:p>
          <w:p w:rsidR="00352B21" w:rsidRPr="00F47186" w:rsidRDefault="00352B21" w:rsidP="00352B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7186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352B21" w:rsidRPr="00F47186" w:rsidTr="00352B21">
              <w:tc>
                <w:tcPr>
                  <w:tcW w:w="963" w:type="dxa"/>
                </w:tcPr>
                <w:p w:rsidR="00352B21" w:rsidRPr="00F47186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47186"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352B21" w:rsidRPr="00F47186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352B21" w:rsidRPr="00F47186" w:rsidTr="00352B21">
              <w:tc>
                <w:tcPr>
                  <w:tcW w:w="963" w:type="dxa"/>
                </w:tcPr>
                <w:p w:rsidR="00352B21" w:rsidRPr="00F47186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47186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352B21" w:rsidRPr="00F47186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352B21" w:rsidRPr="00F47186" w:rsidTr="00352B21">
              <w:tc>
                <w:tcPr>
                  <w:tcW w:w="963" w:type="dxa"/>
                </w:tcPr>
                <w:p w:rsidR="00352B21" w:rsidRPr="00F47186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47186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352B21" w:rsidRPr="00F47186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352B21" w:rsidRPr="00F47186" w:rsidTr="00352B21">
              <w:tc>
                <w:tcPr>
                  <w:tcW w:w="963" w:type="dxa"/>
                </w:tcPr>
                <w:p w:rsidR="00352B21" w:rsidRPr="00F47186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47186"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352B21" w:rsidRPr="00F47186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352B21" w:rsidRPr="00F47186" w:rsidTr="00352B21">
              <w:tc>
                <w:tcPr>
                  <w:tcW w:w="963" w:type="dxa"/>
                </w:tcPr>
                <w:p w:rsidR="00352B21" w:rsidRPr="00F47186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47186">
                    <w:rPr>
                      <w:rFonts w:ascii="Times New Roman" w:hAnsi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963" w:type="dxa"/>
                </w:tcPr>
                <w:p w:rsidR="00352B21" w:rsidRPr="00F47186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352B21" w:rsidRPr="00F47186" w:rsidTr="00352B21">
              <w:tc>
                <w:tcPr>
                  <w:tcW w:w="963" w:type="dxa"/>
                </w:tcPr>
                <w:p w:rsidR="00352B21" w:rsidRPr="00F47186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47186">
                    <w:rPr>
                      <w:rFonts w:ascii="Times New Roman" w:hAnsi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63" w:type="dxa"/>
                </w:tcPr>
                <w:p w:rsidR="00352B21" w:rsidRPr="00F47186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352B21" w:rsidRPr="00F47186" w:rsidRDefault="00352B21" w:rsidP="00352B2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page" w:horzAnchor="margin" w:tblpY="20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8"/>
              <w:gridCol w:w="438"/>
            </w:tblGrid>
            <w:tr w:rsidR="00352B21" w:rsidRPr="00F47186" w:rsidTr="00352B21">
              <w:trPr>
                <w:trHeight w:val="226"/>
              </w:trPr>
              <w:tc>
                <w:tcPr>
                  <w:tcW w:w="438" w:type="dxa"/>
                </w:tcPr>
                <w:p w:rsidR="00352B21" w:rsidRPr="00F47186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F47186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38" w:type="dxa"/>
                </w:tcPr>
                <w:p w:rsidR="00352B21" w:rsidRPr="00F47186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F47186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352B21" w:rsidRPr="00F47186" w:rsidTr="00352B21">
              <w:trPr>
                <w:trHeight w:val="233"/>
              </w:trPr>
              <w:tc>
                <w:tcPr>
                  <w:tcW w:w="438" w:type="dxa"/>
                </w:tcPr>
                <w:p w:rsidR="00352B21" w:rsidRPr="00F47186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F47186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38" w:type="dxa"/>
                </w:tcPr>
                <w:p w:rsidR="00352B21" w:rsidRPr="00F47186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F47186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352B21" w:rsidRPr="00F47186" w:rsidTr="00352B21">
              <w:trPr>
                <w:trHeight w:val="226"/>
              </w:trPr>
              <w:tc>
                <w:tcPr>
                  <w:tcW w:w="438" w:type="dxa"/>
                </w:tcPr>
                <w:p w:rsidR="00352B21" w:rsidRPr="00F47186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F47186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38" w:type="dxa"/>
                </w:tcPr>
                <w:p w:rsidR="00352B21" w:rsidRPr="00F47186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F47186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352B21" w:rsidRPr="00F47186" w:rsidTr="00352B21">
              <w:trPr>
                <w:trHeight w:val="226"/>
              </w:trPr>
              <w:tc>
                <w:tcPr>
                  <w:tcW w:w="438" w:type="dxa"/>
                </w:tcPr>
                <w:p w:rsidR="00352B21" w:rsidRPr="00F47186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F47186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38" w:type="dxa"/>
                </w:tcPr>
                <w:p w:rsidR="00352B21" w:rsidRPr="00F47186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F47186">
                    <w:rPr>
                      <w:sz w:val="20"/>
                      <w:szCs w:val="20"/>
                    </w:rPr>
                    <w:t>3</w:t>
                  </w:r>
                </w:p>
              </w:tc>
            </w:tr>
            <w:tr w:rsidR="00352B21" w:rsidRPr="00F47186" w:rsidTr="00352B21">
              <w:trPr>
                <w:trHeight w:val="226"/>
              </w:trPr>
              <w:tc>
                <w:tcPr>
                  <w:tcW w:w="438" w:type="dxa"/>
                </w:tcPr>
                <w:p w:rsidR="00352B21" w:rsidRPr="00F47186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F47186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38" w:type="dxa"/>
                </w:tcPr>
                <w:p w:rsidR="00352B21" w:rsidRPr="00F47186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F47186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352B21" w:rsidRPr="00F47186" w:rsidTr="00352B21">
              <w:trPr>
                <w:trHeight w:val="226"/>
              </w:trPr>
              <w:tc>
                <w:tcPr>
                  <w:tcW w:w="438" w:type="dxa"/>
                </w:tcPr>
                <w:p w:rsidR="00352B21" w:rsidRPr="00F47186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F47186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38" w:type="dxa"/>
                </w:tcPr>
                <w:p w:rsidR="00352B21" w:rsidRPr="00F47186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F47186">
                    <w:rPr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352B21" w:rsidRPr="00F47186" w:rsidRDefault="00352B21" w:rsidP="00352B21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F4718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7186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F4718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718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352B21" w:rsidRPr="00F47186" w:rsidRDefault="00352B21" w:rsidP="00352B21">
            <w:r w:rsidRPr="00F47186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DA2D4B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2D4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80" w:type="dxa"/>
          </w:tcPr>
          <w:p w:rsidR="00352B21" w:rsidRPr="00DA2D4B" w:rsidRDefault="00352B21" w:rsidP="00352B21">
            <w:pPr>
              <w:shd w:val="clear" w:color="auto" w:fill="FFFFFF"/>
              <w:autoSpaceDE w:val="0"/>
              <w:autoSpaceDN w:val="0"/>
              <w:adjustRightInd w:val="0"/>
              <w:ind w:firstLine="15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2D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13. </w:t>
            </w:r>
            <w:r w:rsidRPr="00DA2D4B">
              <w:rPr>
                <w:rFonts w:ascii="Times New Roman" w:hAnsi="Times New Roman" w:cs="Times New Roman"/>
                <w:sz w:val="20"/>
                <w:szCs w:val="20"/>
              </w:rPr>
              <w:t>Расположите в правильной последовательности</w:t>
            </w:r>
            <w:r w:rsidRPr="00DA2D4B">
              <w:rPr>
                <w:rFonts w:ascii="Times New Roman" w:hAnsi="Times New Roman"/>
                <w:iCs/>
                <w:sz w:val="20"/>
                <w:szCs w:val="20"/>
              </w:rPr>
              <w:t>стадии принципы ХАССП:</w:t>
            </w:r>
          </w:p>
          <w:p w:rsidR="00352B21" w:rsidRPr="00DA2D4B" w:rsidRDefault="00352B21" w:rsidP="00352B21">
            <w:pPr>
              <w:ind w:left="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Документирование всех процедур системы. </w:t>
            </w:r>
          </w:p>
          <w:p w:rsidR="00352B21" w:rsidRPr="00DA2D4B" w:rsidRDefault="00352B21" w:rsidP="00352B21">
            <w:pPr>
              <w:ind w:left="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Выявление критических контрольных точек.</w:t>
            </w:r>
          </w:p>
          <w:p w:rsidR="00352B21" w:rsidRPr="00DA2D4B" w:rsidRDefault="00352B21" w:rsidP="00352B21">
            <w:pPr>
              <w:ind w:left="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Идентификация опасных факторов. </w:t>
            </w:r>
          </w:p>
          <w:p w:rsidR="00352B21" w:rsidRPr="00DA2D4B" w:rsidRDefault="00352B21" w:rsidP="00352B21">
            <w:pPr>
              <w:ind w:left="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Разработка процедур проверки.</w:t>
            </w:r>
          </w:p>
          <w:p w:rsidR="00352B21" w:rsidRPr="00DA2D4B" w:rsidRDefault="00352B21" w:rsidP="00352B21">
            <w:pPr>
              <w:ind w:left="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D4B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Pr="00DA2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корректирующих действий.</w:t>
            </w:r>
          </w:p>
          <w:p w:rsidR="00352B21" w:rsidRPr="00DA2D4B" w:rsidRDefault="00352B21" w:rsidP="00352B21">
            <w:pPr>
              <w:ind w:left="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D4B">
              <w:rPr>
                <w:rFonts w:ascii="Times New Roman" w:hAnsi="Times New Roman" w:cs="Times New Roman"/>
                <w:sz w:val="20"/>
                <w:szCs w:val="20"/>
              </w:rPr>
              <w:t>6. Установление критических пределов.</w:t>
            </w:r>
          </w:p>
          <w:p w:rsidR="00352B21" w:rsidRPr="00DA2D4B" w:rsidRDefault="00352B21" w:rsidP="00352B21">
            <w:pPr>
              <w:ind w:left="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2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7. Разработка системы мониторинга. </w:t>
            </w:r>
          </w:p>
          <w:p w:rsidR="00352B21" w:rsidRPr="00DA2D4B" w:rsidRDefault="00352B21" w:rsidP="00352B21">
            <w:pPr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D4B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352B21" w:rsidRPr="00DA2D4B" w:rsidTr="00352B21">
              <w:tc>
                <w:tcPr>
                  <w:tcW w:w="963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DA2D4B"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352B21" w:rsidRPr="00DA2D4B" w:rsidTr="00352B21">
              <w:tc>
                <w:tcPr>
                  <w:tcW w:w="963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DA2D4B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352B21" w:rsidRPr="00DA2D4B" w:rsidTr="00352B21">
              <w:tc>
                <w:tcPr>
                  <w:tcW w:w="963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DA2D4B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352B21" w:rsidRPr="00DA2D4B" w:rsidTr="00352B21">
              <w:tc>
                <w:tcPr>
                  <w:tcW w:w="963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DA2D4B"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352B21" w:rsidRPr="00DA2D4B" w:rsidTr="00352B21">
              <w:tc>
                <w:tcPr>
                  <w:tcW w:w="963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DA2D4B">
                    <w:rPr>
                      <w:rFonts w:ascii="Times New Roman" w:hAnsi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963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352B21" w:rsidRPr="00DA2D4B" w:rsidTr="00352B21">
              <w:tc>
                <w:tcPr>
                  <w:tcW w:w="963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DA2D4B">
                    <w:rPr>
                      <w:rFonts w:ascii="Times New Roman" w:hAnsi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63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352B21" w:rsidRPr="00DA2D4B" w:rsidTr="00352B21">
              <w:tc>
                <w:tcPr>
                  <w:tcW w:w="963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DA2D4B">
                    <w:rPr>
                      <w:rFonts w:ascii="Times New Roman" w:hAnsi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963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352B21" w:rsidRPr="00DA2D4B" w:rsidRDefault="00352B21" w:rsidP="00352B21">
            <w:pPr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352B21" w:rsidRPr="00DA2D4B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7"/>
              <w:gridCol w:w="406"/>
            </w:tblGrid>
            <w:tr w:rsidR="00352B21" w:rsidRPr="00DA2D4B" w:rsidTr="00352B21">
              <w:tc>
                <w:tcPr>
                  <w:tcW w:w="407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A2D4B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A2D4B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352B21" w:rsidRPr="00DA2D4B" w:rsidTr="00352B21">
              <w:tc>
                <w:tcPr>
                  <w:tcW w:w="407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A2D4B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6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A2D4B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352B21" w:rsidRPr="00DA2D4B" w:rsidTr="00352B21">
              <w:tc>
                <w:tcPr>
                  <w:tcW w:w="407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A2D4B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6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A2D4B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352B21" w:rsidRPr="00DA2D4B" w:rsidTr="00352B21">
              <w:tc>
                <w:tcPr>
                  <w:tcW w:w="407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A2D4B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6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A2D4B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352B21" w:rsidRPr="00DA2D4B" w:rsidTr="00352B21">
              <w:tc>
                <w:tcPr>
                  <w:tcW w:w="407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A2D4B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6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A2D4B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352B21" w:rsidRPr="00DA2D4B" w:rsidTr="00352B21">
              <w:tc>
                <w:tcPr>
                  <w:tcW w:w="407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A2D4B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6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A2D4B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352B21" w:rsidRPr="00DA2D4B" w:rsidTr="00352B21">
              <w:tc>
                <w:tcPr>
                  <w:tcW w:w="407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A2D4B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6" w:type="dxa"/>
                </w:tcPr>
                <w:p w:rsidR="00352B21" w:rsidRPr="00DA2D4B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A2D4B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352B21" w:rsidRPr="00DA2D4B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DA2D4B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DA2D4B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2D4B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DA2D4B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2D4B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352B21" w:rsidRPr="00DA2D4B" w:rsidRDefault="00352B21" w:rsidP="00352B21">
            <w:r w:rsidRPr="00DA2D4B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6D0C68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C6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80" w:type="dxa"/>
          </w:tcPr>
          <w:p w:rsidR="00352B21" w:rsidRPr="006D0C68" w:rsidRDefault="00352B21" w:rsidP="00352B21">
            <w:pPr>
              <w:shd w:val="clear" w:color="auto" w:fill="FFFFFF"/>
              <w:autoSpaceDE w:val="0"/>
              <w:autoSpaceDN w:val="0"/>
              <w:adjustRightInd w:val="0"/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C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14. </w:t>
            </w:r>
            <w:r w:rsidRPr="006D0C68">
              <w:rPr>
                <w:rFonts w:ascii="Times New Roman" w:hAnsi="Times New Roman" w:cs="Times New Roman"/>
                <w:sz w:val="20"/>
                <w:szCs w:val="20"/>
              </w:rPr>
              <w:t>Расположите в правильной последовательности разделы основной части стандарта на продукцию</w:t>
            </w:r>
          </w:p>
          <w:p w:rsidR="00352B21" w:rsidRPr="006D0C68" w:rsidRDefault="00352B21" w:rsidP="00352B2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C68">
              <w:rPr>
                <w:rFonts w:ascii="Times New Roman" w:hAnsi="Times New Roman" w:cs="Times New Roman"/>
                <w:sz w:val="20"/>
                <w:szCs w:val="20"/>
              </w:rPr>
              <w:t>1. маркировка</w:t>
            </w:r>
          </w:p>
          <w:p w:rsidR="00352B21" w:rsidRPr="006D0C68" w:rsidRDefault="00352B21" w:rsidP="00352B2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C68">
              <w:rPr>
                <w:rFonts w:ascii="Times New Roman" w:hAnsi="Times New Roman" w:cs="Times New Roman"/>
                <w:sz w:val="20"/>
                <w:szCs w:val="20"/>
              </w:rPr>
              <w:t>2. методы контроля</w:t>
            </w:r>
          </w:p>
          <w:p w:rsidR="00352B21" w:rsidRPr="006D0C68" w:rsidRDefault="00352B21" w:rsidP="00352B2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C68">
              <w:rPr>
                <w:rFonts w:ascii="Times New Roman" w:hAnsi="Times New Roman" w:cs="Times New Roman"/>
                <w:sz w:val="20"/>
                <w:szCs w:val="20"/>
              </w:rPr>
              <w:t>3. требования к качеству и безопасности</w:t>
            </w:r>
          </w:p>
          <w:p w:rsidR="00352B21" w:rsidRPr="006D0C68" w:rsidRDefault="00352B21" w:rsidP="00352B2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C68">
              <w:rPr>
                <w:rFonts w:ascii="Times New Roman" w:hAnsi="Times New Roman" w:cs="Times New Roman"/>
                <w:sz w:val="20"/>
                <w:szCs w:val="20"/>
              </w:rPr>
              <w:t>4. правила приемки</w:t>
            </w:r>
          </w:p>
          <w:p w:rsidR="00352B21" w:rsidRPr="006D0C68" w:rsidRDefault="00352B21" w:rsidP="00352B2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0C68">
              <w:rPr>
                <w:rFonts w:ascii="Times New Roman" w:hAnsi="Times New Roman" w:cs="Times New Roman"/>
                <w:sz w:val="20"/>
                <w:szCs w:val="20"/>
              </w:rPr>
              <w:t>5. область применения</w:t>
            </w:r>
          </w:p>
          <w:p w:rsidR="00352B21" w:rsidRPr="006D0C68" w:rsidRDefault="00352B21" w:rsidP="00352B2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 упаковка</w:t>
            </w:r>
          </w:p>
          <w:p w:rsidR="00352B21" w:rsidRPr="006D0C68" w:rsidRDefault="00352B21" w:rsidP="00352B2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0C68">
              <w:rPr>
                <w:rFonts w:ascii="Times New Roman" w:hAnsi="Times New Roman" w:cs="Times New Roman"/>
                <w:sz w:val="20"/>
                <w:szCs w:val="20"/>
              </w:rPr>
              <w:t>7. правила транспортирования и хранения</w:t>
            </w:r>
          </w:p>
          <w:p w:rsidR="00352B21" w:rsidRPr="006D0C68" w:rsidRDefault="00352B21" w:rsidP="00352B21">
            <w:pPr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C6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352B21" w:rsidRPr="006D0C68" w:rsidTr="00352B21">
              <w:tc>
                <w:tcPr>
                  <w:tcW w:w="963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0C6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6D0C68" w:rsidTr="00352B21">
              <w:tc>
                <w:tcPr>
                  <w:tcW w:w="963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0C6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6D0C68" w:rsidTr="00352B21">
              <w:tc>
                <w:tcPr>
                  <w:tcW w:w="963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0C6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6D0C68" w:rsidTr="00352B21">
              <w:tc>
                <w:tcPr>
                  <w:tcW w:w="963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0C68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6D0C68" w:rsidTr="00352B21">
              <w:tc>
                <w:tcPr>
                  <w:tcW w:w="963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0C68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63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6D0C68" w:rsidTr="00352B21">
              <w:tc>
                <w:tcPr>
                  <w:tcW w:w="963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0C68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63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6D0C68" w:rsidTr="00352B21">
              <w:tc>
                <w:tcPr>
                  <w:tcW w:w="963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0C68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963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6D0C68" w:rsidRDefault="00352B21" w:rsidP="00352B21">
            <w:pPr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352B21" w:rsidRPr="006D0C68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7"/>
              <w:gridCol w:w="406"/>
            </w:tblGrid>
            <w:tr w:rsidR="00352B21" w:rsidRPr="006D0C68" w:rsidTr="00352B21">
              <w:tc>
                <w:tcPr>
                  <w:tcW w:w="407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0C6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0C68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352B21" w:rsidRPr="006D0C68" w:rsidTr="00352B21">
              <w:tc>
                <w:tcPr>
                  <w:tcW w:w="407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0C6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6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0C6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352B21" w:rsidRPr="006D0C68" w:rsidTr="00352B21">
              <w:tc>
                <w:tcPr>
                  <w:tcW w:w="407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0C6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6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0C6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352B21" w:rsidRPr="006D0C68" w:rsidTr="00352B21">
              <w:tc>
                <w:tcPr>
                  <w:tcW w:w="407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0C68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6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0C68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352B21" w:rsidRPr="006D0C68" w:rsidTr="00352B21">
              <w:tc>
                <w:tcPr>
                  <w:tcW w:w="407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0C68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6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0C68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352B21" w:rsidRPr="006D0C68" w:rsidTr="00352B21">
              <w:tc>
                <w:tcPr>
                  <w:tcW w:w="407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0C68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6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0C6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352B21" w:rsidRPr="006D0C68" w:rsidTr="00352B21">
              <w:tc>
                <w:tcPr>
                  <w:tcW w:w="407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0C68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6" w:type="dxa"/>
                </w:tcPr>
                <w:p w:rsidR="00352B21" w:rsidRPr="006D0C68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0C68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</w:tr>
          </w:tbl>
          <w:p w:rsidR="00352B21" w:rsidRPr="006D0C68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6D0C68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6D0C68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ПК-6. Способность владеть нормативными документами, определяющими требования при проектировании пищевых продуктов функционального и </w:t>
            </w:r>
            <w:r w:rsidRPr="006D0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специализированного назначения</w:t>
            </w:r>
          </w:p>
        </w:tc>
        <w:tc>
          <w:tcPr>
            <w:tcW w:w="1396" w:type="dxa"/>
          </w:tcPr>
          <w:p w:rsidR="00352B21" w:rsidRPr="006D0C68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Высокий</w:t>
            </w:r>
          </w:p>
        </w:tc>
        <w:tc>
          <w:tcPr>
            <w:tcW w:w="3130" w:type="dxa"/>
          </w:tcPr>
          <w:p w:rsidR="00352B21" w:rsidRPr="006D0C68" w:rsidRDefault="00352B21" w:rsidP="00352B21">
            <w:r w:rsidRPr="006D0C68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BB32AD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32A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880" w:type="dxa"/>
          </w:tcPr>
          <w:p w:rsidR="00352B21" w:rsidRPr="006D0C68" w:rsidRDefault="00352B21" w:rsidP="00352B21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32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15. </w:t>
            </w:r>
            <w:r w:rsidRPr="006D0C68">
              <w:rPr>
                <w:rFonts w:ascii="Times New Roman" w:hAnsi="Times New Roman" w:cs="Times New Roman"/>
                <w:sz w:val="20"/>
                <w:szCs w:val="20"/>
              </w:rPr>
              <w:t xml:space="preserve">Расположите в правильной последовательности </w:t>
            </w:r>
            <w:r w:rsidRPr="006D0C68">
              <w:rPr>
                <w:rFonts w:ascii="Times New Roman" w:eastAsia="Calibri" w:hAnsi="Times New Roman" w:cs="Times New Roman"/>
                <w:sz w:val="20"/>
                <w:szCs w:val="20"/>
              </w:rPr>
              <w:t>типовой состав разделов Технического регламента</w:t>
            </w:r>
            <w:r w:rsidRPr="006D0C6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352B21" w:rsidRPr="00BB32AD" w:rsidRDefault="00352B21" w:rsidP="00352B2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32A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B32AD">
              <w:rPr>
                <w:rFonts w:ascii="Times New Roman" w:eastAsia="Calibri" w:hAnsi="Times New Roman" w:cs="Times New Roman"/>
                <w:sz w:val="20"/>
                <w:szCs w:val="20"/>
              </w:rPr>
              <w:t>область применения</w:t>
            </w:r>
          </w:p>
          <w:p w:rsidR="00352B21" w:rsidRPr="00BB32AD" w:rsidRDefault="00352B21" w:rsidP="00352B2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32AD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BB32AD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приложения</w:t>
            </w:r>
          </w:p>
          <w:p w:rsidR="00352B21" w:rsidRPr="00BB32AD" w:rsidRDefault="00352B21" w:rsidP="00352B2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32A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BB32AD">
              <w:rPr>
                <w:rFonts w:ascii="Times New Roman" w:eastAsia="Calibri" w:hAnsi="Times New Roman" w:cs="Times New Roman"/>
                <w:sz w:val="20"/>
                <w:szCs w:val="20"/>
              </w:rPr>
              <w:t>требования к продукции</w:t>
            </w:r>
          </w:p>
          <w:p w:rsidR="00352B21" w:rsidRPr="00BB32AD" w:rsidRDefault="00352B21" w:rsidP="00352B2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32AD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BB32AD">
              <w:rPr>
                <w:rFonts w:ascii="Times New Roman" w:eastAsia="Calibri" w:hAnsi="Times New Roman" w:cs="Times New Roman"/>
                <w:sz w:val="20"/>
                <w:szCs w:val="20"/>
              </w:rPr>
              <w:t>заключительные и переходные положения</w:t>
            </w:r>
          </w:p>
          <w:p w:rsidR="00352B21" w:rsidRPr="00BB32AD" w:rsidRDefault="00352B21" w:rsidP="00352B2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32A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Pr="00BB32AD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понятия</w:t>
            </w:r>
          </w:p>
          <w:p w:rsidR="00352B21" w:rsidRPr="00BB32AD" w:rsidRDefault="00352B21" w:rsidP="00352B2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32A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Pr="00BB32AD">
              <w:rPr>
                <w:rFonts w:ascii="Times New Roman" w:eastAsia="Calibri" w:hAnsi="Times New Roman" w:cs="Times New Roman"/>
                <w:sz w:val="20"/>
                <w:szCs w:val="20"/>
              </w:rPr>
              <w:t>подтверждение соответствия</w:t>
            </w:r>
          </w:p>
          <w:p w:rsidR="00352B21" w:rsidRPr="00BB32AD" w:rsidRDefault="00352B21" w:rsidP="00352B2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32A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Pr="00BB32AD">
              <w:rPr>
                <w:rFonts w:ascii="Times New Roman" w:eastAsia="Calibri" w:hAnsi="Times New Roman" w:cs="Times New Roman"/>
                <w:sz w:val="20"/>
                <w:szCs w:val="20"/>
              </w:rPr>
              <w:t>заключительные и переходные положения</w:t>
            </w:r>
          </w:p>
          <w:p w:rsidR="00352B21" w:rsidRPr="00BB32AD" w:rsidRDefault="00352B21" w:rsidP="00352B2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32A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Pr="00BB32AD">
              <w:rPr>
                <w:rFonts w:ascii="Times New Roman" w:eastAsia="Calibri" w:hAnsi="Times New Roman" w:cs="Times New Roman"/>
                <w:sz w:val="20"/>
                <w:szCs w:val="20"/>
              </w:rPr>
              <w:t>применение стандартов (презумпция соответствия)</w:t>
            </w:r>
          </w:p>
          <w:p w:rsidR="00352B21" w:rsidRPr="00BB32AD" w:rsidRDefault="00352B21" w:rsidP="00352B21">
            <w:pPr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32AD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352B21" w:rsidRPr="00BB32AD" w:rsidTr="00352B21">
              <w:tc>
                <w:tcPr>
                  <w:tcW w:w="963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B32AD"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352B21" w:rsidRPr="00BB32AD" w:rsidTr="00352B21">
              <w:tc>
                <w:tcPr>
                  <w:tcW w:w="963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B32AD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352B21" w:rsidRPr="00BB32AD" w:rsidTr="00352B21">
              <w:tc>
                <w:tcPr>
                  <w:tcW w:w="963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B32AD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352B21" w:rsidRPr="00BB32AD" w:rsidTr="00352B21">
              <w:tc>
                <w:tcPr>
                  <w:tcW w:w="963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B32AD"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352B21" w:rsidRPr="00BB32AD" w:rsidTr="00352B21">
              <w:tc>
                <w:tcPr>
                  <w:tcW w:w="963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B32AD">
                    <w:rPr>
                      <w:rFonts w:ascii="Times New Roman" w:hAnsi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963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352B21" w:rsidRPr="00BB32AD" w:rsidTr="00352B21">
              <w:tc>
                <w:tcPr>
                  <w:tcW w:w="963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B32AD">
                    <w:rPr>
                      <w:rFonts w:ascii="Times New Roman" w:hAnsi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63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352B21" w:rsidRPr="00BB32AD" w:rsidTr="00352B21">
              <w:tc>
                <w:tcPr>
                  <w:tcW w:w="963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B32AD">
                    <w:rPr>
                      <w:rFonts w:ascii="Times New Roman" w:hAnsi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963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352B21" w:rsidRPr="00BB32AD" w:rsidTr="00352B21">
              <w:tc>
                <w:tcPr>
                  <w:tcW w:w="963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B32AD">
                    <w:rPr>
                      <w:rFonts w:ascii="Times New Roman" w:hAnsi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963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352B21" w:rsidRPr="00BB32AD" w:rsidRDefault="00352B21" w:rsidP="00352B21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7"/>
              <w:gridCol w:w="406"/>
            </w:tblGrid>
            <w:tr w:rsidR="00352B21" w:rsidRPr="00BB32AD" w:rsidTr="00352B21">
              <w:tc>
                <w:tcPr>
                  <w:tcW w:w="407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B32AD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B32AD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352B21" w:rsidRPr="00BB32AD" w:rsidTr="00352B21">
              <w:tc>
                <w:tcPr>
                  <w:tcW w:w="407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B32AD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6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B32AD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352B21" w:rsidRPr="00BB32AD" w:rsidTr="00352B21">
              <w:tc>
                <w:tcPr>
                  <w:tcW w:w="407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B32AD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6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B32AD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352B21" w:rsidRPr="00BB32AD" w:rsidTr="00352B21">
              <w:tc>
                <w:tcPr>
                  <w:tcW w:w="407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B32AD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6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B32AD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352B21" w:rsidRPr="00BB32AD" w:rsidTr="00352B21">
              <w:tc>
                <w:tcPr>
                  <w:tcW w:w="407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B32AD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6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B32AD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352B21" w:rsidRPr="00BB32AD" w:rsidTr="00352B21">
              <w:tc>
                <w:tcPr>
                  <w:tcW w:w="407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B32AD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6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B32AD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352B21" w:rsidRPr="00BB32AD" w:rsidTr="00352B21">
              <w:tc>
                <w:tcPr>
                  <w:tcW w:w="407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B32AD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6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B32AD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352B21" w:rsidRPr="00BB32AD" w:rsidTr="00352B21">
              <w:tc>
                <w:tcPr>
                  <w:tcW w:w="407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B32AD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6" w:type="dxa"/>
                </w:tcPr>
                <w:p w:rsidR="00352B21" w:rsidRPr="00BB32AD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B32AD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352B21" w:rsidRPr="00BB32AD" w:rsidRDefault="00352B21" w:rsidP="00352B21">
            <w:pPr>
              <w:pStyle w:val="a9"/>
              <w:spacing w:before="0" w:beforeAutospacing="0" w:after="0" w:afterAutospacing="0"/>
              <w:ind w:right="-284"/>
              <w:jc w:val="both"/>
              <w:rPr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BB32AD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32AD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BB32AD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32AD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352B21" w:rsidRPr="00BB32AD" w:rsidRDefault="00352B21" w:rsidP="00352B21">
            <w:r w:rsidRPr="00BB32AD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352B21" w:rsidRDefault="00352B21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4880" w:type="dxa"/>
          </w:tcPr>
          <w:p w:rsidR="00352B21" w:rsidRPr="00192757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927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192757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352B21" w:rsidRPr="00192757" w:rsidRDefault="00352B21" w:rsidP="00352B21">
            <w:pPr>
              <w:pStyle w:val="a9"/>
              <w:spacing w:before="0" w:beforeAutospacing="0" w:after="0" w:afterAutospacing="0"/>
              <w:ind w:right="-284" w:firstLine="15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92757">
              <w:rPr>
                <w:bCs/>
                <w:sz w:val="20"/>
                <w:szCs w:val="20"/>
              </w:rPr>
              <w:t>П</w:t>
            </w:r>
            <w:r w:rsidRPr="00192757">
              <w:rPr>
                <w:sz w:val="20"/>
                <w:szCs w:val="20"/>
              </w:rPr>
              <w:t xml:space="preserve">ищевой продукт, предназначенный для систематического употребления в составе пищевых рационов всеми возрастными группами здорового населения, снижающий риск развития заболеваний, связанных с питанием </w:t>
            </w:r>
            <w:r w:rsidRPr="00192757">
              <w:rPr>
                <w:rFonts w:eastAsia="Calibri"/>
                <w:sz w:val="20"/>
                <w:szCs w:val="20"/>
              </w:rPr>
              <w:t>– это</w:t>
            </w:r>
          </w:p>
          <w:p w:rsidR="00352B21" w:rsidRPr="00192757" w:rsidRDefault="00352B21" w:rsidP="00352B21">
            <w:pPr>
              <w:pStyle w:val="a9"/>
              <w:spacing w:before="0" w:beforeAutospacing="0" w:after="0" w:afterAutospacing="0"/>
              <w:ind w:right="-284" w:firstLine="150"/>
              <w:rPr>
                <w:sz w:val="20"/>
                <w:szCs w:val="20"/>
              </w:rPr>
            </w:pPr>
            <w:r w:rsidRPr="00192757">
              <w:rPr>
                <w:rFonts w:eastAsiaTheme="minorHAnsi"/>
                <w:sz w:val="20"/>
                <w:szCs w:val="20"/>
                <w:lang w:eastAsia="en-US"/>
              </w:rPr>
              <w:t xml:space="preserve">1. </w:t>
            </w:r>
            <w:r w:rsidRPr="00192757">
              <w:rPr>
                <w:sz w:val="20"/>
                <w:szCs w:val="20"/>
              </w:rPr>
              <w:t>пищевая добавка</w:t>
            </w:r>
          </w:p>
          <w:p w:rsidR="00352B21" w:rsidRPr="00192757" w:rsidRDefault="00352B21" w:rsidP="00352B21">
            <w:pPr>
              <w:pStyle w:val="a9"/>
              <w:spacing w:before="0" w:beforeAutospacing="0" w:after="0" w:afterAutospacing="0"/>
              <w:ind w:right="-284" w:firstLine="150"/>
              <w:rPr>
                <w:sz w:val="20"/>
                <w:szCs w:val="20"/>
              </w:rPr>
            </w:pPr>
            <w:r w:rsidRPr="00192757">
              <w:rPr>
                <w:sz w:val="20"/>
                <w:szCs w:val="20"/>
              </w:rPr>
              <w:t>2.</w:t>
            </w:r>
            <w:r w:rsidRPr="00192757">
              <w:rPr>
                <w:bCs/>
                <w:sz w:val="20"/>
                <w:szCs w:val="20"/>
              </w:rPr>
              <w:t>функциональный пищевой продукт</w:t>
            </w:r>
          </w:p>
          <w:p w:rsidR="00352B21" w:rsidRPr="00192757" w:rsidRDefault="00352B21" w:rsidP="00352B21">
            <w:pPr>
              <w:pStyle w:val="a9"/>
              <w:spacing w:before="0" w:beforeAutospacing="0" w:after="0" w:afterAutospacing="0"/>
              <w:ind w:right="-284" w:firstLine="150"/>
              <w:rPr>
                <w:sz w:val="20"/>
                <w:szCs w:val="20"/>
              </w:rPr>
            </w:pPr>
            <w:r w:rsidRPr="00192757">
              <w:rPr>
                <w:bCs/>
                <w:sz w:val="20"/>
                <w:szCs w:val="20"/>
              </w:rPr>
              <w:t>3.</w:t>
            </w:r>
            <w:r w:rsidRPr="00192757">
              <w:rPr>
                <w:sz w:val="20"/>
                <w:szCs w:val="20"/>
              </w:rPr>
              <w:t>правильный продукт</w:t>
            </w:r>
          </w:p>
          <w:p w:rsidR="00352B21" w:rsidRPr="00192757" w:rsidRDefault="00352B21" w:rsidP="00352B21">
            <w:pPr>
              <w:widowControl w:val="0"/>
              <w:autoSpaceDE w:val="0"/>
              <w:autoSpaceDN w:val="0"/>
              <w:adjustRightInd w:val="0"/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2757">
              <w:rPr>
                <w:rFonts w:ascii="Times New Roman" w:hAnsi="Times New Roman" w:cs="Times New Roman"/>
                <w:sz w:val="20"/>
                <w:szCs w:val="20"/>
              </w:rPr>
              <w:t>4. рациональный продукт</w:t>
            </w:r>
          </w:p>
          <w:p w:rsidR="00352B21" w:rsidRPr="00192757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27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352B21" w:rsidRPr="00192757" w:rsidTr="00352B21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352B21" w:rsidRPr="00192757" w:rsidRDefault="00352B21" w:rsidP="00352B2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52B21" w:rsidRPr="00192757" w:rsidTr="00352B21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52B21" w:rsidRPr="00192757" w:rsidRDefault="00352B21" w:rsidP="00352B2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192757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2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07"/>
            </w:tblGrid>
            <w:tr w:rsidR="00352B21" w:rsidRPr="00192757" w:rsidTr="00352B21">
              <w:tc>
                <w:tcPr>
                  <w:tcW w:w="1107" w:type="dxa"/>
                </w:tcPr>
                <w:p w:rsidR="00352B21" w:rsidRPr="00192757" w:rsidRDefault="00352B21" w:rsidP="00352B21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192757">
                    <w:rPr>
                      <w:rStyle w:val="20"/>
                      <w:rFonts w:eastAsiaTheme="minorHAnsi"/>
                      <w:sz w:val="20"/>
                      <w:szCs w:val="20"/>
                    </w:rPr>
                    <w:lastRenderedPageBreak/>
                    <w:t>2</w:t>
                  </w:r>
                </w:p>
              </w:tc>
            </w:tr>
          </w:tbl>
          <w:p w:rsidR="00352B21" w:rsidRPr="00192757" w:rsidRDefault="00352B21" w:rsidP="00352B2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192757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757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192757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75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352B21" w:rsidRPr="00192757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352B21" w:rsidRDefault="00352B21" w:rsidP="00352B21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4880" w:type="dxa"/>
          </w:tcPr>
          <w:p w:rsidR="00352B21" w:rsidRPr="00192757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927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2. </w:t>
            </w:r>
            <w:r w:rsidRPr="0019275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 и выберите один правильный вариант ответа. </w:t>
            </w:r>
          </w:p>
          <w:p w:rsidR="00352B21" w:rsidRPr="00192757" w:rsidRDefault="00352B21" w:rsidP="00352B21">
            <w:pPr>
              <w:pStyle w:val="a9"/>
              <w:spacing w:before="0" w:beforeAutospacing="0" w:after="0" w:afterAutospacing="0"/>
              <w:ind w:right="-179" w:firstLine="19"/>
              <w:rPr>
                <w:sz w:val="20"/>
                <w:szCs w:val="20"/>
              </w:rPr>
            </w:pPr>
            <w:r w:rsidRPr="00192757">
              <w:rPr>
                <w:bCs/>
                <w:sz w:val="20"/>
                <w:szCs w:val="20"/>
              </w:rPr>
              <w:t xml:space="preserve">Общероссийские классификаторы технико-экономической информации </w:t>
            </w:r>
            <w:r w:rsidRPr="00192757">
              <w:rPr>
                <w:rFonts w:eastAsia="Calibri"/>
                <w:sz w:val="20"/>
                <w:szCs w:val="20"/>
              </w:rPr>
              <w:t>– это</w:t>
            </w:r>
          </w:p>
          <w:p w:rsidR="00352B21" w:rsidRPr="00192757" w:rsidRDefault="00352B21" w:rsidP="00352B21">
            <w:pPr>
              <w:pStyle w:val="a9"/>
              <w:spacing w:before="0" w:beforeAutospacing="0" w:after="0" w:afterAutospacing="0"/>
              <w:ind w:right="-179" w:firstLine="19"/>
              <w:rPr>
                <w:sz w:val="20"/>
                <w:szCs w:val="20"/>
              </w:rPr>
            </w:pPr>
            <w:r w:rsidRPr="00192757">
              <w:rPr>
                <w:sz w:val="20"/>
                <w:szCs w:val="20"/>
              </w:rPr>
              <w:t>1. правовой документ</w:t>
            </w:r>
          </w:p>
          <w:p w:rsidR="00352B21" w:rsidRPr="00192757" w:rsidRDefault="00352B21" w:rsidP="00352B21">
            <w:pPr>
              <w:pStyle w:val="a9"/>
              <w:spacing w:before="0" w:beforeAutospacing="0" w:after="0" w:afterAutospacing="0"/>
              <w:ind w:right="-179" w:firstLine="19"/>
              <w:rPr>
                <w:sz w:val="20"/>
                <w:szCs w:val="20"/>
              </w:rPr>
            </w:pPr>
            <w:r w:rsidRPr="00192757">
              <w:rPr>
                <w:bCs/>
                <w:sz w:val="20"/>
                <w:szCs w:val="20"/>
              </w:rPr>
              <w:t>2.</w:t>
            </w:r>
            <w:r w:rsidRPr="00192757">
              <w:rPr>
                <w:sz w:val="20"/>
                <w:szCs w:val="20"/>
              </w:rPr>
              <w:t>технический документ</w:t>
            </w:r>
          </w:p>
          <w:p w:rsidR="00352B21" w:rsidRPr="00192757" w:rsidRDefault="00352B21" w:rsidP="00352B21">
            <w:pPr>
              <w:pStyle w:val="a9"/>
              <w:spacing w:before="0" w:beforeAutospacing="0" w:after="0" w:afterAutospacing="0"/>
              <w:ind w:right="-179" w:firstLine="19"/>
              <w:rPr>
                <w:sz w:val="20"/>
                <w:szCs w:val="20"/>
              </w:rPr>
            </w:pPr>
            <w:r w:rsidRPr="00192757">
              <w:rPr>
                <w:sz w:val="20"/>
                <w:szCs w:val="20"/>
              </w:rPr>
              <w:t>3. нормативный документ</w:t>
            </w:r>
          </w:p>
          <w:p w:rsidR="00352B21" w:rsidRPr="00192757" w:rsidRDefault="00352B21" w:rsidP="00352B21">
            <w:pPr>
              <w:ind w:right="-179" w:firstLine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2757">
              <w:rPr>
                <w:rFonts w:ascii="Times New Roman" w:hAnsi="Times New Roman" w:cs="Times New Roman"/>
                <w:sz w:val="20"/>
                <w:szCs w:val="20"/>
              </w:rPr>
              <w:t>4. научный документ</w:t>
            </w:r>
          </w:p>
          <w:p w:rsidR="00352B21" w:rsidRPr="00192757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2757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352B21" w:rsidRPr="00192757" w:rsidTr="00352B21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352B21" w:rsidRPr="00192757" w:rsidRDefault="00352B21" w:rsidP="00352B2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52B21" w:rsidRPr="00192757" w:rsidTr="00352B21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52B21" w:rsidRPr="00192757" w:rsidRDefault="00352B21" w:rsidP="00352B2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192757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5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07"/>
            </w:tblGrid>
            <w:tr w:rsidR="00352B21" w:rsidRPr="00192757" w:rsidTr="00352B21">
              <w:tc>
                <w:tcPr>
                  <w:tcW w:w="1107" w:type="dxa"/>
                </w:tcPr>
                <w:p w:rsidR="00352B21" w:rsidRPr="00192757" w:rsidRDefault="00352B21" w:rsidP="00352B21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192757">
                    <w:rPr>
                      <w:rStyle w:val="20"/>
                      <w:rFonts w:eastAsiaTheme="minorHAnsi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352B21" w:rsidRPr="00192757" w:rsidRDefault="00352B21" w:rsidP="00352B21">
            <w:pPr>
              <w:jc w:val="center"/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192757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757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192757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75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352B21" w:rsidRPr="00192757" w:rsidRDefault="00352B21" w:rsidP="00352B21">
            <w:r w:rsidRPr="00192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352B21" w:rsidRDefault="00352B21" w:rsidP="00352B21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4880" w:type="dxa"/>
          </w:tcPr>
          <w:p w:rsidR="00352B21" w:rsidRPr="0099749C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4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3. </w:t>
            </w:r>
            <w:r w:rsidRPr="0099749C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352B21" w:rsidRPr="0099749C" w:rsidRDefault="00352B21" w:rsidP="00352B21">
            <w:pPr>
              <w:pStyle w:val="a9"/>
              <w:spacing w:before="0" w:beforeAutospacing="0" w:after="0" w:afterAutospacing="0"/>
              <w:ind w:right="-179" w:firstLine="151"/>
              <w:jc w:val="both"/>
              <w:rPr>
                <w:sz w:val="20"/>
                <w:szCs w:val="20"/>
              </w:rPr>
            </w:pPr>
            <w:r w:rsidRPr="0099749C">
              <w:rPr>
                <w:sz w:val="20"/>
                <w:szCs w:val="20"/>
              </w:rPr>
              <w:t>Технический документ, устанавливающий требования к процессам изготовления, контроля, внутризаводского хранения и транспортирования сырья, материалов и готовых продуктов - это</w:t>
            </w:r>
          </w:p>
          <w:p w:rsidR="00352B21" w:rsidRPr="0099749C" w:rsidRDefault="00352B21" w:rsidP="00352B21">
            <w:pPr>
              <w:pStyle w:val="a9"/>
              <w:spacing w:before="0" w:beforeAutospacing="0" w:after="0" w:afterAutospacing="0"/>
              <w:ind w:left="-57" w:right="-181" w:firstLine="153"/>
              <w:jc w:val="both"/>
              <w:rPr>
                <w:sz w:val="20"/>
                <w:szCs w:val="20"/>
              </w:rPr>
            </w:pPr>
            <w:r w:rsidRPr="0099749C">
              <w:rPr>
                <w:sz w:val="20"/>
                <w:szCs w:val="20"/>
              </w:rPr>
              <w:t>1. технологическая инструкция</w:t>
            </w:r>
          </w:p>
          <w:p w:rsidR="00352B21" w:rsidRPr="0099749C" w:rsidRDefault="00352B21" w:rsidP="00352B21">
            <w:pPr>
              <w:pStyle w:val="a9"/>
              <w:spacing w:before="0" w:beforeAutospacing="0" w:after="0" w:afterAutospacing="0"/>
              <w:ind w:left="-132" w:right="-179" w:firstLine="151"/>
              <w:jc w:val="both"/>
              <w:rPr>
                <w:sz w:val="20"/>
                <w:szCs w:val="20"/>
              </w:rPr>
            </w:pPr>
            <w:r w:rsidRPr="0099749C">
              <w:rPr>
                <w:sz w:val="20"/>
                <w:szCs w:val="20"/>
              </w:rPr>
              <w:t>2. технические условия</w:t>
            </w:r>
          </w:p>
          <w:p w:rsidR="00352B21" w:rsidRPr="0099749C" w:rsidRDefault="00352B21" w:rsidP="00352B21">
            <w:pPr>
              <w:pStyle w:val="a9"/>
              <w:spacing w:before="0" w:beforeAutospacing="0" w:after="0" w:afterAutospacing="0"/>
              <w:ind w:left="-132" w:right="-179" w:firstLine="151"/>
              <w:jc w:val="both"/>
              <w:rPr>
                <w:sz w:val="20"/>
                <w:szCs w:val="20"/>
              </w:rPr>
            </w:pPr>
            <w:r w:rsidRPr="0099749C">
              <w:rPr>
                <w:bCs/>
                <w:sz w:val="20"/>
                <w:szCs w:val="20"/>
              </w:rPr>
              <w:t>3. стандарт</w:t>
            </w:r>
          </w:p>
          <w:p w:rsidR="00352B21" w:rsidRPr="0099749C" w:rsidRDefault="00352B21" w:rsidP="00352B21">
            <w:pPr>
              <w:widowControl w:val="0"/>
              <w:autoSpaceDE w:val="0"/>
              <w:autoSpaceDN w:val="0"/>
              <w:adjustRightInd w:val="0"/>
              <w:ind w:left="-132" w:right="-179"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99749C">
              <w:rPr>
                <w:rFonts w:ascii="Times New Roman" w:hAnsi="Times New Roman" w:cs="Times New Roman"/>
                <w:sz w:val="20"/>
                <w:szCs w:val="20"/>
              </w:rPr>
              <w:t>4. технический регламент</w:t>
            </w:r>
          </w:p>
          <w:p w:rsidR="00352B21" w:rsidRPr="0099749C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749C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352B21" w:rsidRPr="0099749C" w:rsidTr="00352B21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352B21" w:rsidRPr="0099749C" w:rsidRDefault="00352B21" w:rsidP="00352B2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52B21" w:rsidRPr="0099749C" w:rsidTr="00352B21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52B21" w:rsidRPr="0099749C" w:rsidRDefault="00352B21" w:rsidP="00352B2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99749C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5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07"/>
            </w:tblGrid>
            <w:tr w:rsidR="00352B21" w:rsidRPr="0099749C" w:rsidTr="00352B21">
              <w:tc>
                <w:tcPr>
                  <w:tcW w:w="1107" w:type="dxa"/>
                </w:tcPr>
                <w:p w:rsidR="00352B21" w:rsidRPr="0099749C" w:rsidRDefault="00352B21" w:rsidP="00352B21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9749C">
                    <w:rPr>
                      <w:rStyle w:val="20"/>
                      <w:rFonts w:eastAsiaTheme="minorHAnsi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352B21" w:rsidRPr="0099749C" w:rsidRDefault="00352B21" w:rsidP="00352B21">
            <w:pPr>
              <w:jc w:val="center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99749C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749C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99749C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749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352B21" w:rsidRPr="0099749C" w:rsidRDefault="00352B21" w:rsidP="00352B21">
            <w:r w:rsidRPr="009974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352B21" w:rsidRDefault="00352B21" w:rsidP="00352B21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4880" w:type="dxa"/>
          </w:tcPr>
          <w:p w:rsidR="00352B21" w:rsidRPr="00005C2B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5C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4. </w:t>
            </w:r>
            <w:r w:rsidRPr="00005C2B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352B21" w:rsidRPr="00005C2B" w:rsidRDefault="00352B21" w:rsidP="00352B21">
            <w:pPr>
              <w:ind w:firstLine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5C2B">
              <w:rPr>
                <w:rFonts w:ascii="Times New Roman" w:hAnsi="Times New Roman" w:cs="Times New Roman"/>
                <w:sz w:val="20"/>
                <w:szCs w:val="20"/>
              </w:rPr>
              <w:t>Период, в течение которого пищевой продукт при соблюдении установленных условий хранения сохраняет свойства, указанные в нормативных и технических документах – это</w:t>
            </w:r>
          </w:p>
          <w:p w:rsidR="00352B21" w:rsidRPr="00005C2B" w:rsidRDefault="00352B21" w:rsidP="00352B21">
            <w:pPr>
              <w:ind w:firstLine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5C2B">
              <w:rPr>
                <w:rFonts w:ascii="Times New Roman" w:hAnsi="Times New Roman" w:cs="Times New Roman"/>
                <w:sz w:val="20"/>
                <w:szCs w:val="20"/>
              </w:rPr>
              <w:t>1. срок годности</w:t>
            </w:r>
          </w:p>
          <w:p w:rsidR="00352B21" w:rsidRPr="00005C2B" w:rsidRDefault="00352B21" w:rsidP="00352B21">
            <w:pPr>
              <w:ind w:firstLine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5C2B">
              <w:rPr>
                <w:rFonts w:ascii="Times New Roman" w:hAnsi="Times New Roman" w:cs="Times New Roman"/>
                <w:sz w:val="20"/>
                <w:szCs w:val="20"/>
              </w:rPr>
              <w:t>2. срок хранения</w:t>
            </w:r>
          </w:p>
          <w:p w:rsidR="00352B21" w:rsidRPr="00005C2B" w:rsidRDefault="00352B21" w:rsidP="00352B21">
            <w:pPr>
              <w:pStyle w:val="a9"/>
              <w:spacing w:before="0" w:beforeAutospacing="0" w:after="0" w:afterAutospacing="0"/>
              <w:ind w:right="-284" w:firstLine="10"/>
              <w:jc w:val="both"/>
              <w:rPr>
                <w:sz w:val="20"/>
                <w:szCs w:val="20"/>
              </w:rPr>
            </w:pPr>
            <w:r w:rsidRPr="00005C2B">
              <w:rPr>
                <w:sz w:val="20"/>
                <w:szCs w:val="20"/>
              </w:rPr>
              <w:t>3. срок реализации</w:t>
            </w:r>
          </w:p>
          <w:p w:rsidR="00352B21" w:rsidRPr="00005C2B" w:rsidRDefault="00352B21" w:rsidP="00352B21">
            <w:pPr>
              <w:widowControl w:val="0"/>
              <w:autoSpaceDE w:val="0"/>
              <w:autoSpaceDN w:val="0"/>
              <w:adjustRightInd w:val="0"/>
              <w:ind w:firstLine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5C2B">
              <w:rPr>
                <w:rFonts w:ascii="Times New Roman" w:hAnsi="Times New Roman" w:cs="Times New Roman"/>
                <w:sz w:val="20"/>
                <w:szCs w:val="20"/>
              </w:rPr>
              <w:t>4. период полураспада</w:t>
            </w:r>
          </w:p>
          <w:p w:rsidR="00352B21" w:rsidRPr="00005C2B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5C2B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352B21" w:rsidRPr="00005C2B" w:rsidTr="00352B21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352B21" w:rsidRPr="00005C2B" w:rsidRDefault="00352B21" w:rsidP="00352B2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52B21" w:rsidRPr="00005C2B" w:rsidTr="00352B21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52B21" w:rsidRPr="00005C2B" w:rsidRDefault="00352B21" w:rsidP="00352B2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005C2B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6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07"/>
            </w:tblGrid>
            <w:tr w:rsidR="00352B21" w:rsidRPr="00005C2B" w:rsidTr="00352B21">
              <w:tc>
                <w:tcPr>
                  <w:tcW w:w="1107" w:type="dxa"/>
                </w:tcPr>
                <w:p w:rsidR="00352B21" w:rsidRPr="00005C2B" w:rsidRDefault="00352B21" w:rsidP="00352B21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05C2B">
                    <w:rPr>
                      <w:rStyle w:val="20"/>
                      <w:rFonts w:eastAsiaTheme="minorHAnsi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352B21" w:rsidRPr="00005C2B" w:rsidRDefault="00352B21" w:rsidP="00352B21">
            <w:pPr>
              <w:jc w:val="center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005C2B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5C2B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005C2B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5C2B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352B21" w:rsidRPr="00005C2B" w:rsidRDefault="00352B21" w:rsidP="00352B21">
            <w:r w:rsidRPr="00005C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352B21" w:rsidRDefault="00352B21" w:rsidP="00352B21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20</w:t>
            </w:r>
          </w:p>
        </w:tc>
        <w:tc>
          <w:tcPr>
            <w:tcW w:w="4880" w:type="dxa"/>
          </w:tcPr>
          <w:p w:rsidR="00352B21" w:rsidRPr="00D36F20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6F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5. </w:t>
            </w:r>
            <w:r w:rsidRPr="00D36F20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352B21" w:rsidRPr="00D36F20" w:rsidRDefault="00352B21" w:rsidP="00352B21">
            <w:pPr>
              <w:pStyle w:val="a9"/>
              <w:spacing w:before="0" w:beforeAutospacing="0" w:after="0" w:afterAutospacing="0"/>
              <w:ind w:right="-284" w:firstLine="150"/>
              <w:rPr>
                <w:sz w:val="20"/>
                <w:szCs w:val="20"/>
              </w:rPr>
            </w:pPr>
            <w:r w:rsidRPr="00D36F20">
              <w:rPr>
                <w:bCs/>
                <w:sz w:val="20"/>
                <w:szCs w:val="20"/>
              </w:rPr>
              <w:t>Классификация – это …</w:t>
            </w:r>
          </w:p>
          <w:p w:rsidR="00352B21" w:rsidRPr="00D36F20" w:rsidRDefault="00352B21" w:rsidP="00352B21">
            <w:pPr>
              <w:pStyle w:val="a9"/>
              <w:spacing w:before="0" w:beforeAutospacing="0" w:after="0" w:afterAutospacing="0"/>
              <w:ind w:right="-284" w:firstLine="150"/>
              <w:jc w:val="both"/>
              <w:rPr>
                <w:sz w:val="20"/>
                <w:szCs w:val="20"/>
              </w:rPr>
            </w:pPr>
            <w:r w:rsidRPr="00D36F20">
              <w:rPr>
                <w:sz w:val="20"/>
                <w:szCs w:val="20"/>
              </w:rPr>
              <w:t>1. параллельное разделение множества объектов на независимые подмножества</w:t>
            </w:r>
          </w:p>
          <w:p w:rsidR="00352B21" w:rsidRPr="00D36F20" w:rsidRDefault="00352B21" w:rsidP="00352B21">
            <w:pPr>
              <w:pStyle w:val="a9"/>
              <w:spacing w:before="0" w:beforeAutospacing="0" w:after="0" w:afterAutospacing="0"/>
              <w:ind w:right="-284" w:firstLine="150"/>
              <w:jc w:val="both"/>
              <w:rPr>
                <w:sz w:val="20"/>
                <w:szCs w:val="20"/>
              </w:rPr>
            </w:pPr>
            <w:r w:rsidRPr="00D36F20">
              <w:rPr>
                <w:sz w:val="20"/>
                <w:szCs w:val="20"/>
              </w:rPr>
              <w:t>2. последовательное разделение множества объектов на подчиненные подмножества</w:t>
            </w:r>
          </w:p>
          <w:p w:rsidR="00352B21" w:rsidRPr="00D36F20" w:rsidRDefault="00352B21" w:rsidP="00352B21">
            <w:pPr>
              <w:pStyle w:val="a9"/>
              <w:spacing w:before="0" w:beforeAutospacing="0" w:after="0" w:afterAutospacing="0"/>
              <w:ind w:right="-284" w:firstLine="150"/>
              <w:jc w:val="both"/>
              <w:rPr>
                <w:sz w:val="20"/>
                <w:szCs w:val="20"/>
              </w:rPr>
            </w:pPr>
            <w:r w:rsidRPr="00D36F20">
              <w:rPr>
                <w:sz w:val="20"/>
                <w:szCs w:val="20"/>
              </w:rPr>
              <w:t>3. присвоение объекту уникального наименования, номера, знака, условного обозначения, признака или набора признаков и т. п., позволяющих однозначно выделить его из других объектов</w:t>
            </w:r>
          </w:p>
          <w:p w:rsidR="00352B21" w:rsidRPr="00D36F20" w:rsidRDefault="00352B21" w:rsidP="00352B21">
            <w:pPr>
              <w:widowControl w:val="0"/>
              <w:autoSpaceDE w:val="0"/>
              <w:autoSpaceDN w:val="0"/>
              <w:adjustRightInd w:val="0"/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F20">
              <w:rPr>
                <w:rFonts w:ascii="Times New Roman" w:hAnsi="Times New Roman" w:cs="Times New Roman"/>
                <w:bCs/>
                <w:sz w:val="20"/>
                <w:szCs w:val="20"/>
              </w:rPr>
              <w:t>4. разделение множества объектов на классификационные группировки по их сходству или различию на основе определенных признаков в соответствии с принятыми правилами</w:t>
            </w:r>
            <w:r w:rsidRPr="00D36F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52B21" w:rsidRPr="00D36F20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F20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352B21" w:rsidRPr="00D36F20" w:rsidTr="00352B21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352B21" w:rsidRPr="00D36F20" w:rsidRDefault="00352B21" w:rsidP="00352B2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52B21" w:rsidRPr="00D36F20" w:rsidTr="00352B21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52B21" w:rsidRPr="00D36F20" w:rsidRDefault="00352B21" w:rsidP="00352B2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D36F20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07"/>
            </w:tblGrid>
            <w:tr w:rsidR="00352B21" w:rsidRPr="00D36F20" w:rsidTr="00352B21">
              <w:tc>
                <w:tcPr>
                  <w:tcW w:w="1107" w:type="dxa"/>
                </w:tcPr>
                <w:p w:rsidR="00352B21" w:rsidRPr="00D36F20" w:rsidRDefault="00352B21" w:rsidP="00352B21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D36F20">
                    <w:rPr>
                      <w:rStyle w:val="20"/>
                      <w:rFonts w:eastAsiaTheme="minorHAnsi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352B21" w:rsidRPr="00D36F20" w:rsidRDefault="00352B21" w:rsidP="00352B21">
            <w:pPr>
              <w:jc w:val="center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D36F20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F20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D36F20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F2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352B21" w:rsidRPr="00D36F20" w:rsidRDefault="00352B21" w:rsidP="00352B21">
            <w:r w:rsidRPr="00D36F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352B21" w:rsidRDefault="00352B21" w:rsidP="00352B21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4880" w:type="dxa"/>
          </w:tcPr>
          <w:p w:rsidR="00352B21" w:rsidRPr="00D36F20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6F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6. </w:t>
            </w:r>
            <w:r w:rsidRPr="00D36F20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352B21" w:rsidRPr="00D36F20" w:rsidRDefault="00352B21" w:rsidP="00352B21">
            <w:pPr>
              <w:pStyle w:val="a9"/>
              <w:spacing w:before="0" w:beforeAutospacing="0" w:after="0" w:afterAutospacing="0"/>
              <w:ind w:right="-284" w:firstLine="151"/>
              <w:jc w:val="both"/>
              <w:rPr>
                <w:sz w:val="20"/>
                <w:szCs w:val="20"/>
              </w:rPr>
            </w:pPr>
            <w:r w:rsidRPr="00D36F20">
              <w:rPr>
                <w:sz w:val="20"/>
                <w:szCs w:val="20"/>
              </w:rPr>
              <w:t>Технический документ, в котором изготовитель устанавливает требования к качеству и безопасности конкретного пищевого продукта (нескольким пищевым продуктам), необходимые и достаточные для идентификации продукта, контроля его качества и безопасности при изготовлении, хранении, транспортировании</w:t>
            </w:r>
            <w:r w:rsidRPr="00D36F20">
              <w:rPr>
                <w:bCs/>
                <w:sz w:val="20"/>
                <w:szCs w:val="20"/>
              </w:rPr>
              <w:t xml:space="preserve"> – это…</w:t>
            </w:r>
          </w:p>
          <w:p w:rsidR="00352B21" w:rsidRPr="00D36F20" w:rsidRDefault="00352B21" w:rsidP="00352B21">
            <w:pPr>
              <w:pStyle w:val="a9"/>
              <w:spacing w:before="0" w:beforeAutospacing="0" w:after="0" w:afterAutospacing="0"/>
              <w:ind w:right="-284" w:firstLine="151"/>
              <w:rPr>
                <w:sz w:val="20"/>
                <w:szCs w:val="20"/>
              </w:rPr>
            </w:pPr>
            <w:r w:rsidRPr="00D36F20">
              <w:rPr>
                <w:sz w:val="20"/>
                <w:szCs w:val="20"/>
              </w:rPr>
              <w:t>1. технологическая инструкция</w:t>
            </w:r>
          </w:p>
          <w:p w:rsidR="00352B21" w:rsidRPr="00D36F20" w:rsidRDefault="00352B21" w:rsidP="00352B21">
            <w:pPr>
              <w:pStyle w:val="a9"/>
              <w:spacing w:before="0" w:beforeAutospacing="0" w:after="0" w:afterAutospacing="0"/>
              <w:ind w:right="-284" w:firstLine="151"/>
              <w:rPr>
                <w:sz w:val="20"/>
                <w:szCs w:val="20"/>
              </w:rPr>
            </w:pPr>
            <w:r w:rsidRPr="00D36F20">
              <w:rPr>
                <w:sz w:val="20"/>
                <w:szCs w:val="20"/>
              </w:rPr>
              <w:t>2. технические условия</w:t>
            </w:r>
          </w:p>
          <w:p w:rsidR="00352B21" w:rsidRPr="00D36F20" w:rsidRDefault="00352B21" w:rsidP="00352B21">
            <w:pPr>
              <w:pStyle w:val="a9"/>
              <w:spacing w:before="0" w:beforeAutospacing="0" w:after="0" w:afterAutospacing="0"/>
              <w:ind w:right="-284" w:firstLine="151"/>
              <w:rPr>
                <w:sz w:val="20"/>
                <w:szCs w:val="20"/>
              </w:rPr>
            </w:pPr>
            <w:r w:rsidRPr="00D36F20">
              <w:rPr>
                <w:bCs/>
                <w:sz w:val="20"/>
                <w:szCs w:val="20"/>
              </w:rPr>
              <w:t>3. стандарт</w:t>
            </w:r>
          </w:p>
          <w:p w:rsidR="00352B21" w:rsidRPr="00D36F20" w:rsidRDefault="00352B21" w:rsidP="00352B21">
            <w:pPr>
              <w:widowControl w:val="0"/>
              <w:autoSpaceDE w:val="0"/>
              <w:autoSpaceDN w:val="0"/>
              <w:adjustRightInd w:val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D36F20">
              <w:rPr>
                <w:rFonts w:ascii="Times New Roman" w:hAnsi="Times New Roman" w:cs="Times New Roman"/>
                <w:sz w:val="20"/>
                <w:szCs w:val="20"/>
              </w:rPr>
              <w:t>4. технический регламент</w:t>
            </w:r>
          </w:p>
          <w:p w:rsidR="00352B21" w:rsidRPr="00D36F20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F20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352B21" w:rsidRPr="00D36F20" w:rsidTr="00352B21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352B21" w:rsidRPr="00D36F20" w:rsidRDefault="00352B21" w:rsidP="00352B2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52B21" w:rsidRPr="00D36F20" w:rsidTr="00352B21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52B21" w:rsidRPr="00D36F20" w:rsidRDefault="00352B21" w:rsidP="00352B21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D36F20" w:rsidRDefault="00352B21" w:rsidP="00352B21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6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07"/>
            </w:tblGrid>
            <w:tr w:rsidR="00352B21" w:rsidRPr="00D36F20" w:rsidTr="00352B21">
              <w:tc>
                <w:tcPr>
                  <w:tcW w:w="1107" w:type="dxa"/>
                </w:tcPr>
                <w:p w:rsidR="00352B21" w:rsidRPr="00D36F20" w:rsidRDefault="00352B21" w:rsidP="00352B21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D36F20">
                    <w:rPr>
                      <w:rStyle w:val="20"/>
                      <w:rFonts w:eastAsiaTheme="minorHAnsi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352B21" w:rsidRPr="00D36F20" w:rsidRDefault="00352B21" w:rsidP="00352B21">
            <w:pPr>
              <w:jc w:val="center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D36F20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F20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D36F20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F2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352B21" w:rsidRPr="00D36F20" w:rsidRDefault="00352B21" w:rsidP="00352B21">
            <w:r w:rsidRPr="00D36F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352B21" w:rsidRDefault="00352B21" w:rsidP="00352B21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4880" w:type="dxa"/>
          </w:tcPr>
          <w:p w:rsidR="00352B21" w:rsidRPr="00E13CC6" w:rsidRDefault="00352B21" w:rsidP="00352B21">
            <w:pPr>
              <w:ind w:firstLine="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13C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7. </w:t>
            </w:r>
            <w:r w:rsidRPr="00E13CC6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352B21" w:rsidRPr="00E13CC6" w:rsidRDefault="00352B21" w:rsidP="00352B21">
            <w:pPr>
              <w:ind w:right="-284" w:firstLine="9"/>
              <w:rPr>
                <w:rFonts w:ascii="Times New Roman" w:eastAsia="Calibri" w:hAnsi="Times New Roman"/>
                <w:sz w:val="20"/>
                <w:szCs w:val="20"/>
              </w:rPr>
            </w:pPr>
            <w:r w:rsidRPr="00E13CC6">
              <w:rPr>
                <w:rFonts w:ascii="Times New Roman" w:eastAsia="Calibri" w:hAnsi="Times New Roman"/>
                <w:sz w:val="20"/>
                <w:szCs w:val="20"/>
              </w:rPr>
              <w:t>Членом Таможенного союза  является</w:t>
            </w:r>
            <w:r w:rsidRPr="00E13CC6">
              <w:rPr>
                <w:rFonts w:ascii="Times New Roman" w:eastAsia="Calibri" w:hAnsi="Times New Roman"/>
                <w:spacing w:val="-4"/>
                <w:sz w:val="20"/>
                <w:szCs w:val="20"/>
              </w:rPr>
              <w:t>:</w:t>
            </w:r>
          </w:p>
          <w:p w:rsidR="00352B21" w:rsidRPr="00E13CC6" w:rsidRDefault="00352B21" w:rsidP="00352B21">
            <w:pPr>
              <w:ind w:right="-284" w:firstLine="9"/>
              <w:rPr>
                <w:rFonts w:ascii="Times New Roman" w:eastAsia="Calibri" w:hAnsi="Times New Roman"/>
                <w:sz w:val="20"/>
                <w:szCs w:val="20"/>
              </w:rPr>
            </w:pPr>
            <w:r w:rsidRPr="00E13CC6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E13CC6">
              <w:rPr>
                <w:rFonts w:ascii="Times New Roman" w:eastAsia="Calibri" w:hAnsi="Times New Roman"/>
                <w:spacing w:val="-4"/>
                <w:sz w:val="20"/>
                <w:szCs w:val="20"/>
              </w:rPr>
              <w:t>Белоруссия</w:t>
            </w:r>
          </w:p>
          <w:p w:rsidR="00352B21" w:rsidRPr="00E13CC6" w:rsidRDefault="00352B21" w:rsidP="00352B21">
            <w:pPr>
              <w:ind w:right="-284" w:firstLine="9"/>
              <w:rPr>
                <w:rFonts w:ascii="Times New Roman" w:eastAsia="Calibri" w:hAnsi="Times New Roman"/>
                <w:sz w:val="20"/>
                <w:szCs w:val="20"/>
              </w:rPr>
            </w:pPr>
            <w:r w:rsidRPr="00E13CC6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Pr="00E13CC6">
              <w:rPr>
                <w:rFonts w:ascii="Times New Roman" w:eastAsia="Calibri" w:hAnsi="Times New Roman"/>
                <w:sz w:val="20"/>
                <w:szCs w:val="20"/>
              </w:rPr>
              <w:t>Армения</w:t>
            </w:r>
          </w:p>
          <w:p w:rsidR="00352B21" w:rsidRPr="00E13CC6" w:rsidRDefault="00352B21" w:rsidP="00352B21">
            <w:pPr>
              <w:ind w:right="-284" w:firstLine="9"/>
              <w:rPr>
                <w:rFonts w:ascii="Times New Roman" w:eastAsia="Calibri" w:hAnsi="Times New Roman"/>
                <w:sz w:val="20"/>
                <w:szCs w:val="20"/>
              </w:rPr>
            </w:pPr>
            <w:r w:rsidRPr="00E13CC6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Pr="00E13CC6">
              <w:rPr>
                <w:rFonts w:ascii="Times New Roman" w:eastAsia="Calibri" w:hAnsi="Times New Roman"/>
                <w:sz w:val="20"/>
                <w:szCs w:val="20"/>
              </w:rPr>
              <w:t>Грузия</w:t>
            </w:r>
          </w:p>
          <w:p w:rsidR="00352B21" w:rsidRPr="00E13CC6" w:rsidRDefault="00352B21" w:rsidP="00352B21">
            <w:pPr>
              <w:ind w:firstLine="9"/>
              <w:rPr>
                <w:rFonts w:ascii="Times New Roman" w:hAnsi="Times New Roman" w:cs="Times New Roman"/>
                <w:sz w:val="20"/>
                <w:szCs w:val="20"/>
              </w:rPr>
            </w:pPr>
            <w:r w:rsidRPr="00E13CC6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r w:rsidRPr="00E13CC6">
              <w:rPr>
                <w:rFonts w:ascii="Times New Roman" w:eastAsia="Calibri" w:hAnsi="Times New Roman"/>
                <w:sz w:val="20"/>
                <w:szCs w:val="20"/>
              </w:rPr>
              <w:t>Кыргызстан</w:t>
            </w:r>
          </w:p>
          <w:p w:rsidR="00352B21" w:rsidRPr="00E13CC6" w:rsidRDefault="00352B21" w:rsidP="00352B21">
            <w:pPr>
              <w:ind w:firstLine="3"/>
              <w:rPr>
                <w:rFonts w:ascii="Times New Roman" w:hAnsi="Times New Roman" w:cs="Times New Roman"/>
                <w:sz w:val="20"/>
                <w:szCs w:val="20"/>
              </w:rPr>
            </w:pPr>
            <w:r w:rsidRPr="00E13C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352B21" w:rsidRPr="00E13CC6" w:rsidTr="00352B21">
              <w:tc>
                <w:tcPr>
                  <w:tcW w:w="642" w:type="dxa"/>
                </w:tcPr>
                <w:p w:rsidR="00352B21" w:rsidRPr="00E13CC6" w:rsidRDefault="00352B21" w:rsidP="00352B21">
                  <w:pPr>
                    <w:ind w:firstLine="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352B21" w:rsidRPr="00E13CC6" w:rsidRDefault="00352B21" w:rsidP="00352B21">
                  <w:pPr>
                    <w:ind w:firstLine="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352B21" w:rsidRPr="00E13CC6" w:rsidRDefault="00352B21" w:rsidP="00352B21">
                  <w:pPr>
                    <w:ind w:firstLine="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E13CC6" w:rsidRDefault="00352B21" w:rsidP="00352B21">
            <w:pPr>
              <w:ind w:firstLine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352B21" w:rsidRPr="00E13CC6" w:rsidTr="00352B21">
              <w:tc>
                <w:tcPr>
                  <w:tcW w:w="390" w:type="dxa"/>
                </w:tcPr>
                <w:p w:rsidR="00352B21" w:rsidRPr="00E13CC6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13C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352B21" w:rsidRPr="00E13CC6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13C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</w:tcPr>
                <w:p w:rsidR="00352B21" w:rsidRPr="00E13CC6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13C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3CC6">
              <w:rPr>
                <w:rFonts w:ascii="Times New Roman" w:hAnsi="Times New Roman" w:cs="Times New Roman"/>
                <w:sz w:val="20"/>
                <w:szCs w:val="20"/>
              </w:rPr>
              <w:t xml:space="preserve">ПК-6. Способность владеть нормативными документами, определяющими требования при проектировании пищевых продуктов </w:t>
            </w:r>
            <w:r w:rsidRPr="00E13C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3C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Повышенный</w:t>
            </w:r>
          </w:p>
        </w:tc>
        <w:tc>
          <w:tcPr>
            <w:tcW w:w="3130" w:type="dxa"/>
          </w:tcPr>
          <w:p w:rsidR="00352B21" w:rsidRPr="00E13CC6" w:rsidRDefault="00352B21" w:rsidP="00352B21">
            <w:r w:rsidRPr="00E13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352B21" w:rsidRDefault="00352B21" w:rsidP="00352B21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4880" w:type="dxa"/>
          </w:tcPr>
          <w:p w:rsidR="00352B21" w:rsidRPr="00E13CC6" w:rsidRDefault="00352B21" w:rsidP="00352B21">
            <w:pPr>
              <w:ind w:firstLine="15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13C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8. </w:t>
            </w:r>
            <w:r w:rsidRPr="00E13CC6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352B21" w:rsidRPr="00E13CC6" w:rsidRDefault="00352B21" w:rsidP="00352B21">
            <w:pPr>
              <w:ind w:firstLine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3CC6">
              <w:rPr>
                <w:rFonts w:ascii="Times New Roman" w:hAnsi="Times New Roman"/>
                <w:sz w:val="20"/>
                <w:szCs w:val="20"/>
              </w:rPr>
              <w:t>Какие документы относятся к техническим?</w:t>
            </w:r>
          </w:p>
          <w:p w:rsidR="00352B21" w:rsidRPr="00E13CC6" w:rsidRDefault="00352B21" w:rsidP="00352B21">
            <w:pPr>
              <w:ind w:firstLine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3CC6">
              <w:rPr>
                <w:rFonts w:ascii="Times New Roman" w:hAnsi="Times New Roman"/>
                <w:sz w:val="20"/>
                <w:szCs w:val="20"/>
              </w:rPr>
              <w:t>1. технические условия</w:t>
            </w:r>
          </w:p>
          <w:p w:rsidR="00352B21" w:rsidRPr="00E13CC6" w:rsidRDefault="00352B21" w:rsidP="00352B21">
            <w:pPr>
              <w:ind w:firstLine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3CC6">
              <w:rPr>
                <w:rFonts w:ascii="Times New Roman" w:hAnsi="Times New Roman"/>
                <w:sz w:val="20"/>
                <w:szCs w:val="20"/>
              </w:rPr>
              <w:t>2. технологическая инструкция</w:t>
            </w:r>
          </w:p>
          <w:p w:rsidR="00352B21" w:rsidRPr="00E13CC6" w:rsidRDefault="00352B21" w:rsidP="00352B21">
            <w:pPr>
              <w:ind w:firstLine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3CC6">
              <w:rPr>
                <w:rFonts w:ascii="Times New Roman" w:hAnsi="Times New Roman"/>
                <w:sz w:val="20"/>
                <w:szCs w:val="20"/>
              </w:rPr>
              <w:t>3. отраслевой стандарт</w:t>
            </w:r>
          </w:p>
          <w:p w:rsidR="00352B21" w:rsidRPr="00E13CC6" w:rsidRDefault="00352B21" w:rsidP="00352B21">
            <w:pPr>
              <w:pStyle w:val="richfactdown-paragraph"/>
              <w:shd w:val="clear" w:color="auto" w:fill="FFFFFF"/>
              <w:spacing w:before="0" w:beforeAutospacing="0" w:after="0" w:afterAutospacing="0"/>
              <w:ind w:firstLine="9"/>
              <w:jc w:val="both"/>
              <w:rPr>
                <w:sz w:val="20"/>
                <w:szCs w:val="20"/>
              </w:rPr>
            </w:pPr>
            <w:r w:rsidRPr="00E13CC6">
              <w:rPr>
                <w:sz w:val="20"/>
                <w:szCs w:val="20"/>
              </w:rPr>
              <w:t>4. рекоментации по стандартизации</w:t>
            </w:r>
          </w:p>
          <w:p w:rsidR="00352B21" w:rsidRPr="00E13CC6" w:rsidRDefault="00352B21" w:rsidP="00352B21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  <w:r w:rsidRPr="00E13CC6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352B21" w:rsidRPr="00E13CC6" w:rsidTr="00352B21">
              <w:tc>
                <w:tcPr>
                  <w:tcW w:w="642" w:type="dxa"/>
                </w:tcPr>
                <w:p w:rsidR="00352B21" w:rsidRPr="00E13CC6" w:rsidRDefault="00352B21" w:rsidP="00352B2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352B21" w:rsidRPr="00E13CC6" w:rsidRDefault="00352B21" w:rsidP="00352B2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352B21" w:rsidRPr="00E13CC6" w:rsidRDefault="00352B21" w:rsidP="00352B2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E13CC6" w:rsidRDefault="00352B21" w:rsidP="00352B21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352B21" w:rsidRPr="00E13CC6" w:rsidTr="00352B21">
              <w:tc>
                <w:tcPr>
                  <w:tcW w:w="390" w:type="dxa"/>
                </w:tcPr>
                <w:p w:rsidR="00352B21" w:rsidRPr="00E13CC6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13C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352B21" w:rsidRPr="00E13CC6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13C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</w:tcPr>
                <w:p w:rsidR="00352B21" w:rsidRPr="00E13CC6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13C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E13CC6" w:rsidRDefault="00352B21" w:rsidP="00352B21">
            <w:pPr>
              <w:rPr>
                <w:rStyle w:val="20"/>
                <w:rFonts w:eastAsiaTheme="minorHAnsi"/>
                <w:sz w:val="20"/>
                <w:szCs w:val="20"/>
              </w:rPr>
            </w:pPr>
            <w:r w:rsidRPr="00E13CC6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3CC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352B21" w:rsidRPr="00E13CC6" w:rsidRDefault="00352B21" w:rsidP="00352B21">
            <w:r w:rsidRPr="00E13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352B21" w:rsidRDefault="00352B21" w:rsidP="00352B21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4880" w:type="dxa"/>
          </w:tcPr>
          <w:p w:rsidR="00352B21" w:rsidRPr="00E13CC6" w:rsidRDefault="00352B21" w:rsidP="00352B21">
            <w:pPr>
              <w:ind w:firstLine="15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13C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9. </w:t>
            </w:r>
            <w:r w:rsidRPr="00E13CC6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352B21" w:rsidRPr="00E13CC6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3CC6">
              <w:rPr>
                <w:rFonts w:ascii="Times New Roman" w:hAnsi="Times New Roman" w:cs="Times New Roman"/>
                <w:sz w:val="20"/>
                <w:szCs w:val="20"/>
              </w:rPr>
              <w:t>Код общероссийского классификатора характеризуется</w:t>
            </w:r>
          </w:p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3CC6">
              <w:rPr>
                <w:rFonts w:ascii="Times New Roman" w:hAnsi="Times New Roman" w:cs="Times New Roman"/>
                <w:sz w:val="20"/>
                <w:szCs w:val="20"/>
              </w:rPr>
              <w:t>1. алфавитом кода</w:t>
            </w:r>
          </w:p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3CC6">
              <w:rPr>
                <w:rFonts w:ascii="Times New Roman" w:hAnsi="Times New Roman" w:cs="Times New Roman"/>
                <w:sz w:val="20"/>
                <w:szCs w:val="20"/>
              </w:rPr>
              <w:t>2. наименованием кода</w:t>
            </w:r>
          </w:p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3CC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 длиной кода</w:t>
            </w:r>
          </w:p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3CC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4. структурой кода</w:t>
            </w:r>
          </w:p>
          <w:p w:rsidR="00352B21" w:rsidRPr="00E13CC6" w:rsidRDefault="00352B21" w:rsidP="00352B21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  <w:r w:rsidRPr="00E13CC6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352B21" w:rsidRPr="00E13CC6" w:rsidTr="00352B21">
              <w:tc>
                <w:tcPr>
                  <w:tcW w:w="642" w:type="dxa"/>
                </w:tcPr>
                <w:p w:rsidR="00352B21" w:rsidRPr="00E13CC6" w:rsidRDefault="00352B21" w:rsidP="00352B2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352B21" w:rsidRPr="00E13CC6" w:rsidRDefault="00352B21" w:rsidP="00352B2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352B21" w:rsidRPr="00E13CC6" w:rsidRDefault="00352B21" w:rsidP="00352B2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E13CC6" w:rsidRDefault="00352B21" w:rsidP="00352B21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352B21" w:rsidRPr="00E13CC6" w:rsidTr="00352B21">
              <w:tc>
                <w:tcPr>
                  <w:tcW w:w="390" w:type="dxa"/>
                </w:tcPr>
                <w:p w:rsidR="00352B21" w:rsidRPr="00E13CC6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13C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352B21" w:rsidRPr="00E13CC6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13C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352B21" w:rsidRPr="00E13CC6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13C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E13CC6" w:rsidRDefault="00352B21" w:rsidP="00352B21">
            <w:pPr>
              <w:rPr>
                <w:rStyle w:val="20"/>
                <w:rFonts w:eastAsiaTheme="minorHAnsi"/>
                <w:sz w:val="20"/>
                <w:szCs w:val="20"/>
              </w:rPr>
            </w:pPr>
            <w:r w:rsidRPr="00E13CC6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3CC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352B21" w:rsidRPr="00E13CC6" w:rsidRDefault="00352B21" w:rsidP="00352B21">
            <w:r w:rsidRPr="00E13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352B21" w:rsidRDefault="00352B21" w:rsidP="00352B21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4880" w:type="dxa"/>
          </w:tcPr>
          <w:p w:rsidR="00352B21" w:rsidRPr="00E13CC6" w:rsidRDefault="00352B21" w:rsidP="00352B21">
            <w:pPr>
              <w:ind w:firstLine="15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13C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10. </w:t>
            </w:r>
            <w:r w:rsidRPr="00E13CC6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352B21" w:rsidRPr="00E13CC6" w:rsidRDefault="00352B21" w:rsidP="00352B21">
            <w:pPr>
              <w:pStyle w:val="Style59"/>
              <w:widowControl/>
              <w:spacing w:line="240" w:lineRule="auto"/>
              <w:ind w:right="-47" w:firstLine="150"/>
              <w:jc w:val="both"/>
              <w:rPr>
                <w:rStyle w:val="FontStyle77"/>
                <w:sz w:val="20"/>
                <w:szCs w:val="20"/>
              </w:rPr>
            </w:pPr>
            <w:r w:rsidRPr="00E13CC6">
              <w:rPr>
                <w:sz w:val="20"/>
                <w:szCs w:val="20"/>
              </w:rPr>
              <w:t>Функциональные продукты должны отвечать следующим требованиям</w:t>
            </w:r>
            <w:r w:rsidRPr="00E13CC6">
              <w:rPr>
                <w:rStyle w:val="FontStyle77"/>
                <w:sz w:val="20"/>
                <w:szCs w:val="20"/>
              </w:rPr>
              <w:t xml:space="preserve">: </w:t>
            </w:r>
          </w:p>
          <w:p w:rsidR="00352B21" w:rsidRPr="00E13CC6" w:rsidRDefault="00352B21" w:rsidP="00352B21">
            <w:pPr>
              <w:ind w:right="-47" w:firstLine="15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3CC6">
              <w:rPr>
                <w:rStyle w:val="FontStyle77"/>
                <w:sz w:val="20"/>
                <w:szCs w:val="20"/>
              </w:rPr>
              <w:t>1.</w:t>
            </w:r>
            <w:r w:rsidRPr="00E13CC6">
              <w:rPr>
                <w:rFonts w:ascii="Times New Roman" w:hAnsi="Times New Roman"/>
                <w:sz w:val="20"/>
                <w:szCs w:val="20"/>
                <w:lang w:eastAsia="ru-RU"/>
              </w:rPr>
              <w:t>быть натуральными;</w:t>
            </w:r>
          </w:p>
          <w:p w:rsidR="00352B21" w:rsidRPr="00E13CC6" w:rsidRDefault="00352B21" w:rsidP="00352B21">
            <w:pPr>
              <w:ind w:right="-47" w:firstLine="15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3CC6">
              <w:rPr>
                <w:rFonts w:ascii="Times New Roman" w:hAnsi="Times New Roman"/>
                <w:sz w:val="20"/>
                <w:szCs w:val="20"/>
                <w:lang w:eastAsia="ru-RU"/>
              </w:rPr>
              <w:t>2. выпускаться в таких лекарственных формах, как таблетки, капсулы, порошки;</w:t>
            </w:r>
          </w:p>
          <w:p w:rsidR="00352B21" w:rsidRPr="00E13CC6" w:rsidRDefault="00352B21" w:rsidP="00352B21">
            <w:pPr>
              <w:ind w:right="-47" w:firstLine="15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3CC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быть полезными для питания и здоровья, </w:t>
            </w:r>
          </w:p>
          <w:p w:rsidR="00352B21" w:rsidRPr="00E13CC6" w:rsidRDefault="00352B21" w:rsidP="00352B21">
            <w:pPr>
              <w:pStyle w:val="Style59"/>
              <w:widowControl/>
              <w:spacing w:line="240" w:lineRule="auto"/>
              <w:ind w:right="-47" w:firstLine="150"/>
              <w:rPr>
                <w:rStyle w:val="FontStyle77"/>
                <w:sz w:val="20"/>
                <w:szCs w:val="20"/>
              </w:rPr>
            </w:pPr>
            <w:r w:rsidRPr="00E13CC6">
              <w:rPr>
                <w:sz w:val="20"/>
                <w:szCs w:val="20"/>
              </w:rPr>
              <w:t>4. не снижать питательную ценность пищевых продуктов</w:t>
            </w:r>
          </w:p>
          <w:p w:rsidR="00352B21" w:rsidRPr="00E13CC6" w:rsidRDefault="00352B21" w:rsidP="00352B21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  <w:r w:rsidRPr="00E13CC6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352B21" w:rsidRPr="00E13CC6" w:rsidTr="00352B21">
              <w:tc>
                <w:tcPr>
                  <w:tcW w:w="642" w:type="dxa"/>
                </w:tcPr>
                <w:p w:rsidR="00352B21" w:rsidRPr="00E13CC6" w:rsidRDefault="00352B21" w:rsidP="00352B2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352B21" w:rsidRPr="00E13CC6" w:rsidRDefault="00352B21" w:rsidP="00352B2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352B21" w:rsidRPr="00E13CC6" w:rsidRDefault="00352B21" w:rsidP="00352B2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E13CC6" w:rsidRDefault="00352B21" w:rsidP="00352B21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352B21" w:rsidRPr="00E13CC6" w:rsidTr="00352B21">
              <w:tc>
                <w:tcPr>
                  <w:tcW w:w="390" w:type="dxa"/>
                </w:tcPr>
                <w:p w:rsidR="00352B21" w:rsidRPr="00E13CC6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13C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352B21" w:rsidRPr="00E13CC6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13C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352B21" w:rsidRPr="00E13CC6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13C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3CC6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E13CC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3CC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352B21" w:rsidRPr="00E13CC6" w:rsidRDefault="00352B21" w:rsidP="00352B21">
            <w:r w:rsidRPr="00E13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352B21" w:rsidRDefault="00352B21" w:rsidP="00352B21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4880" w:type="dxa"/>
          </w:tcPr>
          <w:p w:rsidR="00352B21" w:rsidRPr="00BB3072" w:rsidRDefault="00352B21" w:rsidP="00352B21">
            <w:pPr>
              <w:ind w:firstLine="15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B30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11. </w:t>
            </w:r>
            <w:r w:rsidRPr="00BB3072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352B21" w:rsidRPr="00BB3072" w:rsidRDefault="00352B21" w:rsidP="00352B21">
            <w:pPr>
              <w:widowControl w:val="0"/>
              <w:ind w:firstLine="151"/>
              <w:jc w:val="both"/>
              <w:rPr>
                <w:rFonts w:ascii="Times New Roman" w:eastAsia="Times New Roman" w:hAnsi="Times New Roman"/>
                <w:w w:val="101"/>
                <w:sz w:val="20"/>
                <w:szCs w:val="20"/>
              </w:rPr>
            </w:pPr>
            <w:r w:rsidRPr="00BB3072">
              <w:rPr>
                <w:rFonts w:ascii="Times New Roman" w:eastAsia="Times New Roman" w:hAnsi="Times New Roman"/>
                <w:sz w:val="20"/>
                <w:szCs w:val="20"/>
              </w:rPr>
              <w:t>Видыэк</w:t>
            </w:r>
            <w:r w:rsidRPr="00BB3072">
              <w:rPr>
                <w:rFonts w:ascii="Times New Roman" w:eastAsia="Times New Roman" w:hAnsi="Times New Roman"/>
                <w:w w:val="101"/>
                <w:sz w:val="20"/>
                <w:szCs w:val="20"/>
              </w:rPr>
              <w:t>с</w:t>
            </w:r>
            <w:r w:rsidRPr="00BB3072"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BB3072">
              <w:rPr>
                <w:rFonts w:ascii="Times New Roman" w:eastAsia="Times New Roman" w:hAnsi="Times New Roman"/>
                <w:w w:val="101"/>
                <w:sz w:val="20"/>
                <w:szCs w:val="20"/>
              </w:rPr>
              <w:t>е</w:t>
            </w:r>
            <w:r w:rsidRPr="00BB3072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r w:rsidRPr="00BB3072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т</w:t>
            </w:r>
            <w:r w:rsidRPr="00BB3072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BB3072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з</w:t>
            </w:r>
            <w:r w:rsidRPr="00BB3072">
              <w:rPr>
                <w:rFonts w:ascii="Times New Roman" w:eastAsia="Times New Roman" w:hAnsi="Times New Roman"/>
                <w:sz w:val="20"/>
                <w:szCs w:val="20"/>
              </w:rPr>
              <w:t>ы нормативных документов</w:t>
            </w:r>
            <w:r w:rsidRPr="00BB3072">
              <w:rPr>
                <w:rFonts w:ascii="Times New Roman" w:eastAsia="Times New Roman" w:hAnsi="Times New Roman"/>
                <w:w w:val="101"/>
                <w:sz w:val="20"/>
                <w:szCs w:val="20"/>
              </w:rPr>
              <w:t>:</w:t>
            </w:r>
          </w:p>
          <w:p w:rsidR="00352B21" w:rsidRPr="00BB3072" w:rsidRDefault="00352B21" w:rsidP="00352B21">
            <w:pPr>
              <w:widowControl w:val="0"/>
              <w:ind w:firstLine="151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3072">
              <w:rPr>
                <w:rFonts w:ascii="Times New Roman" w:eastAsia="Times New Roman" w:hAnsi="Times New Roman"/>
                <w:sz w:val="20"/>
                <w:szCs w:val="20"/>
              </w:rPr>
              <w:t>1. н</w:t>
            </w:r>
            <w:r w:rsidRPr="00BB3072">
              <w:rPr>
                <w:rFonts w:ascii="Times New Roman" w:eastAsia="Times New Roman" w:hAnsi="Times New Roman"/>
                <w:w w:val="101"/>
                <w:sz w:val="20"/>
                <w:szCs w:val="20"/>
              </w:rPr>
              <w:t>а</w:t>
            </w:r>
            <w:r w:rsidRPr="00BB3072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>у</w:t>
            </w:r>
            <w:r w:rsidRPr="00BB3072">
              <w:rPr>
                <w:rFonts w:ascii="Times New Roman" w:eastAsia="Times New Roman" w:hAnsi="Times New Roman"/>
                <w:sz w:val="20"/>
                <w:szCs w:val="20"/>
              </w:rPr>
              <w:t>ч</w:t>
            </w:r>
            <w:r w:rsidRPr="00BB3072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но</w:t>
            </w:r>
            <w:r w:rsidRPr="00BB3072">
              <w:rPr>
                <w:rFonts w:ascii="Times New Roman" w:eastAsia="Times New Roman" w:hAnsi="Times New Roman"/>
                <w:sz w:val="20"/>
                <w:szCs w:val="20"/>
              </w:rPr>
              <w:t>-т</w:t>
            </w:r>
            <w:r w:rsidRPr="00BB3072">
              <w:rPr>
                <w:rFonts w:ascii="Times New Roman" w:eastAsia="Times New Roman" w:hAnsi="Times New Roman"/>
                <w:spacing w:val="-1"/>
                <w:w w:val="101"/>
                <w:sz w:val="20"/>
                <w:szCs w:val="20"/>
              </w:rPr>
              <w:t>е</w:t>
            </w:r>
            <w:r w:rsidRPr="00BB3072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х</w:t>
            </w:r>
            <w:r w:rsidRPr="00BB3072">
              <w:rPr>
                <w:rFonts w:ascii="Times New Roman" w:eastAsia="Times New Roman" w:hAnsi="Times New Roman"/>
                <w:sz w:val="20"/>
                <w:szCs w:val="20"/>
              </w:rPr>
              <w:t>нич</w:t>
            </w:r>
            <w:r w:rsidRPr="00BB3072">
              <w:rPr>
                <w:rFonts w:ascii="Times New Roman" w:eastAsia="Times New Roman" w:hAnsi="Times New Roman"/>
                <w:w w:val="101"/>
                <w:sz w:val="20"/>
                <w:szCs w:val="20"/>
              </w:rPr>
              <w:t>ес</w:t>
            </w:r>
            <w:r w:rsidRPr="00BB3072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Pr="00BB3072">
              <w:rPr>
                <w:rFonts w:ascii="Times New Roman" w:eastAsia="Times New Roman" w:hAnsi="Times New Roman"/>
                <w:spacing w:val="-1"/>
                <w:w w:val="101"/>
                <w:sz w:val="20"/>
                <w:szCs w:val="20"/>
              </w:rPr>
              <w:t>а</w:t>
            </w:r>
            <w:r w:rsidRPr="00BB3072">
              <w:rPr>
                <w:rFonts w:ascii="Times New Roman" w:eastAsia="Times New Roman" w:hAnsi="Times New Roman"/>
                <w:w w:val="101"/>
                <w:sz w:val="20"/>
                <w:szCs w:val="20"/>
              </w:rPr>
              <w:t>я</w:t>
            </w:r>
          </w:p>
          <w:p w:rsidR="00352B21" w:rsidRPr="00BB3072" w:rsidRDefault="00352B21" w:rsidP="00352B21">
            <w:pPr>
              <w:widowControl w:val="0"/>
              <w:ind w:firstLine="151"/>
              <w:jc w:val="both"/>
              <w:rPr>
                <w:rFonts w:ascii="Times New Roman" w:eastAsia="Times New Roman" w:hAnsi="Times New Roman"/>
                <w:spacing w:val="43"/>
                <w:sz w:val="20"/>
                <w:szCs w:val="20"/>
              </w:rPr>
            </w:pPr>
            <w:r w:rsidRPr="00BB3072">
              <w:rPr>
                <w:rFonts w:ascii="Times New Roman" w:eastAsia="Times New Roman" w:hAnsi="Times New Roman"/>
                <w:sz w:val="20"/>
                <w:szCs w:val="20"/>
              </w:rPr>
              <w:t>2. т</w:t>
            </w:r>
            <w:r w:rsidRPr="00BB3072">
              <w:rPr>
                <w:rFonts w:ascii="Times New Roman" w:eastAsia="Times New Roman" w:hAnsi="Times New Roman"/>
                <w:w w:val="101"/>
                <w:sz w:val="20"/>
                <w:szCs w:val="20"/>
              </w:rPr>
              <w:t>е</w:t>
            </w:r>
            <w:r w:rsidRPr="00BB3072">
              <w:rPr>
                <w:rFonts w:ascii="Times New Roman" w:eastAsia="Times New Roman" w:hAnsi="Times New Roman"/>
                <w:sz w:val="20"/>
                <w:szCs w:val="20"/>
              </w:rPr>
              <w:t>рми</w:t>
            </w:r>
            <w:r w:rsidRPr="00BB3072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н</w:t>
            </w:r>
            <w:r w:rsidRPr="00BB3072">
              <w:rPr>
                <w:rFonts w:ascii="Times New Roman" w:eastAsia="Times New Roman" w:hAnsi="Times New Roman"/>
                <w:sz w:val="20"/>
                <w:szCs w:val="20"/>
              </w:rPr>
              <w:t>оло</w:t>
            </w:r>
            <w:r w:rsidRPr="00BB3072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г</w:t>
            </w:r>
            <w:r w:rsidRPr="00BB3072">
              <w:rPr>
                <w:rFonts w:ascii="Times New Roman" w:eastAsia="Times New Roman" w:hAnsi="Times New Roman"/>
                <w:sz w:val="20"/>
                <w:szCs w:val="20"/>
              </w:rPr>
              <w:t>ич</w:t>
            </w:r>
            <w:r w:rsidRPr="00BB3072">
              <w:rPr>
                <w:rFonts w:ascii="Times New Roman" w:eastAsia="Times New Roman" w:hAnsi="Times New Roman"/>
                <w:w w:val="101"/>
                <w:sz w:val="20"/>
                <w:szCs w:val="20"/>
              </w:rPr>
              <w:t>ес</w:t>
            </w:r>
            <w:r w:rsidRPr="00BB3072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Pr="00BB3072">
              <w:rPr>
                <w:rFonts w:ascii="Times New Roman" w:eastAsia="Times New Roman" w:hAnsi="Times New Roman"/>
                <w:spacing w:val="-1"/>
                <w:w w:val="101"/>
                <w:sz w:val="20"/>
                <w:szCs w:val="20"/>
              </w:rPr>
              <w:t>а</w:t>
            </w:r>
            <w:r w:rsidRPr="00BB3072">
              <w:rPr>
                <w:rFonts w:ascii="Times New Roman" w:eastAsia="Times New Roman" w:hAnsi="Times New Roman"/>
                <w:w w:val="101"/>
                <w:sz w:val="20"/>
                <w:szCs w:val="20"/>
              </w:rPr>
              <w:t>я</w:t>
            </w:r>
          </w:p>
          <w:p w:rsidR="00352B21" w:rsidRPr="00BB3072" w:rsidRDefault="00352B21" w:rsidP="00352B21">
            <w:pPr>
              <w:widowControl w:val="0"/>
              <w:ind w:firstLine="151"/>
              <w:jc w:val="both"/>
              <w:rPr>
                <w:rFonts w:ascii="Times New Roman" w:eastAsia="Times New Roman" w:hAnsi="Times New Roman"/>
                <w:w w:val="101"/>
                <w:sz w:val="20"/>
                <w:szCs w:val="20"/>
              </w:rPr>
            </w:pPr>
            <w:r w:rsidRPr="00BB307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3. политическая</w:t>
            </w:r>
          </w:p>
          <w:p w:rsidR="00352B21" w:rsidRPr="00BB3072" w:rsidRDefault="00352B21" w:rsidP="00352B21">
            <w:pPr>
              <w:widowControl w:val="0"/>
              <w:autoSpaceDE w:val="0"/>
              <w:autoSpaceDN w:val="0"/>
              <w:adjustRightInd w:val="0"/>
              <w:ind w:firstLine="151"/>
              <w:jc w:val="both"/>
              <w:rPr>
                <w:rFonts w:ascii="Times New Roman" w:hAnsi="Times New Roman"/>
                <w:bCs/>
                <w:sz w:val="20"/>
                <w:szCs w:val="20"/>
                <w:shd w:val="clear" w:color="auto" w:fill="F8F9FA"/>
              </w:rPr>
            </w:pPr>
            <w:r w:rsidRPr="00BB3072">
              <w:rPr>
                <w:rFonts w:ascii="Times New Roman" w:eastAsia="Times New Roman" w:hAnsi="Times New Roman"/>
                <w:sz w:val="20"/>
                <w:szCs w:val="20"/>
              </w:rPr>
              <w:t>4. м</w:t>
            </w:r>
            <w:r w:rsidRPr="00BB3072">
              <w:rPr>
                <w:rFonts w:ascii="Times New Roman" w:eastAsia="Times New Roman" w:hAnsi="Times New Roman"/>
                <w:w w:val="101"/>
                <w:sz w:val="20"/>
                <w:szCs w:val="20"/>
              </w:rPr>
              <w:t>е</w:t>
            </w:r>
            <w:r w:rsidRPr="00BB3072">
              <w:rPr>
                <w:rFonts w:ascii="Times New Roman" w:eastAsia="Times New Roman" w:hAnsi="Times New Roman"/>
                <w:sz w:val="20"/>
                <w:szCs w:val="20"/>
              </w:rPr>
              <w:t>трологич</w:t>
            </w:r>
            <w:r w:rsidRPr="00BB3072">
              <w:rPr>
                <w:rFonts w:ascii="Times New Roman" w:eastAsia="Times New Roman" w:hAnsi="Times New Roman"/>
                <w:spacing w:val="-1"/>
                <w:w w:val="101"/>
                <w:sz w:val="20"/>
                <w:szCs w:val="20"/>
              </w:rPr>
              <w:t>е</w:t>
            </w:r>
            <w:r w:rsidRPr="00BB3072">
              <w:rPr>
                <w:rFonts w:ascii="Times New Roman" w:eastAsia="Times New Roman" w:hAnsi="Times New Roman"/>
                <w:w w:val="101"/>
                <w:sz w:val="20"/>
                <w:szCs w:val="20"/>
              </w:rPr>
              <w:t>с</w:t>
            </w:r>
            <w:r w:rsidRPr="00BB3072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Pr="00BB3072">
              <w:rPr>
                <w:rFonts w:ascii="Times New Roman" w:eastAsia="Times New Roman" w:hAnsi="Times New Roman"/>
                <w:w w:val="101"/>
                <w:sz w:val="20"/>
                <w:szCs w:val="20"/>
              </w:rPr>
              <w:t>ая</w:t>
            </w:r>
          </w:p>
          <w:p w:rsidR="00352B21" w:rsidRPr="00BB3072" w:rsidRDefault="00352B21" w:rsidP="00352B21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  <w:r w:rsidRPr="00BB3072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352B21" w:rsidRPr="00BB3072" w:rsidTr="00352B21">
              <w:tc>
                <w:tcPr>
                  <w:tcW w:w="642" w:type="dxa"/>
                </w:tcPr>
                <w:p w:rsidR="00352B21" w:rsidRPr="00BB3072" w:rsidRDefault="00352B21" w:rsidP="00352B2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352B21" w:rsidRPr="00BB3072" w:rsidRDefault="00352B21" w:rsidP="00352B2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352B21" w:rsidRPr="00BB3072" w:rsidRDefault="00352B21" w:rsidP="00352B21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BB3072" w:rsidRDefault="00352B21" w:rsidP="00352B21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352B21" w:rsidRPr="00BB3072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352B21" w:rsidRPr="00BB3072" w:rsidTr="00352B21">
              <w:tc>
                <w:tcPr>
                  <w:tcW w:w="390" w:type="dxa"/>
                </w:tcPr>
                <w:p w:rsidR="00352B21" w:rsidRPr="00BB3072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B307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352B21" w:rsidRPr="00BB3072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B307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</w:tcPr>
                <w:p w:rsidR="00352B21" w:rsidRPr="00BB3072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B307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352B21" w:rsidRPr="00BB3072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BB3072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BB3072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BB3072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3072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</w:t>
            </w:r>
            <w:r w:rsidRPr="00BB30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BB3072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30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Повышенный</w:t>
            </w:r>
          </w:p>
        </w:tc>
        <w:tc>
          <w:tcPr>
            <w:tcW w:w="3130" w:type="dxa"/>
          </w:tcPr>
          <w:p w:rsidR="00352B21" w:rsidRPr="00BB3072" w:rsidRDefault="00352B21" w:rsidP="00352B21">
            <w:r w:rsidRPr="00BB3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352B21" w:rsidRDefault="00352B21" w:rsidP="00352B21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4880" w:type="dxa"/>
          </w:tcPr>
          <w:p w:rsidR="00352B21" w:rsidRPr="004A4FFF" w:rsidRDefault="00352B21" w:rsidP="00352B21">
            <w:pPr>
              <w:shd w:val="clear" w:color="auto" w:fill="FFFFFF"/>
              <w:autoSpaceDE w:val="0"/>
              <w:autoSpaceDN w:val="0"/>
              <w:adjustRightInd w:val="0"/>
              <w:ind w:left="-57" w:right="-57" w:firstLine="15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4F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12. </w:t>
            </w:r>
            <w:r w:rsidRPr="004A4FFF">
              <w:rPr>
                <w:rFonts w:ascii="Times New Roman" w:hAnsi="Times New Roman" w:cs="Times New Roman"/>
                <w:sz w:val="20"/>
                <w:szCs w:val="20"/>
              </w:rPr>
              <w:t>Расположите в правильной последовательности</w:t>
            </w:r>
            <w:r w:rsidRPr="004A4FFF">
              <w:rPr>
                <w:rFonts w:ascii="Times New Roman" w:hAnsi="Times New Roman"/>
                <w:sz w:val="20"/>
                <w:szCs w:val="20"/>
              </w:rPr>
              <w:t xml:space="preserve">разделы технологической инструкция в соответствии с ГОСТ Р 52357: </w:t>
            </w:r>
          </w:p>
          <w:p w:rsidR="00352B21" w:rsidRPr="004A4FFF" w:rsidRDefault="00352B21" w:rsidP="00352B21">
            <w:pPr>
              <w:shd w:val="clear" w:color="auto" w:fill="FFFFFF"/>
              <w:autoSpaceDE w:val="0"/>
              <w:autoSpaceDN w:val="0"/>
              <w:adjustRightInd w:val="0"/>
              <w:ind w:left="-57" w:right="-57" w:firstLine="15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4FFF">
              <w:rPr>
                <w:rFonts w:ascii="Times New Roman" w:hAnsi="Times New Roman"/>
                <w:sz w:val="20"/>
                <w:szCs w:val="20"/>
              </w:rPr>
              <w:t>1. технология производства</w:t>
            </w:r>
          </w:p>
          <w:p w:rsidR="00352B21" w:rsidRPr="004A4FFF" w:rsidRDefault="00352B21" w:rsidP="00352B21">
            <w:pPr>
              <w:shd w:val="clear" w:color="auto" w:fill="FFFFFF"/>
              <w:autoSpaceDE w:val="0"/>
              <w:autoSpaceDN w:val="0"/>
              <w:adjustRightInd w:val="0"/>
              <w:ind w:left="-57" w:right="-57" w:firstLine="15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4FFF">
              <w:rPr>
                <w:rFonts w:ascii="Times New Roman" w:hAnsi="Times New Roman"/>
                <w:sz w:val="20"/>
                <w:szCs w:val="20"/>
              </w:rPr>
              <w:t>2. область применения</w:t>
            </w:r>
          </w:p>
          <w:p w:rsidR="00352B21" w:rsidRPr="004A4FFF" w:rsidRDefault="00352B21" w:rsidP="00352B21">
            <w:pPr>
              <w:shd w:val="clear" w:color="auto" w:fill="FFFFFF"/>
              <w:autoSpaceDE w:val="0"/>
              <w:autoSpaceDN w:val="0"/>
              <w:adjustRightInd w:val="0"/>
              <w:ind w:left="-57" w:right="-57" w:firstLine="15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4FFF">
              <w:rPr>
                <w:rFonts w:ascii="Times New Roman" w:hAnsi="Times New Roman"/>
                <w:sz w:val="20"/>
                <w:szCs w:val="20"/>
              </w:rPr>
              <w:t>3. производственный контроль</w:t>
            </w:r>
          </w:p>
          <w:p w:rsidR="00352B21" w:rsidRPr="004A4FFF" w:rsidRDefault="00352B21" w:rsidP="00352B21">
            <w:pPr>
              <w:shd w:val="clear" w:color="auto" w:fill="FFFFFF"/>
              <w:autoSpaceDE w:val="0"/>
              <w:autoSpaceDN w:val="0"/>
              <w:adjustRightInd w:val="0"/>
              <w:ind w:left="-57" w:right="-57" w:firstLine="15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4FFF">
              <w:rPr>
                <w:rFonts w:ascii="Times New Roman" w:hAnsi="Times New Roman"/>
                <w:sz w:val="20"/>
                <w:szCs w:val="20"/>
              </w:rPr>
              <w:t>4. санитарная обработка оборудования, инвентаря и тары;</w:t>
            </w:r>
          </w:p>
          <w:p w:rsidR="00352B21" w:rsidRPr="004A4FFF" w:rsidRDefault="00352B21" w:rsidP="00352B21">
            <w:pPr>
              <w:shd w:val="clear" w:color="auto" w:fill="FFFFFF"/>
              <w:autoSpaceDE w:val="0"/>
              <w:autoSpaceDN w:val="0"/>
              <w:adjustRightInd w:val="0"/>
              <w:ind w:left="-57" w:right="-57" w:firstLine="15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4FFF">
              <w:rPr>
                <w:rFonts w:ascii="Times New Roman" w:hAnsi="Times New Roman"/>
                <w:sz w:val="20"/>
                <w:szCs w:val="20"/>
              </w:rPr>
              <w:t>5. транспортирование и хранение;</w:t>
            </w:r>
          </w:p>
          <w:p w:rsidR="00352B21" w:rsidRPr="004A4FFF" w:rsidRDefault="00352B21" w:rsidP="00352B21">
            <w:pPr>
              <w:shd w:val="clear" w:color="auto" w:fill="FFFFFF"/>
              <w:autoSpaceDE w:val="0"/>
              <w:autoSpaceDN w:val="0"/>
              <w:adjustRightInd w:val="0"/>
              <w:ind w:left="-57" w:right="-57" w:firstLine="15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4FFF">
              <w:rPr>
                <w:rFonts w:ascii="Times New Roman" w:hAnsi="Times New Roman"/>
                <w:sz w:val="20"/>
                <w:szCs w:val="20"/>
              </w:rPr>
              <w:t>6. требования к сырью</w:t>
            </w:r>
          </w:p>
          <w:p w:rsidR="00352B21" w:rsidRPr="004A4FFF" w:rsidRDefault="00352B21" w:rsidP="00352B21">
            <w:pPr>
              <w:ind w:left="-57" w:right="-57" w:firstLine="15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4FFF">
              <w:rPr>
                <w:rFonts w:ascii="Times New Roman" w:hAnsi="Times New Roman"/>
                <w:sz w:val="20"/>
                <w:szCs w:val="20"/>
              </w:rPr>
              <w:t>7. рецептура</w:t>
            </w:r>
          </w:p>
          <w:p w:rsidR="00352B21" w:rsidRPr="004A4FFF" w:rsidRDefault="00352B21" w:rsidP="00352B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4FFF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352B21" w:rsidRPr="004A4FFF" w:rsidTr="00352B21">
              <w:tc>
                <w:tcPr>
                  <w:tcW w:w="963" w:type="dxa"/>
                </w:tcPr>
                <w:p w:rsidR="00352B21" w:rsidRPr="004A4FFF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A4FFF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352B21" w:rsidRPr="004A4FFF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4A4FFF" w:rsidTr="00352B21">
              <w:tc>
                <w:tcPr>
                  <w:tcW w:w="963" w:type="dxa"/>
                </w:tcPr>
                <w:p w:rsidR="00352B21" w:rsidRPr="004A4FFF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A4FFF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352B21" w:rsidRPr="004A4FFF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4A4FFF" w:rsidTr="00352B21">
              <w:tc>
                <w:tcPr>
                  <w:tcW w:w="963" w:type="dxa"/>
                </w:tcPr>
                <w:p w:rsidR="00352B21" w:rsidRPr="004A4FFF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A4FFF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352B21" w:rsidRPr="004A4FFF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4A4FFF" w:rsidTr="00352B21">
              <w:tc>
                <w:tcPr>
                  <w:tcW w:w="963" w:type="dxa"/>
                </w:tcPr>
                <w:p w:rsidR="00352B21" w:rsidRPr="004A4FFF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A4FFF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352B21" w:rsidRPr="004A4FFF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4A4FFF" w:rsidTr="00352B21">
              <w:tc>
                <w:tcPr>
                  <w:tcW w:w="963" w:type="dxa"/>
                </w:tcPr>
                <w:p w:rsidR="00352B21" w:rsidRPr="004A4FFF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A4FFF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63" w:type="dxa"/>
                </w:tcPr>
                <w:p w:rsidR="00352B21" w:rsidRPr="004A4FFF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4A4FFF" w:rsidTr="00352B21">
              <w:tc>
                <w:tcPr>
                  <w:tcW w:w="963" w:type="dxa"/>
                </w:tcPr>
                <w:p w:rsidR="00352B21" w:rsidRPr="004A4FFF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A4FFF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63" w:type="dxa"/>
                </w:tcPr>
                <w:p w:rsidR="00352B21" w:rsidRPr="004A4FFF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4A4FFF" w:rsidTr="00352B21">
              <w:tc>
                <w:tcPr>
                  <w:tcW w:w="963" w:type="dxa"/>
                </w:tcPr>
                <w:p w:rsidR="00352B21" w:rsidRPr="004A4FFF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dxa"/>
                </w:tcPr>
                <w:p w:rsidR="00352B21" w:rsidRPr="004A4FFF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4A4FFF" w:rsidRDefault="00352B21" w:rsidP="00352B2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page" w:horzAnchor="margin" w:tblpY="20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8"/>
              <w:gridCol w:w="438"/>
            </w:tblGrid>
            <w:tr w:rsidR="00352B21" w:rsidRPr="004A4FFF" w:rsidTr="00352B21">
              <w:trPr>
                <w:trHeight w:val="226"/>
              </w:trPr>
              <w:tc>
                <w:tcPr>
                  <w:tcW w:w="438" w:type="dxa"/>
                </w:tcPr>
                <w:p w:rsidR="00352B21" w:rsidRPr="004A4FFF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4A4FFF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38" w:type="dxa"/>
                </w:tcPr>
                <w:p w:rsidR="00352B21" w:rsidRPr="004A4FFF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4A4FFF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352B21" w:rsidRPr="004A4FFF" w:rsidTr="00352B21">
              <w:trPr>
                <w:trHeight w:val="233"/>
              </w:trPr>
              <w:tc>
                <w:tcPr>
                  <w:tcW w:w="438" w:type="dxa"/>
                </w:tcPr>
                <w:p w:rsidR="00352B21" w:rsidRPr="004A4FFF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4A4FFF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38" w:type="dxa"/>
                </w:tcPr>
                <w:p w:rsidR="00352B21" w:rsidRPr="004A4FFF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4A4FFF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352B21" w:rsidRPr="004A4FFF" w:rsidTr="00352B21">
              <w:trPr>
                <w:trHeight w:val="226"/>
              </w:trPr>
              <w:tc>
                <w:tcPr>
                  <w:tcW w:w="438" w:type="dxa"/>
                </w:tcPr>
                <w:p w:rsidR="00352B21" w:rsidRPr="004A4FFF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4A4FFF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38" w:type="dxa"/>
                </w:tcPr>
                <w:p w:rsidR="00352B21" w:rsidRPr="004A4FFF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4A4FFF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352B21" w:rsidRPr="004A4FFF" w:rsidTr="00352B21">
              <w:trPr>
                <w:trHeight w:val="226"/>
              </w:trPr>
              <w:tc>
                <w:tcPr>
                  <w:tcW w:w="438" w:type="dxa"/>
                </w:tcPr>
                <w:p w:rsidR="00352B21" w:rsidRPr="004A4FFF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4A4FFF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38" w:type="dxa"/>
                </w:tcPr>
                <w:p w:rsidR="00352B21" w:rsidRPr="004A4FFF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4A4FFF">
                    <w:rPr>
                      <w:sz w:val="20"/>
                      <w:szCs w:val="20"/>
                    </w:rPr>
                    <w:t>3</w:t>
                  </w:r>
                </w:p>
              </w:tc>
            </w:tr>
            <w:tr w:rsidR="00352B21" w:rsidRPr="004A4FFF" w:rsidTr="00352B21">
              <w:trPr>
                <w:trHeight w:val="226"/>
              </w:trPr>
              <w:tc>
                <w:tcPr>
                  <w:tcW w:w="438" w:type="dxa"/>
                </w:tcPr>
                <w:p w:rsidR="00352B21" w:rsidRPr="004A4FFF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4A4FFF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38" w:type="dxa"/>
                </w:tcPr>
                <w:p w:rsidR="00352B21" w:rsidRPr="004A4FFF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4A4FFF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352B21" w:rsidRPr="004A4FFF" w:rsidTr="00352B21">
              <w:trPr>
                <w:trHeight w:val="226"/>
              </w:trPr>
              <w:tc>
                <w:tcPr>
                  <w:tcW w:w="438" w:type="dxa"/>
                </w:tcPr>
                <w:p w:rsidR="00352B21" w:rsidRPr="004A4FFF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4A4FFF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38" w:type="dxa"/>
                </w:tcPr>
                <w:p w:rsidR="00352B21" w:rsidRPr="004A4FFF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4A4FFF"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352B21" w:rsidRPr="004A4FFF" w:rsidTr="00352B21">
              <w:trPr>
                <w:trHeight w:val="226"/>
              </w:trPr>
              <w:tc>
                <w:tcPr>
                  <w:tcW w:w="438" w:type="dxa"/>
                </w:tcPr>
                <w:p w:rsidR="00352B21" w:rsidRPr="004A4FFF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4A4FFF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38" w:type="dxa"/>
                </w:tcPr>
                <w:p w:rsidR="00352B21" w:rsidRPr="004A4FFF" w:rsidRDefault="00352B21" w:rsidP="00352B21">
                  <w:pPr>
                    <w:pStyle w:val="a9"/>
                    <w:spacing w:before="0" w:beforeAutospacing="0" w:after="0" w:afterAutospacing="0"/>
                    <w:ind w:right="-284"/>
                    <w:jc w:val="both"/>
                    <w:rPr>
                      <w:sz w:val="20"/>
                      <w:szCs w:val="20"/>
                    </w:rPr>
                  </w:pPr>
                  <w:r w:rsidRPr="004A4FFF">
                    <w:rPr>
                      <w:sz w:val="20"/>
                      <w:szCs w:val="20"/>
                    </w:rPr>
                    <w:t>7</w:t>
                  </w:r>
                </w:p>
              </w:tc>
            </w:tr>
          </w:tbl>
          <w:p w:rsidR="00352B21" w:rsidRPr="004A4FFF" w:rsidRDefault="00352B21" w:rsidP="00352B21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4A4FFF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FFF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4A4FFF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FF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352B21" w:rsidRPr="004A4FFF" w:rsidRDefault="00352B21" w:rsidP="00352B21">
            <w:r w:rsidRPr="004A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352B21" w:rsidRDefault="00352B21" w:rsidP="00352B21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4880" w:type="dxa"/>
          </w:tcPr>
          <w:p w:rsidR="00352B21" w:rsidRPr="00293F95" w:rsidRDefault="00352B21" w:rsidP="00352B21">
            <w:pPr>
              <w:shd w:val="clear" w:color="auto" w:fill="FFFFFF"/>
              <w:autoSpaceDE w:val="0"/>
              <w:autoSpaceDN w:val="0"/>
              <w:adjustRightInd w:val="0"/>
              <w:ind w:left="-57" w:right="-57" w:firstLine="14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93F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13. </w:t>
            </w:r>
            <w:r w:rsidRPr="00293F95">
              <w:rPr>
                <w:rFonts w:ascii="Times New Roman" w:hAnsi="Times New Roman" w:cs="Times New Roman"/>
                <w:sz w:val="20"/>
                <w:szCs w:val="20"/>
              </w:rPr>
              <w:t>Расположите в правильной последовательности</w:t>
            </w:r>
            <w:r w:rsidRPr="00293F95">
              <w:rPr>
                <w:rFonts w:ascii="Times New Roman" w:hAnsi="Times New Roman"/>
                <w:iCs/>
                <w:sz w:val="20"/>
                <w:szCs w:val="20"/>
              </w:rPr>
              <w:t>порядок оформления свидетельства о государственной регистрации продукции:</w:t>
            </w:r>
          </w:p>
          <w:p w:rsidR="00352B21" w:rsidRPr="00293F95" w:rsidRDefault="00352B21" w:rsidP="00352B21">
            <w:pPr>
              <w:shd w:val="clear" w:color="auto" w:fill="FFFFFF"/>
              <w:autoSpaceDE w:val="0"/>
              <w:autoSpaceDN w:val="0"/>
              <w:adjustRightInd w:val="0"/>
              <w:ind w:left="-57" w:right="-57" w:firstLine="14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93F95">
              <w:rPr>
                <w:rFonts w:ascii="Times New Roman" w:hAnsi="Times New Roman"/>
                <w:iCs/>
                <w:sz w:val="20"/>
                <w:szCs w:val="20"/>
              </w:rPr>
              <w:t>1. внесение сведений о подконтрольных товарах в Реестр свидетельств огосударственной регистрации</w:t>
            </w:r>
          </w:p>
          <w:p w:rsidR="00352B21" w:rsidRPr="00293F95" w:rsidRDefault="00352B21" w:rsidP="00352B21">
            <w:pPr>
              <w:shd w:val="clear" w:color="auto" w:fill="FFFFFF"/>
              <w:autoSpaceDE w:val="0"/>
              <w:autoSpaceDN w:val="0"/>
              <w:adjustRightInd w:val="0"/>
              <w:ind w:left="-57" w:right="-57" w:firstLine="14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93F95">
              <w:rPr>
                <w:rFonts w:ascii="Times New Roman" w:hAnsi="Times New Roman"/>
                <w:iCs/>
                <w:sz w:val="20"/>
                <w:szCs w:val="20"/>
              </w:rPr>
              <w:t>2. оформление и выдача документа, подтверждающего безопасность продукции</w:t>
            </w:r>
          </w:p>
          <w:p w:rsidR="00352B21" w:rsidRPr="00293F95" w:rsidRDefault="00352B21" w:rsidP="00352B21">
            <w:pPr>
              <w:shd w:val="clear" w:color="auto" w:fill="FFFFFF"/>
              <w:autoSpaceDE w:val="0"/>
              <w:autoSpaceDN w:val="0"/>
              <w:adjustRightInd w:val="0"/>
              <w:ind w:left="-57" w:right="-57" w:firstLine="14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93F95">
              <w:rPr>
                <w:rFonts w:ascii="Times New Roman" w:hAnsi="Times New Roman"/>
                <w:iCs/>
                <w:sz w:val="20"/>
                <w:szCs w:val="20"/>
              </w:rPr>
              <w:t>3. прием и регистрация заявления</w:t>
            </w:r>
          </w:p>
          <w:p w:rsidR="00352B21" w:rsidRPr="00293F95" w:rsidRDefault="00352B21" w:rsidP="00352B21">
            <w:pPr>
              <w:shd w:val="clear" w:color="auto" w:fill="FFFFFF"/>
              <w:autoSpaceDE w:val="0"/>
              <w:autoSpaceDN w:val="0"/>
              <w:adjustRightInd w:val="0"/>
              <w:ind w:left="-57" w:right="-57" w:firstLine="14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93F95">
              <w:rPr>
                <w:rFonts w:ascii="Times New Roman" w:hAnsi="Times New Roman"/>
                <w:iCs/>
                <w:sz w:val="20"/>
                <w:szCs w:val="20"/>
              </w:rPr>
              <w:t>4. экспертиза документов, включая  результаты лабораторных исследований испытаний подконтрольныхтоваров</w:t>
            </w:r>
          </w:p>
          <w:p w:rsidR="00352B21" w:rsidRPr="00293F95" w:rsidRDefault="00352B21" w:rsidP="00352B21">
            <w:pPr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3F95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902"/>
              <w:gridCol w:w="893"/>
            </w:tblGrid>
            <w:tr w:rsidR="00352B21" w:rsidRPr="00293F95" w:rsidTr="00352B21">
              <w:tc>
                <w:tcPr>
                  <w:tcW w:w="902" w:type="dxa"/>
                </w:tcPr>
                <w:p w:rsidR="00352B21" w:rsidRPr="00293F95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93F9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93" w:type="dxa"/>
                </w:tcPr>
                <w:p w:rsidR="00352B21" w:rsidRPr="00293F95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293F95" w:rsidTr="00352B21">
              <w:tc>
                <w:tcPr>
                  <w:tcW w:w="902" w:type="dxa"/>
                </w:tcPr>
                <w:p w:rsidR="00352B21" w:rsidRPr="00293F95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93F95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93" w:type="dxa"/>
                </w:tcPr>
                <w:p w:rsidR="00352B21" w:rsidRPr="00293F95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293F95" w:rsidTr="00352B21">
              <w:tc>
                <w:tcPr>
                  <w:tcW w:w="902" w:type="dxa"/>
                </w:tcPr>
                <w:p w:rsidR="00352B21" w:rsidRPr="00293F95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93F95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93" w:type="dxa"/>
                </w:tcPr>
                <w:p w:rsidR="00352B21" w:rsidRPr="00293F95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293F95" w:rsidTr="00352B21">
              <w:tc>
                <w:tcPr>
                  <w:tcW w:w="902" w:type="dxa"/>
                </w:tcPr>
                <w:p w:rsidR="00352B21" w:rsidRPr="00293F95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93F9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893" w:type="dxa"/>
                </w:tcPr>
                <w:p w:rsidR="00352B21" w:rsidRPr="00293F95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293F95" w:rsidRDefault="00352B21" w:rsidP="00352B21">
            <w:pPr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352B21" w:rsidRPr="00293F95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7"/>
              <w:gridCol w:w="406"/>
            </w:tblGrid>
            <w:tr w:rsidR="00352B21" w:rsidRPr="00293F95" w:rsidTr="00352B21">
              <w:tc>
                <w:tcPr>
                  <w:tcW w:w="407" w:type="dxa"/>
                </w:tcPr>
                <w:p w:rsidR="00352B21" w:rsidRPr="00293F95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93F9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352B21" w:rsidRPr="00293F95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93F95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352B21" w:rsidRPr="00293F95" w:rsidTr="00352B21">
              <w:tc>
                <w:tcPr>
                  <w:tcW w:w="407" w:type="dxa"/>
                </w:tcPr>
                <w:p w:rsidR="00352B21" w:rsidRPr="00293F95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93F95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6" w:type="dxa"/>
                </w:tcPr>
                <w:p w:rsidR="00352B21" w:rsidRPr="00293F95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93F95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352B21" w:rsidRPr="00293F95" w:rsidTr="00352B21">
              <w:tc>
                <w:tcPr>
                  <w:tcW w:w="407" w:type="dxa"/>
                </w:tcPr>
                <w:p w:rsidR="00352B21" w:rsidRPr="00293F95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93F95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6" w:type="dxa"/>
                </w:tcPr>
                <w:p w:rsidR="00352B21" w:rsidRPr="00293F95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93F9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352B21" w:rsidRPr="00293F95" w:rsidTr="00352B21">
              <w:tc>
                <w:tcPr>
                  <w:tcW w:w="407" w:type="dxa"/>
                </w:tcPr>
                <w:p w:rsidR="00352B21" w:rsidRPr="00293F95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93F95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6" w:type="dxa"/>
                </w:tcPr>
                <w:p w:rsidR="00352B21" w:rsidRPr="00293F95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93F95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352B21" w:rsidRPr="00293F95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293F95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293F95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F95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293F95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F9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352B21" w:rsidRPr="00293F95" w:rsidRDefault="00352B21" w:rsidP="00352B21">
            <w:r w:rsidRPr="00293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352B21" w:rsidRDefault="00352B21" w:rsidP="00352B21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4880" w:type="dxa"/>
          </w:tcPr>
          <w:p w:rsidR="00352B21" w:rsidRPr="00402749" w:rsidRDefault="00352B21" w:rsidP="00352B21">
            <w:pPr>
              <w:shd w:val="clear" w:color="auto" w:fill="FFFFFF"/>
              <w:autoSpaceDE w:val="0"/>
              <w:autoSpaceDN w:val="0"/>
              <w:adjustRightInd w:val="0"/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14. </w:t>
            </w:r>
            <w:r w:rsidRPr="00402749">
              <w:rPr>
                <w:rFonts w:ascii="Times New Roman" w:hAnsi="Times New Roman" w:cs="Times New Roman"/>
                <w:sz w:val="20"/>
                <w:szCs w:val="20"/>
              </w:rPr>
              <w:t xml:space="preserve">Расположите в правильной последовательности разделы основной части технических условий в соответствие с </w:t>
            </w:r>
            <w:r w:rsidRPr="00402749">
              <w:rPr>
                <w:rFonts w:ascii="Times New Roman" w:hAnsi="Times New Roman"/>
                <w:sz w:val="20"/>
                <w:szCs w:val="20"/>
              </w:rPr>
              <w:t>ГОСТ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402749">
              <w:rPr>
                <w:rFonts w:ascii="Times New Roman" w:hAnsi="Times New Roman"/>
                <w:sz w:val="20"/>
                <w:szCs w:val="20"/>
              </w:rPr>
              <w:t xml:space="preserve"> 51740 </w:t>
            </w:r>
          </w:p>
          <w:p w:rsidR="00352B21" w:rsidRPr="00402749" w:rsidRDefault="00352B21" w:rsidP="00352B2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749">
              <w:rPr>
                <w:rFonts w:ascii="Times New Roman" w:hAnsi="Times New Roman" w:cs="Times New Roman"/>
                <w:sz w:val="20"/>
                <w:szCs w:val="20"/>
              </w:rPr>
              <w:t>1. маркировка</w:t>
            </w:r>
          </w:p>
          <w:p w:rsidR="00352B21" w:rsidRPr="00402749" w:rsidRDefault="00352B21" w:rsidP="00352B2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749">
              <w:rPr>
                <w:rFonts w:ascii="Times New Roman" w:hAnsi="Times New Roman" w:cs="Times New Roman"/>
                <w:sz w:val="20"/>
                <w:szCs w:val="20"/>
              </w:rPr>
              <w:t>2. методы контроля</w:t>
            </w:r>
          </w:p>
          <w:p w:rsidR="00352B21" w:rsidRPr="00402749" w:rsidRDefault="00352B21" w:rsidP="00352B2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749">
              <w:rPr>
                <w:rFonts w:ascii="Times New Roman" w:hAnsi="Times New Roman" w:cs="Times New Roman"/>
                <w:sz w:val="20"/>
                <w:szCs w:val="20"/>
              </w:rPr>
              <w:t>3. требования к качеству и безопасности</w:t>
            </w:r>
          </w:p>
          <w:p w:rsidR="00352B21" w:rsidRPr="00402749" w:rsidRDefault="00352B21" w:rsidP="00352B2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749">
              <w:rPr>
                <w:rFonts w:ascii="Times New Roman" w:hAnsi="Times New Roman" w:cs="Times New Roman"/>
                <w:sz w:val="20"/>
                <w:szCs w:val="20"/>
              </w:rPr>
              <w:t>4. правила приемки</w:t>
            </w:r>
          </w:p>
          <w:p w:rsidR="00352B21" w:rsidRPr="00402749" w:rsidRDefault="00352B21" w:rsidP="00352B2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2749">
              <w:rPr>
                <w:rFonts w:ascii="Times New Roman" w:hAnsi="Times New Roman" w:cs="Times New Roman"/>
                <w:sz w:val="20"/>
                <w:szCs w:val="20"/>
              </w:rPr>
              <w:t>5. область применения</w:t>
            </w:r>
          </w:p>
          <w:p w:rsidR="00352B21" w:rsidRPr="00402749" w:rsidRDefault="00352B21" w:rsidP="00352B2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749">
              <w:rPr>
                <w:rFonts w:ascii="Times New Roman" w:hAnsi="Times New Roman" w:cs="Times New Roman"/>
                <w:sz w:val="20"/>
                <w:szCs w:val="20"/>
              </w:rPr>
              <w:t>6. упаковка</w:t>
            </w:r>
          </w:p>
          <w:p w:rsidR="00352B21" w:rsidRPr="00402749" w:rsidRDefault="00352B21" w:rsidP="00352B2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2749">
              <w:rPr>
                <w:rFonts w:ascii="Times New Roman" w:hAnsi="Times New Roman" w:cs="Times New Roman"/>
                <w:sz w:val="20"/>
                <w:szCs w:val="20"/>
              </w:rPr>
              <w:t>7. правила транспортирования и хранения</w:t>
            </w:r>
          </w:p>
          <w:p w:rsidR="00352B21" w:rsidRPr="00402749" w:rsidRDefault="00352B21" w:rsidP="00352B21">
            <w:pPr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749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352B21" w:rsidRPr="00402749" w:rsidTr="00352B21">
              <w:tc>
                <w:tcPr>
                  <w:tcW w:w="963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02749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402749" w:rsidTr="00352B21">
              <w:tc>
                <w:tcPr>
                  <w:tcW w:w="963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02749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402749" w:rsidTr="00352B21">
              <w:tc>
                <w:tcPr>
                  <w:tcW w:w="963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02749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402749" w:rsidTr="00352B21">
              <w:tc>
                <w:tcPr>
                  <w:tcW w:w="963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02749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402749" w:rsidTr="00352B21">
              <w:tc>
                <w:tcPr>
                  <w:tcW w:w="963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02749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63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402749" w:rsidTr="00352B21">
              <w:tc>
                <w:tcPr>
                  <w:tcW w:w="963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02749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63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402749" w:rsidTr="00352B21">
              <w:tc>
                <w:tcPr>
                  <w:tcW w:w="963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02749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963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402749" w:rsidRDefault="00352B21" w:rsidP="00352B21">
            <w:pPr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352B21" w:rsidRPr="00402749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7"/>
              <w:gridCol w:w="406"/>
            </w:tblGrid>
            <w:tr w:rsidR="00352B21" w:rsidRPr="00402749" w:rsidTr="00352B21">
              <w:tc>
                <w:tcPr>
                  <w:tcW w:w="407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02749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02749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352B21" w:rsidRPr="00402749" w:rsidTr="00352B21">
              <w:tc>
                <w:tcPr>
                  <w:tcW w:w="407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02749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6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02749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352B21" w:rsidRPr="00402749" w:rsidTr="00352B21">
              <w:tc>
                <w:tcPr>
                  <w:tcW w:w="407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02749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6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02749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352B21" w:rsidRPr="00402749" w:rsidTr="00352B21">
              <w:tc>
                <w:tcPr>
                  <w:tcW w:w="407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02749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6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02749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352B21" w:rsidRPr="00402749" w:rsidTr="00352B21">
              <w:tc>
                <w:tcPr>
                  <w:tcW w:w="407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02749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6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02749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352B21" w:rsidRPr="00402749" w:rsidTr="00352B21">
              <w:tc>
                <w:tcPr>
                  <w:tcW w:w="407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02749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6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02749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352B21" w:rsidRPr="00402749" w:rsidTr="00352B21">
              <w:tc>
                <w:tcPr>
                  <w:tcW w:w="407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02749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6" w:type="dxa"/>
                </w:tcPr>
                <w:p w:rsidR="00352B21" w:rsidRPr="00402749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02749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</w:tr>
          </w:tbl>
          <w:p w:rsidR="00352B21" w:rsidRPr="00402749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402749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402749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2749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402749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2749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352B21" w:rsidRPr="00402749" w:rsidRDefault="00352B21" w:rsidP="00352B21">
            <w:r w:rsidRPr="00402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352B21" w:rsidRPr="00A770E1" w:rsidTr="00425053">
        <w:tc>
          <w:tcPr>
            <w:tcW w:w="675" w:type="dxa"/>
          </w:tcPr>
          <w:p w:rsidR="00352B21" w:rsidRPr="00352B21" w:rsidRDefault="00352B21" w:rsidP="00352B21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4880" w:type="dxa"/>
          </w:tcPr>
          <w:p w:rsidR="00352B21" w:rsidRPr="00A542D2" w:rsidRDefault="00352B21" w:rsidP="00352B2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15. </w:t>
            </w:r>
            <w:r w:rsidRPr="00A542D2">
              <w:rPr>
                <w:rFonts w:ascii="Times New Roman" w:hAnsi="Times New Roman" w:cs="Times New Roman"/>
                <w:sz w:val="20"/>
                <w:szCs w:val="20"/>
              </w:rPr>
              <w:t xml:space="preserve">Расположите в правильной последовательности данные обозначения Технических условий (ТУ) на пищевую продукцию: </w:t>
            </w:r>
          </w:p>
          <w:p w:rsidR="00352B21" w:rsidRPr="00A542D2" w:rsidRDefault="00352B21" w:rsidP="00352B2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D2">
              <w:rPr>
                <w:rFonts w:ascii="Times New Roman" w:hAnsi="Times New Roman" w:cs="Times New Roman"/>
                <w:sz w:val="20"/>
                <w:szCs w:val="20"/>
              </w:rPr>
              <w:t>1. индекс «ТУ»</w:t>
            </w:r>
          </w:p>
          <w:p w:rsidR="00352B21" w:rsidRPr="00A542D2" w:rsidRDefault="00352B21" w:rsidP="00352B2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D2">
              <w:rPr>
                <w:rFonts w:ascii="Times New Roman" w:hAnsi="Times New Roman" w:cs="Times New Roman"/>
                <w:sz w:val="20"/>
                <w:szCs w:val="20"/>
              </w:rPr>
              <w:t>2. код держателя подлинника ТУ по Общероссийскому классификатору предприятий и организаций (ОКПО)</w:t>
            </w:r>
          </w:p>
          <w:p w:rsidR="00352B21" w:rsidRPr="00A542D2" w:rsidRDefault="00352B21" w:rsidP="00352B2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D2">
              <w:rPr>
                <w:rFonts w:ascii="Times New Roman" w:hAnsi="Times New Roman" w:cs="Times New Roman"/>
                <w:sz w:val="20"/>
                <w:szCs w:val="20"/>
              </w:rPr>
              <w:t>3.трехразрядный регистрационный номер</w:t>
            </w:r>
          </w:p>
          <w:p w:rsidR="00352B21" w:rsidRPr="00A542D2" w:rsidRDefault="00352B21" w:rsidP="00352B2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D2">
              <w:rPr>
                <w:rFonts w:ascii="Times New Roman" w:hAnsi="Times New Roman" w:cs="Times New Roman"/>
                <w:sz w:val="20"/>
                <w:szCs w:val="20"/>
              </w:rPr>
              <w:t>4. цифры года утверждения ТУ</w:t>
            </w:r>
          </w:p>
          <w:p w:rsidR="00352B21" w:rsidRPr="00A542D2" w:rsidRDefault="00352B21" w:rsidP="00352B2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D2">
              <w:rPr>
                <w:rFonts w:ascii="Times New Roman" w:hAnsi="Times New Roman" w:cs="Times New Roman"/>
                <w:sz w:val="20"/>
                <w:szCs w:val="20"/>
              </w:rPr>
              <w:t>5. первые шесть знаков кода продукции по ОК 034 (ОКПД2)</w:t>
            </w:r>
          </w:p>
          <w:p w:rsidR="00352B21" w:rsidRPr="00A542D2" w:rsidRDefault="00352B21" w:rsidP="00352B21">
            <w:pPr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D2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902"/>
              <w:gridCol w:w="893"/>
            </w:tblGrid>
            <w:tr w:rsidR="00352B21" w:rsidRPr="00A542D2" w:rsidTr="00352B21">
              <w:tc>
                <w:tcPr>
                  <w:tcW w:w="902" w:type="dxa"/>
                </w:tcPr>
                <w:p w:rsidR="00352B21" w:rsidRPr="00A542D2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42D2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93" w:type="dxa"/>
                </w:tcPr>
                <w:p w:rsidR="00352B21" w:rsidRPr="00A542D2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A542D2" w:rsidTr="00352B21">
              <w:tc>
                <w:tcPr>
                  <w:tcW w:w="902" w:type="dxa"/>
                </w:tcPr>
                <w:p w:rsidR="00352B21" w:rsidRPr="00A542D2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42D2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93" w:type="dxa"/>
                </w:tcPr>
                <w:p w:rsidR="00352B21" w:rsidRPr="00A542D2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A542D2" w:rsidTr="00352B21">
              <w:tc>
                <w:tcPr>
                  <w:tcW w:w="902" w:type="dxa"/>
                </w:tcPr>
                <w:p w:rsidR="00352B21" w:rsidRPr="00A542D2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42D2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93" w:type="dxa"/>
                </w:tcPr>
                <w:p w:rsidR="00352B21" w:rsidRPr="00A542D2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A542D2" w:rsidTr="00352B21">
              <w:tc>
                <w:tcPr>
                  <w:tcW w:w="902" w:type="dxa"/>
                </w:tcPr>
                <w:p w:rsidR="00352B21" w:rsidRPr="00A542D2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42D2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93" w:type="dxa"/>
                </w:tcPr>
                <w:p w:rsidR="00352B21" w:rsidRPr="00A542D2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52B21" w:rsidRPr="00A542D2" w:rsidTr="00352B21">
              <w:tc>
                <w:tcPr>
                  <w:tcW w:w="902" w:type="dxa"/>
                </w:tcPr>
                <w:p w:rsidR="00352B21" w:rsidRPr="00A542D2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42D2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93" w:type="dxa"/>
                </w:tcPr>
                <w:p w:rsidR="00352B21" w:rsidRPr="00A542D2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A542D2" w:rsidRDefault="00352B21" w:rsidP="00352B21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7"/>
              <w:gridCol w:w="406"/>
            </w:tblGrid>
            <w:tr w:rsidR="00352B21" w:rsidRPr="00A542D2" w:rsidTr="00352B21">
              <w:tc>
                <w:tcPr>
                  <w:tcW w:w="407" w:type="dxa"/>
                </w:tcPr>
                <w:p w:rsidR="00352B21" w:rsidRPr="00A542D2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42D2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352B21" w:rsidRPr="00A542D2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42D2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352B21" w:rsidRPr="00A542D2" w:rsidTr="00352B21">
              <w:tc>
                <w:tcPr>
                  <w:tcW w:w="407" w:type="dxa"/>
                </w:tcPr>
                <w:p w:rsidR="00352B21" w:rsidRPr="00A542D2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42D2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6" w:type="dxa"/>
                </w:tcPr>
                <w:p w:rsidR="00352B21" w:rsidRPr="00A542D2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42D2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352B21" w:rsidRPr="00A542D2" w:rsidTr="00352B21">
              <w:tc>
                <w:tcPr>
                  <w:tcW w:w="407" w:type="dxa"/>
                </w:tcPr>
                <w:p w:rsidR="00352B21" w:rsidRPr="00A542D2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42D2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6" w:type="dxa"/>
                </w:tcPr>
                <w:p w:rsidR="00352B21" w:rsidRPr="00A542D2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42D2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352B21" w:rsidRPr="00A542D2" w:rsidTr="00352B21">
              <w:tc>
                <w:tcPr>
                  <w:tcW w:w="407" w:type="dxa"/>
                </w:tcPr>
                <w:p w:rsidR="00352B21" w:rsidRPr="00A542D2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42D2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6" w:type="dxa"/>
                </w:tcPr>
                <w:p w:rsidR="00352B21" w:rsidRPr="00A542D2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42D2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352B21" w:rsidRPr="00A542D2" w:rsidTr="00352B21">
              <w:tc>
                <w:tcPr>
                  <w:tcW w:w="407" w:type="dxa"/>
                </w:tcPr>
                <w:p w:rsidR="00352B21" w:rsidRPr="00A542D2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42D2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6" w:type="dxa"/>
                </w:tcPr>
                <w:p w:rsidR="00352B21" w:rsidRPr="00A542D2" w:rsidRDefault="00352B21" w:rsidP="00352B21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42D2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352B21" w:rsidRPr="00A542D2" w:rsidRDefault="00352B21" w:rsidP="00352B21">
            <w:pPr>
              <w:pStyle w:val="a9"/>
              <w:spacing w:before="0" w:beforeAutospacing="0" w:after="0" w:afterAutospacing="0"/>
              <w:ind w:right="-284"/>
              <w:jc w:val="both"/>
              <w:rPr>
                <w:sz w:val="20"/>
                <w:szCs w:val="20"/>
              </w:rPr>
            </w:pPr>
          </w:p>
        </w:tc>
        <w:tc>
          <w:tcPr>
            <w:tcW w:w="2022" w:type="dxa"/>
          </w:tcPr>
          <w:p w:rsidR="00352B21" w:rsidRPr="00A542D2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2D2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352B21" w:rsidRPr="00A542D2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2D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352B21" w:rsidRPr="00A542D2" w:rsidRDefault="00352B21" w:rsidP="00352B21">
            <w:r w:rsidRPr="00A54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B67C3E" w:rsidRPr="00A770E1" w:rsidTr="00666C12">
        <w:tc>
          <w:tcPr>
            <w:tcW w:w="675" w:type="dxa"/>
          </w:tcPr>
          <w:p w:rsidR="00B67C3E" w:rsidRPr="00B67C3E" w:rsidRDefault="00B67C3E" w:rsidP="00352B21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4880" w:type="dxa"/>
          </w:tcPr>
          <w:p w:rsidR="00B67C3E" w:rsidRPr="00B200AD" w:rsidRDefault="00B67C3E" w:rsidP="00B35A6F">
            <w:pPr>
              <w:rPr>
                <w:rFonts w:ascii="Times New Roman" w:hAnsi="Times New Roman" w:cs="Times New Roman"/>
                <w:i/>
              </w:rPr>
            </w:pPr>
            <w:r w:rsidRPr="00B200AD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F26A15">
              <w:rPr>
                <w:rFonts w:ascii="Times New Roman" w:hAnsi="Times New Roman" w:cs="Times New Roman"/>
                <w:b/>
              </w:rPr>
              <w:t>1</w:t>
            </w:r>
            <w:r w:rsidRPr="00B200AD">
              <w:rPr>
                <w:rFonts w:ascii="Times New Roman" w:hAnsi="Times New Roman" w:cs="Times New Roman"/>
                <w:b/>
              </w:rPr>
              <w:t xml:space="preserve">. </w:t>
            </w:r>
            <w:r w:rsidRPr="00B200AD">
              <w:rPr>
                <w:rFonts w:ascii="Times New Roman" w:hAnsi="Times New Roman" w:cs="Times New Roman"/>
                <w:i/>
              </w:rPr>
              <w:t>Прочитайте текст и выберите один правильный вариант ответа.</w:t>
            </w:r>
          </w:p>
          <w:p w:rsidR="00B67C3E" w:rsidRPr="00B200AD" w:rsidRDefault="00B67C3E" w:rsidP="00B35A6F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 </w:t>
            </w:r>
            <w:r w:rsidRPr="00B200AD">
              <w:rPr>
                <w:rFonts w:ascii="Times New Roman" w:hAnsi="Times New Roman" w:cs="Times New Roman"/>
              </w:rPr>
              <w:t>качеством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00AD">
              <w:rPr>
                <w:rFonts w:ascii="Times New Roman" w:hAnsi="Times New Roman" w:cs="Times New Roman"/>
              </w:rPr>
              <w:t>товара понимают:</w:t>
            </w:r>
          </w:p>
          <w:p w:rsidR="00B67C3E" w:rsidRPr="00B200AD" w:rsidRDefault="00B67C3E" w:rsidP="00B35A6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200AD">
              <w:rPr>
                <w:rFonts w:ascii="Times New Roman" w:hAnsi="Times New Roman" w:cs="Times New Roman"/>
              </w:rPr>
              <w:lastRenderedPageBreak/>
              <w:t>1. внешний вид товара;</w:t>
            </w:r>
          </w:p>
          <w:p w:rsidR="00B67C3E" w:rsidRPr="00B200AD" w:rsidRDefault="00B67C3E" w:rsidP="00B35A6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200AD">
              <w:rPr>
                <w:rFonts w:ascii="Times New Roman" w:hAnsi="Times New Roman" w:cs="Times New Roman"/>
              </w:rPr>
              <w:t>2 его соответствие всем требованиям нормативных документов и требованиям потребителей;</w:t>
            </w:r>
          </w:p>
          <w:p w:rsidR="00B67C3E" w:rsidRPr="00B200AD" w:rsidRDefault="00B67C3E" w:rsidP="00B35A6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200AD">
              <w:rPr>
                <w:rFonts w:ascii="Times New Roman" w:hAnsi="Times New Roman" w:cs="Times New Roman"/>
              </w:rPr>
              <w:t>3 мнение специалиста о востребованности товара.</w:t>
            </w:r>
          </w:p>
          <w:p w:rsidR="00B67C3E" w:rsidRPr="00B200AD" w:rsidRDefault="00B67C3E" w:rsidP="00B35A6F">
            <w:pPr>
              <w:rPr>
                <w:rFonts w:ascii="Times New Roman" w:hAnsi="Times New Roman" w:cs="Times New Roman"/>
              </w:rPr>
            </w:pPr>
            <w:r w:rsidRPr="00B200AD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99"/>
            </w:tblGrid>
            <w:tr w:rsidR="00B67C3E" w:rsidRPr="00B200AD" w:rsidTr="00B35A6F">
              <w:tc>
                <w:tcPr>
                  <w:tcW w:w="2499" w:type="dxa"/>
                </w:tcPr>
                <w:p w:rsidR="00B67C3E" w:rsidRPr="00B200AD" w:rsidRDefault="00B67C3E" w:rsidP="00B35A6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67C3E" w:rsidRPr="00B200AD" w:rsidRDefault="00B67C3E" w:rsidP="00B35A6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29" w:type="dxa"/>
          </w:tcPr>
          <w:p w:rsidR="00B67C3E" w:rsidRPr="00B200AD" w:rsidRDefault="00B67C3E" w:rsidP="00B35A6F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40"/>
            </w:tblGrid>
            <w:tr w:rsidR="00B67C3E" w:rsidRPr="00B200AD" w:rsidTr="00B35A6F">
              <w:tc>
                <w:tcPr>
                  <w:tcW w:w="1140" w:type="dxa"/>
                </w:tcPr>
                <w:p w:rsidR="00B67C3E" w:rsidRPr="00B200AD" w:rsidRDefault="00B67C3E" w:rsidP="00B35A6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200A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</w:tbl>
          <w:p w:rsidR="00B67C3E" w:rsidRPr="00B200AD" w:rsidRDefault="00B67C3E" w:rsidP="00B35A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B67C3E" w:rsidRPr="00B200AD" w:rsidRDefault="00B67C3E" w:rsidP="00B35A6F">
            <w:pPr>
              <w:jc w:val="center"/>
              <w:rPr>
                <w:rFonts w:ascii="Times New Roman" w:hAnsi="Times New Roman" w:cs="Times New Roman"/>
              </w:rPr>
            </w:pPr>
            <w:r w:rsidRPr="00B200AD">
              <w:rPr>
                <w:rFonts w:ascii="Times New Roman" w:hAnsi="Times New Roman" w:cs="Times New Roman"/>
              </w:rPr>
              <w:t>ПК-6 Способен владеть нормативными документа</w:t>
            </w:r>
            <w:r w:rsidRPr="00B200AD">
              <w:rPr>
                <w:rFonts w:ascii="Times New Roman" w:hAnsi="Times New Roman" w:cs="Times New Roman"/>
              </w:rPr>
              <w:lastRenderedPageBreak/>
              <w:t>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B67C3E" w:rsidRPr="00B200AD" w:rsidRDefault="00B67C3E" w:rsidP="00B35A6F">
            <w:pPr>
              <w:jc w:val="center"/>
              <w:rPr>
                <w:rFonts w:ascii="Times New Roman" w:hAnsi="Times New Roman" w:cs="Times New Roman"/>
              </w:rPr>
            </w:pPr>
            <w:r w:rsidRPr="00B200AD">
              <w:rPr>
                <w:rFonts w:ascii="Times New Roman" w:hAnsi="Times New Roman" w:cs="Times New Roman"/>
              </w:rPr>
              <w:lastRenderedPageBreak/>
              <w:t>Базовый</w:t>
            </w:r>
          </w:p>
        </w:tc>
        <w:tc>
          <w:tcPr>
            <w:tcW w:w="3130" w:type="dxa"/>
          </w:tcPr>
          <w:p w:rsidR="00B67C3E" w:rsidRPr="00B200AD" w:rsidRDefault="00B67C3E" w:rsidP="00B35A6F">
            <w:pPr>
              <w:jc w:val="center"/>
              <w:rPr>
                <w:rFonts w:ascii="Times New Roman" w:hAnsi="Times New Roman" w:cs="Times New Roman"/>
              </w:rPr>
            </w:pPr>
            <w:r w:rsidRPr="00B200AD">
              <w:rPr>
                <w:rFonts w:ascii="Times New Roman" w:hAnsi="Times New Roman" w:cs="Times New Roman"/>
              </w:rPr>
              <w:t>Преддипломная практика</w:t>
            </w:r>
          </w:p>
        </w:tc>
      </w:tr>
      <w:tr w:rsidR="00B67C3E" w:rsidRPr="00A770E1" w:rsidTr="00705FF8">
        <w:tc>
          <w:tcPr>
            <w:tcW w:w="675" w:type="dxa"/>
          </w:tcPr>
          <w:p w:rsidR="00B67C3E" w:rsidRPr="00B67C3E" w:rsidRDefault="00B67C3E" w:rsidP="00352B21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4880" w:type="dxa"/>
          </w:tcPr>
          <w:p w:rsidR="00B67C3E" w:rsidRPr="008747B2" w:rsidRDefault="00B67C3E" w:rsidP="00B35A6F">
            <w:pPr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F26A15">
              <w:rPr>
                <w:rFonts w:ascii="Times New Roman" w:hAnsi="Times New Roman" w:cs="Times New Roman"/>
                <w:b/>
              </w:rPr>
              <w:t>2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 w:rsidRPr="008747B2">
              <w:rPr>
                <w:rFonts w:ascii="Times New Roman" w:hAnsi="Times New Roman" w:cs="Times New Roman"/>
                <w:i/>
              </w:rPr>
              <w:t>Прочитайте текст и выберите два правильных варианта ответа.</w:t>
            </w:r>
          </w:p>
          <w:p w:rsidR="00B67C3E" w:rsidRPr="001458C2" w:rsidRDefault="00B67C3E" w:rsidP="00B35A6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458C2">
              <w:rPr>
                <w:rFonts w:ascii="Times New Roman" w:hAnsi="Times New Roman" w:cs="Times New Roman"/>
              </w:rPr>
              <w:t>Общими органолептическими показателями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58C2">
              <w:rPr>
                <w:rFonts w:ascii="Times New Roman" w:hAnsi="Times New Roman" w:cs="Times New Roman"/>
              </w:rPr>
              <w:t>для большинства продовольственных товаров являются:</w:t>
            </w:r>
          </w:p>
          <w:p w:rsidR="00B67C3E" w:rsidRPr="001458C2" w:rsidRDefault="00B67C3E" w:rsidP="00B35A6F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1458C2">
              <w:rPr>
                <w:rFonts w:ascii="Times New Roman" w:hAnsi="Times New Roman" w:cs="Times New Roman"/>
              </w:rPr>
              <w:t>внешний вид, цвет, вкус</w:t>
            </w:r>
          </w:p>
          <w:p w:rsidR="00B67C3E" w:rsidRPr="001458C2" w:rsidRDefault="00B67C3E" w:rsidP="00B35A6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458C2">
              <w:rPr>
                <w:rFonts w:ascii="Times New Roman" w:hAnsi="Times New Roman" w:cs="Times New Roman"/>
              </w:rPr>
              <w:t>2 количество БГКП</w:t>
            </w:r>
          </w:p>
          <w:p w:rsidR="00B67C3E" w:rsidRPr="001458C2" w:rsidRDefault="00B67C3E" w:rsidP="00B35A6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458C2">
              <w:rPr>
                <w:rFonts w:ascii="Times New Roman" w:hAnsi="Times New Roman" w:cs="Times New Roman"/>
              </w:rPr>
              <w:t>3 массовая доля белка</w:t>
            </w:r>
          </w:p>
          <w:p w:rsidR="00B67C3E" w:rsidRPr="001458C2" w:rsidRDefault="00B67C3E" w:rsidP="00B35A6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458C2">
              <w:rPr>
                <w:rFonts w:ascii="Times New Roman" w:hAnsi="Times New Roman" w:cs="Times New Roman"/>
              </w:rPr>
              <w:t>4 массовая доля влаги</w:t>
            </w:r>
          </w:p>
          <w:p w:rsidR="00B67C3E" w:rsidRPr="001458C2" w:rsidRDefault="00B67C3E" w:rsidP="00B35A6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458C2">
              <w:rPr>
                <w:rFonts w:ascii="Times New Roman" w:hAnsi="Times New Roman" w:cs="Times New Roman"/>
              </w:rPr>
              <w:t>5 запах (аромат), консистенция</w:t>
            </w:r>
          </w:p>
          <w:p w:rsidR="00B67C3E" w:rsidRPr="00B200AD" w:rsidRDefault="00B67C3E" w:rsidP="00B35A6F">
            <w:pPr>
              <w:tabs>
                <w:tab w:val="left" w:pos="3195"/>
              </w:tabs>
              <w:rPr>
                <w:rFonts w:ascii="Times New Roman" w:hAnsi="Times New Roman" w:cs="Times New Roman"/>
              </w:rPr>
            </w:pPr>
            <w:r w:rsidRPr="00B200AD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99"/>
            </w:tblGrid>
            <w:tr w:rsidR="00B67C3E" w:rsidRPr="00B200AD" w:rsidTr="00B35A6F">
              <w:tc>
                <w:tcPr>
                  <w:tcW w:w="2499" w:type="dxa"/>
                </w:tcPr>
                <w:p w:rsidR="00B67C3E" w:rsidRPr="00B200AD" w:rsidRDefault="00B67C3E" w:rsidP="00B35A6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67C3E" w:rsidRPr="008747B2" w:rsidRDefault="00B67C3E" w:rsidP="00B35A6F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29" w:type="dxa"/>
          </w:tcPr>
          <w:p w:rsidR="00B67C3E" w:rsidRPr="008747B2" w:rsidRDefault="00B67C3E" w:rsidP="00B35A6F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40"/>
            </w:tblGrid>
            <w:tr w:rsidR="00B67C3E" w:rsidRPr="008747B2" w:rsidTr="00B35A6F">
              <w:tc>
                <w:tcPr>
                  <w:tcW w:w="1140" w:type="dxa"/>
                </w:tcPr>
                <w:p w:rsidR="00B67C3E" w:rsidRPr="008747B2" w:rsidRDefault="00B67C3E" w:rsidP="00B35A6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1, 5</w:t>
                  </w:r>
                </w:p>
              </w:tc>
            </w:tr>
          </w:tbl>
          <w:p w:rsidR="00B67C3E" w:rsidRPr="008747B2" w:rsidRDefault="00B67C3E" w:rsidP="00B35A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B67C3E" w:rsidRPr="00FC3A1F" w:rsidRDefault="00B67C3E" w:rsidP="00B35A6F">
            <w:pPr>
              <w:jc w:val="center"/>
              <w:rPr>
                <w:rFonts w:ascii="Times New Roman" w:hAnsi="Times New Roman" w:cs="Times New Roman"/>
              </w:rPr>
            </w:pPr>
            <w:r w:rsidRPr="00FC3A1F">
              <w:rPr>
                <w:rFonts w:ascii="Times New Roman" w:hAnsi="Times New Roman" w:cs="Times New Roman"/>
              </w:rPr>
              <w:t>ПК-6 Способен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B67C3E" w:rsidRPr="008747B2" w:rsidRDefault="00B67C3E" w:rsidP="00B35A6F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3130" w:type="dxa"/>
          </w:tcPr>
          <w:p w:rsidR="00B67C3E" w:rsidRPr="008747B2" w:rsidRDefault="00B67C3E" w:rsidP="00B35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Преддипломная</w:t>
            </w:r>
            <w:r w:rsidRPr="008747B2">
              <w:rPr>
                <w:rFonts w:ascii="Times New Roman" w:hAnsi="Times New Roman" w:cs="Times New Roman"/>
              </w:rPr>
              <w:t xml:space="preserve"> практика</w:t>
            </w:r>
          </w:p>
        </w:tc>
      </w:tr>
      <w:tr w:rsidR="00B67C3E" w:rsidRPr="00A770E1" w:rsidTr="00425053">
        <w:tc>
          <w:tcPr>
            <w:tcW w:w="675" w:type="dxa"/>
          </w:tcPr>
          <w:p w:rsidR="00B67C3E" w:rsidRPr="00B67C3E" w:rsidRDefault="00B67C3E" w:rsidP="00B67C3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4880" w:type="dxa"/>
          </w:tcPr>
          <w:p w:rsidR="00B67C3E" w:rsidRPr="000D7BD7" w:rsidRDefault="00B67C3E" w:rsidP="00B35A6F">
            <w:pPr>
              <w:shd w:val="clear" w:color="auto" w:fill="FFFFFF"/>
              <w:autoSpaceDE w:val="0"/>
              <w:autoSpaceDN w:val="0"/>
              <w:adjustRightInd w:val="0"/>
              <w:ind w:firstLine="150"/>
              <w:jc w:val="both"/>
              <w:rPr>
                <w:rFonts w:ascii="Times New Roman" w:hAnsi="Times New Roman"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</w:rPr>
              <w:t>15</w:t>
            </w:r>
            <w:r w:rsidRPr="008747B2">
              <w:rPr>
                <w:rFonts w:ascii="Times New Roman" w:hAnsi="Times New Roman" w:cs="Times New Roman"/>
                <w:b/>
              </w:rPr>
              <w:t>.</w:t>
            </w:r>
            <w:r w:rsidRPr="008747B2">
              <w:rPr>
                <w:rFonts w:ascii="Times New Roman" w:hAnsi="Times New Roman" w:cs="Times New Roman"/>
              </w:rPr>
              <w:t xml:space="preserve"> </w:t>
            </w:r>
            <w:r w:rsidRPr="000D7BD7">
              <w:rPr>
                <w:rFonts w:ascii="Times New Roman" w:hAnsi="Times New Roman" w:cs="Times New Roman"/>
                <w:color w:val="000000" w:themeColor="text1"/>
              </w:rPr>
              <w:t xml:space="preserve">Расположите в правильной последовательности </w:t>
            </w:r>
            <w:r w:rsidRPr="000D7BD7">
              <w:rPr>
                <w:rFonts w:ascii="Times New Roman" w:hAnsi="Times New Roman"/>
                <w:iCs/>
                <w:color w:val="000000"/>
              </w:rPr>
              <w:t>стадии оценки качества продукции:</w:t>
            </w:r>
          </w:p>
          <w:p w:rsidR="00B67C3E" w:rsidRPr="000D7BD7" w:rsidRDefault="00B67C3E" w:rsidP="00B35A6F">
            <w:pPr>
              <w:shd w:val="clear" w:color="auto" w:fill="FFFFFF"/>
              <w:autoSpaceDE w:val="0"/>
              <w:autoSpaceDN w:val="0"/>
              <w:adjustRightInd w:val="0"/>
              <w:ind w:firstLine="150"/>
              <w:jc w:val="both"/>
              <w:rPr>
                <w:rFonts w:ascii="Times New Roman" w:hAnsi="Times New Roman"/>
                <w:color w:val="000000"/>
              </w:rPr>
            </w:pPr>
            <w:r w:rsidRPr="000D7BD7">
              <w:rPr>
                <w:rFonts w:ascii="Times New Roman" w:hAnsi="Times New Roman"/>
                <w:color w:val="000000"/>
              </w:rPr>
              <w:t>1 заключительная</w:t>
            </w:r>
          </w:p>
          <w:p w:rsidR="00B67C3E" w:rsidRPr="000D7BD7" w:rsidRDefault="00B67C3E" w:rsidP="00B35A6F">
            <w:pPr>
              <w:shd w:val="clear" w:color="auto" w:fill="FFFFFF"/>
              <w:autoSpaceDE w:val="0"/>
              <w:autoSpaceDN w:val="0"/>
              <w:adjustRightInd w:val="0"/>
              <w:ind w:firstLine="150"/>
              <w:jc w:val="both"/>
              <w:rPr>
                <w:rFonts w:ascii="Times New Roman" w:hAnsi="Times New Roman"/>
                <w:color w:val="000000"/>
              </w:rPr>
            </w:pPr>
            <w:r w:rsidRPr="000D7BD7">
              <w:rPr>
                <w:rFonts w:ascii="Times New Roman" w:hAnsi="Times New Roman"/>
                <w:color w:val="000000"/>
              </w:rPr>
              <w:t>2. подготовительная</w:t>
            </w:r>
          </w:p>
          <w:p w:rsidR="00B67C3E" w:rsidRPr="000D7BD7" w:rsidRDefault="00B67C3E" w:rsidP="00B35A6F">
            <w:pPr>
              <w:shd w:val="clear" w:color="auto" w:fill="FFFFFF"/>
              <w:autoSpaceDE w:val="0"/>
              <w:autoSpaceDN w:val="0"/>
              <w:adjustRightInd w:val="0"/>
              <w:ind w:firstLine="150"/>
              <w:jc w:val="both"/>
              <w:rPr>
                <w:rFonts w:ascii="Times New Roman" w:hAnsi="Times New Roman"/>
                <w:color w:val="000000"/>
              </w:rPr>
            </w:pPr>
            <w:r w:rsidRPr="000D7BD7">
              <w:rPr>
                <w:rFonts w:ascii="Times New Roman" w:hAnsi="Times New Roman"/>
                <w:color w:val="000000"/>
              </w:rPr>
              <w:t xml:space="preserve">3. оценочная </w:t>
            </w:r>
          </w:p>
          <w:p w:rsidR="00B67C3E" w:rsidRPr="000D7BD7" w:rsidRDefault="00B67C3E" w:rsidP="00B35A6F">
            <w:pPr>
              <w:ind w:firstLine="150"/>
              <w:jc w:val="both"/>
              <w:rPr>
                <w:rFonts w:ascii="Times New Roman" w:hAnsi="Times New Roman" w:cs="Times New Roman"/>
              </w:rPr>
            </w:pPr>
            <w:r w:rsidRPr="000D7BD7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45"/>
              <w:gridCol w:w="743"/>
            </w:tblGrid>
            <w:tr w:rsidR="00B67C3E" w:rsidRPr="00091918" w:rsidTr="00B35A6F">
              <w:trPr>
                <w:trHeight w:val="262"/>
              </w:trPr>
              <w:tc>
                <w:tcPr>
                  <w:tcW w:w="745" w:type="dxa"/>
                </w:tcPr>
                <w:p w:rsidR="00B67C3E" w:rsidRPr="00091918" w:rsidRDefault="00B67C3E" w:rsidP="00B35A6F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9191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43" w:type="dxa"/>
                </w:tcPr>
                <w:p w:rsidR="00B67C3E" w:rsidRPr="00091918" w:rsidRDefault="00B67C3E" w:rsidP="00B35A6F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B67C3E" w:rsidRPr="00091918" w:rsidTr="00B35A6F">
              <w:trPr>
                <w:trHeight w:val="262"/>
              </w:trPr>
              <w:tc>
                <w:tcPr>
                  <w:tcW w:w="745" w:type="dxa"/>
                </w:tcPr>
                <w:p w:rsidR="00B67C3E" w:rsidRPr="00091918" w:rsidRDefault="00B67C3E" w:rsidP="00B35A6F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9191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43" w:type="dxa"/>
                </w:tcPr>
                <w:p w:rsidR="00B67C3E" w:rsidRPr="00091918" w:rsidRDefault="00B67C3E" w:rsidP="00B35A6F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B67C3E" w:rsidRPr="00091918" w:rsidTr="00B35A6F">
              <w:trPr>
                <w:trHeight w:val="262"/>
              </w:trPr>
              <w:tc>
                <w:tcPr>
                  <w:tcW w:w="745" w:type="dxa"/>
                </w:tcPr>
                <w:p w:rsidR="00B67C3E" w:rsidRPr="00091918" w:rsidRDefault="00B67C3E" w:rsidP="00B35A6F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9191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43" w:type="dxa"/>
                </w:tcPr>
                <w:p w:rsidR="00B67C3E" w:rsidRPr="00091918" w:rsidRDefault="00B67C3E" w:rsidP="00B35A6F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B67C3E" w:rsidRPr="008747B2" w:rsidRDefault="00B67C3E" w:rsidP="00B35A6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29" w:type="dxa"/>
          </w:tcPr>
          <w:p w:rsidR="00B67C3E" w:rsidRPr="00565173" w:rsidRDefault="00B67C3E" w:rsidP="00B35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45"/>
              <w:gridCol w:w="743"/>
            </w:tblGrid>
            <w:tr w:rsidR="00B67C3E" w:rsidRPr="00091918" w:rsidTr="00B35A6F">
              <w:trPr>
                <w:trHeight w:val="262"/>
              </w:trPr>
              <w:tc>
                <w:tcPr>
                  <w:tcW w:w="745" w:type="dxa"/>
                </w:tcPr>
                <w:p w:rsidR="00B67C3E" w:rsidRPr="00091918" w:rsidRDefault="00B67C3E" w:rsidP="00B35A6F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9191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43" w:type="dxa"/>
                </w:tcPr>
                <w:p w:rsidR="00B67C3E" w:rsidRPr="00091918" w:rsidRDefault="00B67C3E" w:rsidP="00B35A6F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B67C3E" w:rsidRPr="00091918" w:rsidTr="00B35A6F">
              <w:trPr>
                <w:trHeight w:val="262"/>
              </w:trPr>
              <w:tc>
                <w:tcPr>
                  <w:tcW w:w="745" w:type="dxa"/>
                </w:tcPr>
                <w:p w:rsidR="00B67C3E" w:rsidRPr="00091918" w:rsidRDefault="00B67C3E" w:rsidP="00B35A6F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9191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43" w:type="dxa"/>
                </w:tcPr>
                <w:p w:rsidR="00B67C3E" w:rsidRPr="00091918" w:rsidRDefault="00B67C3E" w:rsidP="00B35A6F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B67C3E" w:rsidRPr="00091918" w:rsidTr="00B35A6F">
              <w:trPr>
                <w:trHeight w:val="262"/>
              </w:trPr>
              <w:tc>
                <w:tcPr>
                  <w:tcW w:w="745" w:type="dxa"/>
                </w:tcPr>
                <w:p w:rsidR="00B67C3E" w:rsidRPr="00091918" w:rsidRDefault="00B67C3E" w:rsidP="00B35A6F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9191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43" w:type="dxa"/>
                </w:tcPr>
                <w:p w:rsidR="00B67C3E" w:rsidRPr="00091918" w:rsidRDefault="00B67C3E" w:rsidP="00B35A6F">
                  <w:pPr>
                    <w:pStyle w:val="a4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B67C3E" w:rsidRPr="00565173" w:rsidRDefault="00B67C3E" w:rsidP="00B35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C3E" w:rsidRPr="008747B2" w:rsidRDefault="00B67C3E" w:rsidP="00B3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B67C3E" w:rsidRPr="00FC3A1F" w:rsidRDefault="00B67C3E" w:rsidP="00B35A6F">
            <w:pPr>
              <w:jc w:val="center"/>
              <w:rPr>
                <w:rFonts w:ascii="Times New Roman" w:hAnsi="Times New Roman" w:cs="Times New Roman"/>
              </w:rPr>
            </w:pPr>
            <w:r w:rsidRPr="00FC3A1F">
              <w:rPr>
                <w:rFonts w:ascii="Times New Roman" w:hAnsi="Times New Roman" w:cs="Times New Roman"/>
              </w:rPr>
              <w:t>ПК-6 Способен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B67C3E" w:rsidRPr="008747B2" w:rsidRDefault="00B67C3E" w:rsidP="00B35A6F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Высокий</w:t>
            </w:r>
          </w:p>
          <w:p w:rsidR="00B67C3E" w:rsidRPr="008747B2" w:rsidRDefault="00B67C3E" w:rsidP="00B35A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</w:tcPr>
          <w:p w:rsidR="00B67C3E" w:rsidRPr="008747B2" w:rsidRDefault="00B67C3E" w:rsidP="00B35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Преддипломная</w:t>
            </w:r>
            <w:r w:rsidRPr="008747B2">
              <w:rPr>
                <w:rFonts w:ascii="Times New Roman" w:hAnsi="Times New Roman" w:cs="Times New Roman"/>
              </w:rPr>
              <w:t xml:space="preserve"> практика</w:t>
            </w:r>
          </w:p>
        </w:tc>
      </w:tr>
    </w:tbl>
    <w:p w:rsidR="00DC200B" w:rsidRPr="00A770E1" w:rsidRDefault="00DC200B">
      <w:pPr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br w:type="page"/>
      </w:r>
    </w:p>
    <w:p w:rsidR="00E26CAF" w:rsidRPr="00A770E1" w:rsidRDefault="00E26CAF" w:rsidP="00E26CAF">
      <w:pPr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lastRenderedPageBreak/>
        <w:t>Типы заданий открытого типа</w:t>
      </w:r>
    </w:p>
    <w:p w:rsidR="00352B21" w:rsidRPr="00352B21" w:rsidRDefault="00352B21" w:rsidP="00352B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B21">
        <w:rPr>
          <w:rFonts w:ascii="Times New Roman" w:hAnsi="Times New Roman" w:cs="Times New Roman"/>
          <w:b/>
          <w:sz w:val="24"/>
          <w:szCs w:val="24"/>
        </w:rPr>
        <w:t xml:space="preserve">ПК-6 Способен владеть нормативными документами, определяющими требования при проектировании пищевых продуктов функционального и специализированного назначения </w:t>
      </w:r>
    </w:p>
    <w:p w:rsidR="00352B21" w:rsidRPr="00352B21" w:rsidRDefault="00352B21" w:rsidP="00352B2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352B21" w:rsidRPr="00352B21" w:rsidRDefault="00352B21" w:rsidP="00352B21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/>
        </w:rPr>
      </w:pPr>
      <w:r w:rsidRPr="00E1761A">
        <w:rPr>
          <w:rFonts w:ascii="Times New Roman" w:hAnsi="Times New Roman" w:cs="Times New Roman"/>
          <w:sz w:val="20"/>
          <w:szCs w:val="20"/>
        </w:rPr>
        <w:t>Техническое регулирование на предприятиях пищевой промышленности</w:t>
      </w:r>
    </w:p>
    <w:p w:rsidR="00352B21" w:rsidRPr="00352B21" w:rsidRDefault="00352B21" w:rsidP="00352B21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/>
        </w:rPr>
      </w:pPr>
      <w:r w:rsidRPr="0019275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Проектирование технической документации на продукты питания функционального и специализированного назначения</w:t>
      </w:r>
    </w:p>
    <w:p w:rsidR="00352B21" w:rsidRPr="00352B21" w:rsidRDefault="00B67C3E" w:rsidP="00352B21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Преддипломная</w:t>
      </w:r>
      <w:r w:rsidRPr="008747B2">
        <w:rPr>
          <w:rFonts w:ascii="Times New Roman" w:hAnsi="Times New Roman" w:cs="Times New Roman"/>
        </w:rPr>
        <w:t xml:space="preserve"> практика</w:t>
      </w:r>
    </w:p>
    <w:p w:rsidR="00087774" w:rsidRDefault="00087774" w:rsidP="00137AD8">
      <w:pPr>
        <w:spacing w:after="0"/>
        <w:rPr>
          <w:rFonts w:ascii="Times New Roman" w:hAnsi="Times New Roman" w:cs="Times New Roman"/>
          <w:b/>
        </w:rPr>
      </w:pPr>
    </w:p>
    <w:p w:rsidR="00087774" w:rsidRPr="00A770E1" w:rsidRDefault="00087774" w:rsidP="00087774">
      <w:pPr>
        <w:spacing w:after="0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Базовый: </w:t>
      </w:r>
      <w:r w:rsidRPr="00A770E1">
        <w:rPr>
          <w:rFonts w:ascii="Times New Roman" w:hAnsi="Times New Roman" w:cs="Times New Roman"/>
        </w:rPr>
        <w:t>задания открытого типа на дополнение одним словом.</w:t>
      </w:r>
    </w:p>
    <w:p w:rsidR="00087774" w:rsidRPr="00A770E1" w:rsidRDefault="00087774" w:rsidP="00087774">
      <w:pPr>
        <w:spacing w:after="0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Повышенный: </w:t>
      </w:r>
      <w:r w:rsidRPr="00A770E1">
        <w:rPr>
          <w:rFonts w:ascii="Times New Roman" w:hAnsi="Times New Roman" w:cs="Times New Roman"/>
        </w:rPr>
        <w:t>задания открытого на дополнение словосочетанием.</w:t>
      </w:r>
    </w:p>
    <w:p w:rsidR="00087774" w:rsidRPr="00A770E1" w:rsidRDefault="00087774" w:rsidP="00087774">
      <w:pPr>
        <w:spacing w:after="0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>Высокий</w:t>
      </w:r>
      <w:r w:rsidRPr="00A770E1">
        <w:rPr>
          <w:rFonts w:ascii="Times New Roman" w:hAnsi="Times New Roman" w:cs="Times New Roman"/>
        </w:rPr>
        <w:t>: задания открытого типа на формирование определения (несколькими предложениями).</w:t>
      </w:r>
    </w:p>
    <w:p w:rsidR="00B92993" w:rsidRPr="00A770E1" w:rsidRDefault="00B92993" w:rsidP="00137AD8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a3"/>
        <w:tblW w:w="154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22"/>
        <w:gridCol w:w="4536"/>
        <w:gridCol w:w="3402"/>
        <w:gridCol w:w="1985"/>
        <w:gridCol w:w="1559"/>
        <w:gridCol w:w="3119"/>
      </w:tblGrid>
      <w:tr w:rsidR="00137AD8" w:rsidRPr="00A770E1" w:rsidTr="00425053">
        <w:tc>
          <w:tcPr>
            <w:tcW w:w="822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36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3402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985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559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3119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352B21" w:rsidRPr="00A770E1" w:rsidTr="00425053">
        <w:trPr>
          <w:trHeight w:val="1656"/>
        </w:trPr>
        <w:tc>
          <w:tcPr>
            <w:tcW w:w="822" w:type="dxa"/>
          </w:tcPr>
          <w:p w:rsidR="00352B21" w:rsidRPr="00BA5BE2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B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352B21" w:rsidRPr="00BA5BE2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5BE2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1.</w:t>
            </w:r>
            <w:r w:rsidRPr="00BA5BE2">
              <w:rPr>
                <w:rFonts w:ascii="Times New Roman" w:hAnsi="Times New Roman" w:cs="Times New Roman"/>
                <w:bCs/>
                <w:sz w:val="20"/>
                <w:szCs w:val="20"/>
              </w:rPr>
              <w:t>Рациональное сокращение видов, типов, и размеров изделий одинакового функционального назначения, а также узлов и деталей, входящих в изделие с целью ограниченного числа взаимозаменяемых узлов и деталей, позволяющих собрать новые изделия с добавлением определенного количества оригинальных элементов - это</w:t>
            </w:r>
          </w:p>
          <w:p w:rsidR="00352B21" w:rsidRPr="00BA5BE2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BA5BE2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5BE2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352B21" w:rsidRPr="00BA5BE2" w:rsidTr="00352B2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352B21" w:rsidRPr="00BA5BE2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BA5BE2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23"/>
              <w:tblOverlap w:val="never"/>
              <w:tblW w:w="1980" w:type="dxa"/>
              <w:tblLayout w:type="fixed"/>
              <w:tblLook w:val="04A0" w:firstRow="1" w:lastRow="0" w:firstColumn="1" w:lastColumn="0" w:noHBand="0" w:noVBand="1"/>
            </w:tblPr>
            <w:tblGrid>
              <w:gridCol w:w="1980"/>
            </w:tblGrid>
            <w:tr w:rsidR="00352B21" w:rsidRPr="00BA5BE2" w:rsidTr="00352B21">
              <w:trPr>
                <w:trHeight w:val="13"/>
              </w:trPr>
              <w:tc>
                <w:tcPr>
                  <w:tcW w:w="1980" w:type="dxa"/>
                </w:tcPr>
                <w:p w:rsidR="00352B21" w:rsidRPr="00BA5BE2" w:rsidRDefault="00352B21" w:rsidP="00352B2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A5BE2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352B21" w:rsidRPr="00BA5BE2" w:rsidRDefault="00352B21" w:rsidP="00352B2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A5BE2">
                    <w:rPr>
                      <w:rStyle w:val="20"/>
                      <w:rFonts w:eastAsiaTheme="minorHAnsi"/>
                      <w:sz w:val="20"/>
                      <w:szCs w:val="20"/>
                    </w:rPr>
                    <w:t>унификация</w:t>
                  </w:r>
                </w:p>
              </w:tc>
            </w:tr>
          </w:tbl>
          <w:p w:rsidR="00352B21" w:rsidRPr="00BA5BE2" w:rsidRDefault="00352B21" w:rsidP="00352B2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352B21" w:rsidRPr="00BA5BE2" w:rsidRDefault="00352B21" w:rsidP="00352B21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A5BE2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352B21" w:rsidRPr="00BA5BE2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BE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352B21" w:rsidRPr="00BA5BE2" w:rsidRDefault="00352B21" w:rsidP="00352B21">
            <w:r w:rsidRPr="00BA5BE2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822" w:type="dxa"/>
          </w:tcPr>
          <w:p w:rsidR="00352B21" w:rsidRPr="00B26B42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B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352B21" w:rsidRPr="00B26B42" w:rsidRDefault="00352B21" w:rsidP="00352B21">
            <w:pPr>
              <w:ind w:right="-105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26B42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2.</w:t>
            </w:r>
            <w:r w:rsidRPr="00B26B42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Установление соответствия конкретной продукции образцу и (или) ее описанию </w:t>
            </w:r>
            <w:r w:rsidRPr="00B26B4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это</w:t>
            </w:r>
          </w:p>
          <w:p w:rsidR="00352B21" w:rsidRPr="00B26B42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B26B42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B42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352B21" w:rsidRPr="00B26B42" w:rsidTr="00352B2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352B21" w:rsidRPr="00B26B42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B26B42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03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352B21" w:rsidRPr="00B26B42" w:rsidTr="00352B21">
              <w:trPr>
                <w:trHeight w:val="12"/>
              </w:trPr>
              <w:tc>
                <w:tcPr>
                  <w:tcW w:w="1838" w:type="dxa"/>
                </w:tcPr>
                <w:p w:rsidR="00352B21" w:rsidRPr="00B26B42" w:rsidRDefault="00352B21" w:rsidP="00352B2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26B42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352B21" w:rsidRPr="00B26B42" w:rsidRDefault="00352B21" w:rsidP="00352B2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26B42">
                    <w:rPr>
                      <w:rFonts w:ascii="Times New Roman" w:hAnsi="Times New Roman" w:cs="Times New Roman"/>
                      <w:spacing w:val="-2"/>
                      <w:sz w:val="20"/>
                      <w:szCs w:val="20"/>
                    </w:rPr>
                    <w:t>идентификация</w:t>
                  </w:r>
                </w:p>
              </w:tc>
            </w:tr>
          </w:tbl>
          <w:p w:rsidR="00352B21" w:rsidRPr="00B26B42" w:rsidRDefault="00352B21" w:rsidP="00352B2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352B21" w:rsidRPr="00B26B42" w:rsidRDefault="00352B21" w:rsidP="00352B21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26B42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352B21" w:rsidRPr="00B26B42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B4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352B21" w:rsidRPr="00B26B42" w:rsidRDefault="00352B21" w:rsidP="00352B21">
            <w:r w:rsidRPr="00B26B42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822" w:type="dxa"/>
          </w:tcPr>
          <w:p w:rsidR="00352B21" w:rsidRPr="006A53AE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3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352B21" w:rsidRPr="006A53AE" w:rsidRDefault="00352B21" w:rsidP="00352B21">
            <w:pPr>
              <w:ind w:firstLine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53AE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3.</w:t>
            </w:r>
            <w:r w:rsidRPr="006A53AE">
              <w:rPr>
                <w:rFonts w:ascii="Times New Roman" w:hAnsi="Times New Roman"/>
                <w:sz w:val="20"/>
                <w:szCs w:val="20"/>
              </w:rPr>
              <w:t>Как называется (в соответствии с ФЗ «О тех</w:t>
            </w:r>
            <w:r w:rsidRPr="006A53AE">
              <w:rPr>
                <w:rFonts w:ascii="Times New Roman" w:hAnsi="Times New Roman"/>
                <w:sz w:val="20"/>
                <w:szCs w:val="20"/>
              </w:rPr>
              <w:softHyphen/>
              <w:t>ническом регулировании») состояние, при котором отсутствует недопустимый риск, связан</w:t>
            </w:r>
            <w:r w:rsidRPr="006A53AE">
              <w:rPr>
                <w:rFonts w:ascii="Times New Roman" w:hAnsi="Times New Roman"/>
                <w:sz w:val="20"/>
                <w:szCs w:val="20"/>
              </w:rPr>
              <w:lastRenderedPageBreak/>
              <w:t>ный с причинением вреда жизни или здоровью граждан, имуществу физических или юридических лиц, государствен</w:t>
            </w:r>
            <w:r w:rsidRPr="006A53AE">
              <w:rPr>
                <w:rFonts w:ascii="Times New Roman" w:hAnsi="Times New Roman"/>
                <w:sz w:val="20"/>
                <w:szCs w:val="20"/>
              </w:rPr>
              <w:softHyphen/>
              <w:t>ному или муниципальному имуществу, окружающей среде, жизни или здоровью животных и растений?</w:t>
            </w:r>
          </w:p>
          <w:p w:rsidR="00352B21" w:rsidRPr="006A53AE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6A53AE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53AE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352B21" w:rsidRPr="006A53AE" w:rsidTr="00352B2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352B21" w:rsidRPr="006A53AE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6A53AE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63"/>
              <w:tblOverlap w:val="never"/>
              <w:tblW w:w="1883" w:type="dxa"/>
              <w:tblLayout w:type="fixed"/>
              <w:tblLook w:val="04A0" w:firstRow="1" w:lastRow="0" w:firstColumn="1" w:lastColumn="0" w:noHBand="0" w:noVBand="1"/>
            </w:tblPr>
            <w:tblGrid>
              <w:gridCol w:w="1883"/>
            </w:tblGrid>
            <w:tr w:rsidR="00352B21" w:rsidRPr="006A53AE" w:rsidTr="00352B21">
              <w:trPr>
                <w:trHeight w:val="11"/>
              </w:trPr>
              <w:tc>
                <w:tcPr>
                  <w:tcW w:w="1883" w:type="dxa"/>
                </w:tcPr>
                <w:p w:rsidR="00352B21" w:rsidRPr="006A53AE" w:rsidRDefault="00352B21" w:rsidP="00352B2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6A53AE">
                    <w:rPr>
                      <w:rStyle w:val="20"/>
                      <w:rFonts w:eastAsiaTheme="minorHAnsi"/>
                      <w:sz w:val="20"/>
                      <w:szCs w:val="20"/>
                    </w:rPr>
                    <w:lastRenderedPageBreak/>
                    <w:t xml:space="preserve">Ответ: </w:t>
                  </w:r>
                </w:p>
                <w:p w:rsidR="00352B21" w:rsidRPr="006A53AE" w:rsidRDefault="00352B21" w:rsidP="00352B21">
                  <w:pPr>
                    <w:ind w:left="29" w:right="-63"/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6A53AE">
                    <w:rPr>
                      <w:rFonts w:ascii="Times New Roman" w:hAnsi="Times New Roman"/>
                      <w:sz w:val="20"/>
                      <w:szCs w:val="20"/>
                    </w:rPr>
                    <w:t>безопасность</w:t>
                  </w:r>
                </w:p>
              </w:tc>
            </w:tr>
          </w:tbl>
          <w:p w:rsidR="00352B21" w:rsidRPr="006A53AE" w:rsidRDefault="00352B21" w:rsidP="00352B2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352B21" w:rsidRPr="006A53AE" w:rsidRDefault="00352B21" w:rsidP="00352B21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A53AE">
              <w:rPr>
                <w:rFonts w:ascii="Times New Roman" w:hAnsi="Times New Roman" w:cs="Times New Roman"/>
                <w:sz w:val="20"/>
                <w:szCs w:val="20"/>
              </w:rPr>
              <w:t xml:space="preserve">ПК-6. Способность владеть нормативными документами, </w:t>
            </w:r>
            <w:r w:rsidRPr="006A53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352B21" w:rsidRPr="006A53AE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3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Базовый</w:t>
            </w:r>
          </w:p>
        </w:tc>
        <w:tc>
          <w:tcPr>
            <w:tcW w:w="3119" w:type="dxa"/>
          </w:tcPr>
          <w:p w:rsidR="00352B21" w:rsidRPr="006A53AE" w:rsidRDefault="00352B21" w:rsidP="00352B21">
            <w:pPr>
              <w:ind w:right="-260"/>
            </w:pPr>
            <w:r w:rsidRPr="006A53AE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822" w:type="dxa"/>
          </w:tcPr>
          <w:p w:rsidR="00352B21" w:rsidRPr="00B26B42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B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352B21" w:rsidRPr="00B26B42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B42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4.</w:t>
            </w:r>
            <w:r w:rsidRPr="00B26B42">
              <w:rPr>
                <w:rFonts w:ascii="Times New Roman" w:hAnsi="Times New Roman"/>
                <w:bCs/>
                <w:sz w:val="20"/>
                <w:szCs w:val="20"/>
              </w:rPr>
              <w:t>Подтверждение на основе представления объективных свидетельств того, что установленные требования были выполнены</w:t>
            </w:r>
            <w:r w:rsidRPr="00B26B42">
              <w:rPr>
                <w:rFonts w:ascii="Times New Roman" w:hAnsi="Times New Roman" w:cs="Times New Roman"/>
                <w:sz w:val="20"/>
                <w:szCs w:val="20"/>
              </w:rPr>
              <w:t xml:space="preserve"> - это</w:t>
            </w:r>
          </w:p>
          <w:p w:rsidR="00352B21" w:rsidRPr="00B26B42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B26B42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B42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352B21" w:rsidRPr="00B26B42" w:rsidTr="00352B2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352B21" w:rsidRPr="00B26B42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B26B42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63"/>
              <w:tblOverlap w:val="never"/>
              <w:tblW w:w="1883" w:type="dxa"/>
              <w:tblLayout w:type="fixed"/>
              <w:tblLook w:val="04A0" w:firstRow="1" w:lastRow="0" w:firstColumn="1" w:lastColumn="0" w:noHBand="0" w:noVBand="1"/>
            </w:tblPr>
            <w:tblGrid>
              <w:gridCol w:w="1883"/>
            </w:tblGrid>
            <w:tr w:rsidR="00352B21" w:rsidRPr="00B26B42" w:rsidTr="00352B21">
              <w:trPr>
                <w:trHeight w:val="13"/>
              </w:trPr>
              <w:tc>
                <w:tcPr>
                  <w:tcW w:w="1883" w:type="dxa"/>
                </w:tcPr>
                <w:p w:rsidR="00352B21" w:rsidRPr="00B26B42" w:rsidRDefault="00352B21" w:rsidP="00352B2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26B42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352B21" w:rsidRPr="00B26B42" w:rsidRDefault="00352B21" w:rsidP="00352B2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26B4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верификация</w:t>
                  </w:r>
                </w:p>
              </w:tc>
            </w:tr>
          </w:tbl>
          <w:p w:rsidR="00352B21" w:rsidRPr="00B26B42" w:rsidRDefault="00352B21" w:rsidP="00352B2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352B21" w:rsidRPr="00B26B42" w:rsidRDefault="00352B21" w:rsidP="00352B21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26B42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352B21" w:rsidRPr="00B26B42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6B4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352B21" w:rsidRPr="00B26B42" w:rsidRDefault="00352B21" w:rsidP="00352B21">
            <w:pPr>
              <w:ind w:right="-260"/>
            </w:pPr>
            <w:r w:rsidRPr="00B26B42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822" w:type="dxa"/>
          </w:tcPr>
          <w:p w:rsidR="00352B21" w:rsidRPr="006A53AE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3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352B21" w:rsidRPr="006A53AE" w:rsidRDefault="00352B21" w:rsidP="00352B21">
            <w:pPr>
              <w:widowControl w:val="0"/>
              <w:tabs>
                <w:tab w:val="left" w:pos="142"/>
                <w:tab w:val="left" w:pos="1134"/>
              </w:tabs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53AE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5.</w:t>
            </w:r>
            <w:r w:rsidRPr="006A53AE">
              <w:rPr>
                <w:rFonts w:ascii="Times New Roman" w:hAnsi="Times New Roman"/>
                <w:sz w:val="20"/>
                <w:szCs w:val="20"/>
              </w:rPr>
              <w:t>Принцип сертификации, который</w:t>
            </w:r>
            <w:r w:rsidRPr="006A53A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проявляется </w:t>
            </w:r>
            <w:r w:rsidRPr="006A53AE">
              <w:rPr>
                <w:rFonts w:ascii="Times New Roman" w:hAnsi="Times New Roman"/>
                <w:sz w:val="20"/>
                <w:szCs w:val="20"/>
              </w:rPr>
              <w:t>в том, что сертификация осуществ</w:t>
            </w:r>
            <w:r w:rsidRPr="006A53A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ляется только </w:t>
            </w:r>
            <w:r w:rsidRPr="006A53AE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6A53A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инициативе предприятия </w:t>
            </w:r>
            <w:r w:rsidRPr="006A53AE">
              <w:rPr>
                <w:rFonts w:ascii="Times New Roman" w:hAnsi="Times New Roman"/>
                <w:sz w:val="20"/>
                <w:szCs w:val="20"/>
              </w:rPr>
              <w:t xml:space="preserve">при </w:t>
            </w:r>
            <w:r w:rsidRPr="006A53A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наличии </w:t>
            </w:r>
            <w:r w:rsidRPr="006A53AE">
              <w:rPr>
                <w:rFonts w:ascii="Times New Roman" w:hAnsi="Times New Roman"/>
                <w:sz w:val="20"/>
                <w:szCs w:val="20"/>
              </w:rPr>
              <w:t>от него</w:t>
            </w:r>
            <w:r w:rsidRPr="006A53AE">
              <w:rPr>
                <w:rFonts w:ascii="Times New Roman" w:hAnsi="Times New Roman"/>
                <w:spacing w:val="-3"/>
                <w:sz w:val="20"/>
                <w:szCs w:val="20"/>
              </w:rPr>
              <w:t>заявки</w:t>
            </w:r>
            <w:r w:rsidRPr="006A53AE">
              <w:rPr>
                <w:rFonts w:ascii="Times New Roman" w:hAnsi="Times New Roman"/>
                <w:sz w:val="20"/>
                <w:szCs w:val="20"/>
              </w:rPr>
              <w:t xml:space="preserve"> – это принцип</w:t>
            </w:r>
          </w:p>
          <w:p w:rsidR="00352B21" w:rsidRPr="006A53AE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6A53AE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53AE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352B21" w:rsidRPr="006A53AE" w:rsidTr="00352B2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352B21" w:rsidRPr="006A53AE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6A53AE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83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352B21" w:rsidRPr="006A53AE" w:rsidTr="00352B21">
              <w:trPr>
                <w:trHeight w:val="13"/>
              </w:trPr>
              <w:tc>
                <w:tcPr>
                  <w:tcW w:w="1838" w:type="dxa"/>
                </w:tcPr>
                <w:p w:rsidR="00352B21" w:rsidRPr="006A53AE" w:rsidRDefault="00352B21" w:rsidP="00352B2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6A53AE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352B21" w:rsidRPr="006A53AE" w:rsidRDefault="00352B21" w:rsidP="00352B21">
                  <w:pPr>
                    <w:rPr>
                      <w:rStyle w:val="20"/>
                      <w:rFonts w:eastAsiaTheme="minorHAnsi"/>
                      <w:sz w:val="20"/>
                      <w:szCs w:val="20"/>
                    </w:rPr>
                  </w:pPr>
                  <w:r w:rsidRPr="006A53AE">
                    <w:rPr>
                      <w:rFonts w:ascii="Times New Roman" w:hAnsi="Times New Roman"/>
                      <w:sz w:val="20"/>
                      <w:szCs w:val="20"/>
                    </w:rPr>
                    <w:t>добровольности</w:t>
                  </w:r>
                </w:p>
              </w:tc>
            </w:tr>
          </w:tbl>
          <w:p w:rsidR="00352B21" w:rsidRPr="006A53AE" w:rsidRDefault="00352B21" w:rsidP="00352B2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352B21" w:rsidRPr="006A53AE" w:rsidRDefault="00352B21" w:rsidP="00352B21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A53AE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352B21" w:rsidRPr="006A53AE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3A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352B21" w:rsidRPr="006A53AE" w:rsidRDefault="00352B21" w:rsidP="00352B21">
            <w:pPr>
              <w:ind w:right="-118"/>
            </w:pPr>
            <w:r w:rsidRPr="006A53AE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822" w:type="dxa"/>
          </w:tcPr>
          <w:p w:rsidR="00352B21" w:rsidRPr="00352B21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B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6" w:type="dxa"/>
          </w:tcPr>
          <w:p w:rsidR="00352B21" w:rsidRPr="001B5071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50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1B507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B50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Биологический, химический или физический параметр или условие в пищевой продукции, которые потенциально способны оказать неблагоприятное воздействие на здоровье человека</w:t>
            </w:r>
            <w:r w:rsidRPr="001B5071">
              <w:rPr>
                <w:rFonts w:ascii="Times New Roman" w:hAnsi="Times New Roman" w:cs="Times New Roman"/>
                <w:sz w:val="20"/>
                <w:szCs w:val="20"/>
              </w:rPr>
              <w:t xml:space="preserve"> - это</w:t>
            </w:r>
          </w:p>
          <w:p w:rsidR="00352B21" w:rsidRPr="001B5071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1B5071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5071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352B21" w:rsidRPr="001B5071" w:rsidTr="00352B2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352B21" w:rsidRPr="001B5071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1B5071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23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352B21" w:rsidRPr="001B5071" w:rsidTr="00352B21">
              <w:trPr>
                <w:trHeight w:val="13"/>
              </w:trPr>
              <w:tc>
                <w:tcPr>
                  <w:tcW w:w="1838" w:type="dxa"/>
                </w:tcPr>
                <w:p w:rsidR="00352B21" w:rsidRPr="001B5071" w:rsidRDefault="00352B21" w:rsidP="00352B2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1B5071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352B21" w:rsidRPr="001B5071" w:rsidRDefault="00352B21" w:rsidP="00352B2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1B5071">
                    <w:rPr>
                      <w:rStyle w:val="20"/>
                      <w:rFonts w:eastAsiaTheme="minorHAnsi"/>
                      <w:sz w:val="20"/>
                      <w:szCs w:val="20"/>
                    </w:rPr>
                    <w:t>риск</w:t>
                  </w:r>
                </w:p>
              </w:tc>
            </w:tr>
          </w:tbl>
          <w:p w:rsidR="00352B21" w:rsidRPr="001B5071" w:rsidRDefault="00352B21" w:rsidP="00352B2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352B21" w:rsidRPr="001B5071" w:rsidRDefault="00352B21" w:rsidP="00352B21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B5071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352B21" w:rsidRPr="001B5071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07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352B21" w:rsidRPr="001B5071" w:rsidRDefault="00352B21" w:rsidP="00352B21">
            <w:r w:rsidRPr="001B5071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822" w:type="dxa"/>
          </w:tcPr>
          <w:p w:rsidR="00352B21" w:rsidRPr="00DE0FDF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</w:tcPr>
          <w:p w:rsidR="00352B21" w:rsidRPr="00DE0FDF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0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DE0FD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E0FDF">
              <w:rPr>
                <w:rFonts w:ascii="Times New Roman" w:hAnsi="Times New Roman"/>
                <w:bCs/>
                <w:sz w:val="20"/>
                <w:szCs w:val="20"/>
              </w:rPr>
              <w:t>Удостоверение соответствия продукции, процессов производства, эксплуатации, хра</w:t>
            </w:r>
            <w:r w:rsidRPr="00DE0FD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нения, перевозки, реализации и утилизации, работ и услуг или иных объектов техническим регламентам, стандартам, условиям договоров - это</w:t>
            </w:r>
          </w:p>
          <w:p w:rsidR="00352B21" w:rsidRPr="00DE0FDF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DE0FDF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0FDF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352B21" w:rsidRPr="00DE0FDF" w:rsidTr="00352B2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352B21" w:rsidRPr="00DE0FDF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DE0FDF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1773" w:type="dxa"/>
              <w:tblLayout w:type="fixed"/>
              <w:tblLook w:val="04A0" w:firstRow="1" w:lastRow="0" w:firstColumn="1" w:lastColumn="0" w:noHBand="0" w:noVBand="1"/>
            </w:tblPr>
            <w:tblGrid>
              <w:gridCol w:w="1773"/>
            </w:tblGrid>
            <w:tr w:rsidR="00352B21" w:rsidRPr="00DE0FDF" w:rsidTr="00352B21">
              <w:trPr>
                <w:trHeight w:val="15"/>
              </w:trPr>
              <w:tc>
                <w:tcPr>
                  <w:tcW w:w="1773" w:type="dxa"/>
                </w:tcPr>
                <w:p w:rsidR="00352B21" w:rsidRPr="00DE0FDF" w:rsidRDefault="00352B21" w:rsidP="00352B2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DE0FDF">
                    <w:rPr>
                      <w:rStyle w:val="20"/>
                      <w:rFonts w:eastAsiaTheme="minorHAnsi"/>
                      <w:sz w:val="20"/>
                      <w:szCs w:val="20"/>
                    </w:rPr>
                    <w:lastRenderedPageBreak/>
                    <w:t xml:space="preserve">Ответ: </w:t>
                  </w:r>
                </w:p>
                <w:p w:rsidR="00352B21" w:rsidRPr="00DE0FDF" w:rsidRDefault="00352B21" w:rsidP="00352B21">
                  <w:pPr>
                    <w:ind w:right="-80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DE0FDF">
                    <w:rPr>
                      <w:rFonts w:ascii="Times New Roman" w:hAnsi="Times New Roman"/>
                      <w:sz w:val="20"/>
                      <w:szCs w:val="20"/>
                    </w:rPr>
                    <w:t xml:space="preserve">подтверждение </w:t>
                  </w:r>
                  <w:r w:rsidRPr="00DE0FDF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соответствия</w:t>
                  </w:r>
                </w:p>
              </w:tc>
            </w:tr>
          </w:tbl>
          <w:p w:rsidR="00352B21" w:rsidRPr="00DE0FDF" w:rsidRDefault="00352B21" w:rsidP="00352B2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352B21" w:rsidRPr="00DE0FDF" w:rsidRDefault="00352B21" w:rsidP="00352B21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0F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ПК-6. Способность владеть нормативны</w:t>
            </w:r>
            <w:r w:rsidRPr="00DE0F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352B21" w:rsidRPr="00DE0FDF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0F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Повышенный</w:t>
            </w:r>
          </w:p>
        </w:tc>
        <w:tc>
          <w:tcPr>
            <w:tcW w:w="3119" w:type="dxa"/>
          </w:tcPr>
          <w:p w:rsidR="00352B21" w:rsidRPr="00DE0FDF" w:rsidRDefault="00352B21" w:rsidP="00352B21">
            <w:pPr>
              <w:ind w:right="-118"/>
            </w:pPr>
            <w:r w:rsidRPr="00DE0FDF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</w:t>
            </w:r>
            <w:r w:rsidRPr="00DE0F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ленности</w:t>
            </w:r>
          </w:p>
        </w:tc>
      </w:tr>
      <w:tr w:rsidR="00352B21" w:rsidRPr="00A770E1" w:rsidTr="00425053">
        <w:tc>
          <w:tcPr>
            <w:tcW w:w="822" w:type="dxa"/>
          </w:tcPr>
          <w:p w:rsidR="00352B21" w:rsidRPr="00DE0FDF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6" w:type="dxa"/>
          </w:tcPr>
          <w:p w:rsidR="00352B21" w:rsidRPr="00DE0FDF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0F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DE0FD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E0F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Соглашение между странами, которое включает беспошлинную торговлю, одинаковые требования к сертификации продукции, совместное экономическое развитие стран-участников</w:t>
            </w:r>
            <w:r w:rsidRPr="00DE0FDF">
              <w:rPr>
                <w:rFonts w:ascii="Times New Roman" w:hAnsi="Times New Roman"/>
                <w:sz w:val="20"/>
                <w:szCs w:val="20"/>
              </w:rPr>
              <w:t xml:space="preserve"> - это</w:t>
            </w:r>
          </w:p>
          <w:p w:rsidR="00352B21" w:rsidRPr="00DE0FDF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DE0FDF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0FDF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352B21" w:rsidRPr="00DE0FDF" w:rsidTr="00352B2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352B21" w:rsidRPr="00DE0FDF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DE0FDF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223"/>
              <w:tblOverlap w:val="never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352B21" w:rsidRPr="00DE0FDF" w:rsidTr="00B67C3E">
              <w:trPr>
                <w:trHeight w:val="11"/>
              </w:trPr>
              <w:tc>
                <w:tcPr>
                  <w:tcW w:w="3114" w:type="dxa"/>
                </w:tcPr>
                <w:p w:rsidR="00352B21" w:rsidRPr="00DE0FDF" w:rsidRDefault="00352B21" w:rsidP="00352B2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DE0FDF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352B21" w:rsidRPr="00DE0FDF" w:rsidRDefault="00352B21" w:rsidP="00352B2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DE0FDF">
                    <w:rPr>
                      <w:rFonts w:ascii="Times New Roman" w:eastAsia="Times New Roman" w:hAnsi="Times New Roman" w:cs="Arial"/>
                      <w:sz w:val="20"/>
                      <w:szCs w:val="20"/>
                      <w:lang w:eastAsia="ru-RU"/>
                    </w:rPr>
                    <w:t>Таможенный союз</w:t>
                  </w:r>
                </w:p>
              </w:tc>
            </w:tr>
          </w:tbl>
          <w:p w:rsidR="00352B21" w:rsidRPr="00DE0FDF" w:rsidRDefault="00352B21" w:rsidP="00352B2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352B21" w:rsidRPr="00DE0FDF" w:rsidRDefault="00352B21" w:rsidP="00352B21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0FDF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352B21" w:rsidRPr="00DE0FDF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0FD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352B21" w:rsidRPr="00DE0FDF" w:rsidRDefault="00352B21" w:rsidP="00352B21">
            <w:pPr>
              <w:ind w:right="-118"/>
            </w:pPr>
            <w:r w:rsidRPr="00DE0FDF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822" w:type="dxa"/>
          </w:tcPr>
          <w:p w:rsidR="00352B21" w:rsidRPr="0077149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36" w:type="dxa"/>
          </w:tcPr>
          <w:p w:rsidR="00352B21" w:rsidRPr="00771496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4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77149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B5BE1">
              <w:rPr>
                <w:rFonts w:ascii="Times New Roman" w:hAnsi="Times New Roman"/>
                <w:sz w:val="20"/>
                <w:szCs w:val="20"/>
              </w:rPr>
              <w:t>На какой стадии осуществляется государственный контроль (надзор) за соблюдением требований технических регламентов в отношении продукции?</w:t>
            </w:r>
          </w:p>
          <w:p w:rsidR="00352B21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771496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496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9"/>
            </w:tblGrid>
            <w:tr w:rsidR="00352B21" w:rsidRPr="00771496" w:rsidTr="00352B21">
              <w:trPr>
                <w:trHeight w:val="102"/>
              </w:trPr>
              <w:tc>
                <w:tcPr>
                  <w:tcW w:w="2439" w:type="dxa"/>
                  <w:tcBorders>
                    <w:bottom w:val="single" w:sz="4" w:space="0" w:color="auto"/>
                  </w:tcBorders>
                </w:tcPr>
                <w:p w:rsidR="00352B21" w:rsidRPr="00CB5BE1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77149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223"/>
              <w:tblOverlap w:val="never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352B21" w:rsidRPr="00771496" w:rsidTr="00B67C3E">
              <w:trPr>
                <w:trHeight w:val="13"/>
              </w:trPr>
              <w:tc>
                <w:tcPr>
                  <w:tcW w:w="3114" w:type="dxa"/>
                </w:tcPr>
                <w:p w:rsidR="00352B21" w:rsidRPr="00771496" w:rsidRDefault="00352B21" w:rsidP="00352B2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771496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352B21" w:rsidRPr="00CB5BE1" w:rsidRDefault="00352B21" w:rsidP="00352B2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CB5BE1">
                    <w:rPr>
                      <w:rFonts w:ascii="Times New Roman" w:hAnsi="Times New Roman"/>
                      <w:sz w:val="20"/>
                      <w:szCs w:val="20"/>
                    </w:rPr>
                    <w:t>на стадии обращения продукции</w:t>
                  </w:r>
                </w:p>
              </w:tc>
            </w:tr>
          </w:tbl>
          <w:p w:rsidR="00352B21" w:rsidRPr="00771496" w:rsidRDefault="00352B21" w:rsidP="00352B2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352B21" w:rsidRPr="00771496" w:rsidRDefault="00352B21" w:rsidP="00352B21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71496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352B21" w:rsidRPr="00771496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49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352B21" w:rsidRPr="00771496" w:rsidRDefault="00352B21" w:rsidP="00352B21">
            <w:pPr>
              <w:ind w:right="-118"/>
            </w:pPr>
            <w:r w:rsidRPr="00771496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822" w:type="dxa"/>
          </w:tcPr>
          <w:p w:rsidR="00352B21" w:rsidRPr="00541E5B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36" w:type="dxa"/>
          </w:tcPr>
          <w:p w:rsidR="00352B21" w:rsidRPr="00541E5B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1E5B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541E5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541E5B">
              <w:rPr>
                <w:rFonts w:ascii="Times New Roman" w:eastAsia="Calibri" w:hAnsi="Times New Roman"/>
                <w:sz w:val="20"/>
                <w:szCs w:val="20"/>
              </w:rPr>
              <w:t>Кем утверждается Технический регламент Таможенного союза?</w:t>
            </w:r>
          </w:p>
          <w:p w:rsidR="00352B21" w:rsidRPr="00541E5B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541E5B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1E5B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352B21" w:rsidRPr="00541E5B" w:rsidTr="00352B2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352B21" w:rsidRPr="00541E5B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541E5B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223"/>
              <w:tblOverlap w:val="never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352B21" w:rsidRPr="00541E5B" w:rsidTr="00B67C3E">
              <w:trPr>
                <w:trHeight w:val="12"/>
              </w:trPr>
              <w:tc>
                <w:tcPr>
                  <w:tcW w:w="3114" w:type="dxa"/>
                </w:tcPr>
                <w:p w:rsidR="00352B21" w:rsidRPr="00541E5B" w:rsidRDefault="00352B21" w:rsidP="00352B2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541E5B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352B21" w:rsidRPr="00541E5B" w:rsidRDefault="00352B21" w:rsidP="00352B2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541E5B">
                    <w:rPr>
                      <w:rFonts w:ascii="Times New Roman" w:eastAsia="Calibri" w:hAnsi="Times New Roman"/>
                      <w:sz w:val="20"/>
                      <w:szCs w:val="20"/>
                    </w:rPr>
                    <w:t>Комиссией Таможенного союза</w:t>
                  </w:r>
                </w:p>
              </w:tc>
            </w:tr>
          </w:tbl>
          <w:p w:rsidR="00352B21" w:rsidRPr="00541E5B" w:rsidRDefault="00352B21" w:rsidP="00352B2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352B21" w:rsidRPr="00541E5B" w:rsidRDefault="00352B21" w:rsidP="00352B21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41E5B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352B21" w:rsidRPr="00541E5B" w:rsidRDefault="00352B21" w:rsidP="00352B21">
            <w:r w:rsidRPr="00541E5B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352B21" w:rsidRPr="00541E5B" w:rsidRDefault="00352B21" w:rsidP="00352B21">
            <w:r w:rsidRPr="00541E5B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822" w:type="dxa"/>
          </w:tcPr>
          <w:p w:rsidR="00352B21" w:rsidRPr="004D1077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36" w:type="dxa"/>
          </w:tcPr>
          <w:p w:rsidR="00352B21" w:rsidRPr="004D1077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1077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4D107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4D1077">
              <w:rPr>
                <w:rFonts w:ascii="Times New Roman" w:hAnsi="Times New Roman"/>
                <w:spacing w:val="-1"/>
                <w:sz w:val="20"/>
                <w:szCs w:val="20"/>
              </w:rPr>
              <w:t>Документ, в котором изготовитель (продавец, ис</w:t>
            </w:r>
            <w:r w:rsidRPr="004D1077">
              <w:rPr>
                <w:rFonts w:ascii="Times New Roman" w:hAnsi="Times New Roman"/>
                <w:spacing w:val="1"/>
                <w:sz w:val="20"/>
                <w:szCs w:val="20"/>
              </w:rPr>
              <w:t>полнитель) удостоверяет, что по</w:t>
            </w:r>
            <w:r w:rsidRPr="004D1077">
              <w:rPr>
                <w:rFonts w:ascii="Times New Roman" w:hAnsi="Times New Roman"/>
                <w:spacing w:val="1"/>
                <w:sz w:val="20"/>
                <w:szCs w:val="20"/>
              </w:rPr>
              <w:lastRenderedPageBreak/>
              <w:t>ставляемая (продаваемая) им продукция соответст</w:t>
            </w:r>
            <w:r w:rsidRPr="004D1077">
              <w:rPr>
                <w:rFonts w:ascii="Times New Roman" w:hAnsi="Times New Roman"/>
                <w:spacing w:val="1"/>
                <w:sz w:val="20"/>
                <w:szCs w:val="20"/>
              </w:rPr>
              <w:softHyphen/>
            </w:r>
            <w:r w:rsidRPr="004D1077">
              <w:rPr>
                <w:rFonts w:ascii="Times New Roman" w:hAnsi="Times New Roman"/>
                <w:sz w:val="20"/>
                <w:szCs w:val="20"/>
              </w:rPr>
              <w:t>вует установленным требованиям - это</w:t>
            </w:r>
          </w:p>
          <w:p w:rsidR="00352B21" w:rsidRPr="004D1077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4D1077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1077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352B21" w:rsidRPr="004D1077" w:rsidTr="00352B2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352B21" w:rsidRPr="004D1077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4D1077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223"/>
              <w:tblOverlap w:val="never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352B21" w:rsidRPr="004D1077" w:rsidTr="00B67C3E">
              <w:trPr>
                <w:trHeight w:val="12"/>
              </w:trPr>
              <w:tc>
                <w:tcPr>
                  <w:tcW w:w="3114" w:type="dxa"/>
                </w:tcPr>
                <w:p w:rsidR="00352B21" w:rsidRPr="004D1077" w:rsidRDefault="00352B21" w:rsidP="00352B2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4D1077">
                    <w:rPr>
                      <w:rStyle w:val="20"/>
                      <w:rFonts w:eastAsiaTheme="minorHAnsi"/>
                      <w:sz w:val="20"/>
                      <w:szCs w:val="20"/>
                    </w:rPr>
                    <w:lastRenderedPageBreak/>
                    <w:t xml:space="preserve">Ответ: </w:t>
                  </w:r>
                </w:p>
                <w:p w:rsidR="00352B21" w:rsidRPr="004D1077" w:rsidRDefault="00352B21" w:rsidP="00352B2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4D1077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Декларация о соответствии</w:t>
                  </w:r>
                </w:p>
              </w:tc>
            </w:tr>
          </w:tbl>
          <w:p w:rsidR="00352B21" w:rsidRPr="004D1077" w:rsidRDefault="00352B21" w:rsidP="00352B2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352B21" w:rsidRPr="004D1077" w:rsidRDefault="00352B21" w:rsidP="00352B21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10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ПК-6. Способность владеть нормативны</w:t>
            </w:r>
            <w:r w:rsidRPr="004D10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352B21" w:rsidRPr="004D1077" w:rsidRDefault="00352B21" w:rsidP="00352B21">
            <w:r w:rsidRPr="004D10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Высокий</w:t>
            </w:r>
          </w:p>
        </w:tc>
        <w:tc>
          <w:tcPr>
            <w:tcW w:w="3119" w:type="dxa"/>
          </w:tcPr>
          <w:p w:rsidR="00352B21" w:rsidRPr="004D1077" w:rsidRDefault="00352B21" w:rsidP="00352B21">
            <w:r w:rsidRPr="004D1077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</w:t>
            </w:r>
            <w:r w:rsidRPr="004D10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ленности</w:t>
            </w:r>
          </w:p>
        </w:tc>
      </w:tr>
      <w:tr w:rsidR="00352B21" w:rsidRPr="00A770E1" w:rsidTr="00425053">
        <w:tc>
          <w:tcPr>
            <w:tcW w:w="822" w:type="dxa"/>
          </w:tcPr>
          <w:p w:rsidR="00352B21" w:rsidRPr="004D1077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0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352B21" w:rsidRPr="004D1077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1077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4D107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4D1077">
              <w:rPr>
                <w:rFonts w:ascii="Times New Roman" w:eastAsia="Calibri" w:hAnsi="Times New Roman"/>
                <w:bCs/>
                <w:sz w:val="20"/>
                <w:szCs w:val="20"/>
              </w:rPr>
              <w:t>На какую продукцию не распространяется Технический регламент Таможенного союза 021/2011 «О безопасности пищевой продукции»</w:t>
            </w:r>
            <w:r w:rsidRPr="004D1077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352B21" w:rsidRPr="004D1077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4D1077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1077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352B21" w:rsidRPr="004D1077" w:rsidTr="00352B2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352B21" w:rsidRPr="004D1077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4D1077" w:rsidRDefault="00352B21" w:rsidP="00352B2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223"/>
              <w:tblOverlap w:val="never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352B21" w:rsidRPr="004D1077" w:rsidTr="00B67C3E">
              <w:trPr>
                <w:trHeight w:val="12"/>
              </w:trPr>
              <w:tc>
                <w:tcPr>
                  <w:tcW w:w="3114" w:type="dxa"/>
                </w:tcPr>
                <w:p w:rsidR="00352B21" w:rsidRPr="004D1077" w:rsidRDefault="00352B21" w:rsidP="00352B2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4D107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Развернутый ответ:</w:t>
                  </w:r>
                </w:p>
                <w:p w:rsidR="00352B21" w:rsidRPr="004D1077" w:rsidRDefault="00352B21" w:rsidP="00352B21">
                  <w:pPr>
                    <w:widowControl w:val="0"/>
                    <w:tabs>
                      <w:tab w:val="left" w:pos="142"/>
                      <w:tab w:val="left" w:pos="1134"/>
                    </w:tabs>
                    <w:ind w:right="-108"/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4D1077">
                    <w:rPr>
                      <w:rFonts w:ascii="Times New Roman" w:eastAsia="Calibri" w:hAnsi="Times New Roman"/>
                      <w:bCs/>
                      <w:sz w:val="20"/>
                      <w:szCs w:val="20"/>
                    </w:rPr>
                    <w:t>На пищевую продукцию, производимую гражданами в домашних условиях, в личных подсобных хозяйствах, предназначенную только для личного потребления, и не предназначенную для выпуска в обращение.</w:t>
                  </w:r>
                </w:p>
              </w:tc>
            </w:tr>
          </w:tbl>
          <w:p w:rsidR="00352B21" w:rsidRPr="004D1077" w:rsidRDefault="00352B21" w:rsidP="00352B21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52B21" w:rsidRPr="004D1077" w:rsidRDefault="00352B21" w:rsidP="00352B21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D1077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352B21" w:rsidRPr="004D1077" w:rsidRDefault="00352B21" w:rsidP="00352B21">
            <w:r w:rsidRPr="004D107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352B21" w:rsidRPr="004D1077" w:rsidRDefault="00352B21" w:rsidP="00352B21">
            <w:r w:rsidRPr="004D1077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822" w:type="dxa"/>
          </w:tcPr>
          <w:p w:rsidR="00352B21" w:rsidRPr="00365AB8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AB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36" w:type="dxa"/>
          </w:tcPr>
          <w:p w:rsidR="00352B21" w:rsidRPr="00365AB8" w:rsidRDefault="00352B21" w:rsidP="00352B21">
            <w:pPr>
              <w:ind w:right="-10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AB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13.</w:t>
            </w:r>
            <w:r w:rsidRPr="00365AB8">
              <w:rPr>
                <w:rFonts w:ascii="Times New Roman" w:hAnsi="Times New Roman"/>
                <w:sz w:val="20"/>
                <w:szCs w:val="20"/>
              </w:rPr>
              <w:t>Дайте определение  понятия «добровольное подтверждение соответствия».</w:t>
            </w:r>
          </w:p>
          <w:p w:rsidR="00352B21" w:rsidRPr="00365AB8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365AB8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AB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352B21" w:rsidRPr="00365AB8" w:rsidTr="00352B2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352B21" w:rsidRPr="00365AB8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365AB8" w:rsidRDefault="00352B21" w:rsidP="00352B2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223"/>
              <w:tblOverlap w:val="never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352B21" w:rsidRPr="00365AB8" w:rsidTr="00B67C3E">
              <w:trPr>
                <w:trHeight w:val="10"/>
              </w:trPr>
              <w:tc>
                <w:tcPr>
                  <w:tcW w:w="3114" w:type="dxa"/>
                </w:tcPr>
                <w:p w:rsidR="00352B21" w:rsidRPr="00365AB8" w:rsidRDefault="00352B21" w:rsidP="00352B2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365AB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Развернутый ответ:</w:t>
                  </w:r>
                </w:p>
                <w:p w:rsidR="00352B21" w:rsidRPr="00365AB8" w:rsidRDefault="00352B21" w:rsidP="00352B21">
                  <w:pPr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365AB8">
                    <w:rPr>
                      <w:rFonts w:ascii="Times New Roman" w:hAnsi="Times New Roman"/>
                      <w:sz w:val="20"/>
                      <w:szCs w:val="20"/>
                    </w:rPr>
                    <w:t>Это подтверждение соответствия, которое осуществляется по инициативе заявителя на условиях договора между заявителем и органом по сертификации</w:t>
                  </w:r>
                </w:p>
              </w:tc>
            </w:tr>
          </w:tbl>
          <w:p w:rsidR="00352B21" w:rsidRPr="00365AB8" w:rsidRDefault="00352B21" w:rsidP="00352B21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52B21" w:rsidRPr="00365AB8" w:rsidRDefault="00352B21" w:rsidP="00352B21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65AB8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352B21" w:rsidRPr="00365AB8" w:rsidRDefault="00352B21" w:rsidP="00352B21">
            <w:r w:rsidRPr="00365AB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352B21" w:rsidRPr="00365AB8" w:rsidRDefault="00352B21" w:rsidP="00352B21">
            <w:pPr>
              <w:ind w:right="-118"/>
            </w:pPr>
            <w:r w:rsidRPr="00365AB8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822" w:type="dxa"/>
          </w:tcPr>
          <w:p w:rsidR="00352B21" w:rsidRPr="00E9051E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5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352B21" w:rsidRPr="00E9051E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E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E9051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9051E">
              <w:rPr>
                <w:rFonts w:ascii="Times New Roman" w:hAnsi="Times New Roman"/>
                <w:sz w:val="20"/>
                <w:szCs w:val="20"/>
              </w:rPr>
              <w:t>Техническое регулирование – это</w:t>
            </w:r>
          </w:p>
          <w:p w:rsidR="00352B21" w:rsidRPr="00E9051E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E9051E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E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352B21" w:rsidRPr="00E9051E" w:rsidTr="00352B2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352B21" w:rsidRPr="00E9051E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E9051E" w:rsidRDefault="00352B21" w:rsidP="00352B2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223"/>
              <w:tblOverlap w:val="never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352B21" w:rsidRPr="00E9051E" w:rsidTr="00B67C3E">
              <w:trPr>
                <w:trHeight w:val="13"/>
              </w:trPr>
              <w:tc>
                <w:tcPr>
                  <w:tcW w:w="3114" w:type="dxa"/>
                </w:tcPr>
                <w:p w:rsidR="00352B21" w:rsidRPr="00E9051E" w:rsidRDefault="00352B21" w:rsidP="00352B2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E9051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Развернутый ответ:</w:t>
                  </w:r>
                </w:p>
                <w:p w:rsidR="00352B21" w:rsidRPr="00E9051E" w:rsidRDefault="00352B21" w:rsidP="00352B21">
                  <w:pPr>
                    <w:ind w:right="-75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E9051E">
                    <w:rPr>
                      <w:rFonts w:ascii="Times New Roman" w:hAnsi="Times New Roman"/>
                      <w:sz w:val="20"/>
                      <w:szCs w:val="20"/>
                    </w:rPr>
                    <w:t>правовое регулирование отношений в области установления, применения и исполнения обязательных требований к продукции или к связанным с ними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 – это</w:t>
                  </w:r>
                </w:p>
              </w:tc>
            </w:tr>
          </w:tbl>
          <w:p w:rsidR="00352B21" w:rsidRPr="00E9051E" w:rsidRDefault="00352B21" w:rsidP="00352B21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52B21" w:rsidRPr="00E9051E" w:rsidRDefault="00352B21" w:rsidP="00352B21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E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352B21" w:rsidRPr="00E9051E" w:rsidRDefault="00352B21" w:rsidP="00352B21">
            <w:r w:rsidRPr="00E9051E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352B21" w:rsidRPr="00E9051E" w:rsidRDefault="00352B21" w:rsidP="00352B21">
            <w:r w:rsidRPr="00E9051E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352B21" w:rsidRPr="00A770E1" w:rsidTr="00425053">
        <w:tc>
          <w:tcPr>
            <w:tcW w:w="822" w:type="dxa"/>
          </w:tcPr>
          <w:p w:rsidR="00352B21" w:rsidRPr="00365AB8" w:rsidRDefault="00352B21" w:rsidP="00352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352B21" w:rsidRPr="00365AB8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AB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365AB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365AB8">
              <w:rPr>
                <w:rFonts w:ascii="Times New Roman" w:hAnsi="Times New Roman" w:cs="Times New Roman"/>
                <w:sz w:val="20"/>
                <w:szCs w:val="20"/>
              </w:rPr>
              <w:t xml:space="preserve">Основополагающие стандарты </w:t>
            </w:r>
            <w:r w:rsidRPr="00365AB8">
              <w:rPr>
                <w:rFonts w:ascii="Times New Roman" w:hAnsi="Times New Roman"/>
                <w:spacing w:val="-4"/>
                <w:sz w:val="20"/>
                <w:szCs w:val="20"/>
              </w:rPr>
              <w:t>разрабатываются в целях</w:t>
            </w:r>
          </w:p>
          <w:p w:rsidR="00352B21" w:rsidRPr="00365AB8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B21" w:rsidRPr="00365AB8" w:rsidRDefault="00352B21" w:rsidP="00352B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AB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352B21" w:rsidRPr="00365AB8" w:rsidTr="00352B21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352B21" w:rsidRPr="00365AB8" w:rsidRDefault="00352B21" w:rsidP="00352B2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52B21" w:rsidRPr="00365AB8" w:rsidRDefault="00352B21" w:rsidP="00352B2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223"/>
              <w:tblOverlap w:val="never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352B21" w:rsidRPr="00365AB8" w:rsidTr="00B67C3E">
              <w:trPr>
                <w:trHeight w:val="12"/>
              </w:trPr>
              <w:tc>
                <w:tcPr>
                  <w:tcW w:w="3114" w:type="dxa"/>
                </w:tcPr>
                <w:p w:rsidR="00352B21" w:rsidRPr="00365AB8" w:rsidRDefault="00352B21" w:rsidP="00352B2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365AB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Развернутый ответ:</w:t>
                  </w:r>
                </w:p>
                <w:p w:rsidR="00352B21" w:rsidRPr="00365AB8" w:rsidRDefault="00352B21" w:rsidP="00352B2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365AB8">
                    <w:rPr>
                      <w:rFonts w:ascii="Times New Roman" w:hAnsi="Times New Roman"/>
                      <w:spacing w:val="-4"/>
                      <w:sz w:val="20"/>
                      <w:szCs w:val="20"/>
                    </w:rPr>
                    <w:t>Документ, в котором в целях добровольного многократного использования устанавливаются характеристики продукции, правила осуществления и характеристики процессов производства, эксплуатации, хранения, перевозки, реализации и утилизации, выполнения работ или оказания услуг</w:t>
                  </w:r>
                </w:p>
              </w:tc>
            </w:tr>
          </w:tbl>
          <w:p w:rsidR="00352B21" w:rsidRPr="00365AB8" w:rsidRDefault="00352B21" w:rsidP="00352B21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52B21" w:rsidRPr="00365AB8" w:rsidRDefault="00352B21" w:rsidP="00352B21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65AB8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352B21" w:rsidRPr="00365AB8" w:rsidRDefault="00352B21" w:rsidP="00352B21">
            <w:r w:rsidRPr="00365AB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352B21" w:rsidRPr="00365AB8" w:rsidRDefault="00352B21" w:rsidP="00352B21">
            <w:r w:rsidRPr="00365AB8">
              <w:rPr>
                <w:rFonts w:ascii="Times New Roman" w:hAnsi="Times New Roman" w:cs="Times New Roman"/>
                <w:sz w:val="20"/>
                <w:szCs w:val="20"/>
              </w:rPr>
              <w:t>Техническое регулирование на предприятиях пищевой промышленности</w:t>
            </w:r>
          </w:p>
        </w:tc>
      </w:tr>
      <w:tr w:rsidR="00B67C3E" w:rsidRPr="00A770E1" w:rsidTr="00425053">
        <w:tc>
          <w:tcPr>
            <w:tcW w:w="822" w:type="dxa"/>
          </w:tcPr>
          <w:p w:rsidR="00B67C3E" w:rsidRPr="00B67C3E" w:rsidRDefault="00B67C3E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4536" w:type="dxa"/>
          </w:tcPr>
          <w:p w:rsidR="00B67C3E" w:rsidRPr="00137DCC" w:rsidRDefault="00B67C3E" w:rsidP="00B35A6F">
            <w:pPr>
              <w:pStyle w:val="a9"/>
              <w:spacing w:before="0" w:beforeAutospacing="0" w:after="0" w:afterAutospacing="0"/>
              <w:ind w:right="-108" w:firstLine="176"/>
              <w:jc w:val="both"/>
              <w:rPr>
                <w:sz w:val="20"/>
                <w:szCs w:val="20"/>
              </w:rPr>
            </w:pPr>
            <w:r w:rsidRPr="00137DCC">
              <w:rPr>
                <w:b/>
                <w:sz w:val="20"/>
                <w:szCs w:val="20"/>
              </w:rPr>
              <w:t>Задание 1.</w:t>
            </w:r>
            <w:r w:rsidRPr="00137DCC">
              <w:rPr>
                <w:sz w:val="20"/>
                <w:szCs w:val="20"/>
              </w:rPr>
              <w:t xml:space="preserve">Период, по </w:t>
            </w:r>
            <w:r w:rsidRPr="00137DCC">
              <w:rPr>
                <w:sz w:val="20"/>
                <w:szCs w:val="20"/>
                <w:shd w:val="clear" w:color="auto" w:fill="F5F5F5"/>
              </w:rPr>
              <w:t xml:space="preserve"> истечении которого товар считается непригодным для использования по назначению </w:t>
            </w:r>
            <w:r w:rsidRPr="00137DCC">
              <w:rPr>
                <w:sz w:val="20"/>
                <w:szCs w:val="20"/>
              </w:rPr>
              <w:t xml:space="preserve">– это срок </w:t>
            </w:r>
          </w:p>
          <w:p w:rsidR="00B67C3E" w:rsidRPr="00137DCC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C3E" w:rsidRPr="00137DCC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DCC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B67C3E" w:rsidRPr="00137DCC" w:rsidTr="00B35A6F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B67C3E" w:rsidRPr="00137DCC" w:rsidRDefault="00B67C3E" w:rsidP="00B35A6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67C3E" w:rsidRPr="00137DCC" w:rsidRDefault="00B67C3E" w:rsidP="00B35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23"/>
              <w:tblOverlap w:val="never"/>
              <w:tblW w:w="1890" w:type="dxa"/>
              <w:tblLayout w:type="fixed"/>
              <w:tblLook w:val="04A0" w:firstRow="1" w:lastRow="0" w:firstColumn="1" w:lastColumn="0" w:noHBand="0" w:noVBand="1"/>
            </w:tblPr>
            <w:tblGrid>
              <w:gridCol w:w="1890"/>
            </w:tblGrid>
            <w:tr w:rsidR="00B67C3E" w:rsidRPr="00137DCC" w:rsidTr="00B35A6F">
              <w:trPr>
                <w:trHeight w:val="9"/>
              </w:trPr>
              <w:tc>
                <w:tcPr>
                  <w:tcW w:w="1890" w:type="dxa"/>
                </w:tcPr>
                <w:p w:rsidR="00B67C3E" w:rsidRPr="00137DCC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137DCC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B67C3E" w:rsidRPr="00137DCC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137DCC">
                    <w:rPr>
                      <w:rFonts w:ascii="Times New Roman" w:hAnsi="Times New Roman"/>
                      <w:sz w:val="20"/>
                      <w:szCs w:val="20"/>
                    </w:rPr>
                    <w:t>годности</w:t>
                  </w:r>
                </w:p>
              </w:tc>
            </w:tr>
          </w:tbl>
          <w:p w:rsidR="00B67C3E" w:rsidRPr="00137DCC" w:rsidRDefault="00B67C3E" w:rsidP="00B35A6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67C3E" w:rsidRPr="00137DCC" w:rsidRDefault="00B67C3E" w:rsidP="00B35A6F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37DCC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B67C3E" w:rsidRPr="00137DCC" w:rsidRDefault="00B67C3E" w:rsidP="00B35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DC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B67C3E" w:rsidRPr="00137DCC" w:rsidRDefault="00B67C3E" w:rsidP="00B35A6F">
            <w:pPr>
              <w:ind w:left="-108" w:right="-118"/>
            </w:pPr>
            <w:r w:rsidRPr="00137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B67C3E" w:rsidRPr="00A770E1" w:rsidTr="00425053">
        <w:tc>
          <w:tcPr>
            <w:tcW w:w="822" w:type="dxa"/>
          </w:tcPr>
          <w:p w:rsidR="00B67C3E" w:rsidRPr="00B67C3E" w:rsidRDefault="00B67C3E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4536" w:type="dxa"/>
          </w:tcPr>
          <w:p w:rsidR="00B67C3E" w:rsidRPr="00D13D9D" w:rsidRDefault="00B67C3E" w:rsidP="00B35A6F">
            <w:pPr>
              <w:ind w:right="-105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13D9D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2.</w:t>
            </w:r>
            <w:r w:rsidRPr="00D13D9D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Установление соответствия конкретной продукции образцу и (или) ее описанию </w:t>
            </w:r>
            <w:r w:rsidRPr="00D13D9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это</w:t>
            </w:r>
          </w:p>
          <w:p w:rsidR="00B67C3E" w:rsidRPr="00D13D9D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C3E" w:rsidRPr="00D13D9D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3D9D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B67C3E" w:rsidRPr="00D13D9D" w:rsidTr="00B35A6F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B67C3E" w:rsidRPr="00D13D9D" w:rsidRDefault="00B67C3E" w:rsidP="00B35A6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67C3E" w:rsidRPr="00D13D9D" w:rsidRDefault="00B67C3E" w:rsidP="00B35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03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67C3E" w:rsidRPr="00D13D9D" w:rsidTr="00B35A6F">
              <w:trPr>
                <w:trHeight w:val="12"/>
              </w:trPr>
              <w:tc>
                <w:tcPr>
                  <w:tcW w:w="1838" w:type="dxa"/>
                </w:tcPr>
                <w:p w:rsidR="00B67C3E" w:rsidRPr="00D13D9D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D13D9D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B67C3E" w:rsidRPr="00D13D9D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D13D9D">
                    <w:rPr>
                      <w:rFonts w:ascii="Times New Roman" w:hAnsi="Times New Roman" w:cs="Times New Roman"/>
                      <w:spacing w:val="-2"/>
                      <w:sz w:val="20"/>
                      <w:szCs w:val="20"/>
                    </w:rPr>
                    <w:t>идентификация</w:t>
                  </w:r>
                </w:p>
              </w:tc>
            </w:tr>
          </w:tbl>
          <w:p w:rsidR="00B67C3E" w:rsidRPr="00D13D9D" w:rsidRDefault="00B67C3E" w:rsidP="00B35A6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67C3E" w:rsidRPr="00D13D9D" w:rsidRDefault="00B67C3E" w:rsidP="00B35A6F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13D9D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B67C3E" w:rsidRPr="00D13D9D" w:rsidRDefault="00B67C3E" w:rsidP="00B35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3D9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B67C3E" w:rsidRPr="00D13D9D" w:rsidRDefault="00B67C3E" w:rsidP="00B35A6F">
            <w:pPr>
              <w:ind w:left="-108" w:right="-118"/>
            </w:pPr>
            <w:r w:rsidRPr="00D13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B67C3E" w:rsidRPr="00A770E1" w:rsidTr="00425053">
        <w:tc>
          <w:tcPr>
            <w:tcW w:w="822" w:type="dxa"/>
          </w:tcPr>
          <w:p w:rsidR="00B67C3E" w:rsidRPr="00B67C3E" w:rsidRDefault="00B67C3E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4536" w:type="dxa"/>
          </w:tcPr>
          <w:p w:rsidR="00B67C3E" w:rsidRPr="005D7D22" w:rsidRDefault="00B67C3E" w:rsidP="00B35A6F">
            <w:pPr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7D22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3.</w:t>
            </w:r>
            <w:r w:rsidRPr="005D7D22">
              <w:rPr>
                <w:rFonts w:ascii="Times New Roman" w:hAnsi="Times New Roman" w:cs="Times New Roman"/>
                <w:bCs/>
                <w:sz w:val="20"/>
                <w:szCs w:val="20"/>
              </w:rPr>
              <w:t>Физиологически функциональный пищевой ингредиент в виде вещества или комплекса веществ, обеспечивающий при систематическом употреблении в пищу человеком в составе пищевых продуктов благоприятное воздействие на организм человека в результате избирательной стимуляции роста и/или повышения биологической активности нормальной микрофлоры кишечника - это</w:t>
            </w:r>
          </w:p>
          <w:p w:rsidR="00B67C3E" w:rsidRPr="005D7D22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C3E" w:rsidRPr="005D7D22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7D22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B67C3E" w:rsidRPr="005D7D22" w:rsidTr="00B35A6F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B67C3E" w:rsidRPr="005D7D22" w:rsidRDefault="00B67C3E" w:rsidP="00B35A6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67C3E" w:rsidRPr="005D7D22" w:rsidRDefault="00B67C3E" w:rsidP="00B35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63"/>
              <w:tblOverlap w:val="never"/>
              <w:tblW w:w="1883" w:type="dxa"/>
              <w:tblLayout w:type="fixed"/>
              <w:tblLook w:val="04A0" w:firstRow="1" w:lastRow="0" w:firstColumn="1" w:lastColumn="0" w:noHBand="0" w:noVBand="1"/>
            </w:tblPr>
            <w:tblGrid>
              <w:gridCol w:w="1883"/>
            </w:tblGrid>
            <w:tr w:rsidR="00B67C3E" w:rsidRPr="005D7D22" w:rsidTr="00B35A6F">
              <w:trPr>
                <w:trHeight w:val="11"/>
              </w:trPr>
              <w:tc>
                <w:tcPr>
                  <w:tcW w:w="1883" w:type="dxa"/>
                </w:tcPr>
                <w:p w:rsidR="00B67C3E" w:rsidRPr="005D7D22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5D7D22">
                    <w:rPr>
                      <w:rStyle w:val="20"/>
                      <w:rFonts w:eastAsiaTheme="minorHAnsi"/>
                      <w:sz w:val="20"/>
                      <w:szCs w:val="20"/>
                    </w:rPr>
                    <w:lastRenderedPageBreak/>
                    <w:t xml:space="preserve">Ответ: </w:t>
                  </w:r>
                </w:p>
                <w:p w:rsidR="00B67C3E" w:rsidRPr="005D7D22" w:rsidRDefault="00B67C3E" w:rsidP="00B35A6F">
                  <w:pPr>
                    <w:ind w:left="29" w:right="-63"/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5D7D22">
                    <w:rPr>
                      <w:rFonts w:ascii="Times New Roman" w:eastAsia="Calibri" w:hAnsi="Times New Roman"/>
                      <w:spacing w:val="-4"/>
                      <w:sz w:val="20"/>
                      <w:szCs w:val="20"/>
                    </w:rPr>
                    <w:t>пребиотик</w:t>
                  </w:r>
                </w:p>
              </w:tc>
            </w:tr>
          </w:tbl>
          <w:p w:rsidR="00B67C3E" w:rsidRPr="005D7D22" w:rsidRDefault="00B67C3E" w:rsidP="00B35A6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67C3E" w:rsidRPr="005D7D22" w:rsidRDefault="00B67C3E" w:rsidP="00B35A6F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D7D22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</w:t>
            </w:r>
            <w:r w:rsidRPr="005D7D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</w:t>
            </w:r>
          </w:p>
        </w:tc>
        <w:tc>
          <w:tcPr>
            <w:tcW w:w="1559" w:type="dxa"/>
          </w:tcPr>
          <w:p w:rsidR="00B67C3E" w:rsidRPr="005D7D22" w:rsidRDefault="00B67C3E" w:rsidP="00B35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D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Базовый</w:t>
            </w:r>
          </w:p>
        </w:tc>
        <w:tc>
          <w:tcPr>
            <w:tcW w:w="3119" w:type="dxa"/>
          </w:tcPr>
          <w:p w:rsidR="00B67C3E" w:rsidRPr="005D7D22" w:rsidRDefault="00B67C3E" w:rsidP="00B35A6F">
            <w:pPr>
              <w:ind w:left="-108" w:right="-118"/>
            </w:pPr>
            <w:r w:rsidRPr="005D7D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B67C3E" w:rsidRPr="00A770E1" w:rsidTr="00425053">
        <w:tc>
          <w:tcPr>
            <w:tcW w:w="822" w:type="dxa"/>
          </w:tcPr>
          <w:p w:rsidR="00B67C3E" w:rsidRPr="00B67C3E" w:rsidRDefault="00B67C3E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4536" w:type="dxa"/>
          </w:tcPr>
          <w:p w:rsidR="00B67C3E" w:rsidRPr="001858D7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8D7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4.</w:t>
            </w:r>
            <w:r w:rsidRPr="001858D7">
              <w:rPr>
                <w:rFonts w:ascii="Times New Roman" w:hAnsi="Times New Roman"/>
                <w:sz w:val="20"/>
                <w:szCs w:val="20"/>
              </w:rPr>
              <w:t>Контрольное число штрихового кода  590760931137Х равно</w:t>
            </w:r>
          </w:p>
          <w:p w:rsidR="00B67C3E" w:rsidRPr="001858D7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C3E" w:rsidRPr="001858D7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8D7">
              <w:rPr>
                <w:rFonts w:ascii="Times New Roman" w:hAnsi="Times New Roman" w:cs="Times New Roman"/>
                <w:sz w:val="20"/>
                <w:szCs w:val="20"/>
              </w:rPr>
              <w:t>Ответ (цифрой):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B67C3E" w:rsidRPr="001858D7" w:rsidTr="00B35A6F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B67C3E" w:rsidRPr="001858D7" w:rsidRDefault="00B67C3E" w:rsidP="00B35A6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67C3E" w:rsidRPr="001858D7" w:rsidRDefault="00B67C3E" w:rsidP="00B35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63"/>
              <w:tblOverlap w:val="never"/>
              <w:tblW w:w="1883" w:type="dxa"/>
              <w:tblLayout w:type="fixed"/>
              <w:tblLook w:val="04A0" w:firstRow="1" w:lastRow="0" w:firstColumn="1" w:lastColumn="0" w:noHBand="0" w:noVBand="1"/>
            </w:tblPr>
            <w:tblGrid>
              <w:gridCol w:w="1883"/>
            </w:tblGrid>
            <w:tr w:rsidR="00B67C3E" w:rsidRPr="001858D7" w:rsidTr="00B35A6F">
              <w:trPr>
                <w:trHeight w:val="13"/>
              </w:trPr>
              <w:tc>
                <w:tcPr>
                  <w:tcW w:w="1883" w:type="dxa"/>
                </w:tcPr>
                <w:p w:rsidR="00B67C3E" w:rsidRPr="001858D7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1858D7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B67C3E" w:rsidRPr="001858D7" w:rsidRDefault="00B67C3E" w:rsidP="00B35A6F">
                  <w:pPr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1858D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B67C3E" w:rsidRPr="001858D7" w:rsidRDefault="00B67C3E" w:rsidP="00B35A6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67C3E" w:rsidRPr="001858D7" w:rsidRDefault="00B67C3E" w:rsidP="00B35A6F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858D7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B67C3E" w:rsidRPr="001858D7" w:rsidRDefault="00B67C3E" w:rsidP="00B35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8D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B67C3E" w:rsidRPr="001858D7" w:rsidRDefault="00B67C3E" w:rsidP="00B35A6F">
            <w:pPr>
              <w:ind w:left="-108" w:right="-118"/>
            </w:pPr>
            <w:r w:rsidRPr="00185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B67C3E" w:rsidRPr="00A770E1" w:rsidTr="00425053">
        <w:tc>
          <w:tcPr>
            <w:tcW w:w="822" w:type="dxa"/>
          </w:tcPr>
          <w:p w:rsidR="00B67C3E" w:rsidRPr="00B67C3E" w:rsidRDefault="00B67C3E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4536" w:type="dxa"/>
          </w:tcPr>
          <w:p w:rsidR="00B67C3E" w:rsidRPr="00CE64EC" w:rsidRDefault="00B67C3E" w:rsidP="00B35A6F">
            <w:pPr>
              <w:widowControl w:val="0"/>
              <w:tabs>
                <w:tab w:val="left" w:pos="142"/>
                <w:tab w:val="left" w:pos="1134"/>
              </w:tabs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4EC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5.</w:t>
            </w:r>
            <w:r w:rsidRPr="00CE64EC">
              <w:rPr>
                <w:rFonts w:ascii="Times New Roman" w:eastAsia="Calibri" w:hAnsi="Times New Roman"/>
                <w:sz w:val="20"/>
                <w:szCs w:val="20"/>
              </w:rPr>
              <w:t>Физиологически функциональный пищевой ингредиент в виде полезных для человека (непатогенных и нетоксикогенных) живых микроорганизмов, обеспечивающий при систематическом употреблении человеком в пищу непосредственно в виде препаратов или биологически активных добавок к пище, либо в составе пищевых продуктов благоприятное воздействие на организм человека в результате нормализации состава и/или повышения биологической активности нормальной микрофлоры кишечника - это</w:t>
            </w:r>
          </w:p>
          <w:p w:rsidR="00B67C3E" w:rsidRPr="00CE64EC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C3E" w:rsidRPr="00CE64EC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4EC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B67C3E" w:rsidRPr="00CE64EC" w:rsidTr="00B35A6F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B67C3E" w:rsidRPr="00CE64EC" w:rsidRDefault="00B67C3E" w:rsidP="00B35A6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67C3E" w:rsidRPr="00CE64EC" w:rsidRDefault="00B67C3E" w:rsidP="00B35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83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67C3E" w:rsidRPr="00CE64EC" w:rsidTr="00B35A6F">
              <w:trPr>
                <w:trHeight w:val="13"/>
              </w:trPr>
              <w:tc>
                <w:tcPr>
                  <w:tcW w:w="1838" w:type="dxa"/>
                </w:tcPr>
                <w:p w:rsidR="00B67C3E" w:rsidRPr="00CE64EC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CE64EC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B67C3E" w:rsidRPr="00CE64EC" w:rsidRDefault="00B67C3E" w:rsidP="00B35A6F">
                  <w:pPr>
                    <w:rPr>
                      <w:rStyle w:val="20"/>
                      <w:rFonts w:eastAsiaTheme="minorHAnsi"/>
                      <w:sz w:val="20"/>
                      <w:szCs w:val="20"/>
                    </w:rPr>
                  </w:pPr>
                  <w:r w:rsidRPr="00CE64EC">
                    <w:rPr>
                      <w:rFonts w:ascii="Times New Roman" w:eastAsia="Calibri" w:hAnsi="Times New Roman"/>
                      <w:spacing w:val="-4"/>
                      <w:sz w:val="20"/>
                      <w:szCs w:val="20"/>
                    </w:rPr>
                    <w:t>пробиотик</w:t>
                  </w:r>
                </w:p>
              </w:tc>
            </w:tr>
          </w:tbl>
          <w:p w:rsidR="00B67C3E" w:rsidRPr="00CE64EC" w:rsidRDefault="00B67C3E" w:rsidP="00B35A6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67C3E" w:rsidRPr="00CE64EC" w:rsidRDefault="00B67C3E" w:rsidP="00B35A6F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E64EC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B67C3E" w:rsidRPr="00CE64EC" w:rsidRDefault="00B67C3E" w:rsidP="00B35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64E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B67C3E" w:rsidRPr="00CE64EC" w:rsidRDefault="00B67C3E" w:rsidP="00B35A6F">
            <w:pPr>
              <w:ind w:left="-108" w:right="-118"/>
            </w:pPr>
            <w:r w:rsidRPr="00CE6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B67C3E" w:rsidRPr="00A770E1" w:rsidTr="00425053">
        <w:tc>
          <w:tcPr>
            <w:tcW w:w="822" w:type="dxa"/>
          </w:tcPr>
          <w:p w:rsidR="00B67C3E" w:rsidRPr="00B67C3E" w:rsidRDefault="00B67C3E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4536" w:type="dxa"/>
          </w:tcPr>
          <w:p w:rsidR="00B67C3E" w:rsidRPr="00355505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5505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6.</w:t>
            </w:r>
            <w:r w:rsidRPr="00355505">
              <w:rPr>
                <w:rFonts w:ascii="Times New Roman" w:hAnsi="Times New Roman" w:cs="Times New Roman"/>
                <w:sz w:val="20"/>
                <w:szCs w:val="20"/>
              </w:rPr>
              <w:t>Физиологически функциональный пищевой ингредиент, представляющий собой комбинацию пробиотиков и пребиотиков - это</w:t>
            </w:r>
          </w:p>
          <w:p w:rsidR="00B67C3E" w:rsidRPr="00355505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C3E" w:rsidRPr="00355505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550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B67C3E" w:rsidRPr="00355505" w:rsidTr="00B35A6F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B67C3E" w:rsidRPr="00355505" w:rsidRDefault="00B67C3E" w:rsidP="00B35A6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67C3E" w:rsidRPr="00355505" w:rsidRDefault="00B67C3E" w:rsidP="00B35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23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67C3E" w:rsidRPr="00355505" w:rsidTr="00B35A6F">
              <w:trPr>
                <w:trHeight w:val="13"/>
              </w:trPr>
              <w:tc>
                <w:tcPr>
                  <w:tcW w:w="1838" w:type="dxa"/>
                </w:tcPr>
                <w:p w:rsidR="00B67C3E" w:rsidRPr="00355505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355505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B67C3E" w:rsidRPr="00355505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355505">
                    <w:rPr>
                      <w:rStyle w:val="20"/>
                      <w:rFonts w:eastAsiaTheme="minorHAnsi"/>
                      <w:sz w:val="20"/>
                      <w:szCs w:val="20"/>
                    </w:rPr>
                    <w:t>синбиотик</w:t>
                  </w:r>
                </w:p>
              </w:tc>
            </w:tr>
          </w:tbl>
          <w:p w:rsidR="00B67C3E" w:rsidRPr="00355505" w:rsidRDefault="00B67C3E" w:rsidP="00B35A6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67C3E" w:rsidRPr="00355505" w:rsidRDefault="00B67C3E" w:rsidP="00B35A6F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55505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B67C3E" w:rsidRPr="00355505" w:rsidRDefault="00B67C3E" w:rsidP="00B35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550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B67C3E" w:rsidRPr="00355505" w:rsidRDefault="00B67C3E" w:rsidP="00B35A6F">
            <w:pPr>
              <w:ind w:left="-108" w:right="-118"/>
            </w:pPr>
            <w:r w:rsidRPr="003555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B67C3E" w:rsidRPr="00A770E1" w:rsidTr="00425053">
        <w:tc>
          <w:tcPr>
            <w:tcW w:w="822" w:type="dxa"/>
          </w:tcPr>
          <w:p w:rsidR="00B67C3E" w:rsidRPr="00B67C3E" w:rsidRDefault="00B67C3E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4536" w:type="dxa"/>
          </w:tcPr>
          <w:p w:rsidR="00B67C3E" w:rsidRPr="00752653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653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7.</w:t>
            </w:r>
            <w:r w:rsidRPr="00752653">
              <w:rPr>
                <w:rFonts w:ascii="Times New Roman" w:hAnsi="Times New Roman" w:cs="Times New Roman"/>
                <w:sz w:val="20"/>
                <w:szCs w:val="20"/>
              </w:rPr>
              <w:t>Специализированная пищевая продукция с заданной пищевой и энергетической ценностью, физическими и органолептическими свой</w:t>
            </w:r>
            <w:r w:rsidRPr="007526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ствами, и предназначенная для использования в составе лечебных диет</w:t>
            </w:r>
            <w:r w:rsidRPr="00752653">
              <w:rPr>
                <w:rFonts w:ascii="Times New Roman" w:hAnsi="Times New Roman"/>
                <w:bCs/>
                <w:sz w:val="20"/>
                <w:szCs w:val="20"/>
              </w:rPr>
              <w:t>- это</w:t>
            </w:r>
          </w:p>
          <w:p w:rsidR="00B67C3E" w:rsidRPr="00752653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C3E" w:rsidRPr="00752653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653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B67C3E" w:rsidRPr="00752653" w:rsidTr="00B35A6F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B67C3E" w:rsidRPr="00752653" w:rsidRDefault="00B67C3E" w:rsidP="00B35A6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67C3E" w:rsidRPr="00752653" w:rsidRDefault="00B67C3E" w:rsidP="00B35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1773" w:type="dxa"/>
              <w:tblLayout w:type="fixed"/>
              <w:tblLook w:val="04A0" w:firstRow="1" w:lastRow="0" w:firstColumn="1" w:lastColumn="0" w:noHBand="0" w:noVBand="1"/>
            </w:tblPr>
            <w:tblGrid>
              <w:gridCol w:w="1773"/>
            </w:tblGrid>
            <w:tr w:rsidR="00B67C3E" w:rsidRPr="00752653" w:rsidTr="00B35A6F">
              <w:trPr>
                <w:trHeight w:val="15"/>
              </w:trPr>
              <w:tc>
                <w:tcPr>
                  <w:tcW w:w="1773" w:type="dxa"/>
                </w:tcPr>
                <w:p w:rsidR="00B67C3E" w:rsidRPr="00752653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752653">
                    <w:rPr>
                      <w:rStyle w:val="20"/>
                      <w:rFonts w:eastAsiaTheme="minorHAnsi"/>
                      <w:sz w:val="20"/>
                      <w:szCs w:val="20"/>
                    </w:rPr>
                    <w:lastRenderedPageBreak/>
                    <w:t xml:space="preserve">Ответ: </w:t>
                  </w:r>
                </w:p>
                <w:p w:rsidR="00B67C3E" w:rsidRPr="00752653" w:rsidRDefault="00B67C3E" w:rsidP="00B35A6F">
                  <w:pPr>
                    <w:ind w:right="-80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75265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Пищевая продукция диетического </w:t>
                  </w:r>
                  <w:r w:rsidRPr="00752653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лечебного питания</w:t>
                  </w:r>
                </w:p>
              </w:tc>
            </w:tr>
          </w:tbl>
          <w:p w:rsidR="00B67C3E" w:rsidRPr="00752653" w:rsidRDefault="00B67C3E" w:rsidP="00B35A6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67C3E" w:rsidRPr="00752653" w:rsidRDefault="00B67C3E" w:rsidP="00B35A6F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526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ПК-6. Способность владеть нормативными документами, </w:t>
            </w:r>
            <w:r w:rsidRPr="007526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B67C3E" w:rsidRPr="00752653" w:rsidRDefault="00B67C3E" w:rsidP="00B35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6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Повышенный</w:t>
            </w:r>
          </w:p>
        </w:tc>
        <w:tc>
          <w:tcPr>
            <w:tcW w:w="3119" w:type="dxa"/>
          </w:tcPr>
          <w:p w:rsidR="00B67C3E" w:rsidRPr="00752653" w:rsidRDefault="00B67C3E" w:rsidP="00B35A6F">
            <w:pPr>
              <w:ind w:left="-108" w:right="-118"/>
            </w:pPr>
            <w:r w:rsidRPr="00752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</w:t>
            </w:r>
            <w:r w:rsidRPr="00752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ванного назначения</w:t>
            </w:r>
          </w:p>
        </w:tc>
      </w:tr>
      <w:tr w:rsidR="00B67C3E" w:rsidRPr="00A770E1" w:rsidTr="00425053">
        <w:tc>
          <w:tcPr>
            <w:tcW w:w="822" w:type="dxa"/>
          </w:tcPr>
          <w:p w:rsidR="00B67C3E" w:rsidRPr="00B67C3E" w:rsidRDefault="00B67C3E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4536" w:type="dxa"/>
          </w:tcPr>
          <w:p w:rsidR="00B67C3E" w:rsidRPr="00752653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653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8.</w:t>
            </w:r>
            <w:r w:rsidRPr="00752653">
              <w:rPr>
                <w:rFonts w:ascii="Times New Roman" w:hAnsi="Times New Roman"/>
                <w:sz w:val="20"/>
                <w:szCs w:val="20"/>
              </w:rPr>
              <w:t>Функциональный пищевой продукт, содержащий в качестве физиологически функционального пищевого ингредиента специально выделенные штаммы полезных для человека (непатогенных и нетоксикогенных) живых микроорганизмов – это</w:t>
            </w:r>
          </w:p>
          <w:p w:rsidR="00B67C3E" w:rsidRPr="00752653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C3E" w:rsidRPr="00752653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653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B67C3E" w:rsidRPr="00752653" w:rsidTr="00B35A6F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B67C3E" w:rsidRPr="00752653" w:rsidRDefault="00B67C3E" w:rsidP="00B35A6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67C3E" w:rsidRPr="00752653" w:rsidRDefault="00B67C3E" w:rsidP="00B35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223"/>
              <w:tblOverlap w:val="never"/>
              <w:tblW w:w="1803" w:type="dxa"/>
              <w:tblLayout w:type="fixed"/>
              <w:tblLook w:val="04A0" w:firstRow="1" w:lastRow="0" w:firstColumn="1" w:lastColumn="0" w:noHBand="0" w:noVBand="1"/>
            </w:tblPr>
            <w:tblGrid>
              <w:gridCol w:w="1803"/>
            </w:tblGrid>
            <w:tr w:rsidR="00B67C3E" w:rsidRPr="00752653" w:rsidTr="00B35A6F">
              <w:trPr>
                <w:trHeight w:val="11"/>
              </w:trPr>
              <w:tc>
                <w:tcPr>
                  <w:tcW w:w="1803" w:type="dxa"/>
                </w:tcPr>
                <w:p w:rsidR="00B67C3E" w:rsidRPr="00752653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752653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B67C3E" w:rsidRPr="00752653" w:rsidRDefault="00B67C3E" w:rsidP="00B35A6F">
                  <w:pPr>
                    <w:widowControl w:val="0"/>
                    <w:tabs>
                      <w:tab w:val="left" w:pos="142"/>
                      <w:tab w:val="left" w:pos="851"/>
                    </w:tabs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752653">
                    <w:rPr>
                      <w:rFonts w:ascii="Times New Roman" w:hAnsi="Times New Roman"/>
                      <w:sz w:val="20"/>
                      <w:szCs w:val="20"/>
                    </w:rPr>
                    <w:t>Пробиотический пищевой продукт</w:t>
                  </w:r>
                </w:p>
              </w:tc>
            </w:tr>
          </w:tbl>
          <w:p w:rsidR="00B67C3E" w:rsidRPr="00752653" w:rsidRDefault="00B67C3E" w:rsidP="00B35A6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67C3E" w:rsidRPr="00752653" w:rsidRDefault="00B67C3E" w:rsidP="00B35A6F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52653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B67C3E" w:rsidRPr="00752653" w:rsidRDefault="00B67C3E" w:rsidP="00B35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65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B67C3E" w:rsidRPr="00752653" w:rsidRDefault="00B67C3E" w:rsidP="00B35A6F">
            <w:pPr>
              <w:ind w:left="-108" w:right="-118"/>
            </w:pPr>
            <w:r w:rsidRPr="00752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B67C3E" w:rsidRPr="00A770E1" w:rsidTr="00425053">
        <w:tc>
          <w:tcPr>
            <w:tcW w:w="822" w:type="dxa"/>
          </w:tcPr>
          <w:p w:rsidR="00B67C3E" w:rsidRPr="00B67C3E" w:rsidRDefault="00B67C3E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4536" w:type="dxa"/>
          </w:tcPr>
          <w:p w:rsidR="00B67C3E" w:rsidRPr="008B6B5C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B5C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9.</w:t>
            </w:r>
            <w:r w:rsidRPr="008B6B5C">
              <w:rPr>
                <w:rFonts w:ascii="Times New Roman" w:hAnsi="Times New Roman"/>
                <w:sz w:val="20"/>
                <w:szCs w:val="20"/>
              </w:rPr>
              <w:t>Продукция для питания спортсменов, беременных и кормящих женщин, а также пищевая продукция диетического лечебного и диетического профилактического питания, в том числе для детского питания – это</w:t>
            </w:r>
          </w:p>
          <w:p w:rsidR="00B67C3E" w:rsidRPr="008B6B5C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C3E" w:rsidRPr="008B6B5C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B5C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9"/>
            </w:tblGrid>
            <w:tr w:rsidR="00B67C3E" w:rsidRPr="008B6B5C" w:rsidTr="00B35A6F">
              <w:trPr>
                <w:trHeight w:val="102"/>
              </w:trPr>
              <w:tc>
                <w:tcPr>
                  <w:tcW w:w="2439" w:type="dxa"/>
                  <w:tcBorders>
                    <w:bottom w:val="single" w:sz="4" w:space="0" w:color="auto"/>
                  </w:tcBorders>
                </w:tcPr>
                <w:p w:rsidR="00B67C3E" w:rsidRPr="008B6B5C" w:rsidRDefault="00B67C3E" w:rsidP="00B35A6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67C3E" w:rsidRPr="008B6B5C" w:rsidRDefault="00B67C3E" w:rsidP="00B35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223"/>
              <w:tblOverlap w:val="never"/>
              <w:tblW w:w="1743" w:type="dxa"/>
              <w:tblLayout w:type="fixed"/>
              <w:tblLook w:val="04A0" w:firstRow="1" w:lastRow="0" w:firstColumn="1" w:lastColumn="0" w:noHBand="0" w:noVBand="1"/>
            </w:tblPr>
            <w:tblGrid>
              <w:gridCol w:w="1743"/>
            </w:tblGrid>
            <w:tr w:rsidR="00B67C3E" w:rsidRPr="008B6B5C" w:rsidTr="00B35A6F">
              <w:trPr>
                <w:trHeight w:val="13"/>
              </w:trPr>
              <w:tc>
                <w:tcPr>
                  <w:tcW w:w="1743" w:type="dxa"/>
                </w:tcPr>
                <w:p w:rsidR="00B67C3E" w:rsidRPr="008B6B5C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B6B5C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B67C3E" w:rsidRPr="008B6B5C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B6B5C">
                    <w:rPr>
                      <w:rFonts w:ascii="Times New Roman" w:hAnsi="Times New Roman"/>
                      <w:sz w:val="20"/>
                      <w:szCs w:val="20"/>
                    </w:rPr>
                    <w:t>Специализированная пищевая продукция</w:t>
                  </w:r>
                </w:p>
              </w:tc>
            </w:tr>
          </w:tbl>
          <w:p w:rsidR="00B67C3E" w:rsidRPr="008B6B5C" w:rsidRDefault="00B67C3E" w:rsidP="00B35A6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67C3E" w:rsidRPr="008B6B5C" w:rsidRDefault="00B67C3E" w:rsidP="00B35A6F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8B6B5C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B67C3E" w:rsidRPr="008B6B5C" w:rsidRDefault="00B67C3E" w:rsidP="00B35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B5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B67C3E" w:rsidRPr="008B6B5C" w:rsidRDefault="00B67C3E" w:rsidP="00B35A6F">
            <w:pPr>
              <w:ind w:left="-108" w:right="-118"/>
            </w:pPr>
            <w:r w:rsidRPr="008B6B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B67C3E" w:rsidRPr="00A770E1" w:rsidTr="00425053">
        <w:tc>
          <w:tcPr>
            <w:tcW w:w="822" w:type="dxa"/>
          </w:tcPr>
          <w:p w:rsidR="00B67C3E" w:rsidRPr="00B67C3E" w:rsidRDefault="00B67C3E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4536" w:type="dxa"/>
          </w:tcPr>
          <w:p w:rsidR="00B67C3E" w:rsidRPr="00F71B1C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B1C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10.</w:t>
            </w:r>
            <w:r w:rsidRPr="00F71B1C">
              <w:rPr>
                <w:rFonts w:ascii="Times New Roman" w:hAnsi="Times New Roman"/>
                <w:sz w:val="20"/>
                <w:szCs w:val="20"/>
              </w:rPr>
              <w:t>Технический документ, устанавливающий этапы подготовки производства с указанием конкретных мероприятий, сроков их выполнения, финансовых затрат и ответственных исполнителей –  это</w:t>
            </w:r>
          </w:p>
          <w:p w:rsidR="00B67C3E" w:rsidRPr="00F71B1C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C3E" w:rsidRPr="00F71B1C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B1C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B67C3E" w:rsidRPr="00F71B1C" w:rsidTr="00B35A6F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B67C3E" w:rsidRPr="00F71B1C" w:rsidRDefault="00B67C3E" w:rsidP="00B35A6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67C3E" w:rsidRPr="00F71B1C" w:rsidRDefault="00B67C3E" w:rsidP="00B35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223"/>
              <w:tblOverlap w:val="never"/>
              <w:tblW w:w="1783" w:type="dxa"/>
              <w:tblLayout w:type="fixed"/>
              <w:tblLook w:val="04A0" w:firstRow="1" w:lastRow="0" w:firstColumn="1" w:lastColumn="0" w:noHBand="0" w:noVBand="1"/>
            </w:tblPr>
            <w:tblGrid>
              <w:gridCol w:w="1783"/>
            </w:tblGrid>
            <w:tr w:rsidR="00B67C3E" w:rsidRPr="00F71B1C" w:rsidTr="00B35A6F">
              <w:trPr>
                <w:trHeight w:val="12"/>
              </w:trPr>
              <w:tc>
                <w:tcPr>
                  <w:tcW w:w="1783" w:type="dxa"/>
                </w:tcPr>
                <w:p w:rsidR="00B67C3E" w:rsidRPr="00F71B1C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F71B1C"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B67C3E" w:rsidRPr="00F71B1C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F71B1C">
                    <w:rPr>
                      <w:rFonts w:ascii="Times New Roman" w:hAnsi="Times New Roman"/>
                      <w:sz w:val="20"/>
                      <w:szCs w:val="20"/>
                    </w:rPr>
                    <w:t>План подготовки производства</w:t>
                  </w:r>
                </w:p>
              </w:tc>
            </w:tr>
          </w:tbl>
          <w:p w:rsidR="00B67C3E" w:rsidRPr="00F71B1C" w:rsidRDefault="00B67C3E" w:rsidP="00B35A6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67C3E" w:rsidRPr="00F71B1C" w:rsidRDefault="00B67C3E" w:rsidP="00B35A6F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71B1C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B67C3E" w:rsidRPr="00F71B1C" w:rsidRDefault="00B67C3E" w:rsidP="00B35A6F">
            <w:r w:rsidRPr="00F71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B67C3E" w:rsidRPr="00F71B1C" w:rsidRDefault="00B67C3E" w:rsidP="00B35A6F">
            <w:pPr>
              <w:ind w:left="-108" w:right="-118"/>
            </w:pPr>
            <w:r w:rsidRPr="00F71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B67C3E" w:rsidRPr="00A770E1" w:rsidTr="00425053">
        <w:tc>
          <w:tcPr>
            <w:tcW w:w="822" w:type="dxa"/>
          </w:tcPr>
          <w:p w:rsidR="00B67C3E" w:rsidRPr="00B67C3E" w:rsidRDefault="00B67C3E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4536" w:type="dxa"/>
          </w:tcPr>
          <w:p w:rsidR="00B67C3E" w:rsidRPr="00FD4A9F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A9F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11.</w:t>
            </w:r>
            <w:r w:rsidRPr="00FD4A9F">
              <w:rPr>
                <w:rFonts w:ascii="Times New Roman" w:hAnsi="Times New Roman"/>
                <w:sz w:val="20"/>
                <w:szCs w:val="20"/>
              </w:rPr>
              <w:t>Функциональный пищевой продукт, получаемый добавлением одного или нескольких физиологически функциональных пищевых ин</w:t>
            </w:r>
            <w:r w:rsidRPr="00FD4A9F">
              <w:rPr>
                <w:rFonts w:ascii="Times New Roman" w:hAnsi="Times New Roman"/>
                <w:sz w:val="20"/>
                <w:szCs w:val="20"/>
              </w:rPr>
              <w:lastRenderedPageBreak/>
              <w:t>гредиентов к традиционным пищевым продуктам с целью предотвращения возникновения или исправления имеющегося в организме человека дефицита питательных веществ – это</w:t>
            </w:r>
          </w:p>
          <w:p w:rsidR="00B67C3E" w:rsidRPr="00FD4A9F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C3E" w:rsidRPr="00FD4A9F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A9F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B67C3E" w:rsidRPr="00FD4A9F" w:rsidTr="00B35A6F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B67C3E" w:rsidRPr="00FD4A9F" w:rsidRDefault="00B67C3E" w:rsidP="00B35A6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67C3E" w:rsidRPr="00FD4A9F" w:rsidRDefault="00B67C3E" w:rsidP="00B35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223"/>
              <w:tblOverlap w:val="never"/>
              <w:tblW w:w="1783" w:type="dxa"/>
              <w:tblLayout w:type="fixed"/>
              <w:tblLook w:val="04A0" w:firstRow="1" w:lastRow="0" w:firstColumn="1" w:lastColumn="0" w:noHBand="0" w:noVBand="1"/>
            </w:tblPr>
            <w:tblGrid>
              <w:gridCol w:w="1783"/>
            </w:tblGrid>
            <w:tr w:rsidR="00B67C3E" w:rsidRPr="00911CDF" w:rsidTr="00B35A6F">
              <w:trPr>
                <w:trHeight w:val="12"/>
              </w:trPr>
              <w:tc>
                <w:tcPr>
                  <w:tcW w:w="1783" w:type="dxa"/>
                </w:tcPr>
                <w:p w:rsidR="00B67C3E" w:rsidRPr="00911CDF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11CDF">
                    <w:rPr>
                      <w:rStyle w:val="20"/>
                      <w:rFonts w:eastAsiaTheme="minorHAnsi"/>
                      <w:sz w:val="20"/>
                      <w:szCs w:val="20"/>
                    </w:rPr>
                    <w:lastRenderedPageBreak/>
                    <w:t xml:space="preserve">Ответ: </w:t>
                  </w:r>
                </w:p>
                <w:p w:rsidR="00B67C3E" w:rsidRPr="00911CDF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11CDF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Обогащенный </w:t>
                  </w:r>
                  <w:r w:rsidRPr="00911CDF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пищевой продукт</w:t>
                  </w:r>
                </w:p>
              </w:tc>
            </w:tr>
          </w:tbl>
          <w:p w:rsidR="00B67C3E" w:rsidRPr="00911CDF" w:rsidRDefault="00B67C3E" w:rsidP="00B35A6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67C3E" w:rsidRPr="00911CDF" w:rsidRDefault="00B67C3E" w:rsidP="00B35A6F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11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ПК-6. Способность владеть нормативными документами, </w:t>
            </w:r>
            <w:r w:rsidRPr="00911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B67C3E" w:rsidRPr="00911CDF" w:rsidRDefault="00B67C3E" w:rsidP="00B35A6F">
            <w:r w:rsidRPr="00911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Высокий</w:t>
            </w:r>
          </w:p>
        </w:tc>
        <w:tc>
          <w:tcPr>
            <w:tcW w:w="3119" w:type="dxa"/>
          </w:tcPr>
          <w:p w:rsidR="00B67C3E" w:rsidRDefault="00B67C3E" w:rsidP="00B35A6F">
            <w:pPr>
              <w:ind w:left="-108" w:right="-118"/>
            </w:pPr>
            <w:r w:rsidRPr="00AF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</w:t>
            </w:r>
            <w:r w:rsidRPr="00AF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ванного назначения</w:t>
            </w:r>
          </w:p>
        </w:tc>
      </w:tr>
      <w:tr w:rsidR="00B67C3E" w:rsidRPr="00A770E1" w:rsidTr="00425053">
        <w:tc>
          <w:tcPr>
            <w:tcW w:w="822" w:type="dxa"/>
          </w:tcPr>
          <w:p w:rsidR="00B67C3E" w:rsidRPr="00B67C3E" w:rsidRDefault="00B67C3E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4536" w:type="dxa"/>
          </w:tcPr>
          <w:p w:rsidR="00B67C3E" w:rsidRPr="00BB3AEC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3AEC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12.</w:t>
            </w:r>
            <w:r w:rsidRPr="00BB3AEC">
              <w:rPr>
                <w:rFonts w:ascii="Times New Roman" w:hAnsi="Times New Roman"/>
                <w:sz w:val="20"/>
                <w:szCs w:val="20"/>
              </w:rPr>
              <w:t>Пищевая продукция диабетического питания – это</w:t>
            </w:r>
          </w:p>
          <w:p w:rsidR="00B67C3E" w:rsidRPr="00BB3AEC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C3E" w:rsidRPr="00BB3AEC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3AEC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B67C3E" w:rsidRPr="00BB3AEC" w:rsidTr="00B35A6F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B67C3E" w:rsidRPr="00BB3AEC" w:rsidRDefault="00B67C3E" w:rsidP="00B35A6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67C3E" w:rsidRPr="00BB3AEC" w:rsidRDefault="00B67C3E" w:rsidP="00B35A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223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67C3E" w:rsidRPr="00BB3AEC" w:rsidTr="00B35A6F">
              <w:trPr>
                <w:trHeight w:val="12"/>
              </w:trPr>
              <w:tc>
                <w:tcPr>
                  <w:tcW w:w="1838" w:type="dxa"/>
                </w:tcPr>
                <w:p w:rsidR="00B67C3E" w:rsidRPr="00BB3AEC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B3AE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Развернутый ответ:</w:t>
                  </w:r>
                </w:p>
                <w:p w:rsidR="00B67C3E" w:rsidRPr="00BB3AEC" w:rsidRDefault="00B67C3E" w:rsidP="00B35A6F">
                  <w:pPr>
                    <w:widowControl w:val="0"/>
                    <w:tabs>
                      <w:tab w:val="left" w:pos="142"/>
                      <w:tab w:val="left" w:pos="1134"/>
                    </w:tabs>
                    <w:ind w:right="-108"/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B3AEC">
                    <w:rPr>
                      <w:rFonts w:ascii="Times New Roman" w:hAnsi="Times New Roman"/>
                      <w:sz w:val="20"/>
                      <w:szCs w:val="20"/>
                    </w:rPr>
                    <w:t>пищевая продукция, в которой отсутствуют или снижено содержание легкоусвояемых углеводов относительно их содержания в аналогичной пищевой продукции и (или) изменен углеводный состав</w:t>
                  </w:r>
                </w:p>
              </w:tc>
            </w:tr>
          </w:tbl>
          <w:p w:rsidR="00B67C3E" w:rsidRPr="00BB3AEC" w:rsidRDefault="00B67C3E" w:rsidP="00B35A6F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B67C3E" w:rsidRPr="00BB3AEC" w:rsidRDefault="00B67C3E" w:rsidP="00B35A6F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B3AEC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B67C3E" w:rsidRPr="00BB3AEC" w:rsidRDefault="00B67C3E" w:rsidP="00B35A6F">
            <w:r w:rsidRPr="00BB3AE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B67C3E" w:rsidRPr="00BB3AEC" w:rsidRDefault="00B67C3E" w:rsidP="00B35A6F">
            <w:pPr>
              <w:ind w:left="-108" w:right="-118"/>
            </w:pPr>
            <w:r w:rsidRPr="00BB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B67C3E" w:rsidRPr="00A770E1" w:rsidTr="00425053">
        <w:tc>
          <w:tcPr>
            <w:tcW w:w="822" w:type="dxa"/>
          </w:tcPr>
          <w:p w:rsidR="00B67C3E" w:rsidRPr="00B67C3E" w:rsidRDefault="00B67C3E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4536" w:type="dxa"/>
          </w:tcPr>
          <w:p w:rsidR="00B67C3E" w:rsidRPr="001858D7" w:rsidRDefault="00B67C3E" w:rsidP="00B35A6F">
            <w:pPr>
              <w:ind w:right="-10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8D7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13.</w:t>
            </w:r>
            <w:r w:rsidRPr="001858D7">
              <w:rPr>
                <w:rFonts w:ascii="Times New Roman" w:hAnsi="Times New Roman"/>
                <w:sz w:val="20"/>
                <w:szCs w:val="20"/>
              </w:rPr>
              <w:t>Фасетная классификация - это</w:t>
            </w:r>
          </w:p>
          <w:p w:rsidR="00B67C3E" w:rsidRPr="001858D7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C3E" w:rsidRPr="001858D7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8D7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B67C3E" w:rsidRPr="001858D7" w:rsidTr="00B35A6F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B67C3E" w:rsidRPr="001858D7" w:rsidRDefault="00B67C3E" w:rsidP="00B35A6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67C3E" w:rsidRPr="001858D7" w:rsidRDefault="00B67C3E" w:rsidP="00B35A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223"/>
              <w:tblOverlap w:val="never"/>
              <w:tblW w:w="1893" w:type="dxa"/>
              <w:tblLayout w:type="fixed"/>
              <w:tblLook w:val="04A0" w:firstRow="1" w:lastRow="0" w:firstColumn="1" w:lastColumn="0" w:noHBand="0" w:noVBand="1"/>
            </w:tblPr>
            <w:tblGrid>
              <w:gridCol w:w="1893"/>
            </w:tblGrid>
            <w:tr w:rsidR="00B67C3E" w:rsidRPr="001858D7" w:rsidTr="00B35A6F">
              <w:trPr>
                <w:trHeight w:val="10"/>
              </w:trPr>
              <w:tc>
                <w:tcPr>
                  <w:tcW w:w="1893" w:type="dxa"/>
                </w:tcPr>
                <w:p w:rsidR="00B67C3E" w:rsidRPr="001858D7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1858D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Развернутый ответ:</w:t>
                  </w:r>
                </w:p>
                <w:p w:rsidR="00B67C3E" w:rsidRPr="001858D7" w:rsidRDefault="00B67C3E" w:rsidP="00B35A6F">
                  <w:pPr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1858D7">
                    <w:rPr>
                      <w:rFonts w:ascii="Times New Roman" w:hAnsi="Times New Roman"/>
                      <w:sz w:val="20"/>
                      <w:szCs w:val="20"/>
                    </w:rPr>
                    <w:t>метод классификации, при котором множества объектов параллельно разделяются на независимые подмножества</w:t>
                  </w:r>
                </w:p>
              </w:tc>
            </w:tr>
          </w:tbl>
          <w:p w:rsidR="00B67C3E" w:rsidRPr="001858D7" w:rsidRDefault="00B67C3E" w:rsidP="00B35A6F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B67C3E" w:rsidRPr="001858D7" w:rsidRDefault="00B67C3E" w:rsidP="00B35A6F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858D7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B67C3E" w:rsidRPr="001858D7" w:rsidRDefault="00B67C3E" w:rsidP="00B35A6F">
            <w:r w:rsidRPr="001858D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B67C3E" w:rsidRPr="001858D7" w:rsidRDefault="00B67C3E" w:rsidP="00B35A6F">
            <w:pPr>
              <w:ind w:left="-108" w:right="-118"/>
            </w:pPr>
            <w:r w:rsidRPr="00185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B67C3E" w:rsidRPr="00A770E1" w:rsidTr="00425053">
        <w:tc>
          <w:tcPr>
            <w:tcW w:w="822" w:type="dxa"/>
          </w:tcPr>
          <w:p w:rsidR="00B67C3E" w:rsidRPr="00B67C3E" w:rsidRDefault="00B67C3E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4536" w:type="dxa"/>
          </w:tcPr>
          <w:p w:rsidR="00B67C3E" w:rsidRPr="008316C7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16C7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14.</w:t>
            </w:r>
            <w:r w:rsidRPr="008316C7">
              <w:rPr>
                <w:rFonts w:ascii="Times New Roman" w:hAnsi="Times New Roman"/>
                <w:sz w:val="20"/>
                <w:szCs w:val="20"/>
              </w:rPr>
              <w:t>Техническое регулирование – это</w:t>
            </w:r>
          </w:p>
          <w:p w:rsidR="00B67C3E" w:rsidRPr="008316C7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C3E" w:rsidRPr="008316C7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16C7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B67C3E" w:rsidRPr="008316C7" w:rsidTr="00B35A6F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B67C3E" w:rsidRPr="008316C7" w:rsidRDefault="00B67C3E" w:rsidP="00B35A6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67C3E" w:rsidRPr="008316C7" w:rsidRDefault="00B67C3E" w:rsidP="00B35A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223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67C3E" w:rsidRPr="008316C7" w:rsidTr="00B35A6F">
              <w:trPr>
                <w:trHeight w:val="13"/>
              </w:trPr>
              <w:tc>
                <w:tcPr>
                  <w:tcW w:w="1838" w:type="dxa"/>
                </w:tcPr>
                <w:p w:rsidR="00B67C3E" w:rsidRPr="008316C7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316C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Развернутый ответ:</w:t>
                  </w:r>
                </w:p>
                <w:p w:rsidR="00B67C3E" w:rsidRPr="008316C7" w:rsidRDefault="00B67C3E" w:rsidP="00B35A6F">
                  <w:pPr>
                    <w:ind w:right="-75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316C7">
                    <w:rPr>
                      <w:rFonts w:ascii="Times New Roman" w:hAnsi="Times New Roman"/>
                      <w:sz w:val="20"/>
                      <w:szCs w:val="20"/>
                    </w:rPr>
                    <w:t>правовое регулирование отношений в области установления, применения и исполнения обяза</w:t>
                  </w:r>
                  <w:r w:rsidRPr="008316C7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тельных требований к продукции или к связанным с ними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 – это</w:t>
                  </w:r>
                </w:p>
              </w:tc>
            </w:tr>
          </w:tbl>
          <w:p w:rsidR="00B67C3E" w:rsidRPr="008316C7" w:rsidRDefault="00B67C3E" w:rsidP="00B35A6F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B67C3E" w:rsidRPr="008316C7" w:rsidRDefault="00B67C3E" w:rsidP="00B35A6F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8316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</w:t>
            </w:r>
            <w:r w:rsidRPr="008316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зированного назначения</w:t>
            </w:r>
          </w:p>
        </w:tc>
        <w:tc>
          <w:tcPr>
            <w:tcW w:w="1559" w:type="dxa"/>
          </w:tcPr>
          <w:p w:rsidR="00B67C3E" w:rsidRPr="008316C7" w:rsidRDefault="00B67C3E" w:rsidP="00B35A6F">
            <w:r w:rsidRPr="008316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Высокий</w:t>
            </w:r>
          </w:p>
        </w:tc>
        <w:tc>
          <w:tcPr>
            <w:tcW w:w="3119" w:type="dxa"/>
          </w:tcPr>
          <w:p w:rsidR="00B67C3E" w:rsidRPr="008316C7" w:rsidRDefault="00B67C3E" w:rsidP="00B35A6F">
            <w:pPr>
              <w:ind w:left="-108" w:right="-118"/>
            </w:pPr>
            <w:r w:rsidRPr="008316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B67C3E" w:rsidRPr="00A770E1" w:rsidTr="00425053">
        <w:tc>
          <w:tcPr>
            <w:tcW w:w="822" w:type="dxa"/>
          </w:tcPr>
          <w:p w:rsidR="00B67C3E" w:rsidRPr="00B67C3E" w:rsidRDefault="00B67C3E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4536" w:type="dxa"/>
          </w:tcPr>
          <w:p w:rsidR="00B67C3E" w:rsidRPr="008316C7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16C7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15.</w:t>
            </w:r>
            <w:r w:rsidRPr="008316C7">
              <w:rPr>
                <w:rFonts w:ascii="Times New Roman" w:hAnsi="Times New Roman" w:cs="Times New Roman"/>
                <w:sz w:val="20"/>
                <w:szCs w:val="20"/>
              </w:rPr>
              <w:t>Технологическая инструкция – это</w:t>
            </w:r>
          </w:p>
          <w:p w:rsidR="00B67C3E" w:rsidRPr="008316C7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C3E" w:rsidRPr="008316C7" w:rsidRDefault="00B67C3E" w:rsidP="00B35A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16C7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B67C3E" w:rsidRPr="008316C7" w:rsidTr="00B35A6F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B67C3E" w:rsidRPr="008316C7" w:rsidRDefault="00B67C3E" w:rsidP="00B35A6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67C3E" w:rsidRPr="008316C7" w:rsidRDefault="00B67C3E" w:rsidP="00B35A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223"/>
              <w:tblOverlap w:val="never"/>
              <w:tblW w:w="1963" w:type="dxa"/>
              <w:tblLayout w:type="fixed"/>
              <w:tblLook w:val="04A0" w:firstRow="1" w:lastRow="0" w:firstColumn="1" w:lastColumn="0" w:noHBand="0" w:noVBand="1"/>
            </w:tblPr>
            <w:tblGrid>
              <w:gridCol w:w="1963"/>
            </w:tblGrid>
            <w:tr w:rsidR="00B67C3E" w:rsidRPr="008316C7" w:rsidTr="00B35A6F">
              <w:trPr>
                <w:trHeight w:val="12"/>
              </w:trPr>
              <w:tc>
                <w:tcPr>
                  <w:tcW w:w="1963" w:type="dxa"/>
                </w:tcPr>
                <w:p w:rsidR="00B67C3E" w:rsidRPr="008316C7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316C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Развернутый ответ:</w:t>
                  </w:r>
                </w:p>
                <w:p w:rsidR="00B67C3E" w:rsidRPr="008316C7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316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технический документ, устанавливающий требования к процессам изготовления, контроля, внутризаводского хранения и транспортирования сырья, материалов и готовых продуктов</w:t>
                  </w:r>
                </w:p>
              </w:tc>
            </w:tr>
          </w:tbl>
          <w:p w:rsidR="00B67C3E" w:rsidRPr="008316C7" w:rsidRDefault="00B67C3E" w:rsidP="00B35A6F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B67C3E" w:rsidRPr="008316C7" w:rsidRDefault="00B67C3E" w:rsidP="00B35A6F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8316C7">
              <w:rPr>
                <w:rFonts w:ascii="Times New Roman" w:hAnsi="Times New Roman" w:cs="Times New Roman"/>
                <w:sz w:val="20"/>
                <w:szCs w:val="20"/>
              </w:rPr>
              <w:t>ПК-6. Способность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B67C3E" w:rsidRPr="008316C7" w:rsidRDefault="00B67C3E" w:rsidP="00B35A6F">
            <w:r w:rsidRPr="008316C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B67C3E" w:rsidRPr="008316C7" w:rsidRDefault="00B67C3E" w:rsidP="00B35A6F">
            <w:pPr>
              <w:ind w:left="-108" w:right="-118"/>
            </w:pPr>
            <w:r w:rsidRPr="008316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</w:tr>
      <w:tr w:rsidR="00B67C3E" w:rsidRPr="00A770E1" w:rsidTr="00EB0989">
        <w:tc>
          <w:tcPr>
            <w:tcW w:w="822" w:type="dxa"/>
          </w:tcPr>
          <w:p w:rsidR="00B67C3E" w:rsidRPr="00B67C3E" w:rsidRDefault="00B67C3E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4536" w:type="dxa"/>
          </w:tcPr>
          <w:p w:rsidR="00B67C3E" w:rsidRPr="00DF7545" w:rsidRDefault="00B67C3E" w:rsidP="00B35A6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F7545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F26A15">
              <w:rPr>
                <w:rFonts w:ascii="Times New Roman" w:hAnsi="Times New Roman" w:cs="Times New Roman"/>
                <w:b/>
              </w:rPr>
              <w:t>1</w:t>
            </w:r>
            <w:r w:rsidRPr="00DF7545">
              <w:rPr>
                <w:rFonts w:ascii="Times New Roman" w:hAnsi="Times New Roman" w:cs="Times New Roman"/>
                <w:b/>
              </w:rPr>
              <w:t xml:space="preserve">. </w:t>
            </w:r>
            <w:r w:rsidRPr="00DF7545">
              <w:rPr>
                <w:rFonts w:ascii="Times New Roman" w:hAnsi="Times New Roman" w:cs="Times New Roman"/>
                <w:i/>
              </w:rPr>
              <w:t xml:space="preserve">Документ, устанавливающий обязательные для применения и исполнения на таможенной территории ЕАЭС требования к продукции (внешний вид, состав и т.п.) и связанные с требованиями к продукции процессам производства, хранения, перевозки (транспортирования), реализации и утилизации – это </w:t>
            </w:r>
          </w:p>
          <w:p w:rsidR="00B67C3E" w:rsidRPr="00DF7545" w:rsidRDefault="00B67C3E" w:rsidP="00B35A6F">
            <w:pPr>
              <w:jc w:val="both"/>
              <w:rPr>
                <w:rFonts w:ascii="Times New Roman" w:hAnsi="Times New Roman" w:cs="Times New Roman"/>
              </w:rPr>
            </w:pPr>
            <w:r w:rsidRPr="00DF7545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44"/>
            </w:tblGrid>
            <w:tr w:rsidR="00B67C3E" w:rsidRPr="00DF7545" w:rsidTr="00B35A6F">
              <w:tc>
                <w:tcPr>
                  <w:tcW w:w="2844" w:type="dxa"/>
                </w:tcPr>
                <w:p w:rsidR="00B67C3E" w:rsidRPr="00DF7545" w:rsidRDefault="00B67C3E" w:rsidP="00B35A6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67C3E" w:rsidRPr="00DF7545" w:rsidRDefault="00B67C3E" w:rsidP="00B35A6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B67C3E" w:rsidRPr="008747B2" w:rsidRDefault="00B67C3E" w:rsidP="00B35A6F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62"/>
            </w:tblGrid>
            <w:tr w:rsidR="00B67C3E" w:rsidRPr="008747B2" w:rsidTr="00B35A6F">
              <w:tc>
                <w:tcPr>
                  <w:tcW w:w="2962" w:type="dxa"/>
                </w:tcPr>
                <w:p w:rsidR="00B67C3E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Ответ:</w:t>
                  </w:r>
                </w:p>
                <w:p w:rsidR="00B67C3E" w:rsidRPr="008747B2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Технический регламент</w:t>
                  </w:r>
                </w:p>
              </w:tc>
            </w:tr>
          </w:tbl>
          <w:p w:rsidR="00B67C3E" w:rsidRPr="008747B2" w:rsidRDefault="00B67C3E" w:rsidP="00B35A6F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B67C3E" w:rsidRPr="00FC3A1F" w:rsidRDefault="00B67C3E" w:rsidP="00B35A6F">
            <w:pPr>
              <w:jc w:val="center"/>
              <w:rPr>
                <w:rFonts w:ascii="Times New Roman" w:hAnsi="Times New Roman" w:cs="Times New Roman"/>
              </w:rPr>
            </w:pPr>
            <w:r w:rsidRPr="00FC3A1F">
              <w:rPr>
                <w:rFonts w:ascii="Times New Roman" w:hAnsi="Times New Roman" w:cs="Times New Roman"/>
              </w:rPr>
              <w:t>ПК-6 Способен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B67C3E" w:rsidRPr="008747B2" w:rsidRDefault="00B67C3E" w:rsidP="00B35A6F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3119" w:type="dxa"/>
          </w:tcPr>
          <w:p w:rsidR="00B67C3E" w:rsidRPr="008747B2" w:rsidRDefault="00B67C3E" w:rsidP="00B35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Преддипломная</w:t>
            </w:r>
            <w:r w:rsidRPr="008747B2">
              <w:rPr>
                <w:rFonts w:ascii="Times New Roman" w:hAnsi="Times New Roman" w:cs="Times New Roman"/>
              </w:rPr>
              <w:t xml:space="preserve"> практика</w:t>
            </w:r>
          </w:p>
        </w:tc>
      </w:tr>
      <w:tr w:rsidR="00B67C3E" w:rsidRPr="00A770E1" w:rsidTr="006F009B">
        <w:tc>
          <w:tcPr>
            <w:tcW w:w="822" w:type="dxa"/>
          </w:tcPr>
          <w:p w:rsidR="00B67C3E" w:rsidRPr="00B67C3E" w:rsidRDefault="00B67C3E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4536" w:type="dxa"/>
          </w:tcPr>
          <w:p w:rsidR="00B67C3E" w:rsidRDefault="00B67C3E" w:rsidP="00B35A6F">
            <w:pPr>
              <w:rPr>
                <w:rFonts w:ascii="Times New Roman" w:hAnsi="Times New Roman" w:cs="Times New Roman"/>
                <w:i/>
              </w:rPr>
            </w:pPr>
            <w:r w:rsidRPr="008F29C9">
              <w:rPr>
                <w:rFonts w:ascii="Times New Roman" w:hAnsi="Times New Roman" w:cs="Times New Roman"/>
                <w:b/>
              </w:rPr>
              <w:t>Задание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26A15">
              <w:rPr>
                <w:rFonts w:ascii="Times New Roman" w:hAnsi="Times New Roman" w:cs="Times New Roman"/>
                <w:b/>
              </w:rPr>
              <w:t>2</w:t>
            </w:r>
            <w:r w:rsidRPr="008F29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Style w:val="aa"/>
                <w:rFonts w:ascii="Arial" w:hAnsi="Arial" w:cs="Arial"/>
                <w:b w:val="0"/>
                <w:bCs w:val="0"/>
                <w:color w:val="333333"/>
              </w:rPr>
              <w:t xml:space="preserve"> </w:t>
            </w:r>
            <w:r w:rsidRPr="00BE0622">
              <w:rPr>
                <w:rFonts w:ascii="Times New Roman" w:hAnsi="Times New Roman" w:cs="Times New Roman"/>
                <w:i/>
              </w:rPr>
              <w:t xml:space="preserve">Документ, который определяет </w:t>
            </w:r>
            <w:r w:rsidRPr="00BE0622">
              <w:rPr>
                <w:rFonts w:ascii="Times New Roman" w:hAnsi="Times New Roman" w:cs="Times New Roman"/>
                <w:i/>
              </w:rPr>
              <w:lastRenderedPageBreak/>
              <w:t>все технологические операции, производимые в процессе выполнения работ, оказания услуги</w:t>
            </w:r>
            <w:r>
              <w:rPr>
                <w:rFonts w:ascii="Times New Roman" w:hAnsi="Times New Roman" w:cs="Times New Roman"/>
                <w:i/>
              </w:rPr>
              <w:t xml:space="preserve"> или при производстве продукции – это</w:t>
            </w:r>
          </w:p>
          <w:p w:rsidR="00B67C3E" w:rsidRPr="008747B2" w:rsidRDefault="00B67C3E" w:rsidP="00B35A6F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56"/>
            </w:tblGrid>
            <w:tr w:rsidR="00B67C3E" w:rsidRPr="008747B2" w:rsidTr="00B35A6F">
              <w:tc>
                <w:tcPr>
                  <w:tcW w:w="1356" w:type="dxa"/>
                </w:tcPr>
                <w:p w:rsidR="00B67C3E" w:rsidRPr="008747B2" w:rsidRDefault="00B67C3E" w:rsidP="00B35A6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67C3E" w:rsidRPr="008747B2" w:rsidRDefault="00B67C3E" w:rsidP="00B35A6F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402" w:type="dxa"/>
          </w:tcPr>
          <w:p w:rsidR="00B67C3E" w:rsidRPr="008747B2" w:rsidRDefault="00B67C3E" w:rsidP="00B35A6F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22"/>
            </w:tblGrid>
            <w:tr w:rsidR="00B67C3E" w:rsidRPr="008747B2" w:rsidTr="00B35A6F">
              <w:trPr>
                <w:trHeight w:val="1140"/>
              </w:trPr>
              <w:tc>
                <w:tcPr>
                  <w:tcW w:w="3122" w:type="dxa"/>
                </w:tcPr>
                <w:p w:rsidR="00B67C3E" w:rsidRPr="008747B2" w:rsidRDefault="00B67C3E" w:rsidP="00B35A6F">
                  <w:pPr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lastRenderedPageBreak/>
                    <w:t>Ответ</w:t>
                  </w:r>
                  <w:r>
                    <w:rPr>
                      <w:rFonts w:ascii="Times New Roman" w:hAnsi="Times New Roman" w:cs="Times New Roman"/>
                    </w:rPr>
                    <w:t>:</w:t>
                  </w:r>
                </w:p>
                <w:p w:rsidR="00B67C3E" w:rsidRPr="008747B2" w:rsidRDefault="00B67C3E" w:rsidP="00B35A6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Технологическая инструкция</w:t>
                  </w:r>
                </w:p>
              </w:tc>
            </w:tr>
          </w:tbl>
          <w:p w:rsidR="00B67C3E" w:rsidRPr="008747B2" w:rsidRDefault="00B67C3E" w:rsidP="00B3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67C3E" w:rsidRPr="00FC3A1F" w:rsidRDefault="00B67C3E" w:rsidP="00B35A6F">
            <w:pPr>
              <w:jc w:val="center"/>
              <w:rPr>
                <w:rFonts w:ascii="Times New Roman" w:hAnsi="Times New Roman" w:cs="Times New Roman"/>
              </w:rPr>
            </w:pPr>
            <w:r w:rsidRPr="00FC3A1F">
              <w:rPr>
                <w:rFonts w:ascii="Times New Roman" w:hAnsi="Times New Roman" w:cs="Times New Roman"/>
              </w:rPr>
              <w:lastRenderedPageBreak/>
              <w:t xml:space="preserve">ПК-6 Способен </w:t>
            </w:r>
            <w:r w:rsidRPr="00FC3A1F">
              <w:rPr>
                <w:rFonts w:ascii="Times New Roman" w:hAnsi="Times New Roman" w:cs="Times New Roman"/>
              </w:rPr>
              <w:lastRenderedPageBreak/>
              <w:t>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B67C3E" w:rsidRPr="008747B2" w:rsidRDefault="00B67C3E" w:rsidP="00B35A6F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lastRenderedPageBreak/>
              <w:t>Повышенный</w:t>
            </w:r>
          </w:p>
        </w:tc>
        <w:tc>
          <w:tcPr>
            <w:tcW w:w="3119" w:type="dxa"/>
          </w:tcPr>
          <w:p w:rsidR="00B67C3E" w:rsidRDefault="00B67C3E" w:rsidP="00B35A6F">
            <w:pPr>
              <w:jc w:val="center"/>
            </w:pPr>
            <w:r w:rsidRPr="00796611">
              <w:rPr>
                <w:rFonts w:ascii="Times New Roman" w:hAnsi="Times New Roman" w:cs="Times New Roman"/>
              </w:rPr>
              <w:t>Преддипломная практика</w:t>
            </w:r>
          </w:p>
        </w:tc>
      </w:tr>
      <w:tr w:rsidR="00B67C3E" w:rsidRPr="00A770E1" w:rsidTr="004B4CB0">
        <w:tc>
          <w:tcPr>
            <w:tcW w:w="822" w:type="dxa"/>
          </w:tcPr>
          <w:p w:rsidR="00B67C3E" w:rsidRPr="00B67C3E" w:rsidRDefault="00B67C3E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4536" w:type="dxa"/>
          </w:tcPr>
          <w:p w:rsidR="00B67C3E" w:rsidRDefault="00B67C3E" w:rsidP="00B35A6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F26A15">
              <w:rPr>
                <w:rFonts w:ascii="Times New Roman" w:hAnsi="Times New Roman" w:cs="Times New Roman"/>
                <w:b/>
              </w:rPr>
              <w:t>3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 w:rsidRPr="00485FF5">
              <w:rPr>
                <w:rFonts w:ascii="Times New Roman" w:hAnsi="Times New Roman" w:cs="Times New Roman"/>
                <w:i/>
              </w:rPr>
              <w:t>Назовите систем</w:t>
            </w:r>
            <w:r>
              <w:rPr>
                <w:rFonts w:ascii="Times New Roman" w:hAnsi="Times New Roman" w:cs="Times New Roman"/>
                <w:i/>
              </w:rPr>
              <w:t>у качества</w:t>
            </w:r>
            <w:r w:rsidRPr="00485FF5">
              <w:rPr>
                <w:rFonts w:ascii="Times New Roman" w:hAnsi="Times New Roman" w:cs="Times New Roman"/>
                <w:i/>
              </w:rPr>
              <w:t>,</w:t>
            </w:r>
            <w:r>
              <w:rPr>
                <w:rFonts w:ascii="Times New Roman" w:hAnsi="Times New Roman" w:cs="Times New Roman"/>
                <w:i/>
              </w:rPr>
              <w:t xml:space="preserve"> которая анализирует риски и критические контрольные точки, а также</w:t>
            </w:r>
            <w:r w:rsidRPr="00485FF5">
              <w:rPr>
                <w:rFonts w:ascii="Times New Roman" w:hAnsi="Times New Roman" w:cs="Times New Roman"/>
                <w:i/>
              </w:rPr>
              <w:t xml:space="preserve"> отвеча</w:t>
            </w:r>
            <w:r>
              <w:rPr>
                <w:rFonts w:ascii="Times New Roman" w:hAnsi="Times New Roman" w:cs="Times New Roman"/>
                <w:i/>
              </w:rPr>
              <w:t>ет</w:t>
            </w:r>
            <w:r w:rsidRPr="00485FF5">
              <w:rPr>
                <w:rFonts w:ascii="Times New Roman" w:hAnsi="Times New Roman" w:cs="Times New Roman"/>
                <w:i/>
              </w:rPr>
              <w:t xml:space="preserve"> за управление безопасностью пищевой продукции</w:t>
            </w:r>
          </w:p>
          <w:p w:rsidR="00B67C3E" w:rsidRPr="008747B2" w:rsidRDefault="00B67C3E" w:rsidP="00B35A6F">
            <w:pPr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67C3E" w:rsidRPr="008747B2" w:rsidTr="00B35A6F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B67C3E" w:rsidRPr="008747B2" w:rsidRDefault="00B67C3E" w:rsidP="00B35A6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67C3E" w:rsidRPr="008747B2" w:rsidRDefault="00B67C3E" w:rsidP="00B35A6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B67C3E" w:rsidRDefault="00B67C3E" w:rsidP="00B35A6F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44"/>
            </w:tblGrid>
            <w:tr w:rsidR="00B67C3E" w:rsidTr="00B35A6F">
              <w:tc>
                <w:tcPr>
                  <w:tcW w:w="3244" w:type="dxa"/>
                </w:tcPr>
                <w:p w:rsidR="00B67C3E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Ответ:</w:t>
                  </w:r>
                </w:p>
                <w:p w:rsidR="00B67C3E" w:rsidRDefault="00B67C3E" w:rsidP="00B35A6F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Система качества ХАССП</w:t>
                  </w:r>
                </w:p>
              </w:tc>
            </w:tr>
          </w:tbl>
          <w:p w:rsidR="00B67C3E" w:rsidRPr="008747B2" w:rsidRDefault="00B67C3E" w:rsidP="00B35A6F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B67C3E" w:rsidRPr="00FC3A1F" w:rsidRDefault="00B67C3E" w:rsidP="00B35A6F">
            <w:pPr>
              <w:jc w:val="center"/>
              <w:rPr>
                <w:rFonts w:ascii="Times New Roman" w:hAnsi="Times New Roman" w:cs="Times New Roman"/>
              </w:rPr>
            </w:pPr>
            <w:r w:rsidRPr="00FC3A1F">
              <w:rPr>
                <w:rFonts w:ascii="Times New Roman" w:hAnsi="Times New Roman" w:cs="Times New Roman"/>
              </w:rPr>
              <w:t>ПК-6 Способен владеть нормативными документами, определяющими требования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B67C3E" w:rsidRDefault="00B67C3E" w:rsidP="00B35A6F">
            <w:pPr>
              <w:jc w:val="center"/>
            </w:pPr>
            <w:r w:rsidRPr="00770CFD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3119" w:type="dxa"/>
          </w:tcPr>
          <w:p w:rsidR="00B67C3E" w:rsidRDefault="00B67C3E" w:rsidP="00B35A6F">
            <w:pPr>
              <w:jc w:val="center"/>
            </w:pPr>
            <w:r w:rsidRPr="001D2A46">
              <w:rPr>
                <w:rFonts w:ascii="Times New Roman" w:hAnsi="Times New Roman" w:cs="Times New Roman"/>
              </w:rPr>
              <w:t>Преддипломная практика</w:t>
            </w:r>
          </w:p>
        </w:tc>
      </w:tr>
    </w:tbl>
    <w:p w:rsidR="00137AD8" w:rsidRPr="00A770E1" w:rsidRDefault="00137AD8" w:rsidP="00E26CAF">
      <w:pPr>
        <w:rPr>
          <w:rFonts w:ascii="Times New Roman" w:hAnsi="Times New Roman" w:cs="Times New Roman"/>
        </w:rPr>
      </w:pPr>
    </w:p>
    <w:sectPr w:rsidR="00137AD8" w:rsidRPr="00A770E1" w:rsidSect="009F111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0F3" w:rsidRDefault="004F30F3" w:rsidP="00666BB4">
      <w:pPr>
        <w:spacing w:after="0" w:line="240" w:lineRule="auto"/>
      </w:pPr>
      <w:r>
        <w:separator/>
      </w:r>
    </w:p>
  </w:endnote>
  <w:endnote w:type="continuationSeparator" w:id="0">
    <w:p w:rsidR="004F30F3" w:rsidRDefault="004F30F3" w:rsidP="0066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0F3" w:rsidRDefault="004F30F3" w:rsidP="00666BB4">
      <w:pPr>
        <w:spacing w:after="0" w:line="240" w:lineRule="auto"/>
      </w:pPr>
      <w:r>
        <w:separator/>
      </w:r>
    </w:p>
  </w:footnote>
  <w:footnote w:type="continuationSeparator" w:id="0">
    <w:p w:rsidR="004F30F3" w:rsidRDefault="004F30F3" w:rsidP="00666B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67C0"/>
    <w:multiLevelType w:val="multilevel"/>
    <w:tmpl w:val="1E981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F60866"/>
    <w:multiLevelType w:val="hybridMultilevel"/>
    <w:tmpl w:val="77BE39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426EC"/>
    <w:multiLevelType w:val="hybridMultilevel"/>
    <w:tmpl w:val="9684B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C6083"/>
    <w:multiLevelType w:val="hybridMultilevel"/>
    <w:tmpl w:val="40E4FD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5110D"/>
    <w:multiLevelType w:val="hybridMultilevel"/>
    <w:tmpl w:val="D65ACF12"/>
    <w:lvl w:ilvl="0" w:tplc="9670C16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37E084E"/>
    <w:multiLevelType w:val="hybridMultilevel"/>
    <w:tmpl w:val="71E2679A"/>
    <w:lvl w:ilvl="0" w:tplc="6CF08EC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CEE045B"/>
    <w:multiLevelType w:val="hybridMultilevel"/>
    <w:tmpl w:val="9B848042"/>
    <w:lvl w:ilvl="0" w:tplc="EC4CC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D3F69"/>
    <w:multiLevelType w:val="hybridMultilevel"/>
    <w:tmpl w:val="B9964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71131"/>
    <w:multiLevelType w:val="hybridMultilevel"/>
    <w:tmpl w:val="39420B62"/>
    <w:lvl w:ilvl="0" w:tplc="2CDC6B1A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DB5F1B"/>
    <w:multiLevelType w:val="hybridMultilevel"/>
    <w:tmpl w:val="A7329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56568"/>
    <w:multiLevelType w:val="hybridMultilevel"/>
    <w:tmpl w:val="6774253C"/>
    <w:lvl w:ilvl="0" w:tplc="872C0A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D1D59"/>
    <w:multiLevelType w:val="hybridMultilevel"/>
    <w:tmpl w:val="581A653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D83609"/>
    <w:multiLevelType w:val="hybridMultilevel"/>
    <w:tmpl w:val="A7329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A1921"/>
    <w:multiLevelType w:val="multilevel"/>
    <w:tmpl w:val="D8908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E059B3"/>
    <w:multiLevelType w:val="hybridMultilevel"/>
    <w:tmpl w:val="3C2CD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655A8"/>
    <w:multiLevelType w:val="hybridMultilevel"/>
    <w:tmpl w:val="39420B62"/>
    <w:lvl w:ilvl="0" w:tplc="2CDC6B1A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624318"/>
    <w:multiLevelType w:val="hybridMultilevel"/>
    <w:tmpl w:val="A4420A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74042F"/>
    <w:multiLevelType w:val="hybridMultilevel"/>
    <w:tmpl w:val="D65ACF12"/>
    <w:lvl w:ilvl="0" w:tplc="9670C16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21D1748"/>
    <w:multiLevelType w:val="hybridMultilevel"/>
    <w:tmpl w:val="31FC18A0"/>
    <w:lvl w:ilvl="0" w:tplc="1E74A2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72E70DB"/>
    <w:multiLevelType w:val="hybridMultilevel"/>
    <w:tmpl w:val="BCC429D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A974708"/>
    <w:multiLevelType w:val="hybridMultilevel"/>
    <w:tmpl w:val="7F02D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4837AA"/>
    <w:multiLevelType w:val="hybridMultilevel"/>
    <w:tmpl w:val="9F4828F8"/>
    <w:lvl w:ilvl="0" w:tplc="0004D6C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F336D3"/>
    <w:multiLevelType w:val="hybridMultilevel"/>
    <w:tmpl w:val="063EBB18"/>
    <w:lvl w:ilvl="0" w:tplc="6CF08E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20"/>
  </w:num>
  <w:num w:numId="5">
    <w:abstractNumId w:val="19"/>
  </w:num>
  <w:num w:numId="6">
    <w:abstractNumId w:val="5"/>
  </w:num>
  <w:num w:numId="7">
    <w:abstractNumId w:val="22"/>
  </w:num>
  <w:num w:numId="8">
    <w:abstractNumId w:val="21"/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2"/>
    </w:lvlOverride>
  </w:num>
  <w:num w:numId="11">
    <w:abstractNumId w:val="0"/>
    <w:lvlOverride w:ilvl="0">
      <w:startOverride w:val="3"/>
    </w:lvlOverride>
  </w:num>
  <w:num w:numId="12">
    <w:abstractNumId w:val="16"/>
  </w:num>
  <w:num w:numId="13">
    <w:abstractNumId w:val="2"/>
  </w:num>
  <w:num w:numId="14">
    <w:abstractNumId w:val="15"/>
  </w:num>
  <w:num w:numId="15">
    <w:abstractNumId w:val="3"/>
  </w:num>
  <w:num w:numId="16">
    <w:abstractNumId w:val="14"/>
  </w:num>
  <w:num w:numId="17">
    <w:abstractNumId w:val="18"/>
  </w:num>
  <w:num w:numId="18">
    <w:abstractNumId w:val="1"/>
  </w:num>
  <w:num w:numId="19">
    <w:abstractNumId w:val="8"/>
  </w:num>
  <w:num w:numId="20">
    <w:abstractNumId w:val="11"/>
  </w:num>
  <w:num w:numId="21">
    <w:abstractNumId w:val="10"/>
  </w:num>
  <w:num w:numId="22">
    <w:abstractNumId w:val="13"/>
  </w:num>
  <w:num w:numId="23">
    <w:abstractNumId w:val="7"/>
  </w:num>
  <w:num w:numId="24">
    <w:abstractNumId w:val="9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8A8"/>
    <w:rsid w:val="000114AA"/>
    <w:rsid w:val="000123B5"/>
    <w:rsid w:val="00044712"/>
    <w:rsid w:val="000635AC"/>
    <w:rsid w:val="00070620"/>
    <w:rsid w:val="00072766"/>
    <w:rsid w:val="00087774"/>
    <w:rsid w:val="00093B17"/>
    <w:rsid w:val="00137AD8"/>
    <w:rsid w:val="001E6904"/>
    <w:rsid w:val="001F27D8"/>
    <w:rsid w:val="002311EC"/>
    <w:rsid w:val="00250220"/>
    <w:rsid w:val="00316AE7"/>
    <w:rsid w:val="003176DA"/>
    <w:rsid w:val="00352B21"/>
    <w:rsid w:val="00355360"/>
    <w:rsid w:val="00393830"/>
    <w:rsid w:val="003B03AC"/>
    <w:rsid w:val="003B2AA5"/>
    <w:rsid w:val="003E0506"/>
    <w:rsid w:val="00420C51"/>
    <w:rsid w:val="00423D95"/>
    <w:rsid w:val="00425053"/>
    <w:rsid w:val="00435CAD"/>
    <w:rsid w:val="004A66F6"/>
    <w:rsid w:val="004B204B"/>
    <w:rsid w:val="004C6BE2"/>
    <w:rsid w:val="004F30F3"/>
    <w:rsid w:val="005335F9"/>
    <w:rsid w:val="005442B8"/>
    <w:rsid w:val="005616D4"/>
    <w:rsid w:val="00594921"/>
    <w:rsid w:val="00594E02"/>
    <w:rsid w:val="005A4D9D"/>
    <w:rsid w:val="006366A7"/>
    <w:rsid w:val="00666BB4"/>
    <w:rsid w:val="006B638E"/>
    <w:rsid w:val="006C0C80"/>
    <w:rsid w:val="006D26B7"/>
    <w:rsid w:val="006F42B9"/>
    <w:rsid w:val="006F7463"/>
    <w:rsid w:val="00705FF2"/>
    <w:rsid w:val="007C3747"/>
    <w:rsid w:val="00834702"/>
    <w:rsid w:val="00885B4E"/>
    <w:rsid w:val="008C0B0A"/>
    <w:rsid w:val="00931833"/>
    <w:rsid w:val="00962AD6"/>
    <w:rsid w:val="009902A8"/>
    <w:rsid w:val="009A0645"/>
    <w:rsid w:val="009A3DA5"/>
    <w:rsid w:val="009F1111"/>
    <w:rsid w:val="00A770E1"/>
    <w:rsid w:val="00A96D8B"/>
    <w:rsid w:val="00B203CC"/>
    <w:rsid w:val="00B67C3E"/>
    <w:rsid w:val="00B8106D"/>
    <w:rsid w:val="00B92993"/>
    <w:rsid w:val="00BA36EB"/>
    <w:rsid w:val="00BC38A8"/>
    <w:rsid w:val="00BD75EA"/>
    <w:rsid w:val="00BF0B4F"/>
    <w:rsid w:val="00C11125"/>
    <w:rsid w:val="00C1282A"/>
    <w:rsid w:val="00CA4A8E"/>
    <w:rsid w:val="00CE662B"/>
    <w:rsid w:val="00D345DB"/>
    <w:rsid w:val="00D560F9"/>
    <w:rsid w:val="00D7641D"/>
    <w:rsid w:val="00DC200B"/>
    <w:rsid w:val="00DC3D5F"/>
    <w:rsid w:val="00DD6A44"/>
    <w:rsid w:val="00E221BB"/>
    <w:rsid w:val="00E26CAF"/>
    <w:rsid w:val="00E6273B"/>
    <w:rsid w:val="00E9438A"/>
    <w:rsid w:val="00EA3B60"/>
    <w:rsid w:val="00F26A15"/>
    <w:rsid w:val="00F87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0CBD2"/>
  <w15:docId w15:val="{82952BF6-A910-48FF-9EF0-5613854A7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830"/>
  </w:style>
  <w:style w:type="paragraph" w:styleId="2">
    <w:name w:val="heading 2"/>
    <w:basedOn w:val="a"/>
    <w:next w:val="a"/>
    <w:link w:val="20"/>
    <w:qFormat/>
    <w:rsid w:val="000123B5"/>
    <w:pPr>
      <w:keepNext/>
      <w:shd w:val="clear" w:color="auto" w:fill="FFFFFF"/>
      <w:tabs>
        <w:tab w:val="left" w:pos="72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38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0123B5"/>
    <w:rPr>
      <w:rFonts w:ascii="Times New Roman" w:eastAsia="Times New Roman" w:hAnsi="Times New Roman" w:cs="Times New Roman"/>
      <w:b/>
      <w:sz w:val="28"/>
      <w:szCs w:val="28"/>
      <w:shd w:val="clear" w:color="auto" w:fill="FFFFFF"/>
    </w:rPr>
  </w:style>
  <w:style w:type="paragraph" w:styleId="a4">
    <w:name w:val="List Paragraph"/>
    <w:basedOn w:val="a"/>
    <w:uiPriority w:val="34"/>
    <w:qFormat/>
    <w:rsid w:val="001F27D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6BB4"/>
  </w:style>
  <w:style w:type="paragraph" w:styleId="a7">
    <w:name w:val="footer"/>
    <w:basedOn w:val="a"/>
    <w:link w:val="a8"/>
    <w:uiPriority w:val="99"/>
    <w:unhideWhenUsed/>
    <w:rsid w:val="0066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6BB4"/>
  </w:style>
  <w:style w:type="paragraph" w:styleId="a9">
    <w:name w:val="Normal (Web)"/>
    <w:basedOn w:val="a"/>
    <w:uiPriority w:val="99"/>
    <w:unhideWhenUsed/>
    <w:rsid w:val="00423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99"/>
    <w:qFormat/>
    <w:rsid w:val="00423D95"/>
    <w:rPr>
      <w:b/>
      <w:bCs/>
    </w:rPr>
  </w:style>
  <w:style w:type="paragraph" w:customStyle="1" w:styleId="richfactdown-paragraph">
    <w:name w:val="richfactdown-paragraph"/>
    <w:basedOn w:val="a"/>
    <w:rsid w:val="00E62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6B6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6B6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9">
    <w:name w:val="Style59"/>
    <w:basedOn w:val="a"/>
    <w:rsid w:val="00352B21"/>
    <w:pPr>
      <w:widowControl w:val="0"/>
      <w:autoSpaceDE w:val="0"/>
      <w:autoSpaceDN w:val="0"/>
      <w:adjustRightInd w:val="0"/>
      <w:spacing w:after="0" w:line="214" w:lineRule="exact"/>
      <w:ind w:firstLine="3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rsid w:val="00352B21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834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6661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6600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588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22</Pages>
  <Words>5706</Words>
  <Characters>32527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</dc:creator>
  <cp:lastModifiedBy>COM</cp:lastModifiedBy>
  <cp:revision>28</cp:revision>
  <dcterms:created xsi:type="dcterms:W3CDTF">2024-09-06T08:43:00Z</dcterms:created>
  <dcterms:modified xsi:type="dcterms:W3CDTF">2024-09-26T19:35:00Z</dcterms:modified>
</cp:coreProperties>
</file>