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096B" w:rsidRPr="00C16B30" w:rsidRDefault="005B096B" w:rsidP="005B096B">
      <w:pPr>
        <w:jc w:val="center"/>
        <w:rPr>
          <w:rFonts w:ascii="Times New Roman" w:hAnsi="Times New Roman" w:cs="Times New Roman"/>
          <w:b/>
        </w:rPr>
      </w:pPr>
      <w:r w:rsidRPr="00C16B30">
        <w:rPr>
          <w:rFonts w:ascii="Times New Roman" w:hAnsi="Times New Roman" w:cs="Times New Roman"/>
          <w:b/>
        </w:rPr>
        <w:t>Типы заданий закрытого типа</w:t>
      </w:r>
    </w:p>
    <w:p w:rsidR="005B096B" w:rsidRDefault="005B096B" w:rsidP="005B09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5B096B">
        <w:rPr>
          <w:rFonts w:ascii="Times New Roman" w:hAnsi="Times New Roman" w:cs="Times New Roman"/>
          <w:b/>
          <w:sz w:val="24"/>
        </w:rPr>
        <w:t>УК-2. Способность управлять проектом на всех этапах его жизненного цикла</w:t>
      </w:r>
    </w:p>
    <w:p w:rsidR="005B096B" w:rsidRPr="00C16B30" w:rsidRDefault="005B096B" w:rsidP="005B096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B096B" w:rsidRPr="00C16B30" w:rsidRDefault="005B096B" w:rsidP="005B096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16B30">
        <w:rPr>
          <w:rFonts w:ascii="Times New Roman" w:hAnsi="Times New Roman" w:cs="Times New Roman"/>
          <w:b/>
        </w:rPr>
        <w:t xml:space="preserve">Дисциплины и практики, реализующие компетенцию: </w:t>
      </w:r>
    </w:p>
    <w:p w:rsidR="008A1840" w:rsidRDefault="005B096B" w:rsidP="008A1840">
      <w:pPr>
        <w:spacing w:after="0" w:line="240" w:lineRule="auto"/>
        <w:rPr>
          <w:rFonts w:ascii="Times New Roman" w:eastAsia="Times New Roman" w:hAnsi="Times New Roman" w:cs="Times New Roman"/>
          <w:color w:val="000000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1.</w:t>
      </w:r>
      <w:r w:rsidRPr="005B096B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Современные подходы к управлению качеством пищевых производств</w:t>
      </w:r>
      <w:r w:rsidRPr="005B096B">
        <w:rPr>
          <w:rFonts w:ascii="Times New Roman" w:eastAsia="Times New Roman" w:hAnsi="Times New Roman" w:cs="Times New Roman"/>
          <w:color w:val="000000"/>
          <w:szCs w:val="16"/>
          <w:lang w:eastAsia="ru-RU"/>
        </w:rPr>
        <w:cr/>
      </w:r>
    </w:p>
    <w:p w:rsidR="005B096B" w:rsidRPr="00C16B30" w:rsidRDefault="005B096B" w:rsidP="008A1840">
      <w:pPr>
        <w:spacing w:after="0" w:line="240" w:lineRule="auto"/>
        <w:rPr>
          <w:rFonts w:ascii="Times New Roman" w:hAnsi="Times New Roman" w:cs="Times New Roman"/>
        </w:rPr>
      </w:pPr>
      <w:r w:rsidRPr="00C16B30">
        <w:rPr>
          <w:rFonts w:ascii="Times New Roman" w:hAnsi="Times New Roman" w:cs="Times New Roman"/>
          <w:b/>
        </w:rPr>
        <w:t xml:space="preserve">Базовый: </w:t>
      </w:r>
      <w:r w:rsidRPr="00C16B30">
        <w:rPr>
          <w:rFonts w:ascii="Times New Roman" w:hAnsi="Times New Roman" w:cs="Times New Roman"/>
        </w:rPr>
        <w:t xml:space="preserve">задания закрытого типа с </w:t>
      </w:r>
      <w:r>
        <w:rPr>
          <w:rFonts w:ascii="Times New Roman" w:hAnsi="Times New Roman" w:cs="Times New Roman"/>
        </w:rPr>
        <w:t>выбором одного варианта ответа;</w:t>
      </w:r>
    </w:p>
    <w:p w:rsidR="005B096B" w:rsidRPr="00C16B30" w:rsidRDefault="005B096B" w:rsidP="008A1840">
      <w:pPr>
        <w:spacing w:after="0" w:line="240" w:lineRule="auto"/>
        <w:rPr>
          <w:rFonts w:ascii="Times New Roman" w:hAnsi="Times New Roman" w:cs="Times New Roman"/>
        </w:rPr>
      </w:pPr>
      <w:r w:rsidRPr="00C16B30">
        <w:rPr>
          <w:rFonts w:ascii="Times New Roman" w:hAnsi="Times New Roman" w:cs="Times New Roman"/>
          <w:b/>
        </w:rPr>
        <w:t xml:space="preserve">Повышенный: </w:t>
      </w:r>
      <w:r w:rsidRPr="00C16B30">
        <w:rPr>
          <w:rFonts w:ascii="Times New Roman" w:hAnsi="Times New Roman" w:cs="Times New Roman"/>
        </w:rPr>
        <w:t>задания закрытого типа с выбором более двух вариантов ответа;</w:t>
      </w:r>
    </w:p>
    <w:p w:rsidR="005B096B" w:rsidRPr="00C16B30" w:rsidRDefault="005B096B" w:rsidP="008A1840">
      <w:pPr>
        <w:spacing w:after="0" w:line="240" w:lineRule="auto"/>
        <w:rPr>
          <w:rFonts w:ascii="Times New Roman" w:hAnsi="Times New Roman" w:cs="Times New Roman"/>
        </w:rPr>
      </w:pPr>
      <w:r w:rsidRPr="00C16B30">
        <w:rPr>
          <w:rFonts w:ascii="Times New Roman" w:hAnsi="Times New Roman" w:cs="Times New Roman"/>
          <w:b/>
        </w:rPr>
        <w:t>Высокий</w:t>
      </w:r>
      <w:r w:rsidRPr="00C16B30">
        <w:rPr>
          <w:rFonts w:ascii="Times New Roman" w:hAnsi="Times New Roman" w:cs="Times New Roman"/>
        </w:rPr>
        <w:t xml:space="preserve">: задания закрытого типа на установление последовательности или на установление </w:t>
      </w:r>
    </w:p>
    <w:p w:rsidR="00452202" w:rsidRPr="00CA4A8E" w:rsidRDefault="00452202" w:rsidP="008A1840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8"/>
        <w:tblW w:w="9646" w:type="dxa"/>
        <w:tblLook w:val="04A0" w:firstRow="1" w:lastRow="0" w:firstColumn="1" w:lastColumn="0" w:noHBand="0" w:noVBand="1"/>
      </w:tblPr>
      <w:tblGrid>
        <w:gridCol w:w="416"/>
        <w:gridCol w:w="3401"/>
        <w:gridCol w:w="1291"/>
        <w:gridCol w:w="1671"/>
        <w:gridCol w:w="1388"/>
        <w:gridCol w:w="1479"/>
      </w:tblGrid>
      <w:tr w:rsidR="00452202" w:rsidRPr="00137AD8" w:rsidTr="00C5513E">
        <w:tc>
          <w:tcPr>
            <w:tcW w:w="416" w:type="dxa"/>
          </w:tcPr>
          <w:p w:rsidR="00452202" w:rsidRPr="00137AD8" w:rsidRDefault="00452202" w:rsidP="008A1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3401" w:type="dxa"/>
          </w:tcPr>
          <w:p w:rsidR="00452202" w:rsidRPr="00137AD8" w:rsidRDefault="00452202" w:rsidP="008A1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Содержание вопроса</w:t>
            </w:r>
          </w:p>
        </w:tc>
        <w:tc>
          <w:tcPr>
            <w:tcW w:w="1291" w:type="dxa"/>
          </w:tcPr>
          <w:p w:rsidR="00452202" w:rsidRPr="00137AD8" w:rsidRDefault="00452202" w:rsidP="008A1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Правильный ответ (ключ)</w:t>
            </w:r>
          </w:p>
        </w:tc>
        <w:tc>
          <w:tcPr>
            <w:tcW w:w="1671" w:type="dxa"/>
          </w:tcPr>
          <w:p w:rsidR="00452202" w:rsidRPr="00137AD8" w:rsidRDefault="00452202" w:rsidP="008A1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Компетенция</w:t>
            </w:r>
          </w:p>
        </w:tc>
        <w:tc>
          <w:tcPr>
            <w:tcW w:w="1388" w:type="dxa"/>
          </w:tcPr>
          <w:p w:rsidR="00452202" w:rsidRPr="00137AD8" w:rsidRDefault="00452202" w:rsidP="008A1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Уровень сложности задания</w:t>
            </w:r>
          </w:p>
        </w:tc>
        <w:tc>
          <w:tcPr>
            <w:tcW w:w="1479" w:type="dxa"/>
          </w:tcPr>
          <w:p w:rsidR="00452202" w:rsidRPr="00137AD8" w:rsidRDefault="00452202" w:rsidP="008A1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дисциплины (практики), формирующей </w:t>
            </w:r>
          </w:p>
        </w:tc>
      </w:tr>
      <w:tr w:rsidR="00452202" w:rsidRPr="00452202" w:rsidTr="00C5513E">
        <w:tc>
          <w:tcPr>
            <w:tcW w:w="416" w:type="dxa"/>
          </w:tcPr>
          <w:p w:rsidR="00452202" w:rsidRPr="00454783" w:rsidRDefault="00452202" w:rsidP="00454783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401" w:type="dxa"/>
          </w:tcPr>
          <w:p w:rsidR="00452202" w:rsidRPr="00743AE2" w:rsidRDefault="00452202" w:rsidP="00743AE2">
            <w:pPr>
              <w:ind w:firstLine="138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43A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1. </w:t>
            </w:r>
            <w:r w:rsidRPr="00743AE2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743AE2" w:rsidRPr="00743AE2" w:rsidRDefault="00743AE2" w:rsidP="00743AE2">
            <w:pPr>
              <w:widowControl w:val="0"/>
              <w:autoSpaceDE w:val="0"/>
              <w:autoSpaceDN w:val="0"/>
              <w:adjustRightInd w:val="0"/>
              <w:ind w:firstLine="13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3AE2">
              <w:rPr>
                <w:rFonts w:ascii="Times New Roman" w:hAnsi="Times New Roman"/>
                <w:sz w:val="20"/>
                <w:szCs w:val="20"/>
              </w:rPr>
              <w:t xml:space="preserve">Какое определение соответствует термину «качество управления»? </w:t>
            </w:r>
          </w:p>
          <w:p w:rsidR="00743AE2" w:rsidRPr="00743AE2" w:rsidRDefault="005B096B" w:rsidP="005B096B">
            <w:pPr>
              <w:widowControl w:val="0"/>
              <w:autoSpaceDE w:val="0"/>
              <w:autoSpaceDN w:val="0"/>
              <w:adjustRightInd w:val="0"/>
              <w:ind w:firstLine="13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r w:rsidR="00743AE2" w:rsidRPr="00743AE2">
              <w:rPr>
                <w:rFonts w:ascii="Times New Roman" w:hAnsi="Times New Roman"/>
                <w:sz w:val="20"/>
                <w:szCs w:val="20"/>
              </w:rPr>
              <w:t>совокупность свойств управления</w:t>
            </w:r>
          </w:p>
          <w:p w:rsidR="00743AE2" w:rsidRPr="00743AE2" w:rsidRDefault="00743AE2" w:rsidP="005B096B">
            <w:pPr>
              <w:widowControl w:val="0"/>
              <w:autoSpaceDE w:val="0"/>
              <w:autoSpaceDN w:val="0"/>
              <w:adjustRightInd w:val="0"/>
              <w:ind w:firstLine="13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 </w:t>
            </w:r>
            <w:r w:rsidRPr="00743AE2">
              <w:rPr>
                <w:rFonts w:ascii="Times New Roman" w:hAnsi="Times New Roman"/>
                <w:sz w:val="20"/>
                <w:szCs w:val="20"/>
              </w:rPr>
              <w:t>успешное решение проблем</w:t>
            </w:r>
          </w:p>
          <w:p w:rsidR="00743AE2" w:rsidRDefault="00743AE2" w:rsidP="005B096B">
            <w:pPr>
              <w:widowControl w:val="0"/>
              <w:autoSpaceDE w:val="0"/>
              <w:autoSpaceDN w:val="0"/>
              <w:adjustRightInd w:val="0"/>
              <w:ind w:firstLine="13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3. </w:t>
            </w:r>
            <w:r w:rsidRPr="00743AE2">
              <w:rPr>
                <w:rFonts w:ascii="Times New Roman" w:hAnsi="Times New Roman"/>
                <w:sz w:val="20"/>
                <w:szCs w:val="20"/>
              </w:rPr>
              <w:t>практическое содержание и значимость качества управления</w:t>
            </w:r>
          </w:p>
          <w:p w:rsidR="00452202" w:rsidRPr="00743AE2" w:rsidRDefault="00743AE2" w:rsidP="005B096B">
            <w:pPr>
              <w:widowControl w:val="0"/>
              <w:autoSpaceDE w:val="0"/>
              <w:autoSpaceDN w:val="0"/>
              <w:adjustRightInd w:val="0"/>
              <w:ind w:firstLine="13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4. </w:t>
            </w:r>
            <w:r w:rsidRPr="00743AE2">
              <w:rPr>
                <w:rFonts w:ascii="Times New Roman" w:hAnsi="Times New Roman"/>
                <w:sz w:val="20"/>
                <w:szCs w:val="20"/>
              </w:rPr>
              <w:t>методы управления качеством, позволяющие раскрыть содержание про</w:t>
            </w:r>
            <w:r w:rsidRPr="00743AE2">
              <w:rPr>
                <w:rFonts w:ascii="Times New Roman" w:hAnsi="Times New Roman"/>
                <w:sz w:val="20"/>
                <w:szCs w:val="20"/>
              </w:rPr>
              <w:softHyphen/>
              <w:t>блемы</w:t>
            </w:r>
          </w:p>
          <w:p w:rsidR="00452202" w:rsidRPr="00743AE2" w:rsidRDefault="00452202" w:rsidP="00743AE2">
            <w:pPr>
              <w:ind w:firstLine="1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3AE2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1838"/>
            </w:tblGrid>
            <w:tr w:rsidR="00743AE2" w:rsidRPr="00743AE2" w:rsidTr="00E4304B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452202" w:rsidRPr="00743AE2" w:rsidRDefault="00452202" w:rsidP="00743AE2">
                  <w:pPr>
                    <w:ind w:firstLine="138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43AE2" w:rsidRPr="00743AE2" w:rsidTr="00E4304B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452202" w:rsidRPr="00743AE2" w:rsidRDefault="00452202" w:rsidP="00743AE2">
                  <w:pPr>
                    <w:ind w:firstLine="138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452202" w:rsidRPr="00743AE2" w:rsidRDefault="00452202" w:rsidP="00743AE2">
            <w:pPr>
              <w:ind w:firstLine="1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tbl>
            <w:tblPr>
              <w:tblStyle w:val="a8"/>
              <w:tblpPr w:leftFromText="180" w:rightFromText="180" w:vertAnchor="text" w:horzAnchor="margin" w:tblpY="23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065"/>
            </w:tblGrid>
            <w:tr w:rsidR="0029549F" w:rsidRPr="00137AD8" w:rsidTr="0029549F">
              <w:tc>
                <w:tcPr>
                  <w:tcW w:w="1107" w:type="dxa"/>
                </w:tcPr>
                <w:p w:rsidR="0029549F" w:rsidRPr="00137AD8" w:rsidRDefault="0029549F" w:rsidP="0029549F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452202" w:rsidRPr="00137AD8" w:rsidRDefault="00452202" w:rsidP="00E4304B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671" w:type="dxa"/>
          </w:tcPr>
          <w:p w:rsidR="00452202" w:rsidRPr="00137AD8" w:rsidRDefault="00452202" w:rsidP="00452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202">
              <w:rPr>
                <w:rFonts w:ascii="Times New Roman" w:hAnsi="Times New Roman" w:cs="Times New Roman"/>
                <w:sz w:val="20"/>
                <w:szCs w:val="20"/>
              </w:rPr>
              <w:t>УК-2. Способность управлять проектом на всех этапах его жизненного цикла</w:t>
            </w:r>
          </w:p>
        </w:tc>
        <w:tc>
          <w:tcPr>
            <w:tcW w:w="1388" w:type="dxa"/>
          </w:tcPr>
          <w:p w:rsidR="00452202" w:rsidRPr="00137AD8" w:rsidRDefault="00452202" w:rsidP="00E43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479" w:type="dxa"/>
          </w:tcPr>
          <w:p w:rsidR="00452202" w:rsidRPr="00137AD8" w:rsidRDefault="00452202" w:rsidP="00E43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202">
              <w:rPr>
                <w:rFonts w:ascii="Times New Roman" w:hAnsi="Times New Roman" w:cs="Times New Roman"/>
                <w:sz w:val="20"/>
                <w:szCs w:val="20"/>
              </w:rPr>
              <w:t>Современные подходы к управлению качеством пищевых производств</w:t>
            </w:r>
          </w:p>
        </w:tc>
      </w:tr>
      <w:tr w:rsidR="001C5F33" w:rsidRPr="00452202" w:rsidTr="00C5513E">
        <w:tc>
          <w:tcPr>
            <w:tcW w:w="416" w:type="dxa"/>
          </w:tcPr>
          <w:p w:rsidR="001C5F33" w:rsidRPr="00454783" w:rsidRDefault="001C5F33" w:rsidP="00454783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401" w:type="dxa"/>
          </w:tcPr>
          <w:p w:rsidR="00366C88" w:rsidRPr="00743AE2" w:rsidRDefault="001C5F33" w:rsidP="00366C88">
            <w:pPr>
              <w:ind w:firstLine="138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43A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743A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="00366C88" w:rsidRPr="00743AE2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1C5F33" w:rsidRPr="00874BD0" w:rsidRDefault="001C5F33" w:rsidP="00874BD0">
            <w:pPr>
              <w:ind w:firstLine="13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4BD0">
              <w:rPr>
                <w:rFonts w:ascii="Times New Roman" w:hAnsi="Times New Roman"/>
                <w:sz w:val="20"/>
                <w:szCs w:val="20"/>
              </w:rPr>
              <w:t>Предупреждающее действие - это</w:t>
            </w:r>
          </w:p>
          <w:p w:rsidR="001C5F33" w:rsidRPr="00874BD0" w:rsidRDefault="001C5F33" w:rsidP="00874BD0">
            <w:pPr>
              <w:ind w:firstLine="13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 </w:t>
            </w:r>
            <w:r w:rsidRPr="00874BD0">
              <w:rPr>
                <w:rFonts w:ascii="Times New Roman" w:hAnsi="Times New Roman"/>
                <w:sz w:val="20"/>
                <w:szCs w:val="20"/>
              </w:rPr>
              <w:t>действие, предпринятое для устранения причины потенциального несоответствия</w:t>
            </w:r>
          </w:p>
          <w:p w:rsidR="001C5F33" w:rsidRPr="00874BD0" w:rsidRDefault="001C5F33" w:rsidP="00874BD0">
            <w:pPr>
              <w:ind w:firstLine="13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 </w:t>
            </w:r>
            <w:r w:rsidRPr="00874BD0">
              <w:rPr>
                <w:rFonts w:ascii="Times New Roman" w:hAnsi="Times New Roman"/>
                <w:sz w:val="20"/>
                <w:szCs w:val="20"/>
              </w:rPr>
              <w:t>устранение нежелательной ситуации</w:t>
            </w:r>
          </w:p>
          <w:p w:rsidR="001C5F33" w:rsidRPr="00874BD0" w:rsidRDefault="001C5F33" w:rsidP="00874BD0">
            <w:pPr>
              <w:ind w:firstLine="13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3. </w:t>
            </w:r>
            <w:r w:rsidRPr="00874BD0">
              <w:rPr>
                <w:rFonts w:ascii="Times New Roman" w:hAnsi="Times New Roman"/>
                <w:sz w:val="20"/>
                <w:szCs w:val="20"/>
              </w:rPr>
              <w:t>своевременное информирование руководства о нарушениях технологической дисциплины</w:t>
            </w:r>
          </w:p>
          <w:p w:rsidR="001C5F33" w:rsidRDefault="001C5F33" w:rsidP="00874BD0">
            <w:pPr>
              <w:ind w:firstLine="13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4. </w:t>
            </w:r>
            <w:r w:rsidRPr="00874BD0">
              <w:rPr>
                <w:rFonts w:ascii="Times New Roman" w:hAnsi="Times New Roman"/>
                <w:sz w:val="20"/>
                <w:szCs w:val="20"/>
              </w:rPr>
              <w:t>повышение внимания в случаях чрезвычайной ситуации</w:t>
            </w:r>
          </w:p>
          <w:p w:rsidR="001C5F33" w:rsidRDefault="001C5F33" w:rsidP="00874BD0">
            <w:pPr>
              <w:ind w:firstLine="13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C5F33" w:rsidRPr="00743AE2" w:rsidRDefault="001C5F33" w:rsidP="00874BD0">
            <w:pPr>
              <w:ind w:firstLine="1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3AE2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1838"/>
            </w:tblGrid>
            <w:tr w:rsidR="001C5F33" w:rsidRPr="00743AE2" w:rsidTr="00E4304B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1C5F33" w:rsidRPr="00743AE2" w:rsidRDefault="001C5F33" w:rsidP="00E4304B">
                  <w:pPr>
                    <w:ind w:firstLine="138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C5F33" w:rsidRPr="00743AE2" w:rsidTr="00E4304B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C5F33" w:rsidRPr="00743AE2" w:rsidRDefault="001C5F33" w:rsidP="00E4304B">
                  <w:pPr>
                    <w:ind w:firstLine="138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1C5F33" w:rsidRPr="00874BD0" w:rsidRDefault="001C5F33" w:rsidP="00874BD0">
            <w:pPr>
              <w:ind w:firstLine="138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1" w:type="dxa"/>
          </w:tcPr>
          <w:tbl>
            <w:tblPr>
              <w:tblStyle w:val="a8"/>
              <w:tblpPr w:leftFromText="180" w:rightFromText="180" w:vertAnchor="text" w:horzAnchor="margin" w:tblpY="53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065"/>
            </w:tblGrid>
            <w:tr w:rsidR="0029549F" w:rsidRPr="00137AD8" w:rsidTr="0029549F">
              <w:tc>
                <w:tcPr>
                  <w:tcW w:w="1107" w:type="dxa"/>
                </w:tcPr>
                <w:p w:rsidR="0029549F" w:rsidRPr="00137AD8" w:rsidRDefault="0029549F" w:rsidP="0029549F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1C5F33" w:rsidRDefault="001C5F33" w:rsidP="00E4304B">
            <w:pPr>
              <w:rPr>
                <w:rStyle w:val="20"/>
                <w:rFonts w:eastAsiaTheme="minorHAnsi"/>
                <w:sz w:val="20"/>
                <w:szCs w:val="20"/>
              </w:rPr>
            </w:pPr>
          </w:p>
        </w:tc>
        <w:tc>
          <w:tcPr>
            <w:tcW w:w="1671" w:type="dxa"/>
          </w:tcPr>
          <w:p w:rsidR="001C5F33" w:rsidRPr="00137AD8" w:rsidRDefault="001C5F33" w:rsidP="00E43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202">
              <w:rPr>
                <w:rFonts w:ascii="Times New Roman" w:hAnsi="Times New Roman" w:cs="Times New Roman"/>
                <w:sz w:val="20"/>
                <w:szCs w:val="20"/>
              </w:rPr>
              <w:t>УК-2. Способность управлять проектом на всех этапах его жизненного цикла</w:t>
            </w:r>
          </w:p>
        </w:tc>
        <w:tc>
          <w:tcPr>
            <w:tcW w:w="1388" w:type="dxa"/>
          </w:tcPr>
          <w:p w:rsidR="001C5F33" w:rsidRPr="00137AD8" w:rsidRDefault="001C5F33" w:rsidP="00E43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479" w:type="dxa"/>
          </w:tcPr>
          <w:p w:rsidR="001C5F33" w:rsidRPr="00137AD8" w:rsidRDefault="001C5F33" w:rsidP="00E43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202">
              <w:rPr>
                <w:rFonts w:ascii="Times New Roman" w:hAnsi="Times New Roman" w:cs="Times New Roman"/>
                <w:sz w:val="20"/>
                <w:szCs w:val="20"/>
              </w:rPr>
              <w:t>Современные подходы к управлению качеством пищевых производств</w:t>
            </w:r>
          </w:p>
        </w:tc>
      </w:tr>
      <w:tr w:rsidR="00814770" w:rsidRPr="00452202" w:rsidTr="00C5513E">
        <w:tc>
          <w:tcPr>
            <w:tcW w:w="416" w:type="dxa"/>
          </w:tcPr>
          <w:p w:rsidR="00EB03C9" w:rsidRPr="00454783" w:rsidRDefault="00EB03C9" w:rsidP="00454783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401" w:type="dxa"/>
          </w:tcPr>
          <w:p w:rsidR="00EB03C9" w:rsidRPr="002621C9" w:rsidRDefault="00EB03C9" w:rsidP="002621C9">
            <w:pPr>
              <w:ind w:firstLine="138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621C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3. </w:t>
            </w:r>
            <w:r w:rsidRPr="002621C9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EB03C9" w:rsidRPr="002621C9" w:rsidRDefault="00EB03C9" w:rsidP="002621C9">
            <w:pPr>
              <w:pStyle w:val="a4"/>
              <w:shd w:val="clear" w:color="auto" w:fill="FFFFFF"/>
              <w:spacing w:before="0" w:beforeAutospacing="0" w:after="0" w:afterAutospacing="0"/>
              <w:ind w:firstLine="138"/>
              <w:jc w:val="both"/>
              <w:rPr>
                <w:sz w:val="20"/>
                <w:szCs w:val="20"/>
              </w:rPr>
            </w:pPr>
            <w:r w:rsidRPr="002621C9">
              <w:rPr>
                <w:rStyle w:val="a7"/>
                <w:b w:val="0"/>
                <w:sz w:val="20"/>
                <w:szCs w:val="20"/>
              </w:rPr>
              <w:t>HACCP – это…:</w:t>
            </w:r>
          </w:p>
          <w:p w:rsidR="00EB03C9" w:rsidRPr="002621C9" w:rsidRDefault="00EB03C9" w:rsidP="002621C9">
            <w:pPr>
              <w:shd w:val="clear" w:color="auto" w:fill="FFFFFF"/>
              <w:ind w:firstLine="13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 </w:t>
            </w:r>
            <w:r w:rsidRPr="002621C9">
              <w:rPr>
                <w:rFonts w:ascii="Times New Roman" w:hAnsi="Times New Roman"/>
                <w:sz w:val="20"/>
                <w:szCs w:val="20"/>
              </w:rPr>
              <w:t xml:space="preserve">система, представляющая собой совокупность организационной </w:t>
            </w:r>
            <w:r w:rsidR="00810081">
              <w:rPr>
                <w:rFonts w:ascii="Times New Roman" w:hAnsi="Times New Roman"/>
                <w:sz w:val="20"/>
                <w:szCs w:val="20"/>
              </w:rPr>
              <w:t>4</w:t>
            </w:r>
            <w:r w:rsidRPr="002621C9">
              <w:rPr>
                <w:rFonts w:ascii="Times New Roman" w:hAnsi="Times New Roman"/>
                <w:sz w:val="20"/>
                <w:szCs w:val="20"/>
              </w:rPr>
              <w:t>структуры, документов, производственных процессов и ресурсов;</w:t>
            </w:r>
          </w:p>
          <w:p w:rsidR="00EB03C9" w:rsidRPr="002621C9" w:rsidRDefault="00EB03C9" w:rsidP="002621C9">
            <w:pPr>
              <w:shd w:val="clear" w:color="auto" w:fill="FFFFFF"/>
              <w:ind w:firstLine="13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 </w:t>
            </w:r>
            <w:r w:rsidRPr="002621C9">
              <w:rPr>
                <w:rFonts w:ascii="Times New Roman" w:hAnsi="Times New Roman"/>
                <w:sz w:val="20"/>
                <w:szCs w:val="20"/>
              </w:rPr>
              <w:t xml:space="preserve">концепция, предусматривающая систематическую идентификацию, </w:t>
            </w:r>
            <w:r w:rsidRPr="002621C9">
              <w:rPr>
                <w:rFonts w:ascii="Times New Roman" w:hAnsi="Times New Roman"/>
                <w:sz w:val="20"/>
                <w:szCs w:val="20"/>
              </w:rPr>
              <w:lastRenderedPageBreak/>
              <w:t>оценку и управление опасными факторами, существенно влияющими на безопасность продукции;</w:t>
            </w:r>
          </w:p>
          <w:p w:rsidR="00EB03C9" w:rsidRPr="002621C9" w:rsidRDefault="00EB03C9" w:rsidP="002621C9">
            <w:pPr>
              <w:shd w:val="clear" w:color="auto" w:fill="FFFFFF"/>
              <w:ind w:firstLine="13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3. </w:t>
            </w:r>
            <w:r w:rsidRPr="002621C9">
              <w:rPr>
                <w:rFonts w:ascii="Times New Roman" w:hAnsi="Times New Roman"/>
                <w:sz w:val="20"/>
                <w:szCs w:val="20"/>
              </w:rPr>
              <w:t>стандарт системы менеджмента безопасности пищевой продукции;</w:t>
            </w:r>
          </w:p>
          <w:p w:rsidR="00EB03C9" w:rsidRPr="002621C9" w:rsidRDefault="00EB03C9" w:rsidP="002621C9">
            <w:pPr>
              <w:widowControl w:val="0"/>
              <w:autoSpaceDE w:val="0"/>
              <w:autoSpaceDN w:val="0"/>
              <w:adjustRightInd w:val="0"/>
              <w:ind w:firstLine="13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4. </w:t>
            </w:r>
            <w:r w:rsidRPr="002621C9">
              <w:rPr>
                <w:rFonts w:ascii="Times New Roman" w:hAnsi="Times New Roman"/>
                <w:sz w:val="20"/>
                <w:szCs w:val="20"/>
              </w:rPr>
              <w:t>система отсутствия рисков.</w:t>
            </w:r>
          </w:p>
          <w:p w:rsidR="00EB03C9" w:rsidRPr="002621C9" w:rsidRDefault="00EB03C9" w:rsidP="002621C9">
            <w:pPr>
              <w:ind w:firstLine="1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21C9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1838"/>
            </w:tblGrid>
            <w:tr w:rsidR="00EB03C9" w:rsidRPr="002621C9" w:rsidTr="00E4304B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EB03C9" w:rsidRPr="002621C9" w:rsidRDefault="00EB03C9" w:rsidP="002621C9">
                  <w:pPr>
                    <w:ind w:firstLine="138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B03C9" w:rsidRPr="002621C9" w:rsidTr="00E4304B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B03C9" w:rsidRPr="002621C9" w:rsidRDefault="00EB03C9" w:rsidP="002621C9">
                  <w:pPr>
                    <w:ind w:firstLine="138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EB03C9" w:rsidRPr="002621C9" w:rsidRDefault="00EB03C9" w:rsidP="002621C9">
            <w:pPr>
              <w:ind w:firstLine="1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tbl>
            <w:tblPr>
              <w:tblStyle w:val="a8"/>
              <w:tblpPr w:leftFromText="180" w:rightFromText="180" w:vertAnchor="text" w:horzAnchor="margin" w:tblpY="53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065"/>
            </w:tblGrid>
            <w:tr w:rsidR="0029549F" w:rsidRPr="00137AD8" w:rsidTr="0029549F">
              <w:tc>
                <w:tcPr>
                  <w:tcW w:w="1107" w:type="dxa"/>
                </w:tcPr>
                <w:p w:rsidR="0029549F" w:rsidRPr="00137AD8" w:rsidRDefault="0029549F" w:rsidP="0029549F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sz w:val="20"/>
                      <w:szCs w:val="20"/>
                    </w:rPr>
                    <w:lastRenderedPageBreak/>
                    <w:t>2</w:t>
                  </w:r>
                </w:p>
              </w:tc>
            </w:tr>
          </w:tbl>
          <w:p w:rsidR="00EB03C9" w:rsidRPr="00137AD8" w:rsidRDefault="00EB03C9" w:rsidP="00E4304B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671" w:type="dxa"/>
          </w:tcPr>
          <w:p w:rsidR="00EB03C9" w:rsidRPr="00137AD8" w:rsidRDefault="00EB03C9" w:rsidP="00E43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202">
              <w:rPr>
                <w:rFonts w:ascii="Times New Roman" w:hAnsi="Times New Roman" w:cs="Times New Roman"/>
                <w:sz w:val="20"/>
                <w:szCs w:val="20"/>
              </w:rPr>
              <w:t>УК-2. Способность управлять проектом на всех этапах его жизненного цикла</w:t>
            </w:r>
          </w:p>
        </w:tc>
        <w:tc>
          <w:tcPr>
            <w:tcW w:w="1388" w:type="dxa"/>
          </w:tcPr>
          <w:p w:rsidR="00EB03C9" w:rsidRPr="00137AD8" w:rsidRDefault="00EB03C9" w:rsidP="00E43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479" w:type="dxa"/>
          </w:tcPr>
          <w:p w:rsidR="00EB03C9" w:rsidRPr="00137AD8" w:rsidRDefault="00EB03C9" w:rsidP="00E43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202">
              <w:rPr>
                <w:rFonts w:ascii="Times New Roman" w:hAnsi="Times New Roman" w:cs="Times New Roman"/>
                <w:sz w:val="20"/>
                <w:szCs w:val="20"/>
              </w:rPr>
              <w:t>Современные подходы к управлению качеством пищевых производств</w:t>
            </w:r>
          </w:p>
        </w:tc>
      </w:tr>
      <w:tr w:rsidR="00AF5FFE" w:rsidRPr="00452202" w:rsidTr="00C5513E">
        <w:tc>
          <w:tcPr>
            <w:tcW w:w="416" w:type="dxa"/>
          </w:tcPr>
          <w:p w:rsidR="00AF5FFE" w:rsidRPr="00454783" w:rsidRDefault="00AF5FFE" w:rsidP="00454783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401" w:type="dxa"/>
          </w:tcPr>
          <w:p w:rsidR="00AF5FFE" w:rsidRPr="007F3AD9" w:rsidRDefault="00AF5FFE" w:rsidP="007F3AD9">
            <w:pPr>
              <w:ind w:firstLine="138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F3A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 w:rsidR="00C5513E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7F3A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7F3AD9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7F3AD9" w:rsidRPr="007F3AD9" w:rsidRDefault="007F3AD9" w:rsidP="007F3AD9">
            <w:pPr>
              <w:pStyle w:val="a4"/>
              <w:spacing w:before="0" w:beforeAutospacing="0" w:after="0" w:afterAutospacing="0"/>
              <w:ind w:firstLine="138"/>
              <w:jc w:val="both"/>
              <w:rPr>
                <w:sz w:val="20"/>
                <w:szCs w:val="20"/>
              </w:rPr>
            </w:pPr>
            <w:r w:rsidRPr="007F3AD9">
              <w:rPr>
                <w:sz w:val="20"/>
                <w:szCs w:val="20"/>
              </w:rPr>
              <w:t>Какие документы не входят в состав документации ХАССП:</w:t>
            </w:r>
          </w:p>
          <w:p w:rsidR="007F3AD9" w:rsidRPr="007F3AD9" w:rsidRDefault="007F3AD9" w:rsidP="007F3AD9">
            <w:pPr>
              <w:pStyle w:val="a4"/>
              <w:spacing w:before="0" w:beforeAutospacing="0" w:after="0" w:afterAutospacing="0"/>
              <w:ind w:firstLine="13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Pr="007F3AD9">
              <w:rPr>
                <w:sz w:val="20"/>
                <w:szCs w:val="20"/>
              </w:rPr>
              <w:t>план внутренних аудитов</w:t>
            </w:r>
          </w:p>
          <w:p w:rsidR="007F3AD9" w:rsidRPr="007F3AD9" w:rsidRDefault="007F3AD9" w:rsidP="007F3AD9">
            <w:pPr>
              <w:pStyle w:val="a4"/>
              <w:spacing w:before="0" w:beforeAutospacing="0" w:after="0" w:afterAutospacing="0"/>
              <w:ind w:firstLine="13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Pr="007F3AD9">
              <w:rPr>
                <w:sz w:val="20"/>
                <w:szCs w:val="20"/>
              </w:rPr>
              <w:t>лист ХАССП</w:t>
            </w:r>
          </w:p>
          <w:p w:rsidR="007F3AD9" w:rsidRPr="007F3AD9" w:rsidRDefault="007F3AD9" w:rsidP="007F3AD9">
            <w:pPr>
              <w:pStyle w:val="a4"/>
              <w:spacing w:before="0" w:beforeAutospacing="0" w:after="0" w:afterAutospacing="0"/>
              <w:ind w:firstLine="13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Pr="007F3AD9">
              <w:rPr>
                <w:sz w:val="20"/>
                <w:szCs w:val="20"/>
              </w:rPr>
              <w:t>процедуры проведения корректирующих действий</w:t>
            </w:r>
          </w:p>
          <w:p w:rsidR="00AF5FFE" w:rsidRPr="007F3AD9" w:rsidRDefault="007F3AD9" w:rsidP="007F3AD9">
            <w:pPr>
              <w:widowControl w:val="0"/>
              <w:autoSpaceDE w:val="0"/>
              <w:autoSpaceDN w:val="0"/>
              <w:adjustRightInd w:val="0"/>
              <w:ind w:firstLine="138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Pr="007F3AD9">
              <w:rPr>
                <w:rFonts w:ascii="Times New Roman" w:hAnsi="Times New Roman" w:cs="Times New Roman"/>
                <w:sz w:val="20"/>
                <w:szCs w:val="20"/>
              </w:rPr>
              <w:t>отчеты финансового отдела по результатам финансово-хозяйственной деятельности организации</w:t>
            </w:r>
            <w:r w:rsidR="00AF5FFE" w:rsidRPr="007F3A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</w:t>
            </w:r>
          </w:p>
          <w:p w:rsidR="00AF5FFE" w:rsidRPr="007F3AD9" w:rsidRDefault="00AF5FFE" w:rsidP="007F3AD9">
            <w:pPr>
              <w:ind w:firstLine="1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3AD9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1838"/>
            </w:tblGrid>
            <w:tr w:rsidR="00AF5FFE" w:rsidRPr="007F3AD9" w:rsidTr="00E4304B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AF5FFE" w:rsidRPr="007F3AD9" w:rsidRDefault="00AF5FFE" w:rsidP="007F3AD9">
                  <w:pPr>
                    <w:ind w:firstLine="138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F5FFE" w:rsidRPr="007F3AD9" w:rsidTr="00E4304B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F5FFE" w:rsidRPr="007F3AD9" w:rsidRDefault="00AF5FFE" w:rsidP="007F3AD9">
                  <w:pPr>
                    <w:ind w:firstLine="138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AF5FFE" w:rsidRPr="007F3AD9" w:rsidRDefault="00AF5FFE" w:rsidP="007F3AD9">
            <w:pPr>
              <w:ind w:firstLine="1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tbl>
            <w:tblPr>
              <w:tblStyle w:val="a8"/>
              <w:tblpPr w:leftFromText="180" w:rightFromText="180" w:vertAnchor="text" w:horzAnchor="margin" w:tblpY="13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065"/>
            </w:tblGrid>
            <w:tr w:rsidR="0029549F" w:rsidRPr="00137AD8" w:rsidTr="0029549F">
              <w:tc>
                <w:tcPr>
                  <w:tcW w:w="1107" w:type="dxa"/>
                </w:tcPr>
                <w:p w:rsidR="0029549F" w:rsidRPr="00137AD8" w:rsidRDefault="0029549F" w:rsidP="0029549F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AF5FFE" w:rsidRPr="00137AD8" w:rsidRDefault="00AF5FFE" w:rsidP="00E4304B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671" w:type="dxa"/>
          </w:tcPr>
          <w:p w:rsidR="00AF5FFE" w:rsidRPr="00137AD8" w:rsidRDefault="00AF5FFE" w:rsidP="00E43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202">
              <w:rPr>
                <w:rFonts w:ascii="Times New Roman" w:hAnsi="Times New Roman" w:cs="Times New Roman"/>
                <w:sz w:val="20"/>
                <w:szCs w:val="20"/>
              </w:rPr>
              <w:t>УК-2. Способность управлять проектом на всех этапах его жизненного цикла</w:t>
            </w:r>
          </w:p>
        </w:tc>
        <w:tc>
          <w:tcPr>
            <w:tcW w:w="1388" w:type="dxa"/>
          </w:tcPr>
          <w:p w:rsidR="00AF5FFE" w:rsidRPr="00137AD8" w:rsidRDefault="00AF5FFE" w:rsidP="00E43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479" w:type="dxa"/>
          </w:tcPr>
          <w:p w:rsidR="00AF5FFE" w:rsidRPr="00137AD8" w:rsidRDefault="00AF5FFE" w:rsidP="00E43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202">
              <w:rPr>
                <w:rFonts w:ascii="Times New Roman" w:hAnsi="Times New Roman" w:cs="Times New Roman"/>
                <w:sz w:val="20"/>
                <w:szCs w:val="20"/>
              </w:rPr>
              <w:t>Современные подходы к управлению качеством пищевых производств</w:t>
            </w:r>
          </w:p>
        </w:tc>
      </w:tr>
      <w:tr w:rsidR="00AF5FFE" w:rsidRPr="00452202" w:rsidTr="00C5513E">
        <w:tc>
          <w:tcPr>
            <w:tcW w:w="416" w:type="dxa"/>
          </w:tcPr>
          <w:p w:rsidR="00AF5FFE" w:rsidRPr="00454783" w:rsidRDefault="00AF5FFE" w:rsidP="00454783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401" w:type="dxa"/>
          </w:tcPr>
          <w:p w:rsidR="00AF5FFE" w:rsidRPr="00E61FD2" w:rsidRDefault="00AF5FFE" w:rsidP="00E61FD2">
            <w:pPr>
              <w:ind w:firstLine="138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61FD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 w:rsidR="00C5513E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E61FD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E61FD2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E61FD2" w:rsidRPr="00E61FD2" w:rsidRDefault="00E61FD2" w:rsidP="00E61FD2">
            <w:pPr>
              <w:widowControl w:val="0"/>
              <w:autoSpaceDE w:val="0"/>
              <w:autoSpaceDN w:val="0"/>
              <w:adjustRightInd w:val="0"/>
              <w:ind w:firstLine="13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1FD2">
              <w:rPr>
                <w:rFonts w:ascii="Times New Roman" w:hAnsi="Times New Roman"/>
                <w:sz w:val="20"/>
                <w:szCs w:val="20"/>
              </w:rPr>
              <w:t>Процесс управления качеством представляет собой:</w:t>
            </w:r>
          </w:p>
          <w:p w:rsidR="00E61FD2" w:rsidRPr="00E61FD2" w:rsidRDefault="00E61FD2" w:rsidP="00E61FD2">
            <w:pPr>
              <w:widowControl w:val="0"/>
              <w:autoSpaceDE w:val="0"/>
              <w:autoSpaceDN w:val="0"/>
              <w:adjustRightInd w:val="0"/>
              <w:ind w:firstLine="13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 </w:t>
            </w:r>
            <w:r w:rsidRPr="00E61FD2">
              <w:rPr>
                <w:rFonts w:ascii="Times New Roman" w:hAnsi="Times New Roman"/>
                <w:sz w:val="20"/>
                <w:szCs w:val="20"/>
              </w:rPr>
              <w:t>совокупность взаимосвязанных и взаимодействующих видов деятельности, преобразующая входы в выходы</w:t>
            </w:r>
          </w:p>
          <w:p w:rsidR="00E61FD2" w:rsidRPr="00E61FD2" w:rsidRDefault="00E61FD2" w:rsidP="00E61FD2">
            <w:pPr>
              <w:widowControl w:val="0"/>
              <w:autoSpaceDE w:val="0"/>
              <w:autoSpaceDN w:val="0"/>
              <w:adjustRightInd w:val="0"/>
              <w:ind w:firstLine="13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 </w:t>
            </w:r>
            <w:r w:rsidRPr="00E61FD2">
              <w:rPr>
                <w:rFonts w:ascii="Times New Roman" w:hAnsi="Times New Roman"/>
                <w:sz w:val="20"/>
                <w:szCs w:val="20"/>
              </w:rPr>
              <w:t>проект скоординированной деятельности</w:t>
            </w:r>
          </w:p>
          <w:p w:rsidR="00E61FD2" w:rsidRPr="00E61FD2" w:rsidRDefault="00E61FD2" w:rsidP="00E61FD2">
            <w:pPr>
              <w:widowControl w:val="0"/>
              <w:autoSpaceDE w:val="0"/>
              <w:autoSpaceDN w:val="0"/>
              <w:adjustRightInd w:val="0"/>
              <w:ind w:firstLine="13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3. </w:t>
            </w:r>
            <w:r w:rsidRPr="00E61FD2">
              <w:rPr>
                <w:rFonts w:ascii="Times New Roman" w:hAnsi="Times New Roman"/>
                <w:sz w:val="20"/>
                <w:szCs w:val="20"/>
              </w:rPr>
              <w:t>связь между достигнутыми результатами и использованными ресурсами</w:t>
            </w:r>
          </w:p>
          <w:p w:rsidR="00AF5FFE" w:rsidRPr="00E61FD2" w:rsidRDefault="00E61FD2" w:rsidP="00E61FD2">
            <w:pPr>
              <w:widowControl w:val="0"/>
              <w:autoSpaceDE w:val="0"/>
              <w:autoSpaceDN w:val="0"/>
              <w:adjustRightInd w:val="0"/>
              <w:ind w:firstLine="13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4. </w:t>
            </w:r>
            <w:r w:rsidRPr="00E61FD2">
              <w:rPr>
                <w:rFonts w:ascii="Times New Roman" w:hAnsi="Times New Roman"/>
                <w:sz w:val="20"/>
                <w:szCs w:val="20"/>
              </w:rPr>
              <w:t>совокупность взаимодействующих технических средств управления качеством</w:t>
            </w:r>
            <w:r w:rsidR="00AF5FFE" w:rsidRPr="00E61FD2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AF5FFE" w:rsidRPr="00E61FD2" w:rsidRDefault="00AF5FFE" w:rsidP="00E61FD2">
            <w:pPr>
              <w:ind w:firstLine="1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1FD2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1838"/>
            </w:tblGrid>
            <w:tr w:rsidR="00E61FD2" w:rsidRPr="00E61FD2" w:rsidTr="00E4304B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AF5FFE" w:rsidRPr="00E61FD2" w:rsidRDefault="00AF5FFE" w:rsidP="00E61FD2">
                  <w:pPr>
                    <w:ind w:firstLine="138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61FD2" w:rsidRPr="00E61FD2" w:rsidTr="00E4304B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F5FFE" w:rsidRPr="00E61FD2" w:rsidRDefault="00AF5FFE" w:rsidP="00E61FD2">
                  <w:pPr>
                    <w:ind w:firstLine="138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AF5FFE" w:rsidRPr="00E61FD2" w:rsidRDefault="00AF5FFE" w:rsidP="00E61FD2">
            <w:pPr>
              <w:ind w:firstLine="1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tbl>
            <w:tblPr>
              <w:tblStyle w:val="a8"/>
              <w:tblpPr w:leftFromText="180" w:rightFromText="180" w:vertAnchor="text" w:horzAnchor="margin" w:tblpY="93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065"/>
            </w:tblGrid>
            <w:tr w:rsidR="0029549F" w:rsidRPr="00137AD8" w:rsidTr="0029549F">
              <w:tc>
                <w:tcPr>
                  <w:tcW w:w="1107" w:type="dxa"/>
                </w:tcPr>
                <w:p w:rsidR="0029549F" w:rsidRPr="00137AD8" w:rsidRDefault="0029549F" w:rsidP="0029549F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AF5FFE" w:rsidRPr="00137AD8" w:rsidRDefault="00AF5FFE" w:rsidP="00E4304B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671" w:type="dxa"/>
          </w:tcPr>
          <w:p w:rsidR="00AF5FFE" w:rsidRPr="00137AD8" w:rsidRDefault="00AF5FFE" w:rsidP="00E43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202">
              <w:rPr>
                <w:rFonts w:ascii="Times New Roman" w:hAnsi="Times New Roman" w:cs="Times New Roman"/>
                <w:sz w:val="20"/>
                <w:szCs w:val="20"/>
              </w:rPr>
              <w:t>УК-2. Способность управлять проектом на всех этапах его жизненного цикла</w:t>
            </w:r>
          </w:p>
        </w:tc>
        <w:tc>
          <w:tcPr>
            <w:tcW w:w="1388" w:type="dxa"/>
          </w:tcPr>
          <w:p w:rsidR="00AF5FFE" w:rsidRPr="00137AD8" w:rsidRDefault="00AF5FFE" w:rsidP="00E43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479" w:type="dxa"/>
          </w:tcPr>
          <w:p w:rsidR="00AF5FFE" w:rsidRPr="00137AD8" w:rsidRDefault="00AF5FFE" w:rsidP="00E43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202">
              <w:rPr>
                <w:rFonts w:ascii="Times New Roman" w:hAnsi="Times New Roman" w:cs="Times New Roman"/>
                <w:sz w:val="20"/>
                <w:szCs w:val="20"/>
              </w:rPr>
              <w:t>Современные подходы к управлению качеством пищевых производств</w:t>
            </w:r>
          </w:p>
        </w:tc>
      </w:tr>
      <w:tr w:rsidR="00AF5FFE" w:rsidRPr="00452202" w:rsidTr="00C5513E">
        <w:tc>
          <w:tcPr>
            <w:tcW w:w="416" w:type="dxa"/>
          </w:tcPr>
          <w:p w:rsidR="00AF5FFE" w:rsidRPr="00454783" w:rsidRDefault="00AF5FFE" w:rsidP="00454783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401" w:type="dxa"/>
          </w:tcPr>
          <w:p w:rsidR="00AF5FFE" w:rsidRPr="009445E9" w:rsidRDefault="00AF5FFE" w:rsidP="009445E9">
            <w:pPr>
              <w:ind w:firstLine="138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445E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 w:rsidR="00C5513E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9445E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9445E9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9445E9" w:rsidRPr="009445E9" w:rsidRDefault="009445E9" w:rsidP="009445E9">
            <w:pPr>
              <w:widowControl w:val="0"/>
              <w:autoSpaceDE w:val="0"/>
              <w:autoSpaceDN w:val="0"/>
              <w:adjustRightInd w:val="0"/>
              <w:ind w:firstLine="13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45E9">
              <w:rPr>
                <w:rFonts w:ascii="Times New Roman" w:hAnsi="Times New Roman"/>
                <w:sz w:val="20"/>
                <w:szCs w:val="20"/>
              </w:rPr>
              <w:t>Какое определение более полно соответствует термину «система управления качеством»?</w:t>
            </w:r>
          </w:p>
          <w:p w:rsidR="009445E9" w:rsidRPr="009445E9" w:rsidRDefault="009445E9" w:rsidP="009445E9">
            <w:pPr>
              <w:widowControl w:val="0"/>
              <w:autoSpaceDE w:val="0"/>
              <w:autoSpaceDN w:val="0"/>
              <w:adjustRightInd w:val="0"/>
              <w:ind w:firstLine="13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 </w:t>
            </w:r>
            <w:r w:rsidRPr="009445E9">
              <w:rPr>
                <w:rFonts w:ascii="Times New Roman" w:hAnsi="Times New Roman"/>
                <w:sz w:val="20"/>
                <w:szCs w:val="20"/>
              </w:rPr>
              <w:t>совокупность целостных взаимосвязанных и взаимодействующих эле</w:t>
            </w:r>
            <w:r w:rsidRPr="009445E9">
              <w:rPr>
                <w:rFonts w:ascii="Times New Roman" w:hAnsi="Times New Roman"/>
                <w:sz w:val="20"/>
                <w:szCs w:val="20"/>
              </w:rPr>
              <w:softHyphen/>
              <w:t>ментов</w:t>
            </w:r>
          </w:p>
          <w:p w:rsidR="009445E9" w:rsidRPr="009445E9" w:rsidRDefault="009445E9" w:rsidP="009445E9">
            <w:pPr>
              <w:widowControl w:val="0"/>
              <w:autoSpaceDE w:val="0"/>
              <w:autoSpaceDN w:val="0"/>
              <w:adjustRightInd w:val="0"/>
              <w:ind w:firstLine="13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 </w:t>
            </w:r>
            <w:r w:rsidRPr="009445E9">
              <w:rPr>
                <w:rFonts w:ascii="Times New Roman" w:hAnsi="Times New Roman"/>
                <w:sz w:val="20"/>
                <w:szCs w:val="20"/>
              </w:rPr>
              <w:t>организационная структура системы управления качеством</w:t>
            </w:r>
          </w:p>
          <w:p w:rsidR="009445E9" w:rsidRPr="009445E9" w:rsidRDefault="009445E9" w:rsidP="009445E9">
            <w:pPr>
              <w:widowControl w:val="0"/>
              <w:autoSpaceDE w:val="0"/>
              <w:autoSpaceDN w:val="0"/>
              <w:adjustRightInd w:val="0"/>
              <w:ind w:firstLine="13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3. </w:t>
            </w:r>
            <w:r w:rsidRPr="009445E9">
              <w:rPr>
                <w:rFonts w:ascii="Times New Roman" w:hAnsi="Times New Roman"/>
                <w:sz w:val="20"/>
                <w:szCs w:val="20"/>
              </w:rPr>
              <w:t>организационно-правовая форма</w:t>
            </w:r>
          </w:p>
          <w:p w:rsidR="00AF5FFE" w:rsidRPr="009445E9" w:rsidRDefault="009445E9" w:rsidP="009445E9">
            <w:pPr>
              <w:widowControl w:val="0"/>
              <w:autoSpaceDE w:val="0"/>
              <w:autoSpaceDN w:val="0"/>
              <w:adjustRightInd w:val="0"/>
              <w:ind w:firstLine="13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4. </w:t>
            </w:r>
            <w:r w:rsidRPr="009445E9">
              <w:rPr>
                <w:rFonts w:ascii="Times New Roman" w:hAnsi="Times New Roman"/>
                <w:sz w:val="20"/>
                <w:szCs w:val="20"/>
              </w:rPr>
              <w:t>комплекс показателей, определяющих состояние системы управления качеством</w:t>
            </w:r>
            <w:r w:rsidR="00AF5FFE" w:rsidRPr="009445E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AF5FFE" w:rsidRPr="009445E9" w:rsidRDefault="00AF5FFE" w:rsidP="009445E9">
            <w:pPr>
              <w:ind w:firstLine="1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45E9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1838"/>
            </w:tblGrid>
            <w:tr w:rsidR="009445E9" w:rsidRPr="009445E9" w:rsidTr="00E4304B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AF5FFE" w:rsidRPr="009445E9" w:rsidRDefault="00AF5FFE" w:rsidP="009445E9">
                  <w:pPr>
                    <w:ind w:firstLine="138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45E9" w:rsidRPr="009445E9" w:rsidTr="00E4304B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F5FFE" w:rsidRPr="009445E9" w:rsidRDefault="00AF5FFE" w:rsidP="009445E9">
                  <w:pPr>
                    <w:ind w:firstLine="138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AF5FFE" w:rsidRPr="009445E9" w:rsidRDefault="00AF5FFE" w:rsidP="009445E9">
            <w:pPr>
              <w:ind w:firstLine="1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tbl>
            <w:tblPr>
              <w:tblStyle w:val="a8"/>
              <w:tblpPr w:leftFromText="180" w:rightFromText="180" w:vertAnchor="text" w:horzAnchor="margin" w:tblpY="83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065"/>
            </w:tblGrid>
            <w:tr w:rsidR="0029549F" w:rsidRPr="00137AD8" w:rsidTr="0029549F">
              <w:tc>
                <w:tcPr>
                  <w:tcW w:w="1107" w:type="dxa"/>
                </w:tcPr>
                <w:p w:rsidR="0029549F" w:rsidRPr="00137AD8" w:rsidRDefault="0029549F" w:rsidP="0029549F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AF5FFE" w:rsidRPr="00137AD8" w:rsidRDefault="00AF5FFE" w:rsidP="00E4304B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671" w:type="dxa"/>
          </w:tcPr>
          <w:p w:rsidR="00AF5FFE" w:rsidRPr="00137AD8" w:rsidRDefault="00AF5FFE" w:rsidP="00E43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202">
              <w:rPr>
                <w:rFonts w:ascii="Times New Roman" w:hAnsi="Times New Roman" w:cs="Times New Roman"/>
                <w:sz w:val="20"/>
                <w:szCs w:val="20"/>
              </w:rPr>
              <w:t>УК-2. Способность управлять проектом на всех этапах его жизненного цикла</w:t>
            </w:r>
          </w:p>
        </w:tc>
        <w:tc>
          <w:tcPr>
            <w:tcW w:w="1388" w:type="dxa"/>
          </w:tcPr>
          <w:p w:rsidR="00AF5FFE" w:rsidRPr="00137AD8" w:rsidRDefault="00AF5FFE" w:rsidP="00E43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479" w:type="dxa"/>
          </w:tcPr>
          <w:p w:rsidR="00AF5FFE" w:rsidRPr="00137AD8" w:rsidRDefault="00AF5FFE" w:rsidP="00E43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202">
              <w:rPr>
                <w:rFonts w:ascii="Times New Roman" w:hAnsi="Times New Roman" w:cs="Times New Roman"/>
                <w:sz w:val="20"/>
                <w:szCs w:val="20"/>
              </w:rPr>
              <w:t>Современные подходы к управлению качеством пищевых производств</w:t>
            </w:r>
          </w:p>
        </w:tc>
      </w:tr>
      <w:tr w:rsidR="00F74B91" w:rsidRPr="00452202" w:rsidTr="008A1840">
        <w:trPr>
          <w:trHeight w:val="3149"/>
        </w:trPr>
        <w:tc>
          <w:tcPr>
            <w:tcW w:w="416" w:type="dxa"/>
          </w:tcPr>
          <w:p w:rsidR="00F74B91" w:rsidRPr="00454783" w:rsidRDefault="00F74B91" w:rsidP="00454783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401" w:type="dxa"/>
          </w:tcPr>
          <w:p w:rsidR="00F74B91" w:rsidRPr="00814770" w:rsidRDefault="00F74B91" w:rsidP="00814770">
            <w:pPr>
              <w:ind w:firstLine="15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1477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 w:rsidR="00C5513E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81477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814770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три правильных варианта ответа.</w:t>
            </w:r>
          </w:p>
          <w:p w:rsidR="00814770" w:rsidRPr="00814770" w:rsidRDefault="00814770" w:rsidP="00814770">
            <w:pPr>
              <w:pStyle w:val="richfactdown-paragraph"/>
              <w:shd w:val="clear" w:color="auto" w:fill="FFFFFF"/>
              <w:spacing w:before="0" w:beforeAutospacing="0" w:after="0" w:afterAutospacing="0"/>
              <w:ind w:firstLine="150"/>
              <w:rPr>
                <w:sz w:val="20"/>
                <w:szCs w:val="20"/>
              </w:rPr>
            </w:pPr>
            <w:r>
              <w:rPr>
                <w:rStyle w:val="a7"/>
                <w:b w:val="0"/>
                <w:bCs w:val="0"/>
                <w:sz w:val="20"/>
                <w:szCs w:val="20"/>
              </w:rPr>
              <w:t>Ключевыми п</w:t>
            </w:r>
            <w:r w:rsidRPr="00814770">
              <w:rPr>
                <w:rStyle w:val="a7"/>
                <w:b w:val="0"/>
                <w:bCs w:val="0"/>
                <w:sz w:val="20"/>
                <w:szCs w:val="20"/>
              </w:rPr>
              <w:t>ринцип</w:t>
            </w:r>
            <w:r>
              <w:rPr>
                <w:rStyle w:val="a7"/>
                <w:b w:val="0"/>
                <w:bCs w:val="0"/>
                <w:sz w:val="20"/>
                <w:szCs w:val="20"/>
              </w:rPr>
              <w:t>ами</w:t>
            </w:r>
            <w:r w:rsidRPr="00814770">
              <w:rPr>
                <w:rStyle w:val="a7"/>
                <w:b w:val="0"/>
                <w:bCs w:val="0"/>
                <w:sz w:val="20"/>
                <w:szCs w:val="20"/>
              </w:rPr>
              <w:t xml:space="preserve"> TQM (</w:t>
            </w:r>
            <w:proofErr w:type="spellStart"/>
            <w:r w:rsidRPr="00814770">
              <w:rPr>
                <w:rStyle w:val="a7"/>
                <w:b w:val="0"/>
                <w:bCs w:val="0"/>
                <w:sz w:val="20"/>
                <w:szCs w:val="20"/>
              </w:rPr>
              <w:t>TotalQualityManagement</w:t>
            </w:r>
            <w:proofErr w:type="spellEnd"/>
            <w:r w:rsidRPr="00814770">
              <w:rPr>
                <w:rStyle w:val="a7"/>
                <w:b w:val="0"/>
                <w:bCs w:val="0"/>
                <w:sz w:val="20"/>
                <w:szCs w:val="20"/>
              </w:rPr>
              <w:t xml:space="preserve"> — Всеобщее управление качеством)</w:t>
            </w:r>
            <w:r>
              <w:rPr>
                <w:rStyle w:val="a7"/>
                <w:b w:val="0"/>
                <w:bCs w:val="0"/>
                <w:sz w:val="20"/>
                <w:szCs w:val="20"/>
              </w:rPr>
              <w:t xml:space="preserve"> являются</w:t>
            </w:r>
            <w:r w:rsidRPr="00814770">
              <w:rPr>
                <w:rStyle w:val="a7"/>
                <w:b w:val="0"/>
                <w:bCs w:val="0"/>
                <w:sz w:val="20"/>
                <w:szCs w:val="20"/>
              </w:rPr>
              <w:t>:</w:t>
            </w:r>
          </w:p>
          <w:p w:rsidR="00814770" w:rsidRPr="00814770" w:rsidRDefault="00814770" w:rsidP="00814770">
            <w:pPr>
              <w:pStyle w:val="richfactdown-paragraph"/>
              <w:shd w:val="clear" w:color="auto" w:fill="FFFFFF"/>
              <w:spacing w:before="0" w:beforeAutospacing="0" w:after="0" w:afterAutospacing="0"/>
              <w:ind w:firstLine="150"/>
              <w:rPr>
                <w:sz w:val="20"/>
                <w:szCs w:val="20"/>
              </w:rPr>
            </w:pPr>
            <w:r w:rsidRPr="00814770">
              <w:rPr>
                <w:color w:val="000000"/>
                <w:sz w:val="20"/>
                <w:szCs w:val="20"/>
                <w:shd w:val="clear" w:color="auto" w:fill="F8F9FA"/>
              </w:rPr>
              <w:t>1. единоначалие</w:t>
            </w:r>
          </w:p>
          <w:p w:rsidR="00814770" w:rsidRPr="00814770" w:rsidRDefault="00814770" w:rsidP="00814770">
            <w:pPr>
              <w:pStyle w:val="richfactdown-paragraph"/>
              <w:shd w:val="clear" w:color="auto" w:fill="FFFFFF"/>
              <w:spacing w:before="0" w:beforeAutospacing="0" w:after="0" w:afterAutospacing="0"/>
              <w:ind w:firstLine="150"/>
              <w:rPr>
                <w:sz w:val="20"/>
                <w:szCs w:val="20"/>
              </w:rPr>
            </w:pPr>
            <w:r w:rsidRPr="00814770">
              <w:rPr>
                <w:sz w:val="20"/>
                <w:szCs w:val="20"/>
              </w:rPr>
              <w:t xml:space="preserve">2. </w:t>
            </w:r>
            <w:r>
              <w:rPr>
                <w:sz w:val="20"/>
                <w:szCs w:val="20"/>
              </w:rPr>
              <w:t>в</w:t>
            </w:r>
            <w:r w:rsidRPr="00814770">
              <w:rPr>
                <w:sz w:val="20"/>
                <w:szCs w:val="20"/>
              </w:rPr>
              <w:t>овлечение сотрудников</w:t>
            </w:r>
          </w:p>
          <w:p w:rsidR="00814770" w:rsidRPr="00814770" w:rsidRDefault="00814770" w:rsidP="00814770">
            <w:pPr>
              <w:pStyle w:val="richfactdown-paragraph"/>
              <w:shd w:val="clear" w:color="auto" w:fill="FFFFFF"/>
              <w:spacing w:before="0" w:beforeAutospacing="0" w:after="0" w:afterAutospacing="0"/>
              <w:ind w:firstLine="150"/>
              <w:rPr>
                <w:sz w:val="20"/>
                <w:szCs w:val="20"/>
              </w:rPr>
            </w:pPr>
            <w:r w:rsidRPr="00814770">
              <w:rPr>
                <w:sz w:val="20"/>
                <w:szCs w:val="20"/>
              </w:rPr>
              <w:t xml:space="preserve">3. </w:t>
            </w:r>
            <w:r>
              <w:rPr>
                <w:sz w:val="20"/>
                <w:szCs w:val="20"/>
              </w:rPr>
              <w:t>п</w:t>
            </w:r>
            <w:r w:rsidRPr="00814770">
              <w:rPr>
                <w:sz w:val="20"/>
                <w:szCs w:val="20"/>
              </w:rPr>
              <w:t>роцессный подход</w:t>
            </w:r>
          </w:p>
          <w:p w:rsidR="00814770" w:rsidRPr="00814770" w:rsidRDefault="00814770" w:rsidP="00814770">
            <w:pPr>
              <w:pStyle w:val="richfactdown-paragraph"/>
              <w:shd w:val="clear" w:color="auto" w:fill="FFFFFF"/>
              <w:spacing w:before="0" w:beforeAutospacing="0" w:after="0" w:afterAutospacing="0"/>
              <w:ind w:firstLine="150"/>
              <w:rPr>
                <w:sz w:val="20"/>
                <w:szCs w:val="20"/>
              </w:rPr>
            </w:pPr>
            <w:r w:rsidRPr="00814770">
              <w:rPr>
                <w:sz w:val="20"/>
                <w:szCs w:val="20"/>
              </w:rPr>
              <w:t xml:space="preserve">4. </w:t>
            </w:r>
            <w:r>
              <w:rPr>
                <w:sz w:val="20"/>
                <w:szCs w:val="20"/>
              </w:rPr>
              <w:t>п</w:t>
            </w:r>
            <w:r w:rsidRPr="00814770">
              <w:rPr>
                <w:sz w:val="20"/>
                <w:szCs w:val="20"/>
              </w:rPr>
              <w:t>остоянное улучшение</w:t>
            </w:r>
          </w:p>
          <w:p w:rsidR="00F74B91" w:rsidRPr="00814770" w:rsidRDefault="00F74B91" w:rsidP="00814770">
            <w:pPr>
              <w:ind w:firstLine="150"/>
              <w:rPr>
                <w:rFonts w:ascii="Times New Roman" w:hAnsi="Times New Roman" w:cs="Times New Roman"/>
                <w:sz w:val="20"/>
                <w:szCs w:val="20"/>
              </w:rPr>
            </w:pPr>
            <w:r w:rsidRPr="00814770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642"/>
              <w:gridCol w:w="642"/>
              <w:gridCol w:w="642"/>
            </w:tblGrid>
            <w:tr w:rsidR="00814770" w:rsidRPr="00814770" w:rsidTr="00E4304B">
              <w:tc>
                <w:tcPr>
                  <w:tcW w:w="642" w:type="dxa"/>
                </w:tcPr>
                <w:p w:rsidR="00F74B91" w:rsidRPr="00814770" w:rsidRDefault="00F74B91" w:rsidP="00814770">
                  <w:pPr>
                    <w:ind w:firstLine="15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F74B91" w:rsidRPr="00814770" w:rsidRDefault="00F74B91" w:rsidP="00814770">
                  <w:pPr>
                    <w:ind w:firstLine="15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F74B91" w:rsidRPr="00814770" w:rsidRDefault="00F74B91" w:rsidP="00814770">
                  <w:pPr>
                    <w:ind w:firstLine="15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F74B91" w:rsidRPr="00814770" w:rsidRDefault="00F74B91" w:rsidP="00814770">
            <w:pPr>
              <w:ind w:firstLine="15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p w:rsidR="00F74B91" w:rsidRPr="00565173" w:rsidRDefault="00F74B91" w:rsidP="00E4304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355"/>
              <w:gridCol w:w="355"/>
              <w:gridCol w:w="355"/>
            </w:tblGrid>
            <w:tr w:rsidR="00F74B91" w:rsidRPr="00565173" w:rsidTr="00E4304B">
              <w:tc>
                <w:tcPr>
                  <w:tcW w:w="390" w:type="dxa"/>
                </w:tcPr>
                <w:p w:rsidR="00F74B91" w:rsidRPr="00565173" w:rsidRDefault="00814770" w:rsidP="00E430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0" w:type="dxa"/>
                </w:tcPr>
                <w:p w:rsidR="00F74B91" w:rsidRPr="00565173" w:rsidRDefault="00F74B91" w:rsidP="00E430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65173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1" w:type="dxa"/>
                </w:tcPr>
                <w:p w:rsidR="00F74B91" w:rsidRPr="00565173" w:rsidRDefault="00F74B91" w:rsidP="00E430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65173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F74B91" w:rsidRPr="00565173" w:rsidRDefault="00F74B91" w:rsidP="00E4304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4B91" w:rsidRPr="00565173" w:rsidRDefault="00F74B91" w:rsidP="00E4304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4B91" w:rsidRPr="00565173" w:rsidRDefault="00F74B91" w:rsidP="00E4304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</w:tcPr>
          <w:p w:rsidR="00F74B91" w:rsidRPr="003B3CF9" w:rsidRDefault="004749BB" w:rsidP="00E4304B">
            <w:pPr>
              <w:rPr>
                <w:rStyle w:val="20"/>
                <w:rFonts w:eastAsiaTheme="minorHAnsi"/>
                <w:color w:val="FF0000"/>
                <w:sz w:val="20"/>
                <w:szCs w:val="20"/>
              </w:rPr>
            </w:pPr>
            <w:r w:rsidRPr="00452202">
              <w:rPr>
                <w:rFonts w:ascii="Times New Roman" w:hAnsi="Times New Roman" w:cs="Times New Roman"/>
                <w:sz w:val="20"/>
                <w:szCs w:val="20"/>
              </w:rPr>
              <w:t>УК-2. Способность управлять проектом на всех этапах его жизненного цикла</w:t>
            </w:r>
          </w:p>
        </w:tc>
        <w:tc>
          <w:tcPr>
            <w:tcW w:w="1388" w:type="dxa"/>
          </w:tcPr>
          <w:p w:rsidR="00F74B91" w:rsidRPr="003B3CF9" w:rsidRDefault="00FC76D1" w:rsidP="00E4304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65173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479" w:type="dxa"/>
          </w:tcPr>
          <w:p w:rsidR="00F74B91" w:rsidRPr="003B3CF9" w:rsidRDefault="00F74B91" w:rsidP="00E4304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52202">
              <w:rPr>
                <w:rFonts w:ascii="Times New Roman" w:hAnsi="Times New Roman" w:cs="Times New Roman"/>
                <w:sz w:val="20"/>
                <w:szCs w:val="20"/>
              </w:rPr>
              <w:t>Современные подходы к управлению качеством пищевых производств</w:t>
            </w:r>
          </w:p>
        </w:tc>
      </w:tr>
      <w:tr w:rsidR="00F74B91" w:rsidRPr="00452202" w:rsidTr="008A1840">
        <w:trPr>
          <w:trHeight w:val="2683"/>
        </w:trPr>
        <w:tc>
          <w:tcPr>
            <w:tcW w:w="416" w:type="dxa"/>
          </w:tcPr>
          <w:p w:rsidR="00F74B91" w:rsidRPr="00454783" w:rsidRDefault="00F74B91" w:rsidP="00454783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401" w:type="dxa"/>
          </w:tcPr>
          <w:p w:rsidR="00F74B91" w:rsidRPr="00A0504E" w:rsidRDefault="00F74B91" w:rsidP="00A0504E">
            <w:pPr>
              <w:ind w:firstLine="15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050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 w:rsidR="00C5513E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Pr="00A050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A0504E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три правильных варианта ответа.</w:t>
            </w:r>
          </w:p>
          <w:p w:rsidR="00F74B91" w:rsidRPr="00A0504E" w:rsidRDefault="00A0504E" w:rsidP="00A0504E">
            <w:pPr>
              <w:widowControl w:val="0"/>
              <w:autoSpaceDE w:val="0"/>
              <w:autoSpaceDN w:val="0"/>
              <w:adjustRightInd w:val="0"/>
              <w:ind w:firstLine="150"/>
              <w:jc w:val="both"/>
              <w:rPr>
                <w:rFonts w:ascii="Times New Roman" w:hAnsi="Times New Roman"/>
                <w:bCs/>
                <w:sz w:val="20"/>
                <w:szCs w:val="20"/>
                <w:shd w:val="clear" w:color="auto" w:fill="F8F9FA"/>
              </w:rPr>
            </w:pPr>
            <w:r w:rsidRPr="00A0504E">
              <w:rPr>
                <w:rFonts w:ascii="Times New Roman" w:hAnsi="Times New Roman"/>
                <w:sz w:val="20"/>
                <w:szCs w:val="20"/>
              </w:rPr>
              <w:t>Перечислите методы управления качеством</w:t>
            </w:r>
            <w:r w:rsidR="00F74B91" w:rsidRPr="00A0504E">
              <w:rPr>
                <w:rFonts w:ascii="Times New Roman" w:hAnsi="Times New Roman"/>
                <w:bCs/>
                <w:sz w:val="20"/>
                <w:szCs w:val="20"/>
                <w:shd w:val="clear" w:color="auto" w:fill="F8F9FA"/>
              </w:rPr>
              <w:t>:</w:t>
            </w:r>
          </w:p>
          <w:p w:rsidR="00A0504E" w:rsidRDefault="00F74B91" w:rsidP="00A0504E">
            <w:pPr>
              <w:ind w:firstLine="150"/>
              <w:rPr>
                <w:rFonts w:ascii="Times New Roman" w:hAnsi="Times New Roman"/>
                <w:sz w:val="20"/>
                <w:szCs w:val="20"/>
              </w:rPr>
            </w:pPr>
            <w:r w:rsidRPr="00A0504E">
              <w:rPr>
                <w:rFonts w:ascii="Times New Roman" w:hAnsi="Times New Roman"/>
                <w:bCs/>
                <w:iCs/>
                <w:sz w:val="20"/>
                <w:szCs w:val="20"/>
                <w:shd w:val="clear" w:color="auto" w:fill="F8F9FA"/>
              </w:rPr>
              <w:t xml:space="preserve">1. </w:t>
            </w:r>
            <w:r w:rsidR="00A0504E" w:rsidRPr="00A0504E">
              <w:rPr>
                <w:rFonts w:ascii="Times New Roman" w:hAnsi="Times New Roman"/>
                <w:sz w:val="20"/>
                <w:szCs w:val="20"/>
              </w:rPr>
              <w:t>административные</w:t>
            </w:r>
          </w:p>
          <w:p w:rsidR="00A0504E" w:rsidRDefault="00A0504E" w:rsidP="00A0504E">
            <w:pPr>
              <w:ind w:firstLine="15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 w:rsidRPr="00A0504E">
              <w:rPr>
                <w:rFonts w:ascii="Times New Roman" w:hAnsi="Times New Roman"/>
                <w:iCs/>
                <w:sz w:val="20"/>
                <w:szCs w:val="20"/>
              </w:rPr>
              <w:t>экономические</w:t>
            </w:r>
          </w:p>
          <w:p w:rsidR="00A0504E" w:rsidRDefault="00A0504E" w:rsidP="00A0504E">
            <w:pPr>
              <w:ind w:firstLine="15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 виртуальные</w:t>
            </w:r>
          </w:p>
          <w:p w:rsidR="00F74B91" w:rsidRPr="00A0504E" w:rsidRDefault="00A0504E" w:rsidP="00A0504E">
            <w:pPr>
              <w:ind w:firstLine="15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4. социально-психологические</w:t>
            </w:r>
          </w:p>
          <w:p w:rsidR="00F74B91" w:rsidRPr="00A0504E" w:rsidRDefault="00F74B91" w:rsidP="00A0504E">
            <w:pPr>
              <w:ind w:firstLine="150"/>
              <w:rPr>
                <w:rFonts w:ascii="Times New Roman" w:hAnsi="Times New Roman" w:cs="Times New Roman"/>
                <w:sz w:val="20"/>
                <w:szCs w:val="20"/>
              </w:rPr>
            </w:pPr>
            <w:r w:rsidRPr="00A0504E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642"/>
              <w:gridCol w:w="642"/>
              <w:gridCol w:w="642"/>
            </w:tblGrid>
            <w:tr w:rsidR="00A0504E" w:rsidRPr="00A0504E" w:rsidTr="00E4304B">
              <w:tc>
                <w:tcPr>
                  <w:tcW w:w="642" w:type="dxa"/>
                </w:tcPr>
                <w:p w:rsidR="00F74B91" w:rsidRPr="00A0504E" w:rsidRDefault="00F74B91" w:rsidP="00A0504E">
                  <w:pPr>
                    <w:ind w:firstLine="15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F74B91" w:rsidRPr="00A0504E" w:rsidRDefault="00F74B91" w:rsidP="00A0504E">
                  <w:pPr>
                    <w:ind w:firstLine="15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F74B91" w:rsidRPr="00A0504E" w:rsidRDefault="00F74B91" w:rsidP="00A0504E">
                  <w:pPr>
                    <w:ind w:firstLine="15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F74B91" w:rsidRPr="00A0504E" w:rsidRDefault="00F74B91" w:rsidP="00A0504E">
            <w:pPr>
              <w:ind w:firstLine="15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p w:rsidR="00F74B91" w:rsidRPr="00565173" w:rsidRDefault="00F74B91" w:rsidP="00E4304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355"/>
              <w:gridCol w:w="355"/>
              <w:gridCol w:w="355"/>
            </w:tblGrid>
            <w:tr w:rsidR="00F74B91" w:rsidRPr="00565173" w:rsidTr="00E4304B">
              <w:tc>
                <w:tcPr>
                  <w:tcW w:w="390" w:type="dxa"/>
                </w:tcPr>
                <w:p w:rsidR="00F74B91" w:rsidRPr="00565173" w:rsidRDefault="00F74B91" w:rsidP="00E430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65173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0" w:type="dxa"/>
                </w:tcPr>
                <w:p w:rsidR="00F74B91" w:rsidRPr="00565173" w:rsidRDefault="00A0504E" w:rsidP="00E430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1" w:type="dxa"/>
                </w:tcPr>
                <w:p w:rsidR="00F74B91" w:rsidRPr="00565173" w:rsidRDefault="00F74B91" w:rsidP="00E430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65173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F74B91" w:rsidRPr="00565173" w:rsidRDefault="00F74B91" w:rsidP="00E4304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4B91" w:rsidRPr="00565173" w:rsidRDefault="00F74B91" w:rsidP="00E4304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4B91" w:rsidRPr="00565173" w:rsidRDefault="00F74B91" w:rsidP="00E4304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</w:tcPr>
          <w:p w:rsidR="00F74B91" w:rsidRPr="00452202" w:rsidRDefault="004749BB" w:rsidP="00E43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202">
              <w:rPr>
                <w:rFonts w:ascii="Times New Roman" w:hAnsi="Times New Roman" w:cs="Times New Roman"/>
                <w:sz w:val="20"/>
                <w:szCs w:val="20"/>
              </w:rPr>
              <w:t>УК-2. Способность управлять проектом на всех этапах его жизненного цикла</w:t>
            </w:r>
          </w:p>
        </w:tc>
        <w:tc>
          <w:tcPr>
            <w:tcW w:w="1388" w:type="dxa"/>
          </w:tcPr>
          <w:p w:rsidR="00F74B91" w:rsidRPr="00137AD8" w:rsidRDefault="00FC76D1" w:rsidP="00E43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5173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479" w:type="dxa"/>
          </w:tcPr>
          <w:p w:rsidR="00F74B91" w:rsidRPr="00452202" w:rsidRDefault="00F74B91" w:rsidP="00E43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202">
              <w:rPr>
                <w:rFonts w:ascii="Times New Roman" w:hAnsi="Times New Roman" w:cs="Times New Roman"/>
                <w:sz w:val="20"/>
                <w:szCs w:val="20"/>
              </w:rPr>
              <w:t>Современные подходы к управлению качеством пищевых производств</w:t>
            </w:r>
          </w:p>
        </w:tc>
      </w:tr>
      <w:tr w:rsidR="00814770" w:rsidRPr="00452202" w:rsidTr="008A1840">
        <w:trPr>
          <w:trHeight w:val="4948"/>
        </w:trPr>
        <w:tc>
          <w:tcPr>
            <w:tcW w:w="416" w:type="dxa"/>
          </w:tcPr>
          <w:p w:rsidR="00452202" w:rsidRPr="00454783" w:rsidRDefault="00452202" w:rsidP="00454783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401" w:type="dxa"/>
          </w:tcPr>
          <w:p w:rsidR="00452202" w:rsidRPr="00452202" w:rsidRDefault="00452202" w:rsidP="00452202">
            <w:pPr>
              <w:widowControl w:val="0"/>
              <w:autoSpaceDE w:val="0"/>
              <w:autoSpaceDN w:val="0"/>
              <w:adjustRightInd w:val="0"/>
              <w:ind w:firstLine="138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 w:rsidR="008A1840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45220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Расположите в правильной последовательности</w:t>
            </w:r>
            <w:r w:rsidRPr="004522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цепочку воздействий в механизме управления качеством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452202" w:rsidRPr="00452202" w:rsidRDefault="00452202" w:rsidP="004522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522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политика и обяза</w:t>
            </w:r>
            <w:r w:rsidRPr="004522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 xml:space="preserve">тельства в области качества </w:t>
            </w:r>
          </w:p>
          <w:p w:rsidR="00452202" w:rsidRPr="00452202" w:rsidRDefault="00452202" w:rsidP="004522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522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2 цели предприятия </w:t>
            </w:r>
          </w:p>
          <w:p w:rsidR="00452202" w:rsidRPr="00452202" w:rsidRDefault="00452202" w:rsidP="004522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522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 мероприятия (воздействия) по обеспече</w:t>
            </w:r>
            <w:r w:rsidRPr="004522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 xml:space="preserve">нию качества  </w:t>
            </w:r>
          </w:p>
          <w:p w:rsidR="00452202" w:rsidRPr="00452202" w:rsidRDefault="00452202" w:rsidP="004522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522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 качест</w:t>
            </w:r>
            <w:r w:rsidRPr="004522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во продукции, услуг</w:t>
            </w:r>
          </w:p>
          <w:p w:rsidR="00452202" w:rsidRPr="00452202" w:rsidRDefault="00452202" w:rsidP="004522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522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5 условия, влияющие на элементы системы управления качеством  качество функционирования элементов системы </w:t>
            </w:r>
          </w:p>
          <w:p w:rsidR="00452202" w:rsidRDefault="00452202" w:rsidP="00452202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522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 цели управления качеством</w:t>
            </w:r>
          </w:p>
          <w:p w:rsidR="00743AE2" w:rsidRDefault="00743AE2" w:rsidP="00452202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Ind w:w="294" w:type="dxa"/>
              <w:tblLook w:val="04A0" w:firstRow="1" w:lastRow="0" w:firstColumn="1" w:lastColumn="0" w:noHBand="0" w:noVBand="1"/>
            </w:tblPr>
            <w:tblGrid>
              <w:gridCol w:w="963"/>
              <w:gridCol w:w="963"/>
            </w:tblGrid>
            <w:tr w:rsidR="00452202" w:rsidRPr="00743AE2" w:rsidTr="00E4304B">
              <w:tc>
                <w:tcPr>
                  <w:tcW w:w="963" w:type="dxa"/>
                </w:tcPr>
                <w:p w:rsidR="00452202" w:rsidRPr="00743AE2" w:rsidRDefault="00452202" w:rsidP="00E4304B">
                  <w:pPr>
                    <w:pStyle w:val="a3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43AE2">
                    <w:rPr>
                      <w:rFonts w:ascii="Times New Roman" w:hAnsi="Times New Roman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963" w:type="dxa"/>
                </w:tcPr>
                <w:p w:rsidR="00452202" w:rsidRPr="00743AE2" w:rsidRDefault="00452202" w:rsidP="00E4304B">
                  <w:pPr>
                    <w:pStyle w:val="a3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452202" w:rsidRPr="00743AE2" w:rsidTr="00E4304B">
              <w:tc>
                <w:tcPr>
                  <w:tcW w:w="963" w:type="dxa"/>
                </w:tcPr>
                <w:p w:rsidR="00452202" w:rsidRPr="00743AE2" w:rsidRDefault="00452202" w:rsidP="00E4304B">
                  <w:pPr>
                    <w:pStyle w:val="a3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43AE2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63" w:type="dxa"/>
                </w:tcPr>
                <w:p w:rsidR="00452202" w:rsidRPr="00743AE2" w:rsidRDefault="00452202" w:rsidP="00E4304B">
                  <w:pPr>
                    <w:pStyle w:val="a3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452202" w:rsidRPr="00743AE2" w:rsidTr="00E4304B">
              <w:tc>
                <w:tcPr>
                  <w:tcW w:w="963" w:type="dxa"/>
                </w:tcPr>
                <w:p w:rsidR="00452202" w:rsidRPr="00743AE2" w:rsidRDefault="00452202" w:rsidP="00E4304B">
                  <w:pPr>
                    <w:pStyle w:val="a3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43AE2">
                    <w:rPr>
                      <w:rFonts w:ascii="Times New Roman" w:hAnsi="Times New Roman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63" w:type="dxa"/>
                </w:tcPr>
                <w:p w:rsidR="00452202" w:rsidRPr="00743AE2" w:rsidRDefault="00452202" w:rsidP="00E4304B">
                  <w:pPr>
                    <w:pStyle w:val="a3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452202" w:rsidRPr="00743AE2" w:rsidTr="00E4304B">
              <w:tc>
                <w:tcPr>
                  <w:tcW w:w="963" w:type="dxa"/>
                </w:tcPr>
                <w:p w:rsidR="00452202" w:rsidRPr="00743AE2" w:rsidRDefault="00452202" w:rsidP="00E4304B">
                  <w:pPr>
                    <w:pStyle w:val="a3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43AE2">
                    <w:rPr>
                      <w:rFonts w:ascii="Times New Roman" w:hAnsi="Times New Roman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963" w:type="dxa"/>
                </w:tcPr>
                <w:p w:rsidR="00452202" w:rsidRPr="00743AE2" w:rsidRDefault="00452202" w:rsidP="00E4304B">
                  <w:pPr>
                    <w:pStyle w:val="a3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452202" w:rsidRPr="00743AE2" w:rsidTr="00E4304B">
              <w:tc>
                <w:tcPr>
                  <w:tcW w:w="963" w:type="dxa"/>
                </w:tcPr>
                <w:p w:rsidR="00452202" w:rsidRPr="00743AE2" w:rsidRDefault="00452202" w:rsidP="00E4304B">
                  <w:pPr>
                    <w:pStyle w:val="a3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43AE2">
                    <w:rPr>
                      <w:rFonts w:ascii="Times New Roman" w:hAnsi="Times New Roman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963" w:type="dxa"/>
                </w:tcPr>
                <w:p w:rsidR="00452202" w:rsidRPr="00743AE2" w:rsidRDefault="00452202" w:rsidP="00E4304B">
                  <w:pPr>
                    <w:pStyle w:val="a3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452202" w:rsidRPr="00743AE2" w:rsidTr="00E4304B">
              <w:tc>
                <w:tcPr>
                  <w:tcW w:w="963" w:type="dxa"/>
                </w:tcPr>
                <w:p w:rsidR="00452202" w:rsidRPr="00743AE2" w:rsidRDefault="00452202" w:rsidP="00E4304B">
                  <w:pPr>
                    <w:pStyle w:val="a3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43AE2">
                    <w:rPr>
                      <w:rFonts w:ascii="Times New Roman" w:hAnsi="Times New Roman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963" w:type="dxa"/>
                </w:tcPr>
                <w:p w:rsidR="00452202" w:rsidRPr="00743AE2" w:rsidRDefault="00452202" w:rsidP="00E4304B">
                  <w:pPr>
                    <w:pStyle w:val="a3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</w:tbl>
          <w:p w:rsidR="00452202" w:rsidRPr="00452202" w:rsidRDefault="00452202" w:rsidP="0045220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1" w:type="dxa"/>
          </w:tcPr>
          <w:tbl>
            <w:tblPr>
              <w:tblStyle w:val="a8"/>
              <w:tblpPr w:leftFromText="180" w:rightFromText="180" w:vertAnchor="page" w:horzAnchor="margin" w:tblpY="20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38"/>
              <w:gridCol w:w="438"/>
            </w:tblGrid>
            <w:tr w:rsidR="00A6728E" w:rsidRPr="00452202" w:rsidTr="00A6728E">
              <w:trPr>
                <w:trHeight w:val="226"/>
              </w:trPr>
              <w:tc>
                <w:tcPr>
                  <w:tcW w:w="438" w:type="dxa"/>
                </w:tcPr>
                <w:p w:rsidR="00A6728E" w:rsidRPr="00452202" w:rsidRDefault="00A6728E" w:rsidP="00A6728E">
                  <w:pPr>
                    <w:pStyle w:val="a4"/>
                    <w:spacing w:before="0" w:beforeAutospacing="0" w:after="0" w:afterAutospacing="0"/>
                    <w:ind w:right="-284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  <w:r w:rsidRPr="00452202">
                    <w:rPr>
                      <w:color w:val="000000" w:themeColor="text1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38" w:type="dxa"/>
                </w:tcPr>
                <w:p w:rsidR="00A6728E" w:rsidRPr="00452202" w:rsidRDefault="00A6728E" w:rsidP="00A6728E">
                  <w:pPr>
                    <w:pStyle w:val="a4"/>
                    <w:spacing w:before="0" w:beforeAutospacing="0" w:after="0" w:afterAutospacing="0"/>
                    <w:ind w:right="-284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  <w:r w:rsidRPr="00452202">
                    <w:rPr>
                      <w:color w:val="000000" w:themeColor="text1"/>
                      <w:sz w:val="20"/>
                      <w:szCs w:val="20"/>
                    </w:rPr>
                    <w:t>2</w:t>
                  </w:r>
                </w:p>
              </w:tc>
            </w:tr>
            <w:tr w:rsidR="00A6728E" w:rsidRPr="00452202" w:rsidTr="00A6728E">
              <w:trPr>
                <w:trHeight w:val="233"/>
              </w:trPr>
              <w:tc>
                <w:tcPr>
                  <w:tcW w:w="438" w:type="dxa"/>
                </w:tcPr>
                <w:p w:rsidR="00A6728E" w:rsidRPr="00452202" w:rsidRDefault="00A6728E" w:rsidP="00A6728E">
                  <w:pPr>
                    <w:pStyle w:val="a4"/>
                    <w:spacing w:before="0" w:beforeAutospacing="0" w:after="0" w:afterAutospacing="0"/>
                    <w:ind w:right="-284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  <w:r w:rsidRPr="00452202">
                    <w:rPr>
                      <w:color w:val="000000" w:themeColor="text1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38" w:type="dxa"/>
                </w:tcPr>
                <w:p w:rsidR="00A6728E" w:rsidRPr="00452202" w:rsidRDefault="00A6728E" w:rsidP="00A6728E">
                  <w:pPr>
                    <w:pStyle w:val="a4"/>
                    <w:spacing w:before="0" w:beforeAutospacing="0" w:after="0" w:afterAutospacing="0"/>
                    <w:ind w:right="-284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  <w:r w:rsidRPr="00452202">
                    <w:rPr>
                      <w:color w:val="000000" w:themeColor="text1"/>
                      <w:sz w:val="20"/>
                      <w:szCs w:val="20"/>
                    </w:rPr>
                    <w:t>6</w:t>
                  </w:r>
                </w:p>
              </w:tc>
            </w:tr>
            <w:tr w:rsidR="00A6728E" w:rsidRPr="00452202" w:rsidTr="00A6728E">
              <w:trPr>
                <w:trHeight w:val="226"/>
              </w:trPr>
              <w:tc>
                <w:tcPr>
                  <w:tcW w:w="438" w:type="dxa"/>
                </w:tcPr>
                <w:p w:rsidR="00A6728E" w:rsidRPr="00452202" w:rsidRDefault="00A6728E" w:rsidP="00A6728E">
                  <w:pPr>
                    <w:pStyle w:val="a4"/>
                    <w:spacing w:before="0" w:beforeAutospacing="0" w:after="0" w:afterAutospacing="0"/>
                    <w:ind w:right="-284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  <w:r w:rsidRPr="00452202">
                    <w:rPr>
                      <w:color w:val="000000" w:themeColor="text1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38" w:type="dxa"/>
                </w:tcPr>
                <w:p w:rsidR="00A6728E" w:rsidRPr="00452202" w:rsidRDefault="00A6728E" w:rsidP="00A6728E">
                  <w:pPr>
                    <w:pStyle w:val="a4"/>
                    <w:spacing w:before="0" w:beforeAutospacing="0" w:after="0" w:afterAutospacing="0"/>
                    <w:ind w:right="-284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  <w:r w:rsidRPr="00452202">
                    <w:rPr>
                      <w:color w:val="000000" w:themeColor="text1"/>
                      <w:sz w:val="20"/>
                      <w:szCs w:val="20"/>
                    </w:rPr>
                    <w:t>1</w:t>
                  </w:r>
                </w:p>
              </w:tc>
            </w:tr>
            <w:tr w:rsidR="00A6728E" w:rsidRPr="00452202" w:rsidTr="00A6728E">
              <w:trPr>
                <w:trHeight w:val="226"/>
              </w:trPr>
              <w:tc>
                <w:tcPr>
                  <w:tcW w:w="438" w:type="dxa"/>
                </w:tcPr>
                <w:p w:rsidR="00A6728E" w:rsidRPr="00452202" w:rsidRDefault="00A6728E" w:rsidP="00A6728E">
                  <w:pPr>
                    <w:pStyle w:val="a4"/>
                    <w:spacing w:before="0" w:beforeAutospacing="0" w:after="0" w:afterAutospacing="0"/>
                    <w:ind w:right="-284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  <w:r w:rsidRPr="00452202">
                    <w:rPr>
                      <w:color w:val="000000" w:themeColor="text1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38" w:type="dxa"/>
                </w:tcPr>
                <w:p w:rsidR="00A6728E" w:rsidRPr="00452202" w:rsidRDefault="00A6728E" w:rsidP="00A6728E">
                  <w:pPr>
                    <w:pStyle w:val="a4"/>
                    <w:spacing w:before="0" w:beforeAutospacing="0" w:after="0" w:afterAutospacing="0"/>
                    <w:ind w:right="-284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  <w:r w:rsidRPr="00452202">
                    <w:rPr>
                      <w:color w:val="000000" w:themeColor="text1"/>
                      <w:sz w:val="20"/>
                      <w:szCs w:val="20"/>
                    </w:rPr>
                    <w:t>3</w:t>
                  </w:r>
                </w:p>
              </w:tc>
            </w:tr>
            <w:tr w:rsidR="00A6728E" w:rsidRPr="00452202" w:rsidTr="00A6728E">
              <w:trPr>
                <w:trHeight w:val="226"/>
              </w:trPr>
              <w:tc>
                <w:tcPr>
                  <w:tcW w:w="438" w:type="dxa"/>
                </w:tcPr>
                <w:p w:rsidR="00A6728E" w:rsidRPr="00452202" w:rsidRDefault="00A6728E" w:rsidP="00A6728E">
                  <w:pPr>
                    <w:pStyle w:val="a4"/>
                    <w:spacing w:before="0" w:beforeAutospacing="0" w:after="0" w:afterAutospacing="0"/>
                    <w:ind w:right="-284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  <w:r w:rsidRPr="00452202">
                    <w:rPr>
                      <w:color w:val="000000" w:themeColor="text1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38" w:type="dxa"/>
                </w:tcPr>
                <w:p w:rsidR="00A6728E" w:rsidRPr="00452202" w:rsidRDefault="00A6728E" w:rsidP="00A6728E">
                  <w:pPr>
                    <w:pStyle w:val="a4"/>
                    <w:spacing w:before="0" w:beforeAutospacing="0" w:after="0" w:afterAutospacing="0"/>
                    <w:ind w:right="-284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  <w:r w:rsidRPr="00452202">
                    <w:rPr>
                      <w:color w:val="000000" w:themeColor="text1"/>
                      <w:sz w:val="20"/>
                      <w:szCs w:val="20"/>
                    </w:rPr>
                    <w:t>5</w:t>
                  </w:r>
                </w:p>
              </w:tc>
            </w:tr>
            <w:tr w:rsidR="00A6728E" w:rsidRPr="00452202" w:rsidTr="00A6728E">
              <w:trPr>
                <w:trHeight w:val="226"/>
              </w:trPr>
              <w:tc>
                <w:tcPr>
                  <w:tcW w:w="438" w:type="dxa"/>
                </w:tcPr>
                <w:p w:rsidR="00A6728E" w:rsidRPr="00452202" w:rsidRDefault="00A6728E" w:rsidP="00A6728E">
                  <w:pPr>
                    <w:pStyle w:val="a4"/>
                    <w:spacing w:before="0" w:beforeAutospacing="0" w:after="0" w:afterAutospacing="0"/>
                    <w:ind w:right="-284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  <w:r w:rsidRPr="00452202">
                    <w:rPr>
                      <w:color w:val="000000" w:themeColor="text1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38" w:type="dxa"/>
                </w:tcPr>
                <w:p w:rsidR="00A6728E" w:rsidRPr="00452202" w:rsidRDefault="00A6728E" w:rsidP="00A6728E">
                  <w:pPr>
                    <w:pStyle w:val="a4"/>
                    <w:spacing w:before="0" w:beforeAutospacing="0" w:after="0" w:afterAutospacing="0"/>
                    <w:ind w:right="-284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  <w:r w:rsidRPr="00452202">
                    <w:rPr>
                      <w:color w:val="000000" w:themeColor="text1"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452202" w:rsidRDefault="00452202" w:rsidP="00E4304B">
            <w:pPr>
              <w:rPr>
                <w:rStyle w:val="20"/>
                <w:rFonts w:eastAsiaTheme="minorHAnsi"/>
                <w:sz w:val="20"/>
                <w:szCs w:val="20"/>
              </w:rPr>
            </w:pPr>
          </w:p>
        </w:tc>
        <w:tc>
          <w:tcPr>
            <w:tcW w:w="1671" w:type="dxa"/>
          </w:tcPr>
          <w:p w:rsidR="00452202" w:rsidRPr="00137AD8" w:rsidRDefault="00452202" w:rsidP="00E43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202">
              <w:rPr>
                <w:rFonts w:ascii="Times New Roman" w:hAnsi="Times New Roman" w:cs="Times New Roman"/>
                <w:sz w:val="20"/>
                <w:szCs w:val="20"/>
              </w:rPr>
              <w:t>УК-2. Способность управлять проектом на всех этапах его жизненного цикла</w:t>
            </w:r>
          </w:p>
        </w:tc>
        <w:tc>
          <w:tcPr>
            <w:tcW w:w="1388" w:type="dxa"/>
          </w:tcPr>
          <w:p w:rsidR="00452202" w:rsidRPr="00137AD8" w:rsidRDefault="00452202" w:rsidP="00E43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479" w:type="dxa"/>
          </w:tcPr>
          <w:p w:rsidR="00452202" w:rsidRPr="00137AD8" w:rsidRDefault="00452202" w:rsidP="00E43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202">
              <w:rPr>
                <w:rFonts w:ascii="Times New Roman" w:hAnsi="Times New Roman" w:cs="Times New Roman"/>
                <w:sz w:val="20"/>
                <w:szCs w:val="20"/>
              </w:rPr>
              <w:t>Современные подходы к управлению качеством пищевых производств</w:t>
            </w:r>
          </w:p>
        </w:tc>
      </w:tr>
      <w:tr w:rsidR="00F74B91" w:rsidRPr="00452202" w:rsidTr="00C5513E">
        <w:tc>
          <w:tcPr>
            <w:tcW w:w="416" w:type="dxa"/>
          </w:tcPr>
          <w:p w:rsidR="00F74B91" w:rsidRPr="00454783" w:rsidRDefault="00F74B91" w:rsidP="00454783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401" w:type="dxa"/>
          </w:tcPr>
          <w:p w:rsidR="00E4304B" w:rsidRPr="00715E8B" w:rsidRDefault="00E4304B" w:rsidP="00715E8B">
            <w:pPr>
              <w:widowControl w:val="0"/>
              <w:autoSpaceDE w:val="0"/>
              <w:autoSpaceDN w:val="0"/>
              <w:adjustRightInd w:val="0"/>
              <w:ind w:firstLine="136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47B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8A1840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F47B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="00715E8B" w:rsidRPr="0045220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Расположите в правильной последовательности</w:t>
            </w:r>
            <w:r w:rsidR="00715E8B" w:rsidRPr="00715E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стадии ц</w:t>
            </w:r>
            <w:r w:rsidR="00426FE1" w:rsidRPr="00715E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икл</w:t>
            </w:r>
            <w:r w:rsidR="00715E8B" w:rsidRPr="00715E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  <w:r w:rsidR="00426FE1" w:rsidRPr="00715E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PDCA: </w:t>
            </w:r>
          </w:p>
          <w:p w:rsidR="00715E8B" w:rsidRPr="00715E8B" w:rsidRDefault="00715E8B" w:rsidP="00715E8B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  <w:r w:rsidRPr="00715E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планированиеи </w:t>
            </w:r>
            <w:r w:rsidR="00426FE1" w:rsidRPr="00715E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разработк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 целей системы и ее процессов.</w:t>
            </w:r>
          </w:p>
          <w:p w:rsidR="00715E8B" w:rsidRPr="00715E8B" w:rsidRDefault="00715E8B" w:rsidP="00715E8B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Pr="00715E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принятие мер по улучшению результатов деятельности.</w:t>
            </w:r>
          </w:p>
          <w:p w:rsidR="00715E8B" w:rsidRPr="00715E8B" w:rsidRDefault="00715E8B" w:rsidP="00715E8B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</w:t>
            </w:r>
            <w:r w:rsidRPr="00715E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мониторинг и </w:t>
            </w:r>
            <w:r w:rsidR="00426FE1" w:rsidRPr="00715E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измерение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:rsidR="00715E8B" w:rsidRDefault="00715E8B" w:rsidP="00715E8B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4. </w:t>
            </w:r>
            <w:r w:rsidRPr="00715E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выполнен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ие того, что было запланировано.</w:t>
            </w:r>
          </w:p>
          <w:p w:rsidR="00715E8B" w:rsidRDefault="00715E8B" w:rsidP="00715E8B">
            <w:pPr>
              <w:ind w:firstLine="15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7BDF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8"/>
              <w:tblW w:w="0" w:type="auto"/>
              <w:tblInd w:w="294" w:type="dxa"/>
              <w:tblLook w:val="04A0" w:firstRow="1" w:lastRow="0" w:firstColumn="1" w:lastColumn="0" w:noHBand="0" w:noVBand="1"/>
            </w:tblPr>
            <w:tblGrid>
              <w:gridCol w:w="963"/>
              <w:gridCol w:w="963"/>
            </w:tblGrid>
            <w:tr w:rsidR="00715E8B" w:rsidRPr="00743AE2" w:rsidTr="00697C11">
              <w:tc>
                <w:tcPr>
                  <w:tcW w:w="963" w:type="dxa"/>
                </w:tcPr>
                <w:p w:rsidR="00715E8B" w:rsidRPr="00743AE2" w:rsidRDefault="00715E8B" w:rsidP="00697C11">
                  <w:pPr>
                    <w:pStyle w:val="a3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43AE2">
                    <w:rPr>
                      <w:rFonts w:ascii="Times New Roman" w:hAnsi="Times New Roman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963" w:type="dxa"/>
                </w:tcPr>
                <w:p w:rsidR="00715E8B" w:rsidRPr="00743AE2" w:rsidRDefault="00715E8B" w:rsidP="00697C11">
                  <w:pPr>
                    <w:pStyle w:val="a3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715E8B" w:rsidRPr="00743AE2" w:rsidTr="00697C11">
              <w:tc>
                <w:tcPr>
                  <w:tcW w:w="963" w:type="dxa"/>
                </w:tcPr>
                <w:p w:rsidR="00715E8B" w:rsidRPr="00743AE2" w:rsidRDefault="00715E8B" w:rsidP="00697C11">
                  <w:pPr>
                    <w:pStyle w:val="a3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43AE2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63" w:type="dxa"/>
                </w:tcPr>
                <w:p w:rsidR="00715E8B" w:rsidRPr="00743AE2" w:rsidRDefault="00715E8B" w:rsidP="00697C11">
                  <w:pPr>
                    <w:pStyle w:val="a3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715E8B" w:rsidRPr="00743AE2" w:rsidTr="00697C11">
              <w:tc>
                <w:tcPr>
                  <w:tcW w:w="963" w:type="dxa"/>
                </w:tcPr>
                <w:p w:rsidR="00715E8B" w:rsidRPr="00743AE2" w:rsidRDefault="00715E8B" w:rsidP="00697C11">
                  <w:pPr>
                    <w:pStyle w:val="a3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43AE2">
                    <w:rPr>
                      <w:rFonts w:ascii="Times New Roman" w:hAnsi="Times New Roman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63" w:type="dxa"/>
                </w:tcPr>
                <w:p w:rsidR="00715E8B" w:rsidRPr="00743AE2" w:rsidRDefault="00715E8B" w:rsidP="00697C11">
                  <w:pPr>
                    <w:pStyle w:val="a3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715E8B" w:rsidRPr="00743AE2" w:rsidTr="00697C11">
              <w:tc>
                <w:tcPr>
                  <w:tcW w:w="963" w:type="dxa"/>
                </w:tcPr>
                <w:p w:rsidR="00715E8B" w:rsidRPr="00743AE2" w:rsidRDefault="00715E8B" w:rsidP="00697C11">
                  <w:pPr>
                    <w:pStyle w:val="a3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963" w:type="dxa"/>
                </w:tcPr>
                <w:p w:rsidR="00715E8B" w:rsidRPr="00743AE2" w:rsidRDefault="00715E8B" w:rsidP="00697C11">
                  <w:pPr>
                    <w:pStyle w:val="a3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</w:tbl>
          <w:p w:rsidR="00715E8B" w:rsidRPr="00137AD8" w:rsidRDefault="00715E8B" w:rsidP="00715E8B">
            <w:pPr>
              <w:widowControl w:val="0"/>
              <w:autoSpaceDE w:val="0"/>
              <w:autoSpaceDN w:val="0"/>
              <w:adjustRightInd w:val="0"/>
              <w:ind w:firstLine="138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1" w:type="dxa"/>
          </w:tcPr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407"/>
              <w:gridCol w:w="406"/>
            </w:tblGrid>
            <w:tr w:rsidR="00715E8B" w:rsidRPr="00091918" w:rsidTr="00697C11">
              <w:tc>
                <w:tcPr>
                  <w:tcW w:w="407" w:type="dxa"/>
                </w:tcPr>
                <w:p w:rsidR="00715E8B" w:rsidRPr="00091918" w:rsidRDefault="00715E8B" w:rsidP="00697C11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91918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06" w:type="dxa"/>
                </w:tcPr>
                <w:p w:rsidR="00715E8B" w:rsidRPr="00091918" w:rsidRDefault="00715E8B" w:rsidP="00697C11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715E8B" w:rsidRPr="00091918" w:rsidTr="00697C11">
              <w:tc>
                <w:tcPr>
                  <w:tcW w:w="407" w:type="dxa"/>
                </w:tcPr>
                <w:p w:rsidR="00715E8B" w:rsidRPr="00091918" w:rsidRDefault="00715E8B" w:rsidP="00697C11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91918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06" w:type="dxa"/>
                </w:tcPr>
                <w:p w:rsidR="00715E8B" w:rsidRPr="00091918" w:rsidRDefault="00715E8B" w:rsidP="00697C11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</w:tr>
            <w:tr w:rsidR="00715E8B" w:rsidRPr="00091918" w:rsidTr="00697C11">
              <w:tc>
                <w:tcPr>
                  <w:tcW w:w="407" w:type="dxa"/>
                </w:tcPr>
                <w:p w:rsidR="00715E8B" w:rsidRPr="00091918" w:rsidRDefault="00715E8B" w:rsidP="00697C11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91918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06" w:type="dxa"/>
                </w:tcPr>
                <w:p w:rsidR="00715E8B" w:rsidRPr="00091918" w:rsidRDefault="00715E8B" w:rsidP="00697C11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</w:tr>
            <w:tr w:rsidR="00715E8B" w:rsidRPr="00091918" w:rsidTr="00697C11">
              <w:tc>
                <w:tcPr>
                  <w:tcW w:w="407" w:type="dxa"/>
                </w:tcPr>
                <w:p w:rsidR="00715E8B" w:rsidRPr="00091918" w:rsidRDefault="00715E8B" w:rsidP="00697C11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06" w:type="dxa"/>
                </w:tcPr>
                <w:p w:rsidR="00715E8B" w:rsidRPr="00091918" w:rsidRDefault="00715E8B" w:rsidP="00697C11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F74B91" w:rsidRPr="00452202" w:rsidRDefault="00F74B91" w:rsidP="00E4304B">
            <w:pPr>
              <w:pStyle w:val="a4"/>
              <w:spacing w:before="0" w:beforeAutospacing="0" w:after="0" w:afterAutospacing="0"/>
              <w:ind w:right="-284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</w:tcPr>
          <w:p w:rsidR="00F74B91" w:rsidRPr="00452202" w:rsidRDefault="0014387F" w:rsidP="00E43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202">
              <w:rPr>
                <w:rFonts w:ascii="Times New Roman" w:hAnsi="Times New Roman" w:cs="Times New Roman"/>
                <w:sz w:val="20"/>
                <w:szCs w:val="20"/>
              </w:rPr>
              <w:t>УК-2. Способность управлять проектом на всех этапах его жизненного цикла</w:t>
            </w:r>
          </w:p>
        </w:tc>
        <w:tc>
          <w:tcPr>
            <w:tcW w:w="1388" w:type="dxa"/>
          </w:tcPr>
          <w:p w:rsidR="00F74B91" w:rsidRPr="00137AD8" w:rsidRDefault="0014387F" w:rsidP="00E43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479" w:type="dxa"/>
          </w:tcPr>
          <w:p w:rsidR="00F74B91" w:rsidRDefault="00F74B91">
            <w:r w:rsidRPr="00914787">
              <w:rPr>
                <w:rFonts w:ascii="Times New Roman" w:hAnsi="Times New Roman" w:cs="Times New Roman"/>
                <w:sz w:val="20"/>
                <w:szCs w:val="20"/>
              </w:rPr>
              <w:t>Современные подходы к управлению качеством пищевых производств</w:t>
            </w:r>
          </w:p>
        </w:tc>
      </w:tr>
    </w:tbl>
    <w:p w:rsidR="00452202" w:rsidRDefault="00452202" w:rsidP="00875913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0B5C14" w:rsidRPr="00CA4A8E" w:rsidRDefault="000B5C14" w:rsidP="000B5C14">
      <w:pPr>
        <w:jc w:val="center"/>
        <w:rPr>
          <w:rFonts w:ascii="Times New Roman" w:hAnsi="Times New Roman" w:cs="Times New Roman"/>
          <w:b/>
        </w:rPr>
      </w:pPr>
      <w:r w:rsidRPr="00CA4A8E">
        <w:rPr>
          <w:rFonts w:ascii="Times New Roman" w:hAnsi="Times New Roman" w:cs="Times New Roman"/>
          <w:b/>
        </w:rPr>
        <w:lastRenderedPageBreak/>
        <w:t>Типы заданий открытого типа</w:t>
      </w:r>
    </w:p>
    <w:p w:rsidR="000B5C14" w:rsidRPr="00CA4A8E" w:rsidRDefault="000B5C14" w:rsidP="000B5C14">
      <w:pPr>
        <w:spacing w:after="0"/>
        <w:rPr>
          <w:rFonts w:ascii="Times New Roman" w:hAnsi="Times New Roman" w:cs="Times New Roman"/>
        </w:rPr>
      </w:pPr>
      <w:r w:rsidRPr="00CA4A8E">
        <w:rPr>
          <w:rFonts w:ascii="Times New Roman" w:hAnsi="Times New Roman" w:cs="Times New Roman"/>
          <w:b/>
        </w:rPr>
        <w:t xml:space="preserve">Базовый: </w:t>
      </w:r>
      <w:r w:rsidRPr="00CA4A8E">
        <w:rPr>
          <w:rFonts w:ascii="Times New Roman" w:hAnsi="Times New Roman" w:cs="Times New Roman"/>
        </w:rPr>
        <w:t>задания открытого типа на дополнение одним словом</w:t>
      </w:r>
      <w:r>
        <w:rPr>
          <w:rFonts w:ascii="Times New Roman" w:hAnsi="Times New Roman" w:cs="Times New Roman"/>
        </w:rPr>
        <w:t xml:space="preserve"> (40%)</w:t>
      </w:r>
      <w:r w:rsidRPr="00CA4A8E">
        <w:rPr>
          <w:rFonts w:ascii="Times New Roman" w:hAnsi="Times New Roman" w:cs="Times New Roman"/>
        </w:rPr>
        <w:t>.</w:t>
      </w:r>
    </w:p>
    <w:p w:rsidR="000B5C14" w:rsidRPr="00CA4A8E" w:rsidRDefault="000B5C14" w:rsidP="000B5C14">
      <w:pPr>
        <w:spacing w:after="0"/>
        <w:rPr>
          <w:rFonts w:ascii="Times New Roman" w:hAnsi="Times New Roman" w:cs="Times New Roman"/>
        </w:rPr>
      </w:pPr>
      <w:r w:rsidRPr="00CA4A8E">
        <w:rPr>
          <w:rFonts w:ascii="Times New Roman" w:hAnsi="Times New Roman" w:cs="Times New Roman"/>
          <w:b/>
        </w:rPr>
        <w:t xml:space="preserve">Повышенный: </w:t>
      </w:r>
      <w:r w:rsidRPr="00CA4A8E">
        <w:rPr>
          <w:rFonts w:ascii="Times New Roman" w:hAnsi="Times New Roman" w:cs="Times New Roman"/>
        </w:rPr>
        <w:t>задания открытого на дополнение словосочетанием</w:t>
      </w:r>
      <w:r>
        <w:rPr>
          <w:rFonts w:ascii="Times New Roman" w:hAnsi="Times New Roman" w:cs="Times New Roman"/>
        </w:rPr>
        <w:t xml:space="preserve"> (30%)</w:t>
      </w:r>
      <w:r w:rsidRPr="00CA4A8E">
        <w:rPr>
          <w:rFonts w:ascii="Times New Roman" w:hAnsi="Times New Roman" w:cs="Times New Roman"/>
        </w:rPr>
        <w:t>.</w:t>
      </w:r>
    </w:p>
    <w:p w:rsidR="000B5C14" w:rsidRPr="00CA4A8E" w:rsidRDefault="000B5C14" w:rsidP="000B5C14">
      <w:pPr>
        <w:spacing w:after="0"/>
        <w:rPr>
          <w:rFonts w:ascii="Times New Roman" w:hAnsi="Times New Roman" w:cs="Times New Roman"/>
        </w:rPr>
      </w:pPr>
      <w:r w:rsidRPr="00CA4A8E">
        <w:rPr>
          <w:rFonts w:ascii="Times New Roman" w:hAnsi="Times New Roman" w:cs="Times New Roman"/>
          <w:b/>
        </w:rPr>
        <w:t>Высокий</w:t>
      </w:r>
      <w:r w:rsidRPr="00CA4A8E">
        <w:rPr>
          <w:rFonts w:ascii="Times New Roman" w:hAnsi="Times New Roman" w:cs="Times New Roman"/>
        </w:rPr>
        <w:t>: задания открытого типа на формирование определения (несколькими предложениями)</w:t>
      </w:r>
      <w:r>
        <w:rPr>
          <w:rFonts w:ascii="Times New Roman" w:hAnsi="Times New Roman" w:cs="Times New Roman"/>
        </w:rPr>
        <w:t xml:space="preserve"> (30%)</w:t>
      </w:r>
      <w:r w:rsidRPr="00CA4A8E">
        <w:rPr>
          <w:rFonts w:ascii="Times New Roman" w:hAnsi="Times New Roman" w:cs="Times New Roman"/>
        </w:rPr>
        <w:t>.</w:t>
      </w:r>
    </w:p>
    <w:tbl>
      <w:tblPr>
        <w:tblStyle w:val="a8"/>
        <w:tblW w:w="1019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2693"/>
        <w:gridCol w:w="2127"/>
        <w:gridCol w:w="1701"/>
        <w:gridCol w:w="1417"/>
        <w:gridCol w:w="1833"/>
      </w:tblGrid>
      <w:tr w:rsidR="00810081" w:rsidRPr="00CA4A8E" w:rsidTr="00810081">
        <w:trPr>
          <w:trHeight w:val="102"/>
        </w:trPr>
        <w:tc>
          <w:tcPr>
            <w:tcW w:w="426" w:type="dxa"/>
          </w:tcPr>
          <w:p w:rsidR="000B5C14" w:rsidRPr="00CA4A8E" w:rsidRDefault="000B5C14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A8E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693" w:type="dxa"/>
          </w:tcPr>
          <w:p w:rsidR="000B5C14" w:rsidRPr="00CA4A8E" w:rsidRDefault="000B5C14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A8E">
              <w:rPr>
                <w:rFonts w:ascii="Times New Roman" w:hAnsi="Times New Roman" w:cs="Times New Roman"/>
                <w:sz w:val="20"/>
                <w:szCs w:val="20"/>
              </w:rPr>
              <w:t>Содержание вопроса</w:t>
            </w:r>
          </w:p>
        </w:tc>
        <w:tc>
          <w:tcPr>
            <w:tcW w:w="2127" w:type="dxa"/>
          </w:tcPr>
          <w:p w:rsidR="000B5C14" w:rsidRPr="00CA4A8E" w:rsidRDefault="000B5C14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A8E">
              <w:rPr>
                <w:rFonts w:ascii="Times New Roman" w:hAnsi="Times New Roman" w:cs="Times New Roman"/>
                <w:sz w:val="20"/>
                <w:szCs w:val="20"/>
              </w:rPr>
              <w:t>Правильный ответ (ключ)</w:t>
            </w:r>
          </w:p>
        </w:tc>
        <w:tc>
          <w:tcPr>
            <w:tcW w:w="1701" w:type="dxa"/>
          </w:tcPr>
          <w:p w:rsidR="000B5C14" w:rsidRPr="00CA4A8E" w:rsidRDefault="000B5C14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A8E">
              <w:rPr>
                <w:rFonts w:ascii="Times New Roman" w:hAnsi="Times New Roman" w:cs="Times New Roman"/>
                <w:sz w:val="20"/>
                <w:szCs w:val="20"/>
              </w:rPr>
              <w:t>Компетенция</w:t>
            </w:r>
          </w:p>
        </w:tc>
        <w:tc>
          <w:tcPr>
            <w:tcW w:w="1417" w:type="dxa"/>
          </w:tcPr>
          <w:p w:rsidR="000B5C14" w:rsidRPr="00CA4A8E" w:rsidRDefault="000B5C14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A8E">
              <w:rPr>
                <w:rFonts w:ascii="Times New Roman" w:hAnsi="Times New Roman" w:cs="Times New Roman"/>
                <w:sz w:val="20"/>
                <w:szCs w:val="20"/>
              </w:rPr>
              <w:t>Уровень сложности задания</w:t>
            </w:r>
          </w:p>
        </w:tc>
        <w:tc>
          <w:tcPr>
            <w:tcW w:w="1833" w:type="dxa"/>
          </w:tcPr>
          <w:p w:rsidR="000B5C14" w:rsidRPr="00CA4A8E" w:rsidRDefault="000B5C14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A8E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дисциплины (практики), формирующей </w:t>
            </w:r>
          </w:p>
        </w:tc>
      </w:tr>
      <w:tr w:rsidR="00810081" w:rsidRPr="00CA4A8E" w:rsidTr="00810081">
        <w:trPr>
          <w:trHeight w:val="2982"/>
        </w:trPr>
        <w:tc>
          <w:tcPr>
            <w:tcW w:w="426" w:type="dxa"/>
          </w:tcPr>
          <w:p w:rsidR="000B5C14" w:rsidRPr="00454783" w:rsidRDefault="000B5C14" w:rsidP="00454783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0B5C14" w:rsidRPr="00E81595" w:rsidRDefault="000B5C14" w:rsidP="00697C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1595">
              <w:rPr>
                <w:rFonts w:ascii="Times New Roman" w:hAnsi="Times New Roman" w:cs="Times New Roman"/>
                <w:b/>
                <w:sz w:val="20"/>
                <w:szCs w:val="20"/>
              </w:rPr>
              <w:t>Задание 1.</w:t>
            </w:r>
            <w:r w:rsidR="00E81595" w:rsidRPr="00E8159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Биологический, химический или </w:t>
            </w:r>
            <w:proofErr w:type="gramStart"/>
            <w:r w:rsidR="00E81595" w:rsidRPr="00E8159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физический параметр</w:t>
            </w:r>
            <w:proofErr w:type="gramEnd"/>
            <w:r w:rsidR="00E81595" w:rsidRPr="00E8159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или условие в пищевой продукции, которые потенциально способны оказать неблагоприятное воздействие на здоровье человека</w:t>
            </w:r>
            <w:r w:rsidR="00510FD6">
              <w:rPr>
                <w:rFonts w:ascii="Times New Roman" w:hAnsi="Times New Roman" w:cs="Times New Roman"/>
                <w:sz w:val="20"/>
                <w:szCs w:val="20"/>
              </w:rPr>
              <w:t>- это</w:t>
            </w:r>
          </w:p>
          <w:p w:rsidR="000B5C14" w:rsidRPr="00E81595" w:rsidRDefault="000B5C14" w:rsidP="00697C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5C14" w:rsidRPr="00E81595" w:rsidRDefault="000B5C14" w:rsidP="00697C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1595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68"/>
            </w:tblGrid>
            <w:tr w:rsidR="00E81595" w:rsidRPr="00E81595" w:rsidTr="00F87637">
              <w:trPr>
                <w:trHeight w:val="102"/>
              </w:trPr>
              <w:tc>
                <w:tcPr>
                  <w:tcW w:w="1468" w:type="dxa"/>
                  <w:tcBorders>
                    <w:bottom w:val="single" w:sz="4" w:space="0" w:color="auto"/>
                  </w:tcBorders>
                </w:tcPr>
                <w:p w:rsidR="000B5C14" w:rsidRPr="00E81595" w:rsidRDefault="000B5C14" w:rsidP="00697C1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0B5C14" w:rsidRPr="00E81595" w:rsidRDefault="000B5C14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tbl>
            <w:tblPr>
              <w:tblStyle w:val="a8"/>
              <w:tblpPr w:leftFromText="180" w:rightFromText="180" w:vertAnchor="text" w:horzAnchor="margin" w:tblpY="123"/>
              <w:tblOverlap w:val="never"/>
              <w:tblW w:w="2023" w:type="dxa"/>
              <w:tblLayout w:type="fixed"/>
              <w:tblLook w:val="04A0" w:firstRow="1" w:lastRow="0" w:firstColumn="1" w:lastColumn="0" w:noHBand="0" w:noVBand="1"/>
            </w:tblPr>
            <w:tblGrid>
              <w:gridCol w:w="2023"/>
            </w:tblGrid>
            <w:tr w:rsidR="006B3290" w:rsidRPr="00CA4A8E" w:rsidTr="00810081">
              <w:trPr>
                <w:trHeight w:val="13"/>
              </w:trPr>
              <w:tc>
                <w:tcPr>
                  <w:tcW w:w="2023" w:type="dxa"/>
                </w:tcPr>
                <w:p w:rsidR="006B3290" w:rsidRPr="00CA4A8E" w:rsidRDefault="006B3290" w:rsidP="006B3290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sz w:val="20"/>
                      <w:szCs w:val="20"/>
                    </w:rPr>
                    <w:t xml:space="preserve">Ответ: </w:t>
                  </w:r>
                </w:p>
                <w:p w:rsidR="006B3290" w:rsidRPr="00CA4A8E" w:rsidRDefault="006B3290" w:rsidP="006B3290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риск</w:t>
                  </w:r>
                </w:p>
              </w:tc>
            </w:tr>
          </w:tbl>
          <w:p w:rsidR="000B5C14" w:rsidRPr="00CA4A8E" w:rsidRDefault="000B5C14" w:rsidP="00697C11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0B5C14" w:rsidRPr="00B00B9E" w:rsidRDefault="00510FD6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202">
              <w:rPr>
                <w:rFonts w:ascii="Times New Roman" w:hAnsi="Times New Roman" w:cs="Times New Roman"/>
                <w:sz w:val="20"/>
                <w:szCs w:val="20"/>
              </w:rPr>
              <w:t>УК-2. Способность управлять проектом на всех этапах его жизненного цикла</w:t>
            </w:r>
          </w:p>
        </w:tc>
        <w:tc>
          <w:tcPr>
            <w:tcW w:w="1417" w:type="dxa"/>
          </w:tcPr>
          <w:p w:rsidR="000B5C14" w:rsidRPr="00137AD8" w:rsidRDefault="000B5C14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833" w:type="dxa"/>
          </w:tcPr>
          <w:p w:rsidR="000B5C14" w:rsidRPr="00B00B9E" w:rsidRDefault="00510FD6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4787">
              <w:rPr>
                <w:rFonts w:ascii="Times New Roman" w:hAnsi="Times New Roman" w:cs="Times New Roman"/>
                <w:sz w:val="20"/>
                <w:szCs w:val="20"/>
              </w:rPr>
              <w:t>Современные подходы к управлению качеством пищевых производств</w:t>
            </w:r>
          </w:p>
        </w:tc>
      </w:tr>
      <w:tr w:rsidR="00E61EC7" w:rsidRPr="00CA4A8E" w:rsidTr="00810081">
        <w:trPr>
          <w:trHeight w:val="2513"/>
        </w:trPr>
        <w:tc>
          <w:tcPr>
            <w:tcW w:w="426" w:type="dxa"/>
          </w:tcPr>
          <w:p w:rsidR="00E61EC7" w:rsidRPr="00454783" w:rsidRDefault="00E61EC7" w:rsidP="00454783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E61EC7" w:rsidRPr="00E61EC7" w:rsidRDefault="00E61EC7" w:rsidP="00E61EC7">
            <w:pPr>
              <w:ind w:right="-105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8159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E8159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E61EC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Подтверждение на основе представления объективных свидетельств того, что требования, предназначенные для конкретного использования или применения, выполнены - это</w:t>
            </w:r>
          </w:p>
          <w:p w:rsidR="00E61EC7" w:rsidRPr="00E81595" w:rsidRDefault="00E61EC7" w:rsidP="00697C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1EC7" w:rsidRPr="00E81595" w:rsidRDefault="00E61EC7" w:rsidP="00697C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1595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68"/>
            </w:tblGrid>
            <w:tr w:rsidR="00E61EC7" w:rsidRPr="00E81595" w:rsidTr="00F87637">
              <w:trPr>
                <w:trHeight w:val="102"/>
              </w:trPr>
              <w:tc>
                <w:tcPr>
                  <w:tcW w:w="1468" w:type="dxa"/>
                  <w:tcBorders>
                    <w:bottom w:val="single" w:sz="4" w:space="0" w:color="auto"/>
                  </w:tcBorders>
                </w:tcPr>
                <w:p w:rsidR="00E61EC7" w:rsidRPr="00E81595" w:rsidRDefault="00E61EC7" w:rsidP="00697C1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E61EC7" w:rsidRPr="00E81595" w:rsidRDefault="00E61EC7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tbl>
            <w:tblPr>
              <w:tblStyle w:val="a8"/>
              <w:tblpPr w:leftFromText="180" w:rightFromText="180" w:vertAnchor="text" w:horzAnchor="margin" w:tblpY="103"/>
              <w:tblOverlap w:val="never"/>
              <w:tblW w:w="2033" w:type="dxa"/>
              <w:tblLayout w:type="fixed"/>
              <w:tblLook w:val="04A0" w:firstRow="1" w:lastRow="0" w:firstColumn="1" w:lastColumn="0" w:noHBand="0" w:noVBand="1"/>
            </w:tblPr>
            <w:tblGrid>
              <w:gridCol w:w="2033"/>
            </w:tblGrid>
            <w:tr w:rsidR="006B3290" w:rsidRPr="00CA4A8E" w:rsidTr="00810081">
              <w:trPr>
                <w:trHeight w:val="12"/>
              </w:trPr>
              <w:tc>
                <w:tcPr>
                  <w:tcW w:w="2033" w:type="dxa"/>
                </w:tcPr>
                <w:p w:rsidR="006B3290" w:rsidRPr="00CA4A8E" w:rsidRDefault="006B3290" w:rsidP="006B3290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sz w:val="20"/>
                      <w:szCs w:val="20"/>
                    </w:rPr>
                    <w:t xml:space="preserve">Ответ: </w:t>
                  </w:r>
                </w:p>
                <w:p w:rsidR="006B3290" w:rsidRPr="00E61EC7" w:rsidRDefault="006B3290" w:rsidP="006B3290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proofErr w:type="spellStart"/>
                  <w:r w:rsidRPr="00E61EC7">
                    <w:rPr>
                      <w:rFonts w:ascii="Times New Roman" w:hAnsi="Times New Roman" w:cs="Times New Roman"/>
                      <w:spacing w:val="-2"/>
                      <w:sz w:val="20"/>
                      <w:szCs w:val="20"/>
                    </w:rPr>
                    <w:t>валидация</w:t>
                  </w:r>
                  <w:proofErr w:type="spellEnd"/>
                </w:p>
              </w:tc>
            </w:tr>
          </w:tbl>
          <w:p w:rsidR="00E61EC7" w:rsidRPr="00CA4A8E" w:rsidRDefault="00E61EC7" w:rsidP="00697C11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E61EC7" w:rsidRPr="00B00B9E" w:rsidRDefault="00E61EC7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202">
              <w:rPr>
                <w:rFonts w:ascii="Times New Roman" w:hAnsi="Times New Roman" w:cs="Times New Roman"/>
                <w:sz w:val="20"/>
                <w:szCs w:val="20"/>
              </w:rPr>
              <w:t>УК-2. Способность управлять проектом на всех этапах его жизненного цикла</w:t>
            </w:r>
          </w:p>
        </w:tc>
        <w:tc>
          <w:tcPr>
            <w:tcW w:w="1417" w:type="dxa"/>
          </w:tcPr>
          <w:p w:rsidR="00E61EC7" w:rsidRPr="00137AD8" w:rsidRDefault="00E61EC7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833" w:type="dxa"/>
          </w:tcPr>
          <w:p w:rsidR="00E61EC7" w:rsidRPr="00B00B9E" w:rsidRDefault="00E61EC7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4787">
              <w:rPr>
                <w:rFonts w:ascii="Times New Roman" w:hAnsi="Times New Roman" w:cs="Times New Roman"/>
                <w:sz w:val="20"/>
                <w:szCs w:val="20"/>
              </w:rPr>
              <w:t>Современные подходы к управлению качеством пищевых производств</w:t>
            </w:r>
          </w:p>
        </w:tc>
      </w:tr>
      <w:tr w:rsidR="00E61EC7" w:rsidRPr="00CA4A8E" w:rsidTr="00810081">
        <w:trPr>
          <w:trHeight w:val="2207"/>
        </w:trPr>
        <w:tc>
          <w:tcPr>
            <w:tcW w:w="426" w:type="dxa"/>
          </w:tcPr>
          <w:p w:rsidR="00E61EC7" w:rsidRPr="00454783" w:rsidRDefault="00E61EC7" w:rsidP="00454783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E61EC7" w:rsidRPr="008212C9" w:rsidRDefault="00E61EC7" w:rsidP="00697C11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8159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 w:rsidR="00E247AC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E8159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8212C9" w:rsidRPr="008212C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Пригодность для использования одного изделия, процесса или услуги вместо другого в целях выполнения одних и тех же требований – это </w:t>
            </w:r>
          </w:p>
          <w:p w:rsidR="008212C9" w:rsidRDefault="008212C9" w:rsidP="00697C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1EC7" w:rsidRPr="00E81595" w:rsidRDefault="00E61EC7" w:rsidP="00697C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1595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68"/>
            </w:tblGrid>
            <w:tr w:rsidR="00E61EC7" w:rsidRPr="00E81595" w:rsidTr="00F87637">
              <w:trPr>
                <w:trHeight w:val="102"/>
              </w:trPr>
              <w:tc>
                <w:tcPr>
                  <w:tcW w:w="1468" w:type="dxa"/>
                  <w:tcBorders>
                    <w:bottom w:val="single" w:sz="4" w:space="0" w:color="auto"/>
                  </w:tcBorders>
                </w:tcPr>
                <w:p w:rsidR="00E61EC7" w:rsidRPr="00E81595" w:rsidRDefault="00E61EC7" w:rsidP="00697C1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E61EC7" w:rsidRPr="00E81595" w:rsidRDefault="00E61EC7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tbl>
            <w:tblPr>
              <w:tblStyle w:val="a8"/>
              <w:tblpPr w:leftFromText="180" w:rightFromText="180" w:vertAnchor="text" w:horzAnchor="margin" w:tblpY="163"/>
              <w:tblOverlap w:val="never"/>
              <w:tblW w:w="1883" w:type="dxa"/>
              <w:tblLayout w:type="fixed"/>
              <w:tblLook w:val="04A0" w:firstRow="1" w:lastRow="0" w:firstColumn="1" w:lastColumn="0" w:noHBand="0" w:noVBand="1"/>
            </w:tblPr>
            <w:tblGrid>
              <w:gridCol w:w="1883"/>
            </w:tblGrid>
            <w:tr w:rsidR="006B3290" w:rsidRPr="00CA4A8E" w:rsidTr="00810081">
              <w:trPr>
                <w:trHeight w:val="11"/>
              </w:trPr>
              <w:tc>
                <w:tcPr>
                  <w:tcW w:w="1883" w:type="dxa"/>
                </w:tcPr>
                <w:p w:rsidR="006B3290" w:rsidRPr="00CA4A8E" w:rsidRDefault="006B3290" w:rsidP="006B3290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sz w:val="20"/>
                      <w:szCs w:val="20"/>
                    </w:rPr>
                    <w:t xml:space="preserve">Ответ: </w:t>
                  </w:r>
                </w:p>
                <w:p w:rsidR="006B3290" w:rsidRPr="008212C9" w:rsidRDefault="006B3290" w:rsidP="00810081">
                  <w:pPr>
                    <w:ind w:left="-113" w:right="-63"/>
                    <w:jc w:val="both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8212C9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взаимозаменяемость</w:t>
                  </w:r>
                </w:p>
              </w:tc>
            </w:tr>
          </w:tbl>
          <w:p w:rsidR="00E61EC7" w:rsidRPr="00CA4A8E" w:rsidRDefault="00E61EC7" w:rsidP="00697C11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E61EC7" w:rsidRPr="00B00B9E" w:rsidRDefault="00E61EC7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202">
              <w:rPr>
                <w:rFonts w:ascii="Times New Roman" w:hAnsi="Times New Roman" w:cs="Times New Roman"/>
                <w:sz w:val="20"/>
                <w:szCs w:val="20"/>
              </w:rPr>
              <w:t>УК-2. Способность управлять проектом на всех этапах его жизненного цикла</w:t>
            </w:r>
          </w:p>
        </w:tc>
        <w:tc>
          <w:tcPr>
            <w:tcW w:w="1417" w:type="dxa"/>
          </w:tcPr>
          <w:p w:rsidR="00E61EC7" w:rsidRPr="00137AD8" w:rsidRDefault="00E61EC7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833" w:type="dxa"/>
          </w:tcPr>
          <w:p w:rsidR="00E61EC7" w:rsidRPr="00B00B9E" w:rsidRDefault="00E61EC7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4787">
              <w:rPr>
                <w:rFonts w:ascii="Times New Roman" w:hAnsi="Times New Roman" w:cs="Times New Roman"/>
                <w:sz w:val="20"/>
                <w:szCs w:val="20"/>
              </w:rPr>
              <w:t>Современные подходы к управлению качеством пищевых производств</w:t>
            </w:r>
          </w:p>
        </w:tc>
      </w:tr>
      <w:tr w:rsidR="00E61EC7" w:rsidRPr="00CA4A8E" w:rsidTr="00810081">
        <w:trPr>
          <w:trHeight w:val="2207"/>
        </w:trPr>
        <w:tc>
          <w:tcPr>
            <w:tcW w:w="426" w:type="dxa"/>
          </w:tcPr>
          <w:p w:rsidR="00E61EC7" w:rsidRPr="00454783" w:rsidRDefault="00E61EC7" w:rsidP="00454783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E61EC7" w:rsidRPr="00E81595" w:rsidRDefault="00E61EC7" w:rsidP="00697C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159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 w:rsidR="008212C9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E8159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8212C9" w:rsidRPr="008212C9">
              <w:rPr>
                <w:rFonts w:ascii="Times New Roman" w:hAnsi="Times New Roman"/>
                <w:bCs/>
                <w:sz w:val="20"/>
                <w:szCs w:val="20"/>
              </w:rPr>
              <w:t>Подтверждение на основе представления объективных свидетельств того, что установленные требования были выполнены</w:t>
            </w:r>
            <w:r w:rsidRPr="008212C9">
              <w:rPr>
                <w:rFonts w:ascii="Times New Roman" w:hAnsi="Times New Roman" w:cs="Times New Roman"/>
                <w:sz w:val="20"/>
                <w:szCs w:val="20"/>
              </w:rPr>
              <w:t xml:space="preserve"> - это</w:t>
            </w:r>
          </w:p>
          <w:p w:rsidR="00E61EC7" w:rsidRPr="00E81595" w:rsidRDefault="00E61EC7" w:rsidP="00697C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1EC7" w:rsidRPr="00E81595" w:rsidRDefault="00E61EC7" w:rsidP="00697C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1595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68"/>
            </w:tblGrid>
            <w:tr w:rsidR="00E61EC7" w:rsidRPr="00E81595" w:rsidTr="00F87637">
              <w:trPr>
                <w:trHeight w:val="102"/>
              </w:trPr>
              <w:tc>
                <w:tcPr>
                  <w:tcW w:w="1468" w:type="dxa"/>
                  <w:tcBorders>
                    <w:bottom w:val="single" w:sz="4" w:space="0" w:color="auto"/>
                  </w:tcBorders>
                </w:tcPr>
                <w:p w:rsidR="00E61EC7" w:rsidRPr="00E81595" w:rsidRDefault="00E61EC7" w:rsidP="00697C1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E61EC7" w:rsidRPr="00E81595" w:rsidRDefault="00E61EC7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tbl>
            <w:tblPr>
              <w:tblStyle w:val="a8"/>
              <w:tblpPr w:leftFromText="180" w:rightFromText="180" w:vertAnchor="text" w:horzAnchor="margin" w:tblpY="163"/>
              <w:tblOverlap w:val="never"/>
              <w:tblW w:w="1883" w:type="dxa"/>
              <w:tblLayout w:type="fixed"/>
              <w:tblLook w:val="04A0" w:firstRow="1" w:lastRow="0" w:firstColumn="1" w:lastColumn="0" w:noHBand="0" w:noVBand="1"/>
            </w:tblPr>
            <w:tblGrid>
              <w:gridCol w:w="1883"/>
            </w:tblGrid>
            <w:tr w:rsidR="006B3290" w:rsidRPr="00CA4A8E" w:rsidTr="00810081">
              <w:trPr>
                <w:trHeight w:val="13"/>
              </w:trPr>
              <w:tc>
                <w:tcPr>
                  <w:tcW w:w="1883" w:type="dxa"/>
                </w:tcPr>
                <w:p w:rsidR="006B3290" w:rsidRPr="00CA4A8E" w:rsidRDefault="006B3290" w:rsidP="006B3290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sz w:val="20"/>
                      <w:szCs w:val="20"/>
                    </w:rPr>
                    <w:t xml:space="preserve">Ответ: </w:t>
                  </w:r>
                </w:p>
                <w:p w:rsidR="006B3290" w:rsidRPr="008212C9" w:rsidRDefault="006B3290" w:rsidP="006B3290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8212C9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верификация</w:t>
                  </w:r>
                </w:p>
              </w:tc>
            </w:tr>
          </w:tbl>
          <w:p w:rsidR="00E61EC7" w:rsidRPr="00CA4A8E" w:rsidRDefault="00E61EC7" w:rsidP="00697C11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E61EC7" w:rsidRPr="00B00B9E" w:rsidRDefault="00E61EC7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202">
              <w:rPr>
                <w:rFonts w:ascii="Times New Roman" w:hAnsi="Times New Roman" w:cs="Times New Roman"/>
                <w:sz w:val="20"/>
                <w:szCs w:val="20"/>
              </w:rPr>
              <w:t>УК-2. Способность управлять проектом на всех этапах его жизненного цикла</w:t>
            </w:r>
          </w:p>
        </w:tc>
        <w:tc>
          <w:tcPr>
            <w:tcW w:w="1417" w:type="dxa"/>
          </w:tcPr>
          <w:p w:rsidR="00E61EC7" w:rsidRPr="00137AD8" w:rsidRDefault="00E61EC7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833" w:type="dxa"/>
          </w:tcPr>
          <w:p w:rsidR="00E61EC7" w:rsidRPr="00B00B9E" w:rsidRDefault="00E61EC7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4787">
              <w:rPr>
                <w:rFonts w:ascii="Times New Roman" w:hAnsi="Times New Roman" w:cs="Times New Roman"/>
                <w:sz w:val="20"/>
                <w:szCs w:val="20"/>
              </w:rPr>
              <w:t>Современные подходы к управлению качеством пищевых производств</w:t>
            </w:r>
          </w:p>
        </w:tc>
      </w:tr>
      <w:tr w:rsidR="00E329AC" w:rsidRPr="00CA4A8E" w:rsidTr="00810081">
        <w:trPr>
          <w:trHeight w:val="2982"/>
        </w:trPr>
        <w:tc>
          <w:tcPr>
            <w:tcW w:w="426" w:type="dxa"/>
          </w:tcPr>
          <w:p w:rsidR="00E329AC" w:rsidRPr="00454783" w:rsidRDefault="00E329AC" w:rsidP="00454783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E329AC" w:rsidRPr="00E329AC" w:rsidRDefault="00E329AC" w:rsidP="00697C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159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 w:rsidR="00454783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E8159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4547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329AC">
              <w:rPr>
                <w:rFonts w:ascii="Times New Roman" w:hAnsi="Times New Roman"/>
                <w:sz w:val="20"/>
                <w:szCs w:val="20"/>
              </w:rPr>
              <w:t>Качество удовлетворения потребности, независимо от ее предметного, вещественного воплощения - это</w:t>
            </w:r>
          </w:p>
          <w:p w:rsidR="00E329AC" w:rsidRPr="00E81595" w:rsidRDefault="00E329AC" w:rsidP="00697C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29AC" w:rsidRPr="00E81595" w:rsidRDefault="00E329AC" w:rsidP="00697C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1595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68"/>
            </w:tblGrid>
            <w:tr w:rsidR="00E329AC" w:rsidRPr="00E81595" w:rsidTr="00697C11">
              <w:trPr>
                <w:trHeight w:val="102"/>
              </w:trPr>
              <w:tc>
                <w:tcPr>
                  <w:tcW w:w="1468" w:type="dxa"/>
                  <w:tcBorders>
                    <w:bottom w:val="single" w:sz="4" w:space="0" w:color="auto"/>
                  </w:tcBorders>
                </w:tcPr>
                <w:p w:rsidR="00E329AC" w:rsidRPr="00E81595" w:rsidRDefault="00E329AC" w:rsidP="00697C1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E329AC" w:rsidRPr="00E81595" w:rsidRDefault="00E329AC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tbl>
            <w:tblPr>
              <w:tblStyle w:val="a8"/>
              <w:tblpPr w:leftFromText="180" w:rightFromText="180" w:vertAnchor="text" w:horzAnchor="margin" w:tblpY="13"/>
              <w:tblOverlap w:val="never"/>
              <w:tblW w:w="1773" w:type="dxa"/>
              <w:tblLayout w:type="fixed"/>
              <w:tblLook w:val="04A0" w:firstRow="1" w:lastRow="0" w:firstColumn="1" w:lastColumn="0" w:noHBand="0" w:noVBand="1"/>
            </w:tblPr>
            <w:tblGrid>
              <w:gridCol w:w="1773"/>
            </w:tblGrid>
            <w:tr w:rsidR="00810081" w:rsidRPr="00CA4A8E" w:rsidTr="00810081">
              <w:trPr>
                <w:trHeight w:val="15"/>
              </w:trPr>
              <w:tc>
                <w:tcPr>
                  <w:tcW w:w="1773" w:type="dxa"/>
                </w:tcPr>
                <w:p w:rsidR="00810081" w:rsidRPr="00CA4A8E" w:rsidRDefault="00810081" w:rsidP="00810081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sz w:val="20"/>
                      <w:szCs w:val="20"/>
                    </w:rPr>
                    <w:t xml:space="preserve">Ответ: </w:t>
                  </w:r>
                </w:p>
                <w:p w:rsidR="00810081" w:rsidRPr="00E329AC" w:rsidRDefault="00810081" w:rsidP="00810081">
                  <w:pPr>
                    <w:ind w:right="-80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E329AC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функциональное качество</w:t>
                  </w:r>
                </w:p>
              </w:tc>
            </w:tr>
          </w:tbl>
          <w:p w:rsidR="00E329AC" w:rsidRPr="00CA4A8E" w:rsidRDefault="00E329AC" w:rsidP="00697C11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E329AC" w:rsidRPr="00565173" w:rsidRDefault="00E329AC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202">
              <w:rPr>
                <w:rFonts w:ascii="Times New Roman" w:hAnsi="Times New Roman" w:cs="Times New Roman"/>
                <w:sz w:val="20"/>
                <w:szCs w:val="20"/>
              </w:rPr>
              <w:t>УК-2. Способность управлять проектом на всех этапах его жизненного цикла</w:t>
            </w:r>
          </w:p>
        </w:tc>
        <w:tc>
          <w:tcPr>
            <w:tcW w:w="1417" w:type="dxa"/>
          </w:tcPr>
          <w:p w:rsidR="00E329AC" w:rsidRPr="00137AD8" w:rsidRDefault="00E329AC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833" w:type="dxa"/>
          </w:tcPr>
          <w:p w:rsidR="00E329AC" w:rsidRDefault="00E329AC">
            <w:r w:rsidRPr="00AF6410">
              <w:rPr>
                <w:rFonts w:ascii="Times New Roman" w:hAnsi="Times New Roman" w:cs="Times New Roman"/>
                <w:sz w:val="20"/>
                <w:szCs w:val="20"/>
              </w:rPr>
              <w:t>Современные подходы к управлению качеством пищевых производств</w:t>
            </w:r>
          </w:p>
        </w:tc>
      </w:tr>
      <w:tr w:rsidR="00540A78" w:rsidRPr="00CA4A8E" w:rsidTr="00810081">
        <w:trPr>
          <w:trHeight w:val="2982"/>
        </w:trPr>
        <w:tc>
          <w:tcPr>
            <w:tcW w:w="426" w:type="dxa"/>
          </w:tcPr>
          <w:p w:rsidR="00540A78" w:rsidRPr="00454783" w:rsidRDefault="00540A78" w:rsidP="00454783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540A78" w:rsidRPr="00E329AC" w:rsidRDefault="00540A78" w:rsidP="00697C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159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 w:rsidR="00454783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E8159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4547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E33C0C" w:rsidRPr="00E33C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Соглашение между странами, которое включает беспошлинную торговлю, одинаковые требования к сертификации продукции, совместное экономическое развитие стран-участников</w:t>
            </w:r>
            <w:r w:rsidRPr="00E329AC">
              <w:rPr>
                <w:rFonts w:ascii="Times New Roman" w:hAnsi="Times New Roman"/>
                <w:sz w:val="20"/>
                <w:szCs w:val="20"/>
              </w:rPr>
              <w:t>- это</w:t>
            </w:r>
          </w:p>
          <w:p w:rsidR="00540A78" w:rsidRPr="00E81595" w:rsidRDefault="00540A78" w:rsidP="00697C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0A78" w:rsidRPr="00E81595" w:rsidRDefault="00540A78" w:rsidP="00697C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1595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68"/>
            </w:tblGrid>
            <w:tr w:rsidR="00540A78" w:rsidRPr="00E81595" w:rsidTr="00697C11">
              <w:trPr>
                <w:trHeight w:val="102"/>
              </w:trPr>
              <w:tc>
                <w:tcPr>
                  <w:tcW w:w="1468" w:type="dxa"/>
                  <w:tcBorders>
                    <w:bottom w:val="single" w:sz="4" w:space="0" w:color="auto"/>
                  </w:tcBorders>
                </w:tcPr>
                <w:p w:rsidR="00540A78" w:rsidRPr="00E81595" w:rsidRDefault="00540A78" w:rsidP="00697C1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540A78" w:rsidRPr="00E81595" w:rsidRDefault="00540A78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tbl>
            <w:tblPr>
              <w:tblStyle w:val="a8"/>
              <w:tblpPr w:leftFromText="180" w:rightFromText="180" w:vertAnchor="text" w:horzAnchor="margin" w:tblpY="223"/>
              <w:tblOverlap w:val="never"/>
              <w:tblW w:w="1803" w:type="dxa"/>
              <w:tblLayout w:type="fixed"/>
              <w:tblLook w:val="04A0" w:firstRow="1" w:lastRow="0" w:firstColumn="1" w:lastColumn="0" w:noHBand="0" w:noVBand="1"/>
            </w:tblPr>
            <w:tblGrid>
              <w:gridCol w:w="1803"/>
            </w:tblGrid>
            <w:tr w:rsidR="00540A78" w:rsidRPr="00CA4A8E" w:rsidTr="00810081">
              <w:trPr>
                <w:trHeight w:val="11"/>
              </w:trPr>
              <w:tc>
                <w:tcPr>
                  <w:tcW w:w="1803" w:type="dxa"/>
                </w:tcPr>
                <w:p w:rsidR="00540A78" w:rsidRPr="00CA4A8E" w:rsidRDefault="00540A78" w:rsidP="00697C11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sz w:val="20"/>
                      <w:szCs w:val="20"/>
                    </w:rPr>
                    <w:t xml:space="preserve">Ответ: </w:t>
                  </w:r>
                </w:p>
                <w:p w:rsidR="00540A78" w:rsidRPr="00E33C0C" w:rsidRDefault="00E33C0C" w:rsidP="00697C11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E33C0C">
                    <w:rPr>
                      <w:rFonts w:ascii="Times New Roman" w:eastAsia="Times New Roman" w:hAnsi="Times New Roman" w:cs="Arial"/>
                      <w:sz w:val="20"/>
                      <w:szCs w:val="20"/>
                      <w:lang w:eastAsia="ru-RU"/>
                    </w:rPr>
                    <w:t>Таможенный союз</w:t>
                  </w:r>
                </w:p>
              </w:tc>
            </w:tr>
          </w:tbl>
          <w:p w:rsidR="00540A78" w:rsidRPr="00CA4A8E" w:rsidRDefault="00540A78" w:rsidP="00697C11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701" w:type="dxa"/>
          </w:tcPr>
          <w:p w:rsidR="00540A78" w:rsidRPr="00565173" w:rsidRDefault="00540A78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202">
              <w:rPr>
                <w:rFonts w:ascii="Times New Roman" w:hAnsi="Times New Roman" w:cs="Times New Roman"/>
                <w:sz w:val="20"/>
                <w:szCs w:val="20"/>
              </w:rPr>
              <w:t>УК-2. Способность управлять проектом на всех этапах его жизненного цикла</w:t>
            </w:r>
          </w:p>
        </w:tc>
        <w:tc>
          <w:tcPr>
            <w:tcW w:w="1417" w:type="dxa"/>
          </w:tcPr>
          <w:p w:rsidR="00540A78" w:rsidRPr="00137AD8" w:rsidRDefault="00540A78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833" w:type="dxa"/>
          </w:tcPr>
          <w:p w:rsidR="00540A78" w:rsidRDefault="00540A78">
            <w:r w:rsidRPr="00AF6410">
              <w:rPr>
                <w:rFonts w:ascii="Times New Roman" w:hAnsi="Times New Roman" w:cs="Times New Roman"/>
                <w:sz w:val="20"/>
                <w:szCs w:val="20"/>
              </w:rPr>
              <w:t>Современные подходы к управлению качеством пищевых производств</w:t>
            </w:r>
          </w:p>
        </w:tc>
      </w:tr>
      <w:tr w:rsidR="00D75E2C" w:rsidRPr="00CA4A8E" w:rsidTr="00810081">
        <w:trPr>
          <w:trHeight w:val="2982"/>
        </w:trPr>
        <w:tc>
          <w:tcPr>
            <w:tcW w:w="426" w:type="dxa"/>
          </w:tcPr>
          <w:p w:rsidR="00D75E2C" w:rsidRPr="00454783" w:rsidRDefault="00D75E2C" w:rsidP="00454783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D75E2C" w:rsidRPr="00B21448" w:rsidRDefault="00D75E2C" w:rsidP="00697C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159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 w:rsidR="00454783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E8159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4547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21448">
              <w:rPr>
                <w:rFonts w:ascii="Times New Roman" w:hAnsi="Times New Roman"/>
                <w:sz w:val="20"/>
                <w:szCs w:val="20"/>
              </w:rPr>
              <w:t xml:space="preserve">Что </w:t>
            </w:r>
            <w:r w:rsidR="00B21448" w:rsidRPr="00B21448">
              <w:rPr>
                <w:rFonts w:ascii="Times New Roman" w:hAnsi="Times New Roman"/>
                <w:sz w:val="20"/>
                <w:szCs w:val="20"/>
              </w:rPr>
              <w:t>означает к</w:t>
            </w:r>
            <w:r w:rsidR="00B21448" w:rsidRPr="00B21448">
              <w:rPr>
                <w:rFonts w:ascii="Times New Roman" w:hAnsi="Times New Roman"/>
                <w:iCs/>
                <w:sz w:val="20"/>
                <w:szCs w:val="20"/>
              </w:rPr>
              <w:t>онкурентоспособность предприятия</w:t>
            </w:r>
            <w:r w:rsidRPr="00B21448">
              <w:rPr>
                <w:rFonts w:ascii="Times New Roman" w:hAnsi="Times New Roman"/>
                <w:sz w:val="20"/>
                <w:szCs w:val="20"/>
              </w:rPr>
              <w:t>?</w:t>
            </w:r>
          </w:p>
          <w:p w:rsidR="00D75E2C" w:rsidRPr="00E81595" w:rsidRDefault="00D75E2C" w:rsidP="00697C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E2C" w:rsidRPr="00E81595" w:rsidRDefault="00D75E2C" w:rsidP="00697C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1595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68"/>
            </w:tblGrid>
            <w:tr w:rsidR="00D75E2C" w:rsidRPr="00E81595" w:rsidTr="00697C11">
              <w:trPr>
                <w:trHeight w:val="102"/>
              </w:trPr>
              <w:tc>
                <w:tcPr>
                  <w:tcW w:w="1468" w:type="dxa"/>
                  <w:tcBorders>
                    <w:bottom w:val="single" w:sz="4" w:space="0" w:color="auto"/>
                  </w:tcBorders>
                </w:tcPr>
                <w:p w:rsidR="00D75E2C" w:rsidRPr="00E81595" w:rsidRDefault="00D75E2C" w:rsidP="00697C1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D75E2C" w:rsidRPr="00E81595" w:rsidRDefault="00D75E2C" w:rsidP="00697C1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tbl>
            <w:tblPr>
              <w:tblStyle w:val="a8"/>
              <w:tblpPr w:leftFromText="180" w:rightFromText="180" w:vertAnchor="text" w:horzAnchor="margin" w:tblpY="223"/>
              <w:tblOverlap w:val="never"/>
              <w:tblW w:w="1838" w:type="dxa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D75E2C" w:rsidRPr="00791A15" w:rsidTr="00810081">
              <w:trPr>
                <w:trHeight w:val="12"/>
              </w:trPr>
              <w:tc>
                <w:tcPr>
                  <w:tcW w:w="1838" w:type="dxa"/>
                </w:tcPr>
                <w:p w:rsidR="00D75E2C" w:rsidRPr="006930C0" w:rsidRDefault="00D75E2C" w:rsidP="00697C11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6930C0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Развернутый ответ:</w:t>
                  </w:r>
                </w:p>
                <w:p w:rsidR="00D75E2C" w:rsidRPr="00250633" w:rsidRDefault="00810081" w:rsidP="00B21448">
                  <w:pPr>
                    <w:jc w:val="both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  <w:r w:rsidR="00D75E2C" w:rsidRPr="00B21448">
                    <w:rPr>
                      <w:rFonts w:ascii="Times New Roman" w:hAnsi="Times New Roman"/>
                      <w:sz w:val="20"/>
                      <w:szCs w:val="20"/>
                    </w:rPr>
                    <w:t>арактеристика, отражающая возможность приспособления предприятия во времени к изменяющимся условиям на рынке на основе эффективности всей деятельности и развития предприятия, степени удовлетворения потребностей и спроса потреби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телей в его продукции и услугах</w:t>
                  </w:r>
                </w:p>
              </w:tc>
            </w:tr>
          </w:tbl>
          <w:p w:rsidR="00D75E2C" w:rsidRDefault="00D75E2C" w:rsidP="00697C11">
            <w:pPr>
              <w:rPr>
                <w:rStyle w:val="20"/>
                <w:rFonts w:eastAsia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D75E2C" w:rsidRPr="00565173" w:rsidRDefault="00D75E2C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202">
              <w:rPr>
                <w:rFonts w:ascii="Times New Roman" w:hAnsi="Times New Roman" w:cs="Times New Roman"/>
                <w:sz w:val="20"/>
                <w:szCs w:val="20"/>
              </w:rPr>
              <w:t>УК-2. Способность управлять проектом на всех этапах его жизненного цикла</w:t>
            </w:r>
          </w:p>
        </w:tc>
        <w:tc>
          <w:tcPr>
            <w:tcW w:w="1417" w:type="dxa"/>
          </w:tcPr>
          <w:p w:rsidR="00D75E2C" w:rsidRDefault="00D75E2C">
            <w:r w:rsidRPr="00834367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833" w:type="dxa"/>
          </w:tcPr>
          <w:p w:rsidR="00D75E2C" w:rsidRDefault="00D75E2C" w:rsidP="00697C11">
            <w:r w:rsidRPr="00AF6410">
              <w:rPr>
                <w:rFonts w:ascii="Times New Roman" w:hAnsi="Times New Roman" w:cs="Times New Roman"/>
                <w:sz w:val="20"/>
                <w:szCs w:val="20"/>
              </w:rPr>
              <w:t>Современные подходы к управлению качеством пищевых производств</w:t>
            </w:r>
          </w:p>
        </w:tc>
      </w:tr>
      <w:tr w:rsidR="00D75E2C" w:rsidRPr="00CA4A8E" w:rsidTr="00810081">
        <w:trPr>
          <w:trHeight w:val="2658"/>
        </w:trPr>
        <w:tc>
          <w:tcPr>
            <w:tcW w:w="426" w:type="dxa"/>
          </w:tcPr>
          <w:p w:rsidR="00D75E2C" w:rsidRPr="00454783" w:rsidRDefault="00D75E2C" w:rsidP="00454783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D75E2C" w:rsidRPr="00810081" w:rsidRDefault="00D75E2C" w:rsidP="00810081">
            <w:pPr>
              <w:ind w:right="-10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159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 w:rsidR="00454783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Pr="00E8159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4547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930C0">
              <w:rPr>
                <w:rFonts w:ascii="Times New Roman" w:hAnsi="Times New Roman"/>
                <w:sz w:val="20"/>
                <w:szCs w:val="20"/>
              </w:rPr>
              <w:t xml:space="preserve">Что </w:t>
            </w:r>
            <w:r w:rsidR="00810081">
              <w:rPr>
                <w:rFonts w:ascii="Times New Roman" w:hAnsi="Times New Roman"/>
                <w:sz w:val="20"/>
                <w:szCs w:val="20"/>
              </w:rPr>
              <w:t xml:space="preserve">означает </w:t>
            </w:r>
            <w:r w:rsidR="00810081" w:rsidRPr="00810081">
              <w:rPr>
                <w:rFonts w:ascii="Times New Roman" w:hAnsi="Times New Roman"/>
                <w:sz w:val="20"/>
                <w:szCs w:val="20"/>
              </w:rPr>
              <w:t>«</w:t>
            </w:r>
            <w:r w:rsidR="00810081" w:rsidRPr="00810081">
              <w:rPr>
                <w:rFonts w:ascii="Times New Roman" w:hAnsi="Times New Roman"/>
                <w:iCs/>
                <w:sz w:val="20"/>
                <w:szCs w:val="20"/>
              </w:rPr>
              <w:t>Брэнд»</w:t>
            </w:r>
            <w:r w:rsidRPr="00810081">
              <w:rPr>
                <w:rFonts w:ascii="Times New Roman" w:hAnsi="Times New Roman"/>
                <w:sz w:val="20"/>
                <w:szCs w:val="20"/>
              </w:rPr>
              <w:t>?</w:t>
            </w:r>
          </w:p>
          <w:p w:rsidR="00D75E2C" w:rsidRPr="00E81595" w:rsidRDefault="00D75E2C" w:rsidP="00697C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E2C" w:rsidRPr="00E81595" w:rsidRDefault="00D75E2C" w:rsidP="00697C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1595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68"/>
            </w:tblGrid>
            <w:tr w:rsidR="00D75E2C" w:rsidRPr="00E81595" w:rsidTr="00697C11">
              <w:trPr>
                <w:trHeight w:val="102"/>
              </w:trPr>
              <w:tc>
                <w:tcPr>
                  <w:tcW w:w="1468" w:type="dxa"/>
                  <w:tcBorders>
                    <w:bottom w:val="single" w:sz="4" w:space="0" w:color="auto"/>
                  </w:tcBorders>
                </w:tcPr>
                <w:p w:rsidR="00D75E2C" w:rsidRPr="00E81595" w:rsidRDefault="00D75E2C" w:rsidP="00697C1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D75E2C" w:rsidRPr="00E81595" w:rsidRDefault="00D75E2C" w:rsidP="00697C1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tbl>
            <w:tblPr>
              <w:tblStyle w:val="a8"/>
              <w:tblpPr w:leftFromText="180" w:rightFromText="180" w:vertAnchor="text" w:horzAnchor="margin" w:tblpY="223"/>
              <w:tblOverlap w:val="never"/>
              <w:tblW w:w="1893" w:type="dxa"/>
              <w:tblLayout w:type="fixed"/>
              <w:tblLook w:val="04A0" w:firstRow="1" w:lastRow="0" w:firstColumn="1" w:lastColumn="0" w:noHBand="0" w:noVBand="1"/>
            </w:tblPr>
            <w:tblGrid>
              <w:gridCol w:w="1893"/>
            </w:tblGrid>
            <w:tr w:rsidR="00D75E2C" w:rsidRPr="00791A15" w:rsidTr="00810081">
              <w:trPr>
                <w:trHeight w:val="10"/>
              </w:trPr>
              <w:tc>
                <w:tcPr>
                  <w:tcW w:w="1893" w:type="dxa"/>
                </w:tcPr>
                <w:p w:rsidR="00D75E2C" w:rsidRPr="006930C0" w:rsidRDefault="00D75E2C" w:rsidP="00697C11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6930C0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Развернутый ответ:</w:t>
                  </w:r>
                </w:p>
                <w:p w:rsidR="00D75E2C" w:rsidRPr="00810081" w:rsidRDefault="00810081" w:rsidP="00810081">
                  <w:pPr>
                    <w:jc w:val="both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810081">
                    <w:rPr>
                      <w:rFonts w:ascii="Times New Roman" w:hAnsi="Times New Roman"/>
                      <w:sz w:val="20"/>
                      <w:szCs w:val="20"/>
                    </w:rPr>
                    <w:t>Совокупность материальных и нематериальных категорий, которые формируют у потребителя благоприятное впечатление и вызывают желание приобрести товар именно данного предприятия с конкретной маркиров</w:t>
                  </w:r>
                  <w:r w:rsidRPr="00810081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кой среди множества других аналогичных</w:t>
                  </w:r>
                </w:p>
              </w:tc>
            </w:tr>
          </w:tbl>
          <w:p w:rsidR="00D75E2C" w:rsidRDefault="00D75E2C" w:rsidP="00697C11">
            <w:pPr>
              <w:rPr>
                <w:rStyle w:val="20"/>
                <w:rFonts w:eastAsia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D75E2C" w:rsidRPr="00565173" w:rsidRDefault="00D75E2C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20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УК-2. Способность управлять проектом на всех этапах его жизненного цикла</w:t>
            </w:r>
          </w:p>
        </w:tc>
        <w:tc>
          <w:tcPr>
            <w:tcW w:w="1417" w:type="dxa"/>
          </w:tcPr>
          <w:p w:rsidR="00D75E2C" w:rsidRDefault="00D75E2C">
            <w:r w:rsidRPr="00834367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833" w:type="dxa"/>
          </w:tcPr>
          <w:p w:rsidR="00D75E2C" w:rsidRDefault="00D75E2C" w:rsidP="00697C11">
            <w:r w:rsidRPr="00AF6410">
              <w:rPr>
                <w:rFonts w:ascii="Times New Roman" w:hAnsi="Times New Roman" w:cs="Times New Roman"/>
                <w:sz w:val="20"/>
                <w:szCs w:val="20"/>
              </w:rPr>
              <w:t>Современные подходы к управлению качеством пищевых производств</w:t>
            </w:r>
          </w:p>
        </w:tc>
      </w:tr>
    </w:tbl>
    <w:p w:rsidR="00452202" w:rsidRDefault="00452202" w:rsidP="00875913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sectPr w:rsidR="00452202" w:rsidSect="00EB3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D0690F"/>
    <w:multiLevelType w:val="hybridMultilevel"/>
    <w:tmpl w:val="5D785EE6"/>
    <w:lvl w:ilvl="0" w:tplc="7FB8382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836EEE"/>
    <w:multiLevelType w:val="multilevel"/>
    <w:tmpl w:val="CA5E0A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5B58B4"/>
    <w:multiLevelType w:val="hybridMultilevel"/>
    <w:tmpl w:val="81AE6686"/>
    <w:lvl w:ilvl="0" w:tplc="7FB8382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EE045B"/>
    <w:multiLevelType w:val="hybridMultilevel"/>
    <w:tmpl w:val="9B848042"/>
    <w:lvl w:ilvl="0" w:tplc="EC4CC2B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E64A32"/>
    <w:multiLevelType w:val="hybridMultilevel"/>
    <w:tmpl w:val="3E8CD1CE"/>
    <w:lvl w:ilvl="0" w:tplc="7FB8382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4B54B5"/>
    <w:multiLevelType w:val="multilevel"/>
    <w:tmpl w:val="CBF65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01E02A7"/>
    <w:multiLevelType w:val="multilevel"/>
    <w:tmpl w:val="CBF65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72E70DB"/>
    <w:multiLevelType w:val="hybridMultilevel"/>
    <w:tmpl w:val="BCC429D6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779019A6"/>
    <w:multiLevelType w:val="hybridMultilevel"/>
    <w:tmpl w:val="618CB93C"/>
    <w:lvl w:ilvl="0" w:tplc="7FB8382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4837AA"/>
    <w:multiLevelType w:val="hybridMultilevel"/>
    <w:tmpl w:val="9F4828F8"/>
    <w:lvl w:ilvl="0" w:tplc="0004D6C2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6"/>
  </w:num>
  <w:num w:numId="5">
    <w:abstractNumId w:val="1"/>
  </w:num>
  <w:num w:numId="6">
    <w:abstractNumId w:val="9"/>
  </w:num>
  <w:num w:numId="7">
    <w:abstractNumId w:val="2"/>
  </w:num>
  <w:num w:numId="8">
    <w:abstractNumId w:val="8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F0E"/>
    <w:rsid w:val="00091918"/>
    <w:rsid w:val="000B5C14"/>
    <w:rsid w:val="000C390E"/>
    <w:rsid w:val="0014387F"/>
    <w:rsid w:val="001C5F33"/>
    <w:rsid w:val="001F7463"/>
    <w:rsid w:val="00250633"/>
    <w:rsid w:val="002621C9"/>
    <w:rsid w:val="0026483B"/>
    <w:rsid w:val="0029549F"/>
    <w:rsid w:val="002A3926"/>
    <w:rsid w:val="002C3E4F"/>
    <w:rsid w:val="002F2AB2"/>
    <w:rsid w:val="002F7F3C"/>
    <w:rsid w:val="003648CF"/>
    <w:rsid w:val="00366C88"/>
    <w:rsid w:val="003B3CF9"/>
    <w:rsid w:val="004061B7"/>
    <w:rsid w:val="0042643D"/>
    <w:rsid w:val="00426FE1"/>
    <w:rsid w:val="00452202"/>
    <w:rsid w:val="00454783"/>
    <w:rsid w:val="004715C4"/>
    <w:rsid w:val="004749BB"/>
    <w:rsid w:val="004B600D"/>
    <w:rsid w:val="004D7076"/>
    <w:rsid w:val="004E4DC5"/>
    <w:rsid w:val="00510FD6"/>
    <w:rsid w:val="005164E8"/>
    <w:rsid w:val="00540A78"/>
    <w:rsid w:val="00565173"/>
    <w:rsid w:val="00587B49"/>
    <w:rsid w:val="005B096B"/>
    <w:rsid w:val="006930C0"/>
    <w:rsid w:val="006B3290"/>
    <w:rsid w:val="006D5F0E"/>
    <w:rsid w:val="006F64EF"/>
    <w:rsid w:val="00715E8B"/>
    <w:rsid w:val="00743AE2"/>
    <w:rsid w:val="00764730"/>
    <w:rsid w:val="00791A15"/>
    <w:rsid w:val="007B35A4"/>
    <w:rsid w:val="007F3AD9"/>
    <w:rsid w:val="00810081"/>
    <w:rsid w:val="00814770"/>
    <w:rsid w:val="008212C9"/>
    <w:rsid w:val="00874BD0"/>
    <w:rsid w:val="00875913"/>
    <w:rsid w:val="008831D1"/>
    <w:rsid w:val="008847E4"/>
    <w:rsid w:val="008A1840"/>
    <w:rsid w:val="00932FE0"/>
    <w:rsid w:val="0093734B"/>
    <w:rsid w:val="009445E9"/>
    <w:rsid w:val="0095438E"/>
    <w:rsid w:val="00A0504E"/>
    <w:rsid w:val="00A6728E"/>
    <w:rsid w:val="00AF5FFE"/>
    <w:rsid w:val="00B21448"/>
    <w:rsid w:val="00B57E9E"/>
    <w:rsid w:val="00B616D9"/>
    <w:rsid w:val="00BE64B6"/>
    <w:rsid w:val="00C264F4"/>
    <w:rsid w:val="00C269E1"/>
    <w:rsid w:val="00C5513E"/>
    <w:rsid w:val="00C938A4"/>
    <w:rsid w:val="00D11488"/>
    <w:rsid w:val="00D754EB"/>
    <w:rsid w:val="00D75E2C"/>
    <w:rsid w:val="00DF6018"/>
    <w:rsid w:val="00E247AC"/>
    <w:rsid w:val="00E329AC"/>
    <w:rsid w:val="00E33C0C"/>
    <w:rsid w:val="00E4304B"/>
    <w:rsid w:val="00E46709"/>
    <w:rsid w:val="00E61EC7"/>
    <w:rsid w:val="00E61FD2"/>
    <w:rsid w:val="00E81595"/>
    <w:rsid w:val="00EB03C9"/>
    <w:rsid w:val="00EB32EC"/>
    <w:rsid w:val="00EE1020"/>
    <w:rsid w:val="00F47BDF"/>
    <w:rsid w:val="00F61E89"/>
    <w:rsid w:val="00F70201"/>
    <w:rsid w:val="00F74B91"/>
    <w:rsid w:val="00F87637"/>
    <w:rsid w:val="00FC76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A1659B-3149-4726-80FB-74DC4BB3C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52202"/>
    <w:pPr>
      <w:keepNext/>
      <w:shd w:val="clear" w:color="auto" w:fill="FFFFFF"/>
      <w:tabs>
        <w:tab w:val="left" w:pos="720"/>
      </w:tabs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5F0E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">
    <w:name w:val="Абзац списка1"/>
    <w:basedOn w:val="a"/>
    <w:rsid w:val="006D5F0E"/>
    <w:pPr>
      <w:ind w:left="720"/>
    </w:pPr>
    <w:rPr>
      <w:rFonts w:ascii="Calibri" w:eastAsia="Times New Roman" w:hAnsi="Calibri" w:cs="Calibri"/>
      <w:lang w:eastAsia="ru-RU"/>
    </w:rPr>
  </w:style>
  <w:style w:type="paragraph" w:styleId="a4">
    <w:name w:val="Normal (Web)"/>
    <w:basedOn w:val="a"/>
    <w:unhideWhenUsed/>
    <w:rsid w:val="006D5F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6D5F0E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6D5F0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Strong"/>
    <w:uiPriority w:val="22"/>
    <w:qFormat/>
    <w:rsid w:val="006D5F0E"/>
    <w:rPr>
      <w:b/>
      <w:bCs/>
    </w:rPr>
  </w:style>
  <w:style w:type="table" w:styleId="a8">
    <w:name w:val="Table Grid"/>
    <w:basedOn w:val="a1"/>
    <w:uiPriority w:val="39"/>
    <w:rsid w:val="008759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452202"/>
    <w:rPr>
      <w:rFonts w:ascii="Times New Roman" w:eastAsia="Times New Roman" w:hAnsi="Times New Roman" w:cs="Times New Roman"/>
      <w:b/>
      <w:sz w:val="28"/>
      <w:szCs w:val="28"/>
      <w:shd w:val="clear" w:color="auto" w:fill="FFFFFF"/>
    </w:rPr>
  </w:style>
  <w:style w:type="paragraph" w:customStyle="1" w:styleId="richfactdown-paragraph">
    <w:name w:val="richfactdown-paragraph"/>
    <w:basedOn w:val="a"/>
    <w:rsid w:val="008147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07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1344</Words>
  <Characters>7662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2024-09-26T05:40:00Z</dcterms:created>
  <dcterms:modified xsi:type="dcterms:W3CDTF">2024-09-26T05:40:00Z</dcterms:modified>
</cp:coreProperties>
</file>