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B4" w:rsidRPr="00A770E1" w:rsidRDefault="00666BB4" w:rsidP="00B92993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>Типы заданий</w:t>
      </w:r>
      <w:r w:rsidR="00E26CAF" w:rsidRPr="00A770E1">
        <w:rPr>
          <w:rFonts w:ascii="Times New Roman" w:hAnsi="Times New Roman" w:cs="Times New Roman"/>
          <w:b/>
        </w:rPr>
        <w:t xml:space="preserve"> закрытого типа</w:t>
      </w:r>
    </w:p>
    <w:p w:rsidR="009F1111" w:rsidRPr="00A770E1" w:rsidRDefault="009F1111" w:rsidP="00B92993">
      <w:pPr>
        <w:jc w:val="center"/>
        <w:rPr>
          <w:rFonts w:ascii="Times New Roman" w:hAnsi="Times New Roman" w:cs="Times New Roman"/>
          <w:b/>
        </w:rPr>
      </w:pPr>
    </w:p>
    <w:p w:rsidR="001572FC" w:rsidRPr="001572FC" w:rsidRDefault="001572FC" w:rsidP="001572FC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572F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ПК-8 </w:t>
      </w:r>
      <w:r w:rsidRPr="001572F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</w:r>
    </w:p>
    <w:p w:rsidR="001E6904" w:rsidRPr="00A770E1" w:rsidRDefault="009F1111" w:rsidP="001E69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>Дисциплины и практики</w:t>
      </w:r>
      <w:r w:rsidR="001E6904" w:rsidRPr="00A770E1">
        <w:rPr>
          <w:rFonts w:ascii="Times New Roman" w:hAnsi="Times New Roman" w:cs="Times New Roman"/>
          <w:b/>
        </w:rPr>
        <w:t>, реализующие компетенцию</w:t>
      </w:r>
      <w:r w:rsidRPr="00A770E1">
        <w:rPr>
          <w:rFonts w:ascii="Times New Roman" w:hAnsi="Times New Roman" w:cs="Times New Roman"/>
          <w:b/>
        </w:rPr>
        <w:t xml:space="preserve">: </w:t>
      </w:r>
    </w:p>
    <w:p w:rsidR="001572FC" w:rsidRPr="001572FC" w:rsidRDefault="001572FC" w:rsidP="001572F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 w:rsidRPr="001572FC">
        <w:rPr>
          <w:rFonts w:ascii="Times New Roman" w:hAnsi="Times New Roman"/>
        </w:rPr>
        <w:t>Молекулярная биология;</w:t>
      </w:r>
    </w:p>
    <w:p w:rsidR="001572FC" w:rsidRPr="001572FC" w:rsidRDefault="001572FC" w:rsidP="001572F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 w:rsidRPr="001572FC">
        <w:rPr>
          <w:rFonts w:ascii="Times New Roman" w:hAnsi="Times New Roman"/>
        </w:rPr>
        <w:t>Физиология питания;</w:t>
      </w:r>
    </w:p>
    <w:p w:rsidR="001572FC" w:rsidRPr="001572FC" w:rsidRDefault="001572FC" w:rsidP="001572F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 w:rsidRPr="001572FC">
        <w:rPr>
          <w:rFonts w:ascii="Times New Roman" w:hAnsi="Times New Roman"/>
        </w:rPr>
        <w:t>Пищевые и биологически активные добавки;</w:t>
      </w:r>
    </w:p>
    <w:p w:rsidR="001572FC" w:rsidRPr="001572FC" w:rsidRDefault="001572FC" w:rsidP="001572F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 w:rsidRPr="001572FC">
        <w:rPr>
          <w:rFonts w:ascii="Times New Roman" w:hAnsi="Times New Roman"/>
        </w:rPr>
        <w:t>Биосинтез пищевых веществ</w:t>
      </w:r>
    </w:p>
    <w:p w:rsidR="001572FC" w:rsidRPr="001572FC" w:rsidRDefault="001572FC" w:rsidP="001572F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 w:rsidRPr="001572FC">
        <w:rPr>
          <w:rFonts w:ascii="Times New Roman" w:hAnsi="Times New Roman"/>
        </w:rPr>
        <w:t>Высокотехнологические основы производства продуктов диетического и лечебно-профилактического назначения;</w:t>
      </w:r>
    </w:p>
    <w:p w:rsidR="001572FC" w:rsidRPr="001572FC" w:rsidRDefault="001572FC" w:rsidP="001572F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 w:rsidRPr="001572FC">
        <w:rPr>
          <w:rFonts w:ascii="Times New Roman" w:hAnsi="Times New Roman"/>
        </w:rPr>
        <w:t>Современные подходы к созданию продуктов детского питания;</w:t>
      </w:r>
    </w:p>
    <w:p w:rsidR="001572FC" w:rsidRPr="00EC3AC7" w:rsidRDefault="001572FC" w:rsidP="001572F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 w:rsidRPr="001572FC">
        <w:rPr>
          <w:rFonts w:ascii="Times New Roman" w:hAnsi="Times New Roman"/>
        </w:rPr>
        <w:t>Научно-исследовательская работа</w:t>
      </w:r>
      <w:r w:rsidRPr="00EC3AC7">
        <w:rPr>
          <w:rFonts w:ascii="Times New Roman" w:hAnsi="Times New Roman"/>
        </w:rPr>
        <w:t>;</w:t>
      </w:r>
    </w:p>
    <w:p w:rsidR="00EC3AC7" w:rsidRPr="00EC3AC7" w:rsidRDefault="00EC3AC7" w:rsidP="001572F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 w:rsidRPr="00EC3AC7">
        <w:rPr>
          <w:rFonts w:ascii="Times New Roman" w:hAnsi="Times New Roman"/>
        </w:rPr>
        <w:t>Биохимия сельскохозяйственной продукции</w:t>
      </w:r>
      <w:r>
        <w:rPr>
          <w:rFonts w:ascii="Times New Roman" w:hAnsi="Times New Roman"/>
        </w:rPr>
        <w:t>;</w:t>
      </w:r>
    </w:p>
    <w:p w:rsidR="00EC3AC7" w:rsidRPr="00EC3AC7" w:rsidRDefault="00EC3AC7" w:rsidP="001572FC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 w:rsidRPr="00EC3AC7">
        <w:rPr>
          <w:rFonts w:ascii="Times New Roman" w:hAnsi="Times New Roman"/>
        </w:rPr>
        <w:t>Биохимия молока и мяса</w:t>
      </w:r>
      <w:r>
        <w:rPr>
          <w:rFonts w:ascii="Times New Roman" w:hAnsi="Times New Roman"/>
        </w:rPr>
        <w:t>.</w:t>
      </w:r>
    </w:p>
    <w:p w:rsidR="001572FC" w:rsidRPr="001572FC" w:rsidRDefault="001572FC" w:rsidP="001572FC">
      <w:pPr>
        <w:spacing w:after="0" w:line="240" w:lineRule="auto"/>
        <w:jc w:val="center"/>
        <w:rPr>
          <w:rFonts w:ascii="Times New Roman" w:hAnsi="Times New Roman"/>
          <w:lang w:val="en-US"/>
        </w:rPr>
      </w:pPr>
    </w:p>
    <w:p w:rsidR="00666BB4" w:rsidRPr="00A770E1" w:rsidRDefault="00666BB4" w:rsidP="00137AD8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Базовый: </w:t>
      </w:r>
      <w:r w:rsidRPr="00A770E1">
        <w:rPr>
          <w:rFonts w:ascii="Times New Roman" w:hAnsi="Times New Roman" w:cs="Times New Roman"/>
        </w:rPr>
        <w:t>задания закрытого типа с</w:t>
      </w:r>
      <w:r w:rsidR="00F04587">
        <w:rPr>
          <w:rFonts w:ascii="Times New Roman" w:hAnsi="Times New Roman" w:cs="Times New Roman"/>
        </w:rPr>
        <w:t xml:space="preserve"> выбором одного варианта ответа</w:t>
      </w:r>
      <w:r w:rsidR="00F87251" w:rsidRPr="00A770E1">
        <w:rPr>
          <w:rFonts w:ascii="Times New Roman" w:hAnsi="Times New Roman" w:cs="Times New Roman"/>
        </w:rPr>
        <w:t>;</w:t>
      </w:r>
    </w:p>
    <w:p w:rsidR="00666BB4" w:rsidRPr="00A770E1" w:rsidRDefault="00666BB4" w:rsidP="00137AD8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Повышенный: </w:t>
      </w:r>
      <w:r w:rsidRPr="00A770E1">
        <w:rPr>
          <w:rFonts w:ascii="Times New Roman" w:hAnsi="Times New Roman" w:cs="Times New Roman"/>
        </w:rPr>
        <w:t xml:space="preserve">задания закрытого типа </w:t>
      </w:r>
      <w:r w:rsidR="00B92993" w:rsidRPr="00A770E1">
        <w:rPr>
          <w:rFonts w:ascii="Times New Roman" w:hAnsi="Times New Roman" w:cs="Times New Roman"/>
        </w:rPr>
        <w:t>с выбо</w:t>
      </w:r>
      <w:r w:rsidR="00F04587">
        <w:rPr>
          <w:rFonts w:ascii="Times New Roman" w:hAnsi="Times New Roman" w:cs="Times New Roman"/>
        </w:rPr>
        <w:t>ром более двух вариантов ответа</w:t>
      </w:r>
      <w:r w:rsidR="00F87251" w:rsidRPr="00A770E1">
        <w:rPr>
          <w:rFonts w:ascii="Times New Roman" w:hAnsi="Times New Roman" w:cs="Times New Roman"/>
        </w:rPr>
        <w:t>;</w:t>
      </w:r>
    </w:p>
    <w:p w:rsidR="00435CAD" w:rsidRPr="00A770E1" w:rsidRDefault="00B92993" w:rsidP="00137AD8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>Высокий</w:t>
      </w:r>
      <w:r w:rsidRPr="00A770E1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B92993" w:rsidRPr="00A770E1" w:rsidRDefault="00F04587" w:rsidP="00137AD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соответствия</w:t>
      </w:r>
      <w:r w:rsidR="00F87251" w:rsidRPr="00A770E1">
        <w:rPr>
          <w:rFonts w:ascii="Times New Roman" w:hAnsi="Times New Roman" w:cs="Times New Roman"/>
        </w:rPr>
        <w:t>.</w:t>
      </w:r>
    </w:p>
    <w:tbl>
      <w:tblPr>
        <w:tblStyle w:val="a3"/>
        <w:tblW w:w="15332" w:type="dxa"/>
        <w:tblLayout w:type="fixed"/>
        <w:tblLook w:val="04A0" w:firstRow="1" w:lastRow="0" w:firstColumn="1" w:lastColumn="0" w:noHBand="0" w:noVBand="1"/>
      </w:tblPr>
      <w:tblGrid>
        <w:gridCol w:w="675"/>
        <w:gridCol w:w="4880"/>
        <w:gridCol w:w="3229"/>
        <w:gridCol w:w="2022"/>
        <w:gridCol w:w="1396"/>
        <w:gridCol w:w="3130"/>
      </w:tblGrid>
      <w:tr w:rsidR="00B92993" w:rsidRPr="00A770E1" w:rsidTr="00425053">
        <w:tc>
          <w:tcPr>
            <w:tcW w:w="675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880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3229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2022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96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3130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1572FC" w:rsidRPr="00A770E1" w:rsidTr="00425053">
        <w:tc>
          <w:tcPr>
            <w:tcW w:w="675" w:type="dxa"/>
          </w:tcPr>
          <w:p w:rsidR="001572FC" w:rsidRPr="00425053" w:rsidRDefault="001572FC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880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выберите один правильный вариант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ответа.</w:t>
            </w:r>
          </w:p>
          <w:p w:rsidR="001572FC" w:rsidRPr="00400D79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0D79">
              <w:rPr>
                <w:rFonts w:ascii="Times New Roman" w:hAnsi="Times New Roman"/>
                <w:sz w:val="20"/>
                <w:szCs w:val="20"/>
              </w:rPr>
              <w:t>Какие из органоидов клетки, перечисленных ниже, не участвуют в передаче и реализации наследственной информации?</w:t>
            </w:r>
          </w:p>
          <w:p w:rsidR="001572FC" w:rsidRPr="00400D79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00D79">
              <w:rPr>
                <w:rFonts w:ascii="Times New Roman" w:hAnsi="Times New Roman"/>
                <w:sz w:val="20"/>
                <w:szCs w:val="20"/>
              </w:rPr>
              <w:t>) клеточный центр</w:t>
            </w:r>
          </w:p>
          <w:p w:rsidR="001572FC" w:rsidRPr="00400D79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00D79">
              <w:rPr>
                <w:rFonts w:ascii="Times New Roman" w:hAnsi="Times New Roman"/>
                <w:sz w:val="20"/>
                <w:szCs w:val="20"/>
              </w:rPr>
              <w:t>) рибосомы</w:t>
            </w:r>
          </w:p>
          <w:p w:rsidR="001572FC" w:rsidRPr="00400D79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00D79">
              <w:rPr>
                <w:rFonts w:ascii="Times New Roman" w:hAnsi="Times New Roman"/>
                <w:sz w:val="20"/>
                <w:szCs w:val="20"/>
              </w:rPr>
              <w:t>) лизосомы</w:t>
            </w:r>
          </w:p>
          <w:p w:rsidR="001572FC" w:rsidRPr="00400D79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00D79">
              <w:rPr>
                <w:rFonts w:ascii="Times New Roman" w:hAnsi="Times New Roman"/>
                <w:sz w:val="20"/>
                <w:szCs w:val="20"/>
              </w:rPr>
              <w:t>) митохондрии</w:t>
            </w:r>
          </w:p>
          <w:p w:rsidR="001572FC" w:rsidRPr="00137AD8" w:rsidRDefault="001572FC" w:rsidP="001572FC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1572FC" w:rsidRPr="00137AD8" w:rsidTr="001572FC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1572FC" w:rsidRPr="00137AD8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1572FC" w:rsidRPr="00137AD8" w:rsidTr="001572FC">
              <w:tc>
                <w:tcPr>
                  <w:tcW w:w="1171" w:type="dxa"/>
                </w:tcPr>
                <w:p w:rsidR="001572FC" w:rsidRPr="00137AD8" w:rsidRDefault="001572FC" w:rsidP="001572FC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1572FC" w:rsidRPr="00137AD8" w:rsidRDefault="001572FC" w:rsidP="001572FC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ПК-8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400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способен </w:t>
            </w:r>
            <w:r w:rsidRPr="00400D79">
              <w:rPr>
                <w:rFonts w:ascii="Times New Roman" w:hAnsi="Times New Roman"/>
                <w:sz w:val="20"/>
                <w:szCs w:val="20"/>
              </w:rPr>
              <w:t>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Молекулярная биология</w:t>
            </w:r>
          </w:p>
        </w:tc>
      </w:tr>
      <w:tr w:rsidR="001572FC" w:rsidRPr="00A770E1" w:rsidTr="00425053">
        <w:tc>
          <w:tcPr>
            <w:tcW w:w="675" w:type="dxa"/>
          </w:tcPr>
          <w:p w:rsidR="001572FC" w:rsidRPr="00425053" w:rsidRDefault="001572FC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4880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выберите один правильный вариант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ответа.</w:t>
            </w:r>
          </w:p>
          <w:p w:rsidR="001572FC" w:rsidRPr="009F1E21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1E21">
              <w:rPr>
                <w:rFonts w:ascii="Times New Roman" w:hAnsi="Times New Roman"/>
                <w:sz w:val="20"/>
                <w:szCs w:val="20"/>
              </w:rPr>
              <w:t>Как называется диплоидный набор хромосом соматических клеток?</w:t>
            </w:r>
          </w:p>
          <w:p w:rsidR="001572FC" w:rsidRPr="009F1E21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F1E21">
              <w:rPr>
                <w:rFonts w:ascii="Times New Roman" w:hAnsi="Times New Roman"/>
                <w:sz w:val="20"/>
                <w:szCs w:val="20"/>
              </w:rPr>
              <w:t>) генотип</w:t>
            </w:r>
          </w:p>
          <w:p w:rsidR="001572FC" w:rsidRPr="009F1E21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F1E21">
              <w:rPr>
                <w:rFonts w:ascii="Times New Roman" w:hAnsi="Times New Roman"/>
                <w:sz w:val="20"/>
                <w:szCs w:val="20"/>
              </w:rPr>
              <w:t>) прототип</w:t>
            </w:r>
          </w:p>
          <w:p w:rsidR="001572FC" w:rsidRPr="009F1E21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F1E21">
              <w:rPr>
                <w:rFonts w:ascii="Times New Roman" w:hAnsi="Times New Roman"/>
                <w:sz w:val="20"/>
                <w:szCs w:val="20"/>
              </w:rPr>
              <w:t>) фенотип</w:t>
            </w:r>
          </w:p>
          <w:p w:rsidR="001572FC" w:rsidRPr="009F1E21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F1E21">
              <w:rPr>
                <w:rFonts w:ascii="Times New Roman" w:hAnsi="Times New Roman"/>
                <w:sz w:val="20"/>
                <w:szCs w:val="20"/>
              </w:rPr>
              <w:t>) кариотип</w:t>
            </w:r>
          </w:p>
          <w:p w:rsidR="001572FC" w:rsidRPr="00137AD8" w:rsidRDefault="001572FC" w:rsidP="001572FC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1572FC" w:rsidRPr="00137AD8" w:rsidTr="001572FC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1572FC" w:rsidRPr="00137AD8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1572FC" w:rsidRPr="00137AD8" w:rsidTr="001572FC">
              <w:tc>
                <w:tcPr>
                  <w:tcW w:w="1171" w:type="dxa"/>
                </w:tcPr>
                <w:p w:rsidR="001572FC" w:rsidRPr="00137AD8" w:rsidRDefault="001572FC" w:rsidP="001572FC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1572FC" w:rsidRPr="00137AD8" w:rsidRDefault="001572FC" w:rsidP="001572FC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ПК-8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400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способен </w:t>
            </w:r>
            <w:r w:rsidRPr="00400D79">
              <w:rPr>
                <w:rFonts w:ascii="Times New Roman" w:hAnsi="Times New Roman"/>
                <w:sz w:val="20"/>
                <w:szCs w:val="20"/>
              </w:rPr>
              <w:t>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Молекулярная биология</w:t>
            </w:r>
          </w:p>
        </w:tc>
      </w:tr>
      <w:tr w:rsidR="001572FC" w:rsidRPr="00A770E1" w:rsidTr="001572FC">
        <w:tc>
          <w:tcPr>
            <w:tcW w:w="675" w:type="dxa"/>
          </w:tcPr>
          <w:p w:rsidR="001572FC" w:rsidRPr="00425053" w:rsidRDefault="001572FC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880" w:type="dxa"/>
          </w:tcPr>
          <w:p w:rsidR="001572FC" w:rsidRDefault="001572FC" w:rsidP="001572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выберите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два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правильных варианта </w:t>
            </w:r>
          </w:p>
          <w:p w:rsidR="001572FC" w:rsidRPr="00B00B9E" w:rsidRDefault="001572FC" w:rsidP="001572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>ответа.</w:t>
            </w:r>
          </w:p>
          <w:p w:rsidR="001572FC" w:rsidRPr="00B00B9E" w:rsidRDefault="001572FC" w:rsidP="001572F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Жизненный цикл клетки включает следующие основные этапы:</w:t>
            </w:r>
          </w:p>
          <w:p w:rsidR="001572FC" w:rsidRPr="009F1E21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F1E21">
              <w:rPr>
                <w:rFonts w:ascii="Times New Roman" w:hAnsi="Times New Roman"/>
                <w:sz w:val="20"/>
                <w:szCs w:val="20"/>
              </w:rPr>
              <w:t>) митоз</w:t>
            </w:r>
          </w:p>
          <w:p w:rsidR="001572FC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F1E21">
              <w:rPr>
                <w:rFonts w:ascii="Times New Roman" w:hAnsi="Times New Roman"/>
                <w:sz w:val="20"/>
                <w:szCs w:val="20"/>
              </w:rPr>
              <w:t>) репликация</w:t>
            </w:r>
          </w:p>
          <w:p w:rsidR="001572FC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 транскрипция</w:t>
            </w:r>
          </w:p>
          <w:p w:rsidR="001572FC" w:rsidRPr="009F1E21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F1E21">
              <w:rPr>
                <w:rFonts w:ascii="Times New Roman" w:hAnsi="Times New Roman"/>
                <w:sz w:val="20"/>
                <w:szCs w:val="20"/>
              </w:rPr>
              <w:t>) интерфаза</w:t>
            </w:r>
          </w:p>
          <w:p w:rsidR="001572FC" w:rsidRPr="009F1E21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F1E21">
              <w:rPr>
                <w:rFonts w:ascii="Times New Roman" w:hAnsi="Times New Roman"/>
                <w:sz w:val="20"/>
                <w:szCs w:val="20"/>
              </w:rPr>
              <w:t>) трансляция</w:t>
            </w:r>
          </w:p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</w:tblGrid>
            <w:tr w:rsidR="001572FC" w:rsidRPr="00B00B9E" w:rsidTr="001572FC">
              <w:tc>
                <w:tcPr>
                  <w:tcW w:w="642" w:type="dxa"/>
                </w:tcPr>
                <w:p w:rsidR="001572FC" w:rsidRPr="00B00B9E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1572FC" w:rsidRPr="00B00B9E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  <w:vAlign w:val="center"/>
          </w:tcPr>
          <w:tbl>
            <w:tblPr>
              <w:tblStyle w:val="a3"/>
              <w:tblpPr w:leftFromText="180" w:rightFromText="180" w:vertAnchor="text" w:horzAnchor="margin" w:tblpY="-13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371"/>
            </w:tblGrid>
            <w:tr w:rsidR="001572FC" w:rsidRPr="00137AD8" w:rsidTr="001572FC">
              <w:tc>
                <w:tcPr>
                  <w:tcW w:w="369" w:type="dxa"/>
                </w:tcPr>
                <w:p w:rsidR="001572FC" w:rsidRPr="00137AD8" w:rsidRDefault="001572FC" w:rsidP="001572F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71" w:type="dxa"/>
                </w:tcPr>
                <w:p w:rsidR="001572FC" w:rsidRPr="00137AD8" w:rsidRDefault="001572FC" w:rsidP="001572F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1572FC" w:rsidRPr="00137AD8" w:rsidRDefault="001572FC" w:rsidP="001572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ПК-8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400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способен </w:t>
            </w:r>
            <w:r w:rsidRPr="00400D79">
              <w:rPr>
                <w:rFonts w:ascii="Times New Roman" w:hAnsi="Times New Roman"/>
                <w:sz w:val="20"/>
                <w:szCs w:val="20"/>
              </w:rPr>
              <w:t>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Молекулярная биология</w:t>
            </w:r>
          </w:p>
        </w:tc>
      </w:tr>
      <w:tr w:rsidR="001572FC" w:rsidRPr="00A770E1" w:rsidTr="001572FC">
        <w:tc>
          <w:tcPr>
            <w:tcW w:w="675" w:type="dxa"/>
          </w:tcPr>
          <w:p w:rsidR="001572FC" w:rsidRPr="00425053" w:rsidRDefault="001572FC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880" w:type="dxa"/>
          </w:tcPr>
          <w:p w:rsidR="001572FC" w:rsidRPr="00B00B9E" w:rsidRDefault="001572FC" w:rsidP="001572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выберите три правильных варианта ответа.</w:t>
            </w:r>
          </w:p>
          <w:p w:rsidR="001572FC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Какие существуют формы хромосом?</w:t>
            </w:r>
          </w:p>
          <w:p w:rsidR="001572FC" w:rsidRPr="00977B92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77B92">
              <w:rPr>
                <w:rFonts w:ascii="Times New Roman" w:hAnsi="Times New Roman"/>
                <w:sz w:val="20"/>
                <w:szCs w:val="20"/>
              </w:rPr>
              <w:t>) телоцентрически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  <w:p w:rsidR="001572FC" w:rsidRPr="00977B92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77B92">
              <w:rPr>
                <w:rFonts w:ascii="Times New Roman" w:hAnsi="Times New Roman"/>
                <w:sz w:val="20"/>
                <w:szCs w:val="20"/>
              </w:rPr>
              <w:t>) ультрацентрически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  <w:p w:rsidR="001572FC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77B92">
              <w:rPr>
                <w:rFonts w:ascii="Times New Roman" w:hAnsi="Times New Roman"/>
                <w:sz w:val="20"/>
                <w:szCs w:val="20"/>
              </w:rPr>
              <w:t>) метацентричеки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  <w:p w:rsidR="001572FC" w:rsidRPr="00977B92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 бетацентрические</w:t>
            </w:r>
          </w:p>
          <w:p w:rsidR="001572FC" w:rsidRDefault="001572FC" w:rsidP="001572F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77B92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</w:rPr>
              <w:t>дицентрические</w:t>
            </w:r>
          </w:p>
          <w:p w:rsidR="001572FC" w:rsidRDefault="001572FC" w:rsidP="001572F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6) </w:t>
            </w:r>
            <w:r w:rsidRPr="00977B92">
              <w:rPr>
                <w:rFonts w:ascii="Times New Roman" w:hAnsi="Times New Roman"/>
                <w:sz w:val="20"/>
                <w:szCs w:val="20"/>
              </w:rPr>
              <w:t>акроцентрически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1572FC" w:rsidRPr="00B00B9E" w:rsidTr="001572FC">
              <w:tc>
                <w:tcPr>
                  <w:tcW w:w="642" w:type="dxa"/>
                </w:tcPr>
                <w:p w:rsidR="001572FC" w:rsidRPr="00B00B9E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1572FC" w:rsidRPr="00B00B9E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1572FC" w:rsidRPr="00B00B9E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  <w:vAlign w:val="center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6"/>
              <w:gridCol w:w="387"/>
              <w:gridCol w:w="384"/>
            </w:tblGrid>
            <w:tr w:rsidR="001572FC" w:rsidRPr="00137AD8" w:rsidTr="001572FC">
              <w:tc>
                <w:tcPr>
                  <w:tcW w:w="386" w:type="dxa"/>
                </w:tcPr>
                <w:p w:rsidR="001572FC" w:rsidRPr="00137AD8" w:rsidRDefault="001572FC" w:rsidP="001572F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87" w:type="dxa"/>
                </w:tcPr>
                <w:p w:rsidR="001572FC" w:rsidRPr="00137AD8" w:rsidRDefault="001572FC" w:rsidP="001572F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84" w:type="dxa"/>
                </w:tcPr>
                <w:p w:rsidR="001572FC" w:rsidRPr="00137AD8" w:rsidRDefault="001572FC" w:rsidP="001572F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1572FC" w:rsidRPr="00137AD8" w:rsidRDefault="001572FC" w:rsidP="001572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ПК-8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400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способен </w:t>
            </w:r>
            <w:r w:rsidRPr="00400D79">
              <w:rPr>
                <w:rFonts w:ascii="Times New Roman" w:hAnsi="Times New Roman"/>
                <w:sz w:val="20"/>
                <w:szCs w:val="20"/>
              </w:rPr>
              <w:t>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Молекулярная биология</w:t>
            </w:r>
          </w:p>
        </w:tc>
      </w:tr>
      <w:tr w:rsidR="001572FC" w:rsidRPr="00A770E1" w:rsidTr="00425053">
        <w:tc>
          <w:tcPr>
            <w:tcW w:w="675" w:type="dxa"/>
          </w:tcPr>
          <w:p w:rsidR="001572FC" w:rsidRPr="00425053" w:rsidRDefault="001572FC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4880" w:type="dxa"/>
          </w:tcPr>
          <w:p w:rsidR="001572FC" w:rsidRPr="00B7403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0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B7403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74037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Расположите в правильной последовательности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фазы митоза:</w:t>
            </w:r>
          </w:p>
          <w:p w:rsidR="001572FC" w:rsidRPr="00B74037" w:rsidRDefault="001572FC" w:rsidP="001572FC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метафаза</w:t>
            </w:r>
          </w:p>
          <w:p w:rsidR="001572FC" w:rsidRPr="00B74037" w:rsidRDefault="001572FC" w:rsidP="001572FC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унифаза</w:t>
            </w:r>
          </w:p>
          <w:p w:rsidR="001572FC" w:rsidRPr="00B74037" w:rsidRDefault="001572FC" w:rsidP="001572FC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профаза</w:t>
            </w:r>
          </w:p>
          <w:p w:rsidR="001572FC" w:rsidRPr="00B74037" w:rsidRDefault="001572FC" w:rsidP="001572FC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анафаза</w:t>
            </w:r>
          </w:p>
          <w:p w:rsidR="001572FC" w:rsidRPr="00B74037" w:rsidRDefault="001572FC" w:rsidP="001572FC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экофаза</w:t>
            </w:r>
          </w:p>
          <w:p w:rsidR="001572FC" w:rsidRPr="00B74037" w:rsidRDefault="001572FC" w:rsidP="001572FC">
            <w:pPr>
              <w:widowControl w:val="0"/>
              <w:jc w:val="both"/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6)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телофаза</w:t>
            </w:r>
          </w:p>
          <w:p w:rsidR="001572FC" w:rsidRPr="00B74037" w:rsidRDefault="001572FC" w:rsidP="001572FC">
            <w:pPr>
              <w:pStyle w:val="a4"/>
              <w:ind w:left="-3"/>
              <w:rPr>
                <w:rFonts w:ascii="Times New Roman" w:hAnsi="Times New Roman" w:cs="Times New Roman"/>
                <w:sz w:val="20"/>
                <w:szCs w:val="20"/>
              </w:rPr>
            </w:pPr>
            <w:r w:rsidRPr="00B74037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1572FC" w:rsidRPr="00B74037" w:rsidTr="001572FC">
              <w:tc>
                <w:tcPr>
                  <w:tcW w:w="963" w:type="dxa"/>
                </w:tcPr>
                <w:p w:rsidR="001572FC" w:rsidRPr="00B74037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1572FC" w:rsidRPr="00B74037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B74037" w:rsidTr="001572FC">
              <w:tc>
                <w:tcPr>
                  <w:tcW w:w="963" w:type="dxa"/>
                </w:tcPr>
                <w:p w:rsidR="001572FC" w:rsidRPr="00B74037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1572FC" w:rsidRPr="00B74037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B74037" w:rsidTr="001572FC">
              <w:tc>
                <w:tcPr>
                  <w:tcW w:w="963" w:type="dxa"/>
                </w:tcPr>
                <w:p w:rsidR="001572FC" w:rsidRPr="00B74037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1572FC" w:rsidRPr="00B74037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B74037" w:rsidTr="001572FC">
              <w:tc>
                <w:tcPr>
                  <w:tcW w:w="963" w:type="dxa"/>
                </w:tcPr>
                <w:p w:rsidR="001572FC" w:rsidRPr="00B74037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1572FC" w:rsidRPr="00B74037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B74037" w:rsidRDefault="001572FC" w:rsidP="001572FC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4"/>
              <w:gridCol w:w="733"/>
            </w:tblGrid>
            <w:tr w:rsidR="001572FC" w:rsidRPr="00137AD8" w:rsidTr="001572FC">
              <w:tc>
                <w:tcPr>
                  <w:tcW w:w="354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33" w:type="dxa"/>
                </w:tcPr>
                <w:p w:rsidR="001572FC" w:rsidRPr="004D410E" w:rsidRDefault="001572FC" w:rsidP="001572FC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1572FC" w:rsidRPr="00137AD8" w:rsidTr="001572FC">
              <w:tc>
                <w:tcPr>
                  <w:tcW w:w="354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33" w:type="dxa"/>
                </w:tcPr>
                <w:p w:rsidR="001572FC" w:rsidRPr="004D410E" w:rsidRDefault="001572FC" w:rsidP="001572FC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1572FC" w:rsidRPr="00137AD8" w:rsidTr="001572FC">
              <w:tc>
                <w:tcPr>
                  <w:tcW w:w="354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33" w:type="dxa"/>
                </w:tcPr>
                <w:p w:rsidR="001572FC" w:rsidRPr="004D410E" w:rsidRDefault="001572FC" w:rsidP="001572FC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1572FC" w:rsidRPr="00137AD8" w:rsidTr="001572FC">
              <w:tc>
                <w:tcPr>
                  <w:tcW w:w="354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33" w:type="dxa"/>
                </w:tcPr>
                <w:p w:rsidR="001572FC" w:rsidRPr="004D410E" w:rsidRDefault="001572FC" w:rsidP="001572FC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ПК-8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400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способен </w:t>
            </w:r>
            <w:r w:rsidRPr="00400D79">
              <w:rPr>
                <w:rFonts w:ascii="Times New Roman" w:hAnsi="Times New Roman"/>
                <w:sz w:val="20"/>
                <w:szCs w:val="20"/>
              </w:rPr>
              <w:t>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Молекулярная биология</w:t>
            </w:r>
          </w:p>
        </w:tc>
      </w:tr>
      <w:tr w:rsidR="001572FC" w:rsidRPr="00A770E1" w:rsidTr="00425053">
        <w:tc>
          <w:tcPr>
            <w:tcW w:w="675" w:type="dxa"/>
          </w:tcPr>
          <w:p w:rsidR="001572FC" w:rsidRPr="00425053" w:rsidRDefault="001572FC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880" w:type="dxa"/>
          </w:tcPr>
          <w:p w:rsidR="001572FC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4037">
              <w:rPr>
                <w:rFonts w:ascii="Times New Roman" w:hAnsi="Times New Roman" w:cs="Times New Roman"/>
                <w:sz w:val="20"/>
                <w:szCs w:val="20"/>
              </w:rPr>
              <w:t xml:space="preserve">Расположите в правильной последовательности этапы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прохождения биосинтеза белка </w:t>
            </w:r>
          </w:p>
          <w:p w:rsidR="001572FC" w:rsidRPr="00B7403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клетке:</w:t>
            </w:r>
          </w:p>
          <w:p w:rsidR="001572FC" w:rsidRPr="00A632C3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2C3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трансляция</w:t>
            </w:r>
          </w:p>
          <w:p w:rsidR="001572FC" w:rsidRPr="00A632C3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2C3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транскрипция</w:t>
            </w:r>
          </w:p>
          <w:p w:rsidR="001572FC" w:rsidRPr="00A632C3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2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репарация</w:t>
            </w:r>
          </w:p>
          <w:p w:rsidR="001572FC" w:rsidRPr="00A632C3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2C3"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сплайсинг</w:t>
            </w:r>
          </w:p>
          <w:p w:rsidR="001572FC" w:rsidRPr="00A632C3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2C3"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репликация</w:t>
            </w:r>
          </w:p>
          <w:p w:rsidR="001572FC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2C3">
              <w:rPr>
                <w:rFonts w:ascii="Times New Roman" w:hAnsi="Times New Roman" w:cs="Times New Roman"/>
                <w:sz w:val="20"/>
                <w:szCs w:val="20"/>
              </w:rPr>
              <w:t xml:space="preserve">6)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терминация</w:t>
            </w:r>
          </w:p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 элонгация</w:t>
            </w:r>
          </w:p>
          <w:p w:rsidR="001572FC" w:rsidRPr="00137AD8" w:rsidRDefault="001572FC" w:rsidP="001572FC">
            <w:pPr>
              <w:pStyle w:val="a4"/>
              <w:ind w:left="-3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1572FC" w:rsidRPr="00137AD8" w:rsidTr="001572FC">
              <w:tc>
                <w:tcPr>
                  <w:tcW w:w="963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137AD8" w:rsidTr="001572FC">
              <w:tc>
                <w:tcPr>
                  <w:tcW w:w="963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137AD8" w:rsidTr="001572FC">
              <w:tc>
                <w:tcPr>
                  <w:tcW w:w="963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137AD8" w:rsidTr="001572FC">
              <w:tc>
                <w:tcPr>
                  <w:tcW w:w="963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137AD8" w:rsidRDefault="001572FC" w:rsidP="001572FC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4"/>
              <w:gridCol w:w="733"/>
            </w:tblGrid>
            <w:tr w:rsidR="001572FC" w:rsidRPr="00137AD8" w:rsidTr="001572FC">
              <w:tc>
                <w:tcPr>
                  <w:tcW w:w="354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33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1572FC" w:rsidRPr="00137AD8" w:rsidTr="001572FC">
              <w:tc>
                <w:tcPr>
                  <w:tcW w:w="354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33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1572FC" w:rsidRPr="00137AD8" w:rsidTr="001572FC">
              <w:tc>
                <w:tcPr>
                  <w:tcW w:w="354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33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1572FC" w:rsidRPr="00137AD8" w:rsidTr="001572FC">
              <w:tc>
                <w:tcPr>
                  <w:tcW w:w="354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33" w:type="dxa"/>
                </w:tcPr>
                <w:p w:rsidR="001572FC" w:rsidRPr="00137AD8" w:rsidRDefault="001572FC" w:rsidP="001572FC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ПК-8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400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способен </w:t>
            </w:r>
            <w:r w:rsidRPr="00400D79">
              <w:rPr>
                <w:rFonts w:ascii="Times New Roman" w:hAnsi="Times New Roman"/>
                <w:sz w:val="20"/>
                <w:szCs w:val="20"/>
              </w:rPr>
              <w:t>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Молекулярная биология</w:t>
            </w:r>
          </w:p>
        </w:tc>
      </w:tr>
      <w:tr w:rsidR="001572FC" w:rsidRPr="00A770E1" w:rsidTr="00425053">
        <w:tc>
          <w:tcPr>
            <w:tcW w:w="675" w:type="dxa"/>
          </w:tcPr>
          <w:p w:rsidR="001572FC" w:rsidRPr="00425053" w:rsidRDefault="001572FC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880" w:type="dxa"/>
          </w:tcPr>
          <w:p w:rsidR="001572FC" w:rsidRPr="00B015C2" w:rsidRDefault="001572FC" w:rsidP="001572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15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B015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15C2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5C2">
              <w:rPr>
                <w:rFonts w:ascii="Times New Roman" w:hAnsi="Times New Roman" w:cs="Times New Roman"/>
                <w:sz w:val="20"/>
                <w:szCs w:val="20"/>
              </w:rPr>
              <w:t>Недостаточное питание приводит</w:t>
            </w:r>
          </w:p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5C2">
              <w:rPr>
                <w:rFonts w:ascii="Times New Roman" w:hAnsi="Times New Roman" w:cs="Times New Roman"/>
                <w:sz w:val="20"/>
                <w:szCs w:val="20"/>
              </w:rPr>
              <w:t>а) к гипервитаминозу</w:t>
            </w:r>
          </w:p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5C2">
              <w:rPr>
                <w:rFonts w:ascii="Times New Roman" w:hAnsi="Times New Roman" w:cs="Times New Roman"/>
                <w:sz w:val="20"/>
                <w:szCs w:val="20"/>
              </w:rPr>
              <w:t>б) к гиповитаминозу</w:t>
            </w:r>
          </w:p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5C2">
              <w:rPr>
                <w:rFonts w:ascii="Times New Roman" w:hAnsi="Times New Roman" w:cs="Times New Roman"/>
                <w:sz w:val="20"/>
                <w:szCs w:val="20"/>
              </w:rPr>
              <w:t>в) к ожирению</w:t>
            </w:r>
          </w:p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5C2">
              <w:rPr>
                <w:rFonts w:ascii="Times New Roman" w:hAnsi="Times New Roman" w:cs="Times New Roman"/>
                <w:sz w:val="20"/>
                <w:szCs w:val="20"/>
              </w:rPr>
              <w:t>г) к увеличению функциональных резервов организма</w:t>
            </w:r>
          </w:p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5C2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1572FC" w:rsidRPr="00B015C2" w:rsidTr="001572FC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1572FC" w:rsidRPr="00B015C2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B015C2" w:rsidTr="001572FC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572FC" w:rsidRPr="00B015C2" w:rsidRDefault="001572FC" w:rsidP="001572FC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1572FC" w:rsidRPr="00B015C2" w:rsidTr="001572FC">
              <w:tc>
                <w:tcPr>
                  <w:tcW w:w="1171" w:type="dxa"/>
                </w:tcPr>
                <w:p w:rsidR="001572FC" w:rsidRPr="00B015C2" w:rsidRDefault="001572FC" w:rsidP="001572FC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015C2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1572FC" w:rsidRPr="00B015C2" w:rsidRDefault="001572FC" w:rsidP="001572FC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15C2">
              <w:rPr>
                <w:rStyle w:val="20"/>
                <w:rFonts w:eastAsiaTheme="minorHAnsi"/>
                <w:b w:val="0"/>
                <w:sz w:val="20"/>
                <w:szCs w:val="20"/>
              </w:rPr>
              <w:t>ПК-8.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1572FC" w:rsidRPr="00B015C2" w:rsidRDefault="001572FC" w:rsidP="001572F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15C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15C2">
              <w:rPr>
                <w:rFonts w:ascii="Times New Roman" w:hAnsi="Times New Roman" w:cs="Times New Roman"/>
                <w:sz w:val="20"/>
                <w:szCs w:val="20"/>
              </w:rPr>
              <w:t>Физиология питания</w:t>
            </w:r>
          </w:p>
        </w:tc>
      </w:tr>
      <w:tr w:rsidR="001572FC" w:rsidRPr="00A770E1" w:rsidTr="00425053">
        <w:tc>
          <w:tcPr>
            <w:tcW w:w="675" w:type="dxa"/>
          </w:tcPr>
          <w:p w:rsidR="001572FC" w:rsidRPr="00425053" w:rsidRDefault="001572FC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4880" w:type="dxa"/>
          </w:tcPr>
          <w:p w:rsidR="001572FC" w:rsidRPr="00B015C2" w:rsidRDefault="001572FC" w:rsidP="001572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15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B015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15C2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5C2">
              <w:rPr>
                <w:rFonts w:ascii="Times New Roman" w:hAnsi="Times New Roman" w:cs="Times New Roman"/>
                <w:sz w:val="20"/>
                <w:szCs w:val="20"/>
              </w:rPr>
              <w:t>Источником пищевых волокон в рационе являются</w:t>
            </w:r>
          </w:p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5C2">
              <w:rPr>
                <w:rFonts w:ascii="Times New Roman" w:hAnsi="Times New Roman" w:cs="Times New Roman"/>
                <w:sz w:val="20"/>
                <w:szCs w:val="20"/>
              </w:rPr>
              <w:t>а) рыба, мясо</w:t>
            </w:r>
          </w:p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5C2">
              <w:rPr>
                <w:rFonts w:ascii="Times New Roman" w:hAnsi="Times New Roman" w:cs="Times New Roman"/>
                <w:sz w:val="20"/>
                <w:szCs w:val="20"/>
              </w:rPr>
              <w:t>б) яйцо</w:t>
            </w:r>
          </w:p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5C2">
              <w:rPr>
                <w:rFonts w:ascii="Times New Roman" w:hAnsi="Times New Roman" w:cs="Times New Roman"/>
                <w:sz w:val="20"/>
                <w:szCs w:val="20"/>
              </w:rPr>
              <w:t>в) зерновые продукты, овощи</w:t>
            </w:r>
          </w:p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5C2">
              <w:rPr>
                <w:rFonts w:ascii="Times New Roman" w:hAnsi="Times New Roman" w:cs="Times New Roman"/>
                <w:sz w:val="20"/>
                <w:szCs w:val="20"/>
              </w:rPr>
              <w:t>г) творог</w:t>
            </w:r>
          </w:p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5C2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1572FC" w:rsidRPr="00B015C2" w:rsidTr="001572FC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1572FC" w:rsidRPr="00B015C2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B015C2" w:rsidTr="001572FC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572FC" w:rsidRPr="00B015C2" w:rsidRDefault="001572FC" w:rsidP="001572FC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1572FC" w:rsidRPr="00B015C2" w:rsidTr="001572FC">
              <w:tc>
                <w:tcPr>
                  <w:tcW w:w="1171" w:type="dxa"/>
                </w:tcPr>
                <w:p w:rsidR="001572FC" w:rsidRPr="00B015C2" w:rsidRDefault="001572FC" w:rsidP="001572FC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015C2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1572FC" w:rsidRPr="00B015C2" w:rsidRDefault="001572FC" w:rsidP="001572FC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15C2">
              <w:rPr>
                <w:rStyle w:val="20"/>
                <w:rFonts w:eastAsiaTheme="minorHAnsi"/>
                <w:b w:val="0"/>
                <w:sz w:val="20"/>
                <w:szCs w:val="20"/>
              </w:rPr>
              <w:t>ПК-8.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1572FC" w:rsidRPr="00B015C2" w:rsidRDefault="001572FC" w:rsidP="001572F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15C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1572FC" w:rsidRPr="00B015C2" w:rsidRDefault="001572FC" w:rsidP="001572F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15C2">
              <w:rPr>
                <w:rFonts w:ascii="Times New Roman" w:hAnsi="Times New Roman" w:cs="Times New Roman"/>
                <w:sz w:val="20"/>
                <w:szCs w:val="20"/>
              </w:rPr>
              <w:t>Физиология питания</w:t>
            </w:r>
          </w:p>
        </w:tc>
      </w:tr>
      <w:tr w:rsidR="001572FC" w:rsidRPr="00A770E1" w:rsidTr="00425053">
        <w:tc>
          <w:tcPr>
            <w:tcW w:w="675" w:type="dxa"/>
          </w:tcPr>
          <w:p w:rsidR="001572FC" w:rsidRPr="00425053" w:rsidRDefault="001572FC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880" w:type="dxa"/>
          </w:tcPr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34B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3</w:t>
            </w:r>
            <w:r w:rsidRPr="00F803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  <w:r w:rsidRPr="00F8034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Прочитайте текст и выберите три правильных варианта ответа.</w:t>
            </w:r>
          </w:p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34B">
              <w:rPr>
                <w:rFonts w:ascii="Times New Roman" w:hAnsi="Times New Roman" w:cs="Times New Roman"/>
                <w:sz w:val="20"/>
                <w:szCs w:val="20"/>
              </w:rPr>
              <w:t>В зависимости от биологической ценности различают три группы</w:t>
            </w:r>
          </w:p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34B">
              <w:rPr>
                <w:rFonts w:ascii="Times New Roman" w:hAnsi="Times New Roman" w:cs="Times New Roman"/>
                <w:sz w:val="20"/>
                <w:szCs w:val="20"/>
              </w:rPr>
              <w:t>пищевых белков^</w:t>
            </w:r>
          </w:p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34B">
              <w:rPr>
                <w:rFonts w:ascii="Times New Roman" w:hAnsi="Times New Roman" w:cs="Times New Roman"/>
                <w:sz w:val="20"/>
                <w:szCs w:val="20"/>
              </w:rPr>
              <w:t>1.Простые белки;</w:t>
            </w:r>
          </w:p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34B">
              <w:rPr>
                <w:rFonts w:ascii="Times New Roman" w:hAnsi="Times New Roman" w:cs="Times New Roman"/>
                <w:sz w:val="20"/>
                <w:szCs w:val="20"/>
              </w:rPr>
              <w:t>2. Белки высокой биологической ценности;</w:t>
            </w:r>
          </w:p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34B">
              <w:rPr>
                <w:rFonts w:ascii="Times New Roman" w:hAnsi="Times New Roman" w:cs="Times New Roman"/>
                <w:sz w:val="20"/>
                <w:szCs w:val="20"/>
              </w:rPr>
              <w:t>3. Белки средней биологической ценности</w:t>
            </w:r>
          </w:p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34B">
              <w:rPr>
                <w:rFonts w:ascii="Times New Roman" w:hAnsi="Times New Roman" w:cs="Times New Roman"/>
                <w:sz w:val="20"/>
                <w:szCs w:val="20"/>
              </w:rPr>
              <w:t>4.Белки низкой биологической ценности;</w:t>
            </w:r>
          </w:p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34B">
              <w:rPr>
                <w:rFonts w:ascii="Times New Roman" w:hAnsi="Times New Roman" w:cs="Times New Roman"/>
                <w:sz w:val="20"/>
                <w:szCs w:val="20"/>
              </w:rPr>
              <w:t>5. Неполноценные белки.</w:t>
            </w:r>
          </w:p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34B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1572FC" w:rsidRPr="00F8034B" w:rsidTr="001572FC">
              <w:tc>
                <w:tcPr>
                  <w:tcW w:w="642" w:type="dxa"/>
                </w:tcPr>
                <w:p w:rsidR="001572FC" w:rsidRPr="00F8034B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1572FC" w:rsidRPr="00F8034B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1572FC" w:rsidRPr="00F8034B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1572FC" w:rsidRPr="00F8034B" w:rsidTr="001572FC">
              <w:tc>
                <w:tcPr>
                  <w:tcW w:w="390" w:type="dxa"/>
                </w:tcPr>
                <w:p w:rsidR="001572FC" w:rsidRPr="00F8034B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3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0" w:type="dxa"/>
                </w:tcPr>
                <w:p w:rsidR="001572FC" w:rsidRPr="00F8034B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3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1572FC" w:rsidRPr="00F8034B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34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34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ПК-8.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34B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34B">
              <w:rPr>
                <w:rFonts w:ascii="Times New Roman" w:hAnsi="Times New Roman" w:cs="Times New Roman"/>
                <w:sz w:val="20"/>
                <w:szCs w:val="20"/>
              </w:rPr>
              <w:t>Физиология питания</w:t>
            </w:r>
          </w:p>
        </w:tc>
      </w:tr>
      <w:tr w:rsidR="001572FC" w:rsidRPr="00A770E1" w:rsidTr="00425053">
        <w:tc>
          <w:tcPr>
            <w:tcW w:w="675" w:type="dxa"/>
          </w:tcPr>
          <w:p w:rsidR="001572FC" w:rsidRPr="00425053" w:rsidRDefault="001572FC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880" w:type="dxa"/>
          </w:tcPr>
          <w:p w:rsidR="001572FC" w:rsidRPr="00F1588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8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F1588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1588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1572FC" w:rsidRPr="00F1588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887">
              <w:rPr>
                <w:rFonts w:ascii="Times New Roman" w:hAnsi="Times New Roman" w:cs="Times New Roman"/>
                <w:sz w:val="20"/>
                <w:szCs w:val="20"/>
              </w:rPr>
              <w:t>Выберите виды энергетического баланса:</w:t>
            </w:r>
          </w:p>
          <w:p w:rsidR="001572FC" w:rsidRPr="00F1588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887">
              <w:rPr>
                <w:rFonts w:ascii="Times New Roman" w:hAnsi="Times New Roman" w:cs="Times New Roman"/>
                <w:sz w:val="20"/>
                <w:szCs w:val="20"/>
              </w:rPr>
              <w:t>1.Энергетическое равновесие;</w:t>
            </w:r>
          </w:p>
          <w:p w:rsidR="001572FC" w:rsidRPr="00F1588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887">
              <w:rPr>
                <w:rFonts w:ascii="Times New Roman" w:hAnsi="Times New Roman" w:cs="Times New Roman"/>
                <w:sz w:val="20"/>
                <w:szCs w:val="20"/>
              </w:rPr>
              <w:t>2. Пищевое равновесие;</w:t>
            </w:r>
          </w:p>
          <w:p w:rsidR="001572FC" w:rsidRPr="00F1588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887">
              <w:rPr>
                <w:rFonts w:ascii="Times New Roman" w:hAnsi="Times New Roman" w:cs="Times New Roman"/>
                <w:sz w:val="20"/>
                <w:szCs w:val="20"/>
              </w:rPr>
              <w:t>3. Отрицательный энергетический баланс;</w:t>
            </w:r>
          </w:p>
          <w:p w:rsidR="001572FC" w:rsidRPr="00F1588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887">
              <w:rPr>
                <w:rFonts w:ascii="Times New Roman" w:hAnsi="Times New Roman" w:cs="Times New Roman"/>
                <w:sz w:val="20"/>
                <w:szCs w:val="20"/>
              </w:rPr>
              <w:t>4. .Положительный энергетический баланс;</w:t>
            </w:r>
          </w:p>
          <w:p w:rsidR="001572FC" w:rsidRPr="00F1588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887">
              <w:rPr>
                <w:rFonts w:ascii="Times New Roman" w:hAnsi="Times New Roman" w:cs="Times New Roman"/>
                <w:sz w:val="20"/>
                <w:szCs w:val="20"/>
              </w:rPr>
              <w:t>5. Биологическое равновесие.</w:t>
            </w:r>
          </w:p>
          <w:p w:rsidR="001572FC" w:rsidRPr="00F1588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887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1572FC" w:rsidRPr="00F15887" w:rsidTr="001572FC">
              <w:tc>
                <w:tcPr>
                  <w:tcW w:w="642" w:type="dxa"/>
                </w:tcPr>
                <w:p w:rsidR="001572FC" w:rsidRPr="00F15887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1572FC" w:rsidRPr="00F15887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1572FC" w:rsidRPr="00F15887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F1588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1572FC" w:rsidRPr="00F1588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2FC" w:rsidRPr="00F1588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1572FC" w:rsidRPr="00F15887" w:rsidTr="001572FC">
              <w:tc>
                <w:tcPr>
                  <w:tcW w:w="390" w:type="dxa"/>
                </w:tcPr>
                <w:p w:rsidR="001572FC" w:rsidRPr="00F15887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58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1572FC" w:rsidRPr="00F15887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58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1572FC" w:rsidRPr="00F15887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58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1572FC" w:rsidRPr="00F1588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2FC" w:rsidRPr="00F1588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2FC" w:rsidRPr="00F1588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1572FC" w:rsidRPr="00F1588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8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ПК-8.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1572FC" w:rsidRPr="00F15887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88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1572FC" w:rsidRPr="00F8034B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887">
              <w:rPr>
                <w:rFonts w:ascii="Times New Roman" w:hAnsi="Times New Roman" w:cs="Times New Roman"/>
                <w:sz w:val="20"/>
                <w:szCs w:val="20"/>
              </w:rPr>
              <w:t>Физиология питания</w:t>
            </w:r>
          </w:p>
        </w:tc>
      </w:tr>
      <w:tr w:rsidR="001572FC" w:rsidRPr="00A770E1" w:rsidTr="00425053">
        <w:tc>
          <w:tcPr>
            <w:tcW w:w="675" w:type="dxa"/>
          </w:tcPr>
          <w:p w:rsidR="001572FC" w:rsidRPr="00425053" w:rsidRDefault="001572FC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11</w:t>
            </w:r>
          </w:p>
        </w:tc>
        <w:tc>
          <w:tcPr>
            <w:tcW w:w="4880" w:type="dxa"/>
          </w:tcPr>
          <w:p w:rsidR="001572FC" w:rsidRPr="00337F35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F35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5.</w:t>
            </w:r>
            <w:r w:rsidRPr="00337F35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Расположите в правильной последовательности органы пищеварительного тракта:</w:t>
            </w:r>
          </w:p>
          <w:p w:rsidR="001572FC" w:rsidRPr="00337F35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F35">
              <w:rPr>
                <w:rFonts w:ascii="Times New Roman" w:hAnsi="Times New Roman" w:cs="Times New Roman"/>
                <w:sz w:val="20"/>
                <w:szCs w:val="20"/>
              </w:rPr>
              <w:t>1: желудок</w:t>
            </w:r>
          </w:p>
          <w:p w:rsidR="001572FC" w:rsidRPr="00337F35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F35">
              <w:rPr>
                <w:rFonts w:ascii="Times New Roman" w:hAnsi="Times New Roman" w:cs="Times New Roman"/>
                <w:sz w:val="20"/>
                <w:szCs w:val="20"/>
              </w:rPr>
              <w:t>2: глотка</w:t>
            </w:r>
          </w:p>
          <w:p w:rsidR="001572FC" w:rsidRPr="00337F35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F35">
              <w:rPr>
                <w:rFonts w:ascii="Times New Roman" w:hAnsi="Times New Roman" w:cs="Times New Roman"/>
                <w:sz w:val="20"/>
                <w:szCs w:val="20"/>
              </w:rPr>
              <w:t>3: пищевод</w:t>
            </w:r>
          </w:p>
          <w:p w:rsidR="001572FC" w:rsidRPr="00337F35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F35">
              <w:rPr>
                <w:rFonts w:ascii="Times New Roman" w:hAnsi="Times New Roman" w:cs="Times New Roman"/>
                <w:sz w:val="20"/>
                <w:szCs w:val="20"/>
              </w:rPr>
              <w:t>4: ротовая полость</w:t>
            </w:r>
          </w:p>
          <w:p w:rsidR="001572FC" w:rsidRPr="00337F35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F35">
              <w:rPr>
                <w:rFonts w:ascii="Times New Roman" w:hAnsi="Times New Roman" w:cs="Times New Roman"/>
                <w:sz w:val="20"/>
                <w:szCs w:val="20"/>
              </w:rPr>
              <w:t>5: тонкий кишечник</w:t>
            </w:r>
          </w:p>
          <w:p w:rsidR="001572FC" w:rsidRPr="00337F35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F35">
              <w:rPr>
                <w:rFonts w:ascii="Times New Roman" w:hAnsi="Times New Roman" w:cs="Times New Roman"/>
                <w:sz w:val="20"/>
                <w:szCs w:val="20"/>
              </w:rPr>
              <w:t>6: толстый кишечник</w:t>
            </w:r>
          </w:p>
          <w:p w:rsidR="001572FC" w:rsidRPr="00337F35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2FC" w:rsidRPr="00337F35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2FC" w:rsidRPr="00337F35" w:rsidRDefault="001572FC" w:rsidP="001572FC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337F3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1572FC" w:rsidRPr="00337F35" w:rsidTr="001572FC">
              <w:tc>
                <w:tcPr>
                  <w:tcW w:w="963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337F35" w:rsidTr="001572FC">
              <w:tc>
                <w:tcPr>
                  <w:tcW w:w="963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337F35" w:rsidTr="001572FC">
              <w:tc>
                <w:tcPr>
                  <w:tcW w:w="963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337F35" w:rsidTr="001572FC">
              <w:tc>
                <w:tcPr>
                  <w:tcW w:w="963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337F35" w:rsidTr="001572FC">
              <w:tc>
                <w:tcPr>
                  <w:tcW w:w="963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337F35" w:rsidTr="001572FC">
              <w:tc>
                <w:tcPr>
                  <w:tcW w:w="963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337F35" w:rsidTr="001572FC">
              <w:tc>
                <w:tcPr>
                  <w:tcW w:w="963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63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337F35" w:rsidRDefault="001572FC" w:rsidP="001572FC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2FC" w:rsidRPr="00337F35" w:rsidRDefault="001572FC" w:rsidP="001572FC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6"/>
              <w:gridCol w:w="755"/>
            </w:tblGrid>
            <w:tr w:rsidR="001572FC" w:rsidRPr="00337F35" w:rsidTr="001572FC">
              <w:tc>
                <w:tcPr>
                  <w:tcW w:w="356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55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1572FC" w:rsidRPr="00337F35" w:rsidTr="001572FC">
              <w:tc>
                <w:tcPr>
                  <w:tcW w:w="356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55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1572FC" w:rsidRPr="00337F35" w:rsidTr="001572FC">
              <w:tc>
                <w:tcPr>
                  <w:tcW w:w="356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55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1572FC" w:rsidRPr="00337F35" w:rsidTr="001572FC">
              <w:tc>
                <w:tcPr>
                  <w:tcW w:w="356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55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1572FC" w:rsidRPr="00337F35" w:rsidTr="001572FC">
              <w:tc>
                <w:tcPr>
                  <w:tcW w:w="356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55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1572FC" w:rsidRPr="00337F35" w:rsidTr="001572FC">
              <w:tc>
                <w:tcPr>
                  <w:tcW w:w="356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55" w:type="dxa"/>
                </w:tcPr>
                <w:p w:rsidR="001572FC" w:rsidRPr="00337F35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337F35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1572FC" w:rsidRPr="00337F35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1572FC" w:rsidRPr="00337F35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F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ПК-8.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1572FC" w:rsidRPr="00337F35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F3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1572FC" w:rsidRPr="00337F35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F35">
              <w:rPr>
                <w:rFonts w:ascii="Times New Roman" w:hAnsi="Times New Roman" w:cs="Times New Roman"/>
                <w:sz w:val="20"/>
                <w:szCs w:val="20"/>
              </w:rPr>
              <w:t>Физиология питания</w:t>
            </w:r>
          </w:p>
        </w:tc>
      </w:tr>
      <w:tr w:rsidR="001572FC" w:rsidRPr="00A770E1" w:rsidTr="00425053">
        <w:tc>
          <w:tcPr>
            <w:tcW w:w="675" w:type="dxa"/>
          </w:tcPr>
          <w:p w:rsidR="001572FC" w:rsidRPr="00425053" w:rsidRDefault="001572FC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880" w:type="dxa"/>
          </w:tcPr>
          <w:p w:rsidR="001572FC" w:rsidRPr="00E04C1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C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E04C1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04C18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Расположите в правильной последовательности этапы проведения технологии производства йогурта, обогащенного пробиотиками:</w:t>
            </w:r>
          </w:p>
          <w:p w:rsidR="001572FC" w:rsidRPr="00E04C18" w:rsidRDefault="001572FC" w:rsidP="001572FC">
            <w:pPr>
              <w:pStyle w:val="a4"/>
              <w:ind w:left="294" w:hanging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E04C18">
              <w:rPr>
                <w:rFonts w:ascii="Times New Roman" w:hAnsi="Times New Roman" w:cs="Times New Roman"/>
                <w:sz w:val="20"/>
                <w:szCs w:val="20"/>
              </w:rPr>
              <w:t>1. Сквашивание.</w:t>
            </w:r>
          </w:p>
          <w:p w:rsidR="001572FC" w:rsidRPr="00E04C18" w:rsidRDefault="001572FC" w:rsidP="001572FC">
            <w:pPr>
              <w:pStyle w:val="a4"/>
              <w:ind w:left="294" w:hanging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E04C18">
              <w:rPr>
                <w:rFonts w:ascii="Times New Roman" w:hAnsi="Times New Roman" w:cs="Times New Roman"/>
                <w:sz w:val="20"/>
                <w:szCs w:val="20"/>
              </w:rPr>
              <w:t>2.Подготовка сырья;</w:t>
            </w:r>
          </w:p>
          <w:p w:rsidR="001572FC" w:rsidRPr="00E04C18" w:rsidRDefault="001572FC" w:rsidP="001572F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C18">
              <w:rPr>
                <w:rFonts w:ascii="Times New Roman" w:hAnsi="Times New Roman" w:cs="Times New Roman"/>
                <w:sz w:val="20"/>
                <w:szCs w:val="20"/>
              </w:rPr>
              <w:t>3.Внесение закваски в молочную смесь вносят закваску, а также синбиотический жидкий концентрат бифидобактерий</w:t>
            </w:r>
          </w:p>
          <w:p w:rsidR="001572FC" w:rsidRPr="00E04C18" w:rsidRDefault="001572FC" w:rsidP="001572FC">
            <w:pPr>
              <w:pStyle w:val="a4"/>
              <w:ind w:left="294" w:hanging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E04C18">
              <w:rPr>
                <w:rFonts w:ascii="Times New Roman" w:hAnsi="Times New Roman" w:cs="Times New Roman"/>
                <w:sz w:val="20"/>
                <w:szCs w:val="20"/>
              </w:rPr>
              <w:t>4.Гомогенизация.</w:t>
            </w:r>
          </w:p>
          <w:p w:rsidR="001572FC" w:rsidRPr="00E04C18" w:rsidRDefault="001572FC" w:rsidP="001572F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C18">
              <w:rPr>
                <w:rFonts w:ascii="Times New Roman" w:hAnsi="Times New Roman" w:cs="Times New Roman"/>
                <w:sz w:val="20"/>
                <w:szCs w:val="20"/>
              </w:rPr>
              <w:t>5.Охлаждение и добавление дополнительных ингредиентов.</w:t>
            </w:r>
          </w:p>
          <w:p w:rsidR="001572FC" w:rsidRPr="00E04C18" w:rsidRDefault="001572FC" w:rsidP="001572FC">
            <w:pPr>
              <w:pStyle w:val="a4"/>
              <w:ind w:left="294" w:hanging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E04C18">
              <w:rPr>
                <w:rFonts w:ascii="Times New Roman" w:hAnsi="Times New Roman" w:cs="Times New Roman"/>
                <w:sz w:val="20"/>
                <w:szCs w:val="20"/>
              </w:rPr>
              <w:t>6.Пастеризация.</w:t>
            </w:r>
          </w:p>
          <w:p w:rsidR="001572FC" w:rsidRPr="00E04C18" w:rsidRDefault="001572FC" w:rsidP="001572F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C18">
              <w:rPr>
                <w:rFonts w:ascii="Times New Roman" w:hAnsi="Times New Roman" w:cs="Times New Roman"/>
                <w:sz w:val="20"/>
                <w:szCs w:val="20"/>
              </w:rPr>
              <w:t>7.Добавление функциональных добавок.</w:t>
            </w:r>
          </w:p>
          <w:p w:rsidR="001572FC" w:rsidRPr="00E04C18" w:rsidRDefault="001572FC" w:rsidP="001572F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C18">
              <w:rPr>
                <w:rFonts w:ascii="Times New Roman" w:hAnsi="Times New Roman" w:cs="Times New Roman"/>
                <w:sz w:val="20"/>
                <w:szCs w:val="20"/>
              </w:rPr>
              <w:t>8. Перемешивание и розлив.</w:t>
            </w:r>
          </w:p>
          <w:p w:rsidR="001572FC" w:rsidRPr="00E04C18" w:rsidRDefault="001572FC" w:rsidP="001572FC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E04C1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1572FC" w:rsidRPr="00E04C18" w:rsidTr="001572FC">
              <w:tc>
                <w:tcPr>
                  <w:tcW w:w="963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E04C18" w:rsidTr="001572FC">
              <w:tc>
                <w:tcPr>
                  <w:tcW w:w="963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E04C18" w:rsidTr="001572FC">
              <w:tc>
                <w:tcPr>
                  <w:tcW w:w="963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E04C18" w:rsidTr="001572FC">
              <w:tc>
                <w:tcPr>
                  <w:tcW w:w="963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E04C18" w:rsidTr="001572FC">
              <w:tc>
                <w:tcPr>
                  <w:tcW w:w="963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963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E04C18" w:rsidTr="001572FC">
              <w:tc>
                <w:tcPr>
                  <w:tcW w:w="963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E04C18" w:rsidTr="001572FC">
              <w:tc>
                <w:tcPr>
                  <w:tcW w:w="963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63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E04C18" w:rsidTr="001572FC">
              <w:tc>
                <w:tcPr>
                  <w:tcW w:w="963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63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E04C18" w:rsidRDefault="001572FC" w:rsidP="001572FC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2FC" w:rsidRPr="00E04C18" w:rsidRDefault="001572FC" w:rsidP="001572FC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1"/>
              <w:gridCol w:w="810"/>
            </w:tblGrid>
            <w:tr w:rsidR="001572FC" w:rsidRPr="00E04C18" w:rsidTr="001572FC">
              <w:tc>
                <w:tcPr>
                  <w:tcW w:w="361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810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1572FC" w:rsidRPr="00E04C18" w:rsidTr="001572FC">
              <w:tc>
                <w:tcPr>
                  <w:tcW w:w="361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1572FC" w:rsidRPr="00E04C18" w:rsidTr="001572FC">
              <w:tc>
                <w:tcPr>
                  <w:tcW w:w="361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6</w:t>
                  </w:r>
                </w:p>
              </w:tc>
            </w:tr>
            <w:tr w:rsidR="001572FC" w:rsidRPr="00E04C18" w:rsidTr="001572FC">
              <w:tc>
                <w:tcPr>
                  <w:tcW w:w="361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1572FC" w:rsidRPr="00E04C18" w:rsidTr="001572FC">
              <w:tc>
                <w:tcPr>
                  <w:tcW w:w="361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10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1572FC" w:rsidRPr="00E04C18" w:rsidTr="001572FC">
              <w:tc>
                <w:tcPr>
                  <w:tcW w:w="361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10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1572FC" w:rsidRPr="00E04C18" w:rsidTr="001572FC">
              <w:tc>
                <w:tcPr>
                  <w:tcW w:w="361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10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7</w:t>
                  </w:r>
                </w:p>
              </w:tc>
            </w:tr>
            <w:tr w:rsidR="001572FC" w:rsidRPr="00E04C18" w:rsidTr="001572FC">
              <w:tc>
                <w:tcPr>
                  <w:tcW w:w="361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810" w:type="dxa"/>
                </w:tcPr>
                <w:p w:rsidR="001572FC" w:rsidRPr="00E04C1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E04C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8</w:t>
                  </w:r>
                </w:p>
              </w:tc>
            </w:tr>
          </w:tbl>
          <w:p w:rsidR="001572FC" w:rsidRPr="00E04C1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1572FC" w:rsidRPr="00E04C1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C1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ПК-8.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1572FC" w:rsidRPr="00E04C1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C1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1572FC" w:rsidRPr="00E04C1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C18">
              <w:rPr>
                <w:rFonts w:ascii="Times New Roman" w:hAnsi="Times New Roman" w:cs="Times New Roman"/>
                <w:sz w:val="20"/>
                <w:szCs w:val="20"/>
              </w:rPr>
              <w:t>Физиология питания</w:t>
            </w:r>
          </w:p>
        </w:tc>
      </w:tr>
      <w:tr w:rsidR="002209FF" w:rsidRPr="00A770E1" w:rsidTr="00425053">
        <w:tc>
          <w:tcPr>
            <w:tcW w:w="675" w:type="dxa"/>
          </w:tcPr>
          <w:p w:rsidR="002209FF" w:rsidRPr="00425053" w:rsidRDefault="002209FF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880" w:type="dxa"/>
          </w:tcPr>
          <w:p w:rsidR="002209FF" w:rsidRPr="000E4471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0E4471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Какие пищевые добавки (натуральные) содержит обычное яблоко?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1. силикат цинка, куркумин;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2.пропиленгликоль, триацетин;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3. каротин, пектин;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4. хлор, глютеин, каротин.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209FF" w:rsidRPr="000E4471" w:rsidTr="002209F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209FF" w:rsidRPr="000E4471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0E4471" w:rsidTr="002209FF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209FF" w:rsidRPr="000E4471" w:rsidRDefault="002209FF" w:rsidP="002209FF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2209FF" w:rsidRPr="000E4471" w:rsidTr="002209FF">
              <w:tc>
                <w:tcPr>
                  <w:tcW w:w="1171" w:type="dxa"/>
                </w:tcPr>
                <w:p w:rsidR="002209FF" w:rsidRPr="000E4471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E4471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2209FF" w:rsidRPr="000E4471" w:rsidRDefault="002209FF" w:rsidP="002209F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Style w:val="20"/>
                <w:rFonts w:eastAsiaTheme="minorHAnsi"/>
                <w:b w:val="0"/>
                <w:sz w:val="20"/>
                <w:szCs w:val="20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2209FF" w:rsidRPr="000E4471" w:rsidRDefault="002209FF" w:rsidP="00220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Пищевые и биологически активные добавки</w:t>
            </w:r>
          </w:p>
        </w:tc>
      </w:tr>
      <w:tr w:rsidR="002209FF" w:rsidRPr="00A770E1" w:rsidTr="00425053">
        <w:tc>
          <w:tcPr>
            <w:tcW w:w="675" w:type="dxa"/>
          </w:tcPr>
          <w:p w:rsidR="002209FF" w:rsidRPr="00425053" w:rsidRDefault="002209FF" w:rsidP="00425053">
            <w:pPr>
              <w:ind w:left="142" w:right="3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880" w:type="dxa"/>
          </w:tcPr>
          <w:p w:rsidR="002209FF" w:rsidRPr="000E4471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0E4471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bCs/>
                <w:sz w:val="20"/>
                <w:szCs w:val="20"/>
              </w:rPr>
              <w:t>На этикетке любого товара содержащего пищевую добавку должно быть указано: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1. количество пищевой добавки;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0E4471">
              <w:rPr>
                <w:rFonts w:ascii="Times New Roman" w:hAnsi="Times New Roman" w:cs="Times New Roman"/>
                <w:bCs/>
                <w:sz w:val="20"/>
                <w:szCs w:val="20"/>
              </w:rPr>
              <w:t>название пищевой добавки;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3. назначение пищевой добавки;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4. цвет пищевой добавки.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209FF" w:rsidRPr="000E4471" w:rsidTr="002209F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209FF" w:rsidRPr="000E4471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0E4471" w:rsidTr="002209FF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209FF" w:rsidRPr="000E4471" w:rsidRDefault="002209FF" w:rsidP="002209FF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2209FF" w:rsidRPr="000E4471" w:rsidTr="002209FF">
              <w:tc>
                <w:tcPr>
                  <w:tcW w:w="1171" w:type="dxa"/>
                </w:tcPr>
                <w:p w:rsidR="002209FF" w:rsidRPr="000E4471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E4471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2209FF" w:rsidRPr="000E4471" w:rsidRDefault="002209FF" w:rsidP="002209F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Style w:val="20"/>
                <w:rFonts w:eastAsiaTheme="minorHAnsi"/>
                <w:b w:val="0"/>
                <w:sz w:val="20"/>
                <w:szCs w:val="20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2209FF" w:rsidRPr="000E4471" w:rsidRDefault="002209FF" w:rsidP="00220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2209FF" w:rsidRPr="000E4471" w:rsidRDefault="002209FF" w:rsidP="002209FF">
            <w:r w:rsidRPr="000E4471">
              <w:rPr>
                <w:rFonts w:ascii="Times New Roman" w:eastAsia="Calibri" w:hAnsi="Times New Roman" w:cs="Times New Roman"/>
              </w:rPr>
              <w:t>Пищевые и биологически активные добавки</w:t>
            </w:r>
          </w:p>
        </w:tc>
      </w:tr>
      <w:tr w:rsidR="002209FF" w:rsidRPr="00A770E1" w:rsidTr="00425053">
        <w:tc>
          <w:tcPr>
            <w:tcW w:w="675" w:type="dxa"/>
          </w:tcPr>
          <w:p w:rsidR="002209FF" w:rsidRPr="00425053" w:rsidRDefault="002209FF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880" w:type="dxa"/>
          </w:tcPr>
          <w:p w:rsidR="002209FF" w:rsidRPr="00840E22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840E22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 xml:space="preserve">К веществам, улучшающим цвет продуктов, относятся: </w:t>
            </w:r>
          </w:p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 xml:space="preserve">1. красители, </w:t>
            </w:r>
          </w:p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>2. отбеливатели,</w:t>
            </w:r>
          </w:p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>3. пигментные вещества;</w:t>
            </w:r>
          </w:p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>4. окрашивающие порошки;</w:t>
            </w:r>
          </w:p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 xml:space="preserve">5. фиксаторы окраски. </w:t>
            </w:r>
          </w:p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2209FF" w:rsidRPr="00840E22" w:rsidTr="002209FF">
              <w:tc>
                <w:tcPr>
                  <w:tcW w:w="642" w:type="dxa"/>
                </w:tcPr>
                <w:p w:rsidR="002209FF" w:rsidRPr="00840E22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209FF" w:rsidRPr="00840E22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209FF" w:rsidRPr="00840E22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2209FF" w:rsidRPr="00840E22" w:rsidTr="002209FF">
              <w:tc>
                <w:tcPr>
                  <w:tcW w:w="390" w:type="dxa"/>
                </w:tcPr>
                <w:p w:rsidR="002209FF" w:rsidRPr="00840E22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E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2209FF" w:rsidRPr="00840E22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E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2209FF" w:rsidRPr="00840E22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E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2209FF" w:rsidRPr="00840E22" w:rsidRDefault="002209FF" w:rsidP="002209FF">
            <w:r w:rsidRPr="00840E22">
              <w:rPr>
                <w:rFonts w:ascii="Times New Roman" w:eastAsia="Calibri" w:hAnsi="Times New Roman" w:cs="Times New Roman"/>
              </w:rPr>
              <w:t>Пищевые и биологически активные добавки</w:t>
            </w:r>
          </w:p>
        </w:tc>
      </w:tr>
      <w:tr w:rsidR="002209FF" w:rsidRPr="00A770E1" w:rsidTr="00425053">
        <w:tc>
          <w:tcPr>
            <w:tcW w:w="675" w:type="dxa"/>
          </w:tcPr>
          <w:p w:rsidR="002209FF" w:rsidRPr="00425053" w:rsidRDefault="002209FF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4880" w:type="dxa"/>
          </w:tcPr>
          <w:p w:rsidR="002209FF" w:rsidRPr="00834F05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34F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4. </w:t>
            </w:r>
            <w:r w:rsidRPr="00834F0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2209FF" w:rsidRPr="00834F0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34F0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К веществам,  повышающим кислотность и придающим кислый вкуспище относят:</w:t>
            </w:r>
          </w:p>
          <w:p w:rsidR="002209FF" w:rsidRPr="00834F0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34F0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щ</w:t>
            </w:r>
            <w:r w:rsidRPr="00834F0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авелев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ую кислоту</w:t>
            </w:r>
            <w:r w:rsidRPr="00834F0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:rsidR="002209FF" w:rsidRPr="00834F0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34F0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2. уксусн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ую кислоту</w:t>
            </w:r>
            <w:r w:rsidRPr="00834F0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:rsidR="002209FF" w:rsidRPr="00834F0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34F0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3. яблочн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ую кислоту</w:t>
            </w:r>
            <w:r w:rsidRPr="00834F0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:rsidR="002209FF" w:rsidRPr="00834F0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34F0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4. молочную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кислоту</w:t>
            </w:r>
            <w:r w:rsidRPr="00834F0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:rsidR="002209FF" w:rsidRPr="00834F0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34F0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5. фумаров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ую кислоту</w:t>
            </w:r>
            <w:r w:rsidRPr="00834F0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2209FF" w:rsidRPr="00834F0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F05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2209FF" w:rsidRPr="00834F05" w:rsidTr="002209FF">
              <w:tc>
                <w:tcPr>
                  <w:tcW w:w="642" w:type="dxa"/>
                </w:tcPr>
                <w:p w:rsidR="002209FF" w:rsidRPr="00834F0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209FF" w:rsidRPr="00834F0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209FF" w:rsidRPr="00834F0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834F0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2209FF" w:rsidRPr="00834F0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834F0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2209FF" w:rsidRPr="00834F05" w:rsidTr="002209FF">
              <w:tc>
                <w:tcPr>
                  <w:tcW w:w="390" w:type="dxa"/>
                </w:tcPr>
                <w:p w:rsidR="002209FF" w:rsidRPr="00834F0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4F0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390" w:type="dxa"/>
                </w:tcPr>
                <w:p w:rsidR="002209FF" w:rsidRPr="00834F0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4F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2209FF" w:rsidRPr="00834F0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4F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2209FF" w:rsidRPr="00834F0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834F0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834F0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834F0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F0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ПК-8 Способен разрабатывать техноло</w:t>
            </w:r>
            <w:r w:rsidRPr="00834F0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2209FF" w:rsidRPr="00834F0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F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2209FF" w:rsidRPr="00834F05" w:rsidRDefault="002209FF" w:rsidP="002209FF">
            <w:r w:rsidRPr="00834F05">
              <w:rPr>
                <w:rFonts w:ascii="Times New Roman" w:eastAsia="Calibri" w:hAnsi="Times New Roman" w:cs="Times New Roman"/>
              </w:rPr>
              <w:t>Пищевые и биологически ак</w:t>
            </w:r>
            <w:r w:rsidRPr="00834F05">
              <w:rPr>
                <w:rFonts w:ascii="Times New Roman" w:eastAsia="Calibri" w:hAnsi="Times New Roman" w:cs="Times New Roman"/>
              </w:rPr>
              <w:lastRenderedPageBreak/>
              <w:t>тивные добавки</w:t>
            </w:r>
          </w:p>
        </w:tc>
      </w:tr>
      <w:tr w:rsidR="002209FF" w:rsidRPr="00A770E1" w:rsidTr="00425053">
        <w:tc>
          <w:tcPr>
            <w:tcW w:w="675" w:type="dxa"/>
          </w:tcPr>
          <w:p w:rsidR="002209FF" w:rsidRPr="00425053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17</w:t>
            </w:r>
          </w:p>
        </w:tc>
        <w:tc>
          <w:tcPr>
            <w:tcW w:w="4880" w:type="dxa"/>
          </w:tcPr>
          <w:p w:rsidR="002209FF" w:rsidRPr="0063016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165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5.</w:t>
            </w:r>
            <w:r w:rsidRPr="00630165">
              <w:rPr>
                <w:rFonts w:ascii="Times New Roman" w:hAnsi="Times New Roman" w:cs="Times New Roman"/>
                <w:sz w:val="20"/>
                <w:szCs w:val="20"/>
              </w:rPr>
              <w:t>Найдите соответствующее назначение добавок:</w:t>
            </w:r>
          </w:p>
          <w:p w:rsidR="002209FF" w:rsidRPr="00630165" w:rsidRDefault="002209FF" w:rsidP="002209F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0165">
              <w:rPr>
                <w:rFonts w:ascii="Times New Roman" w:hAnsi="Times New Roman" w:cs="Times New Roman"/>
                <w:sz w:val="20"/>
                <w:szCs w:val="20"/>
              </w:rPr>
              <w:t>1. Изменяют или регулируюткислотность или щелочностьпищевого продукта;</w:t>
            </w:r>
          </w:p>
          <w:p w:rsidR="002209FF" w:rsidRPr="00630165" w:rsidRDefault="002209FF" w:rsidP="002209F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0165">
              <w:rPr>
                <w:rFonts w:ascii="Times New Roman" w:hAnsi="Times New Roman" w:cs="Times New Roman"/>
                <w:sz w:val="20"/>
                <w:szCs w:val="20"/>
              </w:rPr>
              <w:t>2. Повышают срок хранения пищевых продуктов, защищая от порчи, вызванной окислением, например, прогорканием жиров или изменением цвета;</w:t>
            </w:r>
          </w:p>
          <w:p w:rsidR="002209FF" w:rsidRPr="00630165" w:rsidRDefault="002209FF" w:rsidP="002209F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0165">
              <w:rPr>
                <w:rFonts w:ascii="Times New Roman" w:hAnsi="Times New Roman" w:cs="Times New Roman"/>
                <w:sz w:val="20"/>
                <w:szCs w:val="20"/>
              </w:rPr>
              <w:t>3 Вещества иные, чем вода или воздух, которые увеличивают объем продукта, не влияя заметно на его энергетическую ценность;</w:t>
            </w:r>
          </w:p>
          <w:p w:rsidR="002209FF" w:rsidRPr="00630165" w:rsidRDefault="002209FF" w:rsidP="002209F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0165">
              <w:rPr>
                <w:rFonts w:ascii="Times New Roman" w:hAnsi="Times New Roman" w:cs="Times New Roman"/>
                <w:sz w:val="20"/>
                <w:szCs w:val="20"/>
              </w:rPr>
              <w:t>4.Усиливают или восстанавливают цвет продукта.</w:t>
            </w:r>
          </w:p>
          <w:p w:rsidR="002209FF" w:rsidRPr="00630165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63016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2170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842"/>
              <w:gridCol w:w="328"/>
            </w:tblGrid>
            <w:tr w:rsidR="002209FF" w:rsidRPr="00630165" w:rsidTr="002209FF">
              <w:tc>
                <w:tcPr>
                  <w:tcW w:w="1842" w:type="dxa"/>
                </w:tcPr>
                <w:p w:rsidR="002209FF" w:rsidRPr="00630165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301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1Наполнители</w:t>
                  </w:r>
                </w:p>
              </w:tc>
              <w:tc>
                <w:tcPr>
                  <w:tcW w:w="328" w:type="dxa"/>
                </w:tcPr>
                <w:p w:rsidR="002209FF" w:rsidRPr="00630165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630165" w:rsidTr="002209FF">
              <w:tc>
                <w:tcPr>
                  <w:tcW w:w="1842" w:type="dxa"/>
                </w:tcPr>
                <w:p w:rsidR="002209FF" w:rsidRPr="00630165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301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Красители</w:t>
                  </w:r>
                </w:p>
              </w:tc>
              <w:tc>
                <w:tcPr>
                  <w:tcW w:w="328" w:type="dxa"/>
                </w:tcPr>
                <w:p w:rsidR="002209FF" w:rsidRPr="00630165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630165" w:rsidTr="002209FF">
              <w:tc>
                <w:tcPr>
                  <w:tcW w:w="1842" w:type="dxa"/>
                </w:tcPr>
                <w:p w:rsidR="002209FF" w:rsidRPr="00630165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301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Регуляторы кислотности</w:t>
                  </w:r>
                </w:p>
              </w:tc>
              <w:tc>
                <w:tcPr>
                  <w:tcW w:w="328" w:type="dxa"/>
                </w:tcPr>
                <w:p w:rsidR="002209FF" w:rsidRPr="00630165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630165" w:rsidTr="002209FF">
              <w:tc>
                <w:tcPr>
                  <w:tcW w:w="1842" w:type="dxa"/>
                </w:tcPr>
                <w:p w:rsidR="002209FF" w:rsidRPr="00630165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301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Антиокислители</w:t>
                  </w:r>
                </w:p>
              </w:tc>
              <w:tc>
                <w:tcPr>
                  <w:tcW w:w="328" w:type="dxa"/>
                </w:tcPr>
                <w:p w:rsidR="002209FF" w:rsidRPr="00630165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630165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5"/>
              <w:gridCol w:w="748"/>
            </w:tblGrid>
            <w:tr w:rsidR="002209FF" w:rsidRPr="00630165" w:rsidTr="002209FF">
              <w:tc>
                <w:tcPr>
                  <w:tcW w:w="355" w:type="dxa"/>
                </w:tcPr>
                <w:p w:rsidR="002209FF" w:rsidRPr="00630165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301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48" w:type="dxa"/>
                </w:tcPr>
                <w:p w:rsidR="002209FF" w:rsidRPr="00630165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630165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2209FF" w:rsidRPr="00630165" w:rsidTr="002209FF">
              <w:tc>
                <w:tcPr>
                  <w:tcW w:w="355" w:type="dxa"/>
                </w:tcPr>
                <w:p w:rsidR="002209FF" w:rsidRPr="00630165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301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48" w:type="dxa"/>
                </w:tcPr>
                <w:p w:rsidR="002209FF" w:rsidRPr="00630165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630165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2209FF" w:rsidRPr="00630165" w:rsidTr="002209FF">
              <w:tc>
                <w:tcPr>
                  <w:tcW w:w="355" w:type="dxa"/>
                </w:tcPr>
                <w:p w:rsidR="002209FF" w:rsidRPr="00630165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301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48" w:type="dxa"/>
                </w:tcPr>
                <w:p w:rsidR="002209FF" w:rsidRPr="00630165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630165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2209FF" w:rsidRPr="00630165" w:rsidTr="002209FF">
              <w:tc>
                <w:tcPr>
                  <w:tcW w:w="355" w:type="dxa"/>
                </w:tcPr>
                <w:p w:rsidR="002209FF" w:rsidRPr="00630165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301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48" w:type="dxa"/>
                </w:tcPr>
                <w:p w:rsidR="002209FF" w:rsidRPr="00630165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630165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2209FF" w:rsidRPr="0063016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63016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16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2209FF" w:rsidRPr="0063016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16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2209FF" w:rsidRPr="00630165" w:rsidRDefault="002209FF" w:rsidP="002209FF">
            <w:r w:rsidRPr="00630165">
              <w:rPr>
                <w:rFonts w:ascii="Times New Roman" w:eastAsia="Calibri" w:hAnsi="Times New Roman" w:cs="Times New Roman"/>
              </w:rPr>
              <w:t>Пищевые и биологически активные добавки</w:t>
            </w:r>
          </w:p>
        </w:tc>
      </w:tr>
      <w:tr w:rsidR="002209FF" w:rsidRPr="00A770E1" w:rsidTr="00425053">
        <w:tc>
          <w:tcPr>
            <w:tcW w:w="675" w:type="dxa"/>
          </w:tcPr>
          <w:p w:rsidR="002209FF" w:rsidRPr="001572FC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4880" w:type="dxa"/>
          </w:tcPr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6.</w:t>
            </w: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>Найдите соответствующие определения:</w:t>
            </w:r>
          </w:p>
          <w:p w:rsidR="002209FF" w:rsidRPr="00840E22" w:rsidRDefault="002209FF" w:rsidP="002209FF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>1. добавки, повышающие вязкость продуктов питания;</w:t>
            </w:r>
          </w:p>
          <w:p w:rsidR="002209FF" w:rsidRPr="00840E22" w:rsidRDefault="002209FF" w:rsidP="002209FF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840E22">
              <w:rPr>
                <w:rFonts w:ascii="Times New Roman" w:hAnsi="Times New Roman" w:cs="Times New Roman"/>
                <w:bCs/>
                <w:sz w:val="20"/>
                <w:szCs w:val="20"/>
              </w:rPr>
              <w:t>стабилизаторы</w:t>
            </w: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> — это специальные добавки, которые применяются для сохранения консистенции и поддержания однородности итогового продукта;</w:t>
            </w:r>
          </w:p>
          <w:p w:rsidR="002209FF" w:rsidRPr="00840E22" w:rsidRDefault="002209FF" w:rsidP="002209FF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>3. Пропелленты — это вещества, которые создают давление внутри аэрозольного баллона для вытеснения продукта из упаковки;</w:t>
            </w:r>
          </w:p>
          <w:p w:rsidR="002209FF" w:rsidRPr="00840E22" w:rsidRDefault="002209FF" w:rsidP="002209FF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840E22">
              <w:rPr>
                <w:rFonts w:ascii="Times New Roman" w:hAnsi="Times New Roman" w:cs="Times New Roman"/>
                <w:bCs/>
                <w:sz w:val="20"/>
                <w:szCs w:val="20"/>
              </w:rPr>
              <w:t>вещества, используемые для придания сладкого вкуса.</w:t>
            </w:r>
          </w:p>
          <w:p w:rsidR="002209FF" w:rsidRPr="00840E22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469"/>
            </w:tblGrid>
            <w:tr w:rsidR="002209FF" w:rsidRPr="00840E22" w:rsidTr="002209FF">
              <w:tc>
                <w:tcPr>
                  <w:tcW w:w="1701" w:type="dxa"/>
                </w:tcPr>
                <w:p w:rsidR="002209FF" w:rsidRPr="00840E22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E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1Пропелленты</w:t>
                  </w:r>
                </w:p>
              </w:tc>
              <w:tc>
                <w:tcPr>
                  <w:tcW w:w="469" w:type="dxa"/>
                </w:tcPr>
                <w:p w:rsidR="002209FF" w:rsidRPr="00840E22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840E22" w:rsidTr="002209FF">
              <w:tc>
                <w:tcPr>
                  <w:tcW w:w="1701" w:type="dxa"/>
                </w:tcPr>
                <w:p w:rsidR="002209FF" w:rsidRPr="00840E22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E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Загустители</w:t>
                  </w:r>
                </w:p>
              </w:tc>
              <w:tc>
                <w:tcPr>
                  <w:tcW w:w="469" w:type="dxa"/>
                </w:tcPr>
                <w:p w:rsidR="002209FF" w:rsidRPr="00840E22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840E22" w:rsidTr="002209FF">
              <w:tc>
                <w:tcPr>
                  <w:tcW w:w="1701" w:type="dxa"/>
                </w:tcPr>
                <w:p w:rsidR="002209FF" w:rsidRPr="00840E22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E2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3 Подсластители</w:t>
                  </w:r>
                </w:p>
              </w:tc>
              <w:tc>
                <w:tcPr>
                  <w:tcW w:w="469" w:type="dxa"/>
                </w:tcPr>
                <w:p w:rsidR="002209FF" w:rsidRPr="00840E22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840E22" w:rsidTr="002209FF">
              <w:tc>
                <w:tcPr>
                  <w:tcW w:w="1701" w:type="dxa"/>
                </w:tcPr>
                <w:p w:rsidR="002209FF" w:rsidRPr="00840E22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E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Стабилизаторы</w:t>
                  </w:r>
                </w:p>
              </w:tc>
              <w:tc>
                <w:tcPr>
                  <w:tcW w:w="469" w:type="dxa"/>
                </w:tcPr>
                <w:p w:rsidR="002209FF" w:rsidRPr="00840E22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840E22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5"/>
              <w:gridCol w:w="747"/>
            </w:tblGrid>
            <w:tr w:rsidR="002209FF" w:rsidRPr="00840E22" w:rsidTr="002209FF">
              <w:tc>
                <w:tcPr>
                  <w:tcW w:w="355" w:type="dxa"/>
                </w:tcPr>
                <w:p w:rsidR="002209FF" w:rsidRPr="00840E22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E2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747" w:type="dxa"/>
                </w:tcPr>
                <w:p w:rsidR="002209FF" w:rsidRPr="00840E22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840E22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2209FF" w:rsidRPr="00840E22" w:rsidTr="002209FF">
              <w:tc>
                <w:tcPr>
                  <w:tcW w:w="355" w:type="dxa"/>
                </w:tcPr>
                <w:p w:rsidR="002209FF" w:rsidRPr="00840E22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E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47" w:type="dxa"/>
                </w:tcPr>
                <w:p w:rsidR="002209FF" w:rsidRPr="00840E22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840E22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2209FF" w:rsidRPr="00840E22" w:rsidTr="002209FF">
              <w:tc>
                <w:tcPr>
                  <w:tcW w:w="355" w:type="dxa"/>
                </w:tcPr>
                <w:p w:rsidR="002209FF" w:rsidRPr="00840E22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E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47" w:type="dxa"/>
                </w:tcPr>
                <w:p w:rsidR="002209FF" w:rsidRPr="00840E22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840E22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2209FF" w:rsidRPr="00840E22" w:rsidTr="002209FF">
              <w:tc>
                <w:tcPr>
                  <w:tcW w:w="355" w:type="dxa"/>
                </w:tcPr>
                <w:p w:rsidR="002209FF" w:rsidRPr="00840E22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E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47" w:type="dxa"/>
                </w:tcPr>
                <w:p w:rsidR="002209FF" w:rsidRPr="00840E22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840E22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</w:tcPr>
          <w:p w:rsidR="002209FF" w:rsidRPr="00840E2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2209FF" w:rsidRPr="00620C4D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E22">
              <w:rPr>
                <w:rFonts w:ascii="Times New Roman" w:hAnsi="Times New Roman" w:cs="Times New Roman"/>
                <w:sz w:val="20"/>
                <w:szCs w:val="20"/>
              </w:rPr>
              <w:t>Пищевые и биологически активные добавки</w:t>
            </w:r>
          </w:p>
        </w:tc>
      </w:tr>
      <w:tr w:rsidR="002209FF" w:rsidRPr="00A770E1" w:rsidTr="002209FF">
        <w:tc>
          <w:tcPr>
            <w:tcW w:w="675" w:type="dxa"/>
          </w:tcPr>
          <w:p w:rsidR="002209FF" w:rsidRPr="001572FC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4880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2209FF" w:rsidRPr="009307A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</w:rPr>
              <w:t xml:space="preserve">Авитаминоз – это </w:t>
            </w:r>
          </w:p>
          <w:p w:rsidR="002209FF" w:rsidRPr="009307A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9307AC">
              <w:rPr>
                <w:rFonts w:ascii="Times New Roman" w:hAnsi="Times New Roman" w:cs="Times New Roman"/>
                <w:sz w:val="20"/>
                <w:szCs w:val="20"/>
              </w:rPr>
              <w:t>полное отсутствие витамина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09FF" w:rsidRPr="009307A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9307AC">
              <w:rPr>
                <w:rFonts w:ascii="Times New Roman" w:hAnsi="Times New Roman" w:cs="Times New Roman"/>
                <w:sz w:val="20"/>
                <w:szCs w:val="20"/>
              </w:rPr>
              <w:t>избыток витамина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09FF" w:rsidRPr="009307A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9307AC">
              <w:rPr>
                <w:rFonts w:ascii="Times New Roman" w:hAnsi="Times New Roman" w:cs="Times New Roman"/>
                <w:sz w:val="20"/>
                <w:szCs w:val="20"/>
              </w:rPr>
              <w:t>недостаток витамина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09FF" w:rsidRPr="009307A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9307AC">
              <w:rPr>
                <w:rFonts w:ascii="Times New Roman" w:hAnsi="Times New Roman" w:cs="Times New Roman"/>
                <w:sz w:val="20"/>
                <w:szCs w:val="20"/>
              </w:rPr>
              <w:t xml:space="preserve"> может привести к гиповитаминозу</w:t>
            </w:r>
          </w:p>
          <w:p w:rsidR="002209FF" w:rsidRPr="00137AD8" w:rsidRDefault="002209FF" w:rsidP="002209FF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209FF" w:rsidRPr="00137AD8" w:rsidTr="002209F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209FF" w:rsidRPr="00137AD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137AD8" w:rsidTr="002209FF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209FF" w:rsidRPr="00137AD8" w:rsidRDefault="002209FF" w:rsidP="002209FF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2209FF" w:rsidRPr="00137AD8" w:rsidTr="002209FF">
              <w:tc>
                <w:tcPr>
                  <w:tcW w:w="1171" w:type="dxa"/>
                </w:tcPr>
                <w:p w:rsidR="002209FF" w:rsidRPr="00137AD8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2209FF" w:rsidRPr="00137AD8" w:rsidRDefault="002209FF" w:rsidP="002209F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9307A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  <w:vAlign w:val="center"/>
          </w:tcPr>
          <w:p w:rsidR="002209FF" w:rsidRPr="009307AC" w:rsidRDefault="002209FF" w:rsidP="00220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Биосинтез пищевых веществ</w:t>
            </w:r>
          </w:p>
        </w:tc>
      </w:tr>
      <w:tr w:rsidR="002209FF" w:rsidRPr="00A770E1" w:rsidTr="002209FF">
        <w:tc>
          <w:tcPr>
            <w:tcW w:w="675" w:type="dxa"/>
          </w:tcPr>
          <w:p w:rsidR="002209FF" w:rsidRPr="001572FC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4880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2209FF" w:rsidRPr="00406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6E66">
              <w:rPr>
                <w:rFonts w:ascii="Times New Roman" w:hAnsi="Times New Roman" w:cs="Times New Roman"/>
                <w:sz w:val="20"/>
                <w:szCs w:val="20"/>
              </w:rPr>
              <w:t>К моносахаридам относится…</w:t>
            </w:r>
          </w:p>
          <w:p w:rsidR="002209FF" w:rsidRPr="00406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406E66">
              <w:rPr>
                <w:rFonts w:ascii="Times New Roman" w:hAnsi="Times New Roman" w:cs="Times New Roman"/>
                <w:sz w:val="20"/>
                <w:szCs w:val="20"/>
              </w:rPr>
              <w:t xml:space="preserve"> мальтоза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09FF" w:rsidRPr="00406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фруктоз</w:t>
            </w:r>
            <w:r w:rsidRPr="00406E6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09FF" w:rsidRPr="00406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406E66">
              <w:rPr>
                <w:rFonts w:ascii="Times New Roman" w:hAnsi="Times New Roman" w:cs="Times New Roman"/>
                <w:sz w:val="20"/>
                <w:szCs w:val="20"/>
              </w:rPr>
              <w:t xml:space="preserve"> лактоза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09FF" w:rsidRDefault="002209FF" w:rsidP="002209FF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406E66">
              <w:rPr>
                <w:rFonts w:ascii="Times New Roman" w:hAnsi="Times New Roman" w:cs="Times New Roman"/>
                <w:sz w:val="20"/>
                <w:szCs w:val="20"/>
              </w:rPr>
              <w:t xml:space="preserve"> сахароза</w:t>
            </w:r>
          </w:p>
          <w:p w:rsidR="002209FF" w:rsidRPr="00137AD8" w:rsidRDefault="002209FF" w:rsidP="002209FF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209FF" w:rsidRPr="00137AD8" w:rsidTr="002209F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209FF" w:rsidRPr="00137AD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137AD8" w:rsidTr="002209FF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209FF" w:rsidRPr="00137AD8" w:rsidRDefault="002209FF" w:rsidP="002209FF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2209FF" w:rsidRPr="00137AD8" w:rsidTr="002209FF">
              <w:tc>
                <w:tcPr>
                  <w:tcW w:w="1171" w:type="dxa"/>
                </w:tcPr>
                <w:p w:rsidR="002209FF" w:rsidRPr="00137AD8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2209FF" w:rsidRPr="00137AD8" w:rsidRDefault="002209FF" w:rsidP="002209F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9307A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  <w:vAlign w:val="center"/>
          </w:tcPr>
          <w:p w:rsidR="002209FF" w:rsidRPr="009307AC" w:rsidRDefault="002209FF" w:rsidP="00220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Биосинтез пищевых веществ</w:t>
            </w:r>
          </w:p>
        </w:tc>
      </w:tr>
      <w:tr w:rsidR="002209FF" w:rsidRPr="00A770E1" w:rsidTr="00425053">
        <w:tc>
          <w:tcPr>
            <w:tcW w:w="675" w:type="dxa"/>
          </w:tcPr>
          <w:p w:rsidR="002209FF" w:rsidRPr="001572FC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4880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Третичная структура белковой молекулы сохраняется благодаря наличию связей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водородных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пептидных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белковых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дисульфидных.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2209FF" w:rsidRPr="00137AD8" w:rsidTr="002209FF">
              <w:tc>
                <w:tcPr>
                  <w:tcW w:w="642" w:type="dxa"/>
                </w:tcPr>
                <w:p w:rsidR="002209FF" w:rsidRPr="00137AD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209FF" w:rsidRPr="00137AD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209FF" w:rsidRPr="00137AD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2209FF" w:rsidRPr="00137AD8" w:rsidTr="002209FF">
              <w:tc>
                <w:tcPr>
                  <w:tcW w:w="390" w:type="dxa"/>
                </w:tcPr>
                <w:p w:rsidR="002209FF" w:rsidRPr="00137AD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2209FF" w:rsidRPr="00137AD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2209FF" w:rsidRPr="00137AD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Биосинтез пищевых веществ</w:t>
            </w:r>
          </w:p>
        </w:tc>
      </w:tr>
      <w:tr w:rsidR="002209FF" w:rsidRPr="00A770E1" w:rsidTr="00425053">
        <w:tc>
          <w:tcPr>
            <w:tcW w:w="675" w:type="dxa"/>
          </w:tcPr>
          <w:p w:rsidR="002209FF" w:rsidRPr="001572FC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880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Какими свойствами обладают ненасыщенные жирные кислоты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содержатся в животных жирах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содержат двойные связи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комнатной температуре жидкие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содержатся в растительных жирах.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2209FF" w:rsidRPr="00137AD8" w:rsidTr="002209FF">
              <w:tc>
                <w:tcPr>
                  <w:tcW w:w="642" w:type="dxa"/>
                </w:tcPr>
                <w:p w:rsidR="002209FF" w:rsidRPr="00137AD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209FF" w:rsidRPr="00137AD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209FF" w:rsidRPr="00137AD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2209FF" w:rsidRPr="00137AD8" w:rsidTr="002209FF">
              <w:tc>
                <w:tcPr>
                  <w:tcW w:w="390" w:type="dxa"/>
                </w:tcPr>
                <w:p w:rsidR="002209FF" w:rsidRPr="00137AD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0" w:type="dxa"/>
                </w:tcPr>
                <w:p w:rsidR="002209FF" w:rsidRPr="00137AD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2209FF" w:rsidRPr="00137AD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Способен разрабатывать технологии производства продуктов функционального и специализированного назначения на основе молекулярной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lastRenderedPageBreak/>
              <w:t>биологии</w:t>
            </w:r>
          </w:p>
        </w:tc>
        <w:tc>
          <w:tcPr>
            <w:tcW w:w="1396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Биосинтез пищевых веществ</w:t>
            </w:r>
          </w:p>
        </w:tc>
      </w:tr>
      <w:tr w:rsidR="002209FF" w:rsidRPr="00A770E1" w:rsidTr="00425053">
        <w:tc>
          <w:tcPr>
            <w:tcW w:w="675" w:type="dxa"/>
          </w:tcPr>
          <w:p w:rsidR="002209FF" w:rsidRPr="001572FC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4880" w:type="dxa"/>
          </w:tcPr>
          <w:p w:rsidR="002209FF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>Найдите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соответствующее определение видам связи в белковой молекуле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209FF" w:rsidRPr="00A36023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A36023">
              <w:rPr>
                <w:rFonts w:ascii="Times New Roman" w:hAnsi="Times New Roman" w:cs="Times New Roman"/>
                <w:sz w:val="20"/>
                <w:szCs w:val="20"/>
              </w:rPr>
              <w:t>Возникает между сульфгидрильными группами;</w:t>
            </w:r>
          </w:p>
          <w:p w:rsidR="002209FF" w:rsidRPr="00A36023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A36023">
              <w:rPr>
                <w:rFonts w:ascii="Times New Roman" w:hAnsi="Times New Roman" w:cs="Times New Roman"/>
                <w:sz w:val="20"/>
                <w:szCs w:val="20"/>
              </w:rPr>
              <w:t>Возникает между ионами;</w:t>
            </w:r>
          </w:p>
          <w:p w:rsidR="002209FF" w:rsidRPr="00A36023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A36023">
              <w:rPr>
                <w:rFonts w:ascii="Times New Roman" w:hAnsi="Times New Roman" w:cs="Times New Roman"/>
                <w:sz w:val="20"/>
                <w:szCs w:val="20"/>
              </w:rPr>
              <w:t>Возникает между карбоксильной и аминной группами;</w:t>
            </w:r>
          </w:p>
          <w:p w:rsidR="002209FF" w:rsidRPr="00A36023" w:rsidRDefault="002209FF" w:rsidP="002209FF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A36023">
              <w:rPr>
                <w:rFonts w:ascii="Times New Roman" w:hAnsi="Times New Roman" w:cs="Times New Roman"/>
                <w:sz w:val="20"/>
                <w:szCs w:val="20"/>
              </w:rPr>
              <w:t>Возникает между атомом водорода и атомом кислорода или азота</w:t>
            </w:r>
          </w:p>
          <w:p w:rsidR="002209FF" w:rsidRPr="00CE0088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E008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2486" w:type="dxa"/>
              <w:tblLayout w:type="fixed"/>
              <w:tblLook w:val="04A0" w:firstRow="1" w:lastRow="0" w:firstColumn="1" w:lastColumn="0" w:noHBand="0" w:noVBand="1"/>
            </w:tblPr>
            <w:tblGrid>
              <w:gridCol w:w="1766"/>
              <w:gridCol w:w="720"/>
            </w:tblGrid>
            <w:tr w:rsidR="002209FF" w:rsidRPr="00137AD8" w:rsidTr="002209FF">
              <w:tc>
                <w:tcPr>
                  <w:tcW w:w="1766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Пептидная </w:t>
                  </w:r>
                </w:p>
              </w:tc>
              <w:tc>
                <w:tcPr>
                  <w:tcW w:w="720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137AD8" w:rsidTr="002209FF">
              <w:tc>
                <w:tcPr>
                  <w:tcW w:w="1766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 Водородная</w:t>
                  </w:r>
                </w:p>
              </w:tc>
              <w:tc>
                <w:tcPr>
                  <w:tcW w:w="720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137AD8" w:rsidTr="002209FF">
              <w:tc>
                <w:tcPr>
                  <w:tcW w:w="1766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 Дисульфидная</w:t>
                  </w:r>
                </w:p>
              </w:tc>
              <w:tc>
                <w:tcPr>
                  <w:tcW w:w="720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137AD8" w:rsidTr="002209FF">
              <w:tc>
                <w:tcPr>
                  <w:tcW w:w="1766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 Ионная</w:t>
                  </w:r>
                </w:p>
              </w:tc>
              <w:tc>
                <w:tcPr>
                  <w:tcW w:w="720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137AD8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2209FF" w:rsidRPr="00137AD8" w:rsidTr="002209FF">
              <w:tc>
                <w:tcPr>
                  <w:tcW w:w="359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2209FF" w:rsidRPr="00137AD8" w:rsidTr="002209FF">
              <w:tc>
                <w:tcPr>
                  <w:tcW w:w="359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2209FF" w:rsidRPr="00137AD8" w:rsidTr="002209FF">
              <w:tc>
                <w:tcPr>
                  <w:tcW w:w="359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2209FF" w:rsidRPr="00137AD8" w:rsidTr="002209FF">
              <w:tc>
                <w:tcPr>
                  <w:tcW w:w="359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Биосинтез пищевых веществ</w:t>
            </w:r>
          </w:p>
        </w:tc>
      </w:tr>
      <w:tr w:rsidR="002209FF" w:rsidRPr="00A770E1" w:rsidTr="00425053">
        <w:tc>
          <w:tcPr>
            <w:tcW w:w="675" w:type="dxa"/>
          </w:tcPr>
          <w:p w:rsidR="002209FF" w:rsidRPr="001572FC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4880" w:type="dxa"/>
          </w:tcPr>
          <w:p w:rsidR="002209FF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>Найдите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соответствующее определение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209FF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1.Могут синтезироваться в организме человека;</w:t>
            </w:r>
          </w:p>
          <w:p w:rsidR="002209FF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2.Не могут синтезироваться в организме человека;</w:t>
            </w:r>
          </w:p>
          <w:p w:rsidR="002209FF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3.Содержат все незаменимые аминокислоты;</w:t>
            </w:r>
          </w:p>
          <w:p w:rsidR="002209FF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4.Не содержат все незаменимые аминокислоты</w:t>
            </w:r>
          </w:p>
          <w:p w:rsidR="002209FF" w:rsidRPr="00CE0088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E008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2486" w:type="dxa"/>
              <w:tblLayout w:type="fixed"/>
              <w:tblLook w:val="04A0" w:firstRow="1" w:lastRow="0" w:firstColumn="1" w:lastColumn="0" w:noHBand="0" w:noVBand="1"/>
            </w:tblPr>
            <w:tblGrid>
              <w:gridCol w:w="1987"/>
              <w:gridCol w:w="499"/>
            </w:tblGrid>
            <w:tr w:rsidR="002209FF" w:rsidRPr="00137AD8" w:rsidTr="002209FF">
              <w:tc>
                <w:tcPr>
                  <w:tcW w:w="1987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1.Полноценные белки</w:t>
                  </w:r>
                </w:p>
              </w:tc>
              <w:tc>
                <w:tcPr>
                  <w:tcW w:w="499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137AD8" w:rsidTr="002209FF">
              <w:tc>
                <w:tcPr>
                  <w:tcW w:w="1987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2.Незаменимые аминокислоты</w:t>
                  </w:r>
                </w:p>
              </w:tc>
              <w:tc>
                <w:tcPr>
                  <w:tcW w:w="499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137AD8" w:rsidTr="002209FF">
              <w:tc>
                <w:tcPr>
                  <w:tcW w:w="1987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3.Заменимые аминокислоты</w:t>
                  </w:r>
                </w:p>
              </w:tc>
              <w:tc>
                <w:tcPr>
                  <w:tcW w:w="499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137AD8" w:rsidTr="002209FF">
              <w:tc>
                <w:tcPr>
                  <w:tcW w:w="1987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4.Неполноценные белки</w:t>
                  </w:r>
                </w:p>
              </w:tc>
              <w:tc>
                <w:tcPr>
                  <w:tcW w:w="499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137AD8" w:rsidRDefault="002209FF" w:rsidP="002209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2209FF" w:rsidRPr="00137AD8" w:rsidTr="002209FF">
              <w:tc>
                <w:tcPr>
                  <w:tcW w:w="359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2209FF" w:rsidRPr="00137AD8" w:rsidTr="002209FF">
              <w:tc>
                <w:tcPr>
                  <w:tcW w:w="359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2209FF" w:rsidRPr="00137AD8" w:rsidTr="002209FF">
              <w:tc>
                <w:tcPr>
                  <w:tcW w:w="359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2209FF" w:rsidRPr="00137AD8" w:rsidTr="002209FF">
              <w:tc>
                <w:tcPr>
                  <w:tcW w:w="359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2209FF" w:rsidRPr="00137AD8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2209FF" w:rsidRPr="00137AD8" w:rsidRDefault="002209FF" w:rsidP="00220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Биосинтез пищевых веществ</w:t>
            </w:r>
          </w:p>
        </w:tc>
      </w:tr>
      <w:tr w:rsidR="002209FF" w:rsidRPr="00A770E1" w:rsidTr="002209FF">
        <w:tc>
          <w:tcPr>
            <w:tcW w:w="675" w:type="dxa"/>
          </w:tcPr>
          <w:p w:rsidR="002209FF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880" w:type="dxa"/>
          </w:tcPr>
          <w:p w:rsidR="002209FF" w:rsidRPr="00012B08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012B0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sz w:val="20"/>
                <w:szCs w:val="20"/>
              </w:rPr>
              <w:t>Рационы лечебно-профилактического питания:</w:t>
            </w:r>
          </w:p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sz w:val="20"/>
                <w:szCs w:val="20"/>
              </w:rPr>
              <w:t xml:space="preserve">1. повышают устойчивость организма к вредным производственным факторам  </w:t>
            </w:r>
          </w:p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sz w:val="20"/>
                <w:szCs w:val="20"/>
              </w:rPr>
              <w:t>2. направлены на снижение массы тела</w:t>
            </w:r>
          </w:p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sz w:val="20"/>
                <w:szCs w:val="20"/>
              </w:rPr>
              <w:t>3. задерживают выведение из организма токсических веществ</w:t>
            </w:r>
          </w:p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sz w:val="20"/>
                <w:szCs w:val="20"/>
              </w:rPr>
              <w:t>4. адаптируют к условиям внешней среды</w:t>
            </w:r>
          </w:p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209FF" w:rsidRPr="00012B08" w:rsidTr="002209F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209FF" w:rsidRPr="00012B0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012B08" w:rsidTr="002209FF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209FF" w:rsidRPr="00012B08" w:rsidRDefault="002209FF" w:rsidP="002209FF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88"/>
            </w:tblGrid>
            <w:tr w:rsidR="002209FF" w:rsidRPr="00012B08" w:rsidTr="002209FF">
              <w:tc>
                <w:tcPr>
                  <w:tcW w:w="988" w:type="dxa"/>
                </w:tcPr>
                <w:p w:rsidR="002209FF" w:rsidRPr="00012B08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12B0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</w:tr>
          </w:tbl>
          <w:p w:rsidR="002209FF" w:rsidRPr="00012B08" w:rsidRDefault="002209FF" w:rsidP="002209F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Style w:val="20"/>
                <w:rFonts w:eastAsiaTheme="minorHAnsi"/>
                <w:b w:val="0"/>
                <w:sz w:val="20"/>
                <w:szCs w:val="20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2209FF" w:rsidRPr="00012B08" w:rsidRDefault="002209FF" w:rsidP="00220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sz w:val="20"/>
                <w:szCs w:val="20"/>
              </w:rPr>
              <w:t>Высокотехнологические основы производства продуктов диетического и лечебно-профилактического назначения;</w:t>
            </w:r>
          </w:p>
        </w:tc>
      </w:tr>
      <w:tr w:rsidR="002209FF" w:rsidRPr="00A770E1" w:rsidTr="002209FF">
        <w:tc>
          <w:tcPr>
            <w:tcW w:w="675" w:type="dxa"/>
          </w:tcPr>
          <w:p w:rsidR="002209FF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880" w:type="dxa"/>
          </w:tcPr>
          <w:p w:rsidR="002209FF" w:rsidRPr="00012B08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012B0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sz w:val="20"/>
                <w:szCs w:val="20"/>
              </w:rPr>
              <w:t>Легкоусвояемые углеводы:</w:t>
            </w:r>
          </w:p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sz w:val="20"/>
                <w:szCs w:val="20"/>
              </w:rPr>
              <w:t>1 снижают массу тела</w:t>
            </w:r>
          </w:p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sz w:val="20"/>
                <w:szCs w:val="20"/>
              </w:rPr>
              <w:t xml:space="preserve">2 повышают осмотическое давление крови  </w:t>
            </w:r>
          </w:p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sz w:val="20"/>
                <w:szCs w:val="20"/>
              </w:rPr>
              <w:t>3 ухудшают обезвреживающую функцию печени</w:t>
            </w:r>
          </w:p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sz w:val="20"/>
                <w:szCs w:val="20"/>
              </w:rPr>
              <w:t>4 улучшают работу кишечник</w:t>
            </w:r>
          </w:p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209FF" w:rsidRPr="00012B08" w:rsidTr="002209F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209FF" w:rsidRPr="00012B0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012B08" w:rsidTr="002209FF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209FF" w:rsidRPr="00012B08" w:rsidRDefault="002209FF" w:rsidP="002209FF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2209FF" w:rsidRPr="00012B08" w:rsidTr="002209FF">
              <w:tc>
                <w:tcPr>
                  <w:tcW w:w="1171" w:type="dxa"/>
                </w:tcPr>
                <w:p w:rsidR="002209FF" w:rsidRPr="00012B08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12B0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2209FF" w:rsidRPr="00012B08" w:rsidRDefault="002209FF" w:rsidP="002209F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Style w:val="20"/>
                <w:rFonts w:eastAsiaTheme="minorHAnsi"/>
                <w:b w:val="0"/>
                <w:sz w:val="20"/>
                <w:szCs w:val="20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2209FF" w:rsidRPr="00012B08" w:rsidRDefault="002209FF" w:rsidP="00220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2209FF" w:rsidRPr="00012B0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B08">
              <w:rPr>
                <w:rFonts w:ascii="Times New Roman" w:hAnsi="Times New Roman" w:cs="Times New Roman"/>
                <w:sz w:val="20"/>
                <w:szCs w:val="20"/>
              </w:rPr>
              <w:t>Высокотехнологические основы производства продуктов диетического и лечебно-профилактического назначения;</w:t>
            </w:r>
          </w:p>
        </w:tc>
      </w:tr>
      <w:tr w:rsidR="002209FF" w:rsidRPr="00A770E1" w:rsidTr="00425053">
        <w:tc>
          <w:tcPr>
            <w:tcW w:w="675" w:type="dxa"/>
          </w:tcPr>
          <w:p w:rsidR="002209FF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880" w:type="dxa"/>
          </w:tcPr>
          <w:p w:rsidR="002209FF" w:rsidRPr="00FF48E5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FF48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FF48E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>Легкоусвояемые углеводы:</w:t>
            </w:r>
          </w:p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>1.  повышают массу тела</w:t>
            </w:r>
          </w:p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 xml:space="preserve">2.  повышают осмотическое давление крови  </w:t>
            </w:r>
          </w:p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>3.  ухудшают обезвреживающую функцию печени</w:t>
            </w:r>
          </w:p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>4.  улучшают работу кишечника</w:t>
            </w:r>
          </w:p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4"/>
              <w:gridCol w:w="623"/>
            </w:tblGrid>
            <w:tr w:rsidR="002209FF" w:rsidRPr="00FF48E5" w:rsidTr="002209FF">
              <w:tc>
                <w:tcPr>
                  <w:tcW w:w="624" w:type="dxa"/>
                </w:tcPr>
                <w:p w:rsidR="002209FF" w:rsidRPr="00FF48E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3" w:type="dxa"/>
                </w:tcPr>
                <w:p w:rsidR="002209FF" w:rsidRPr="00FF48E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2"/>
              <w:gridCol w:w="362"/>
            </w:tblGrid>
            <w:tr w:rsidR="002209FF" w:rsidRPr="00FF48E5" w:rsidTr="002209FF">
              <w:tc>
                <w:tcPr>
                  <w:tcW w:w="362" w:type="dxa"/>
                </w:tcPr>
                <w:p w:rsidR="002209FF" w:rsidRPr="00FF48E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48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62" w:type="dxa"/>
                </w:tcPr>
                <w:p w:rsidR="002209FF" w:rsidRPr="00FF48E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48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Style w:val="20"/>
                <w:rFonts w:eastAsiaTheme="minorHAnsi"/>
                <w:b w:val="0"/>
                <w:sz w:val="20"/>
                <w:szCs w:val="20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>Высокотехнологические основы производства продуктов диетического и лечебно-профилактического назначения;</w:t>
            </w:r>
          </w:p>
        </w:tc>
      </w:tr>
      <w:tr w:rsidR="002209FF" w:rsidRPr="00A770E1" w:rsidTr="00425053">
        <w:tc>
          <w:tcPr>
            <w:tcW w:w="675" w:type="dxa"/>
          </w:tcPr>
          <w:p w:rsidR="002209FF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880" w:type="dxa"/>
          </w:tcPr>
          <w:p w:rsidR="002209FF" w:rsidRPr="00262BF5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2B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262B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262BF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2209FF" w:rsidRPr="00262BF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BF5">
              <w:rPr>
                <w:rFonts w:ascii="Times New Roman" w:hAnsi="Times New Roman" w:cs="Times New Roman"/>
                <w:sz w:val="20"/>
                <w:szCs w:val="20"/>
              </w:rPr>
              <w:t>Требования к функциональным продуктам питания включают:</w:t>
            </w:r>
          </w:p>
          <w:p w:rsidR="002209FF" w:rsidRPr="00262BF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BF5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262BF5">
              <w:rPr>
                <w:rFonts w:ascii="Times New Roman" w:hAnsi="Times New Roman" w:cs="Times New Roman"/>
                <w:bCs/>
                <w:sz w:val="20"/>
                <w:szCs w:val="20"/>
              </w:rPr>
              <w:t>Натуральность</w:t>
            </w:r>
            <w:r w:rsidRPr="00262B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209FF" w:rsidRPr="00262BF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BF5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262BF5">
              <w:rPr>
                <w:rFonts w:ascii="Times New Roman" w:hAnsi="Times New Roman" w:cs="Times New Roman"/>
                <w:bCs/>
                <w:sz w:val="20"/>
                <w:szCs w:val="20"/>
              </w:rPr>
              <w:t>Вид обычной пищи</w:t>
            </w:r>
            <w:r w:rsidRPr="00262BF5">
              <w:rPr>
                <w:rFonts w:ascii="Times New Roman" w:hAnsi="Times New Roman" w:cs="Times New Roman"/>
                <w:sz w:val="20"/>
                <w:szCs w:val="20"/>
              </w:rPr>
              <w:t>. </w:t>
            </w:r>
          </w:p>
          <w:p w:rsidR="002209FF" w:rsidRPr="00262BF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BF5">
              <w:rPr>
                <w:rFonts w:ascii="Times New Roman" w:hAnsi="Times New Roman" w:cs="Times New Roman"/>
                <w:sz w:val="20"/>
                <w:szCs w:val="20"/>
              </w:rPr>
              <w:t>3. Выпускаться в лекарственных формах</w:t>
            </w:r>
          </w:p>
          <w:p w:rsidR="002209FF" w:rsidRPr="00262BF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BF5">
              <w:rPr>
                <w:rFonts w:ascii="Times New Roman" w:hAnsi="Times New Roman" w:cs="Times New Roman"/>
                <w:sz w:val="20"/>
                <w:szCs w:val="20"/>
              </w:rPr>
              <w:t>4. Не снижать питательную ценность пищевых продуктов</w:t>
            </w:r>
          </w:p>
          <w:p w:rsidR="002209FF" w:rsidRPr="00262BF5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209FF" w:rsidRPr="00262BF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BF5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2209FF" w:rsidRPr="00262BF5" w:rsidTr="002209FF">
              <w:tc>
                <w:tcPr>
                  <w:tcW w:w="642" w:type="dxa"/>
                </w:tcPr>
                <w:p w:rsidR="002209FF" w:rsidRPr="00262BF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209FF" w:rsidRPr="00262BF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209FF" w:rsidRPr="00262BF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262BF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2209FF" w:rsidRPr="00262BF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262BF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2209FF" w:rsidRPr="00262BF5" w:rsidTr="002209FF">
              <w:tc>
                <w:tcPr>
                  <w:tcW w:w="390" w:type="dxa"/>
                </w:tcPr>
                <w:p w:rsidR="002209FF" w:rsidRPr="00262BF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2B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2209FF" w:rsidRPr="00262BF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2B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2209FF" w:rsidRPr="00262BF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2B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2209FF" w:rsidRPr="00262BF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262BF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262BF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262BF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BF5">
              <w:rPr>
                <w:rStyle w:val="20"/>
                <w:rFonts w:eastAsiaTheme="minorHAnsi"/>
                <w:b w:val="0"/>
                <w:sz w:val="20"/>
                <w:szCs w:val="20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2209FF" w:rsidRPr="00262BF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BF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2209FF" w:rsidRPr="00DB31A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BF5">
              <w:rPr>
                <w:rFonts w:ascii="Times New Roman" w:hAnsi="Times New Roman" w:cs="Times New Roman"/>
                <w:sz w:val="20"/>
                <w:szCs w:val="20"/>
              </w:rPr>
              <w:t>Высокотехнологические основы производства продуктов диетического и лечебно-профилактического назначения;</w:t>
            </w:r>
          </w:p>
        </w:tc>
      </w:tr>
      <w:tr w:rsidR="002209FF" w:rsidRPr="00A770E1" w:rsidTr="00425053">
        <w:tc>
          <w:tcPr>
            <w:tcW w:w="675" w:type="dxa"/>
          </w:tcPr>
          <w:p w:rsidR="002209FF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4880" w:type="dxa"/>
          </w:tcPr>
          <w:p w:rsidR="002209FF" w:rsidRPr="004F271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71E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F271E">
              <w:rPr>
                <w:rFonts w:ascii="Times New Roman" w:hAnsi="Times New Roman" w:cs="Times New Roman"/>
                <w:sz w:val="20"/>
                <w:szCs w:val="20"/>
              </w:rPr>
              <w:t>. В проблеме «питание и болезни» выделяют пять основных групп болезней. Найдите соответствующее определение:</w:t>
            </w:r>
          </w:p>
          <w:p w:rsidR="002209FF" w:rsidRPr="004F271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71E">
              <w:rPr>
                <w:rFonts w:ascii="Times New Roman" w:hAnsi="Times New Roman" w:cs="Times New Roman"/>
                <w:sz w:val="20"/>
                <w:szCs w:val="20"/>
              </w:rPr>
              <w:t>1. массовые неинфекционные заболевания, для которых питание имеет немаловажную роль, но не единственную</w:t>
            </w:r>
          </w:p>
          <w:p w:rsidR="002209FF" w:rsidRPr="004F271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71E">
              <w:rPr>
                <w:rFonts w:ascii="Times New Roman" w:hAnsi="Times New Roman" w:cs="Times New Roman"/>
                <w:sz w:val="20"/>
                <w:szCs w:val="20"/>
              </w:rPr>
              <w:t>2. болезни недостаточного и избыточного питания.</w:t>
            </w:r>
          </w:p>
          <w:p w:rsidR="002209FF" w:rsidRPr="004F271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71E">
              <w:rPr>
                <w:rFonts w:ascii="Times New Roman" w:hAnsi="Times New Roman" w:cs="Times New Roman"/>
                <w:sz w:val="20"/>
                <w:szCs w:val="20"/>
              </w:rPr>
              <w:t>3. пищевая аллергия, кишечные ферментопатии (например, непереносимость молока), психогенная непериносимость пищи и др.</w:t>
            </w:r>
          </w:p>
          <w:p w:rsidR="002209FF" w:rsidRPr="004F271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71E">
              <w:rPr>
                <w:rFonts w:ascii="Times New Roman" w:hAnsi="Times New Roman" w:cs="Times New Roman"/>
                <w:sz w:val="20"/>
                <w:szCs w:val="20"/>
              </w:rPr>
              <w:t xml:space="preserve">4. обусловленые эндогенными (внутренними) причинами: заболеваниями различных органов и систем, ведущими к нарушению переваривания пищи, всасывания, усилению катаболизма  и др. </w:t>
            </w:r>
          </w:p>
          <w:p w:rsidR="002209FF" w:rsidRPr="004F271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71E">
              <w:rPr>
                <w:rFonts w:ascii="Times New Roman" w:hAnsi="Times New Roman" w:cs="Times New Roman"/>
                <w:sz w:val="20"/>
                <w:szCs w:val="20"/>
              </w:rPr>
              <w:t>5. инфекционные заболевания</w:t>
            </w:r>
          </w:p>
          <w:p w:rsidR="002209FF" w:rsidRPr="004F271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4F271E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4F271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236"/>
            </w:tblGrid>
            <w:tr w:rsidR="002209FF" w:rsidRPr="004F271E" w:rsidTr="002209FF">
              <w:tc>
                <w:tcPr>
                  <w:tcW w:w="1843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F27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 алиментарные заболевания</w:t>
                  </w:r>
                </w:p>
              </w:tc>
              <w:tc>
                <w:tcPr>
                  <w:tcW w:w="222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4F271E" w:rsidTr="002209FF">
              <w:tc>
                <w:tcPr>
                  <w:tcW w:w="1843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F27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 вторичные расстройства питания организма</w:t>
                  </w:r>
                </w:p>
              </w:tc>
              <w:tc>
                <w:tcPr>
                  <w:tcW w:w="222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4F271E" w:rsidTr="002209FF">
              <w:tc>
                <w:tcPr>
                  <w:tcW w:w="1843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F27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болезни с алиментарными фактором риска</w:t>
                  </w:r>
                </w:p>
              </w:tc>
              <w:tc>
                <w:tcPr>
                  <w:tcW w:w="222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4F271E" w:rsidTr="002209FF">
              <w:tc>
                <w:tcPr>
                  <w:tcW w:w="1843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F27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болезни, обусловленные пищевой непереносимостью</w:t>
                  </w:r>
                </w:p>
              </w:tc>
              <w:tc>
                <w:tcPr>
                  <w:tcW w:w="222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4F271E" w:rsidTr="002209FF">
              <w:tc>
                <w:tcPr>
                  <w:tcW w:w="1843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F27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 болезни с алиментарными факторами передачи возбудителя</w:t>
                  </w:r>
                </w:p>
              </w:tc>
              <w:tc>
                <w:tcPr>
                  <w:tcW w:w="222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4F271E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4F271E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2209FF" w:rsidRPr="004F271E" w:rsidTr="002209FF">
              <w:tc>
                <w:tcPr>
                  <w:tcW w:w="352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F27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13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4F271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2209FF" w:rsidRPr="004F271E" w:rsidTr="002209FF">
              <w:tc>
                <w:tcPr>
                  <w:tcW w:w="352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F27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3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4F271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2209FF" w:rsidRPr="004F271E" w:rsidTr="002209FF">
              <w:tc>
                <w:tcPr>
                  <w:tcW w:w="352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F27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13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4F271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2209FF" w:rsidRPr="004F271E" w:rsidTr="002209FF">
              <w:tc>
                <w:tcPr>
                  <w:tcW w:w="352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F27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13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4F271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2209FF" w:rsidRPr="004F271E" w:rsidTr="002209FF">
              <w:tc>
                <w:tcPr>
                  <w:tcW w:w="352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F27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13" w:type="dxa"/>
                </w:tcPr>
                <w:p w:rsidR="002209FF" w:rsidRPr="004F271E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4F271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2209FF" w:rsidRPr="004F271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4F271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7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2209FF" w:rsidRPr="004F271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71E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2209FF" w:rsidRPr="004F271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71E">
              <w:rPr>
                <w:rFonts w:ascii="Times New Roman" w:hAnsi="Times New Roman" w:cs="Times New Roman"/>
                <w:sz w:val="20"/>
                <w:szCs w:val="20"/>
              </w:rPr>
              <w:t>Высокотехнологические основы производства продуктов диетического и лечебно-профилактического назначения;</w:t>
            </w:r>
          </w:p>
        </w:tc>
      </w:tr>
      <w:tr w:rsidR="002209FF" w:rsidRPr="00A770E1" w:rsidTr="00425053">
        <w:tc>
          <w:tcPr>
            <w:tcW w:w="675" w:type="dxa"/>
          </w:tcPr>
          <w:p w:rsidR="002209FF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4880" w:type="dxa"/>
          </w:tcPr>
          <w:p w:rsidR="002209FF" w:rsidRPr="00AB3536" w:rsidRDefault="002209FF" w:rsidP="002209FF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B35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AB353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B35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353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Найдите соответствующее определение:</w:t>
            </w:r>
          </w:p>
          <w:p w:rsidR="002209FF" w:rsidRPr="00AB3536" w:rsidRDefault="002209FF" w:rsidP="002209FF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B353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1. Углеводы — это природные органические соединения, состоящие из молекул углерода и воды.</w:t>
            </w:r>
          </w:p>
          <w:p w:rsidR="002209FF" w:rsidRPr="00AB3536" w:rsidRDefault="002209FF" w:rsidP="002209FF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B353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2. азотсодержащие полимерные соединения, мономерами которых являются аминокислоты. </w:t>
            </w:r>
          </w:p>
          <w:p w:rsidR="002209FF" w:rsidRPr="00AB3536" w:rsidRDefault="002209FF" w:rsidP="002209FF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B353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3. Жиры (липиды) — это сложные эфиры глицерина и высших жирных карбоновых кислот.</w:t>
            </w:r>
          </w:p>
          <w:p w:rsidR="002209FF" w:rsidRPr="00AB353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AB3536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AB3536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1279"/>
              <w:gridCol w:w="702"/>
            </w:tblGrid>
            <w:tr w:rsidR="002209FF" w:rsidRPr="00AB3536" w:rsidTr="002209FF">
              <w:tc>
                <w:tcPr>
                  <w:tcW w:w="1279" w:type="dxa"/>
                </w:tcPr>
                <w:p w:rsidR="002209FF" w:rsidRPr="00AB3536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35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белки</w:t>
                  </w:r>
                </w:p>
              </w:tc>
              <w:tc>
                <w:tcPr>
                  <w:tcW w:w="702" w:type="dxa"/>
                </w:tcPr>
                <w:p w:rsidR="002209FF" w:rsidRPr="00AB3536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AB3536" w:rsidTr="002209FF">
              <w:tc>
                <w:tcPr>
                  <w:tcW w:w="1279" w:type="dxa"/>
                </w:tcPr>
                <w:p w:rsidR="002209FF" w:rsidRPr="00AB3536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35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 жиры </w:t>
                  </w:r>
                </w:p>
              </w:tc>
              <w:tc>
                <w:tcPr>
                  <w:tcW w:w="702" w:type="dxa"/>
                </w:tcPr>
                <w:p w:rsidR="002209FF" w:rsidRPr="00AB3536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AB3536" w:rsidTr="002209FF">
              <w:tc>
                <w:tcPr>
                  <w:tcW w:w="1279" w:type="dxa"/>
                </w:tcPr>
                <w:p w:rsidR="002209FF" w:rsidRPr="00AB3536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353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3 углеводы </w:t>
                  </w:r>
                </w:p>
              </w:tc>
              <w:tc>
                <w:tcPr>
                  <w:tcW w:w="702" w:type="dxa"/>
                </w:tcPr>
                <w:p w:rsidR="002209FF" w:rsidRPr="00AB3536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AB3536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3"/>
              <w:gridCol w:w="712"/>
            </w:tblGrid>
            <w:tr w:rsidR="002209FF" w:rsidRPr="00AB3536" w:rsidTr="002209FF">
              <w:tc>
                <w:tcPr>
                  <w:tcW w:w="353" w:type="dxa"/>
                </w:tcPr>
                <w:p w:rsidR="002209FF" w:rsidRPr="00AB3536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35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12" w:type="dxa"/>
                </w:tcPr>
                <w:p w:rsidR="002209FF" w:rsidRPr="00AB3536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35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2209FF" w:rsidRPr="00AB3536" w:rsidTr="002209FF">
              <w:tc>
                <w:tcPr>
                  <w:tcW w:w="353" w:type="dxa"/>
                </w:tcPr>
                <w:p w:rsidR="002209FF" w:rsidRPr="00AB3536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35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2" w:type="dxa"/>
                </w:tcPr>
                <w:p w:rsidR="002209FF" w:rsidRPr="00AB3536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35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2209FF" w:rsidRPr="00AB3536" w:rsidTr="002209FF">
              <w:tc>
                <w:tcPr>
                  <w:tcW w:w="353" w:type="dxa"/>
                </w:tcPr>
                <w:p w:rsidR="002209FF" w:rsidRPr="00AB3536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35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12" w:type="dxa"/>
                </w:tcPr>
                <w:p w:rsidR="002209FF" w:rsidRPr="00AB3536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35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2209FF" w:rsidRPr="00AB353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209FF" w:rsidRPr="00AB353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353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2209FF" w:rsidRPr="00AB353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353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2209FF" w:rsidRPr="00AB353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3536">
              <w:rPr>
                <w:rFonts w:ascii="Times New Roman" w:hAnsi="Times New Roman" w:cs="Times New Roman"/>
                <w:sz w:val="20"/>
                <w:szCs w:val="20"/>
              </w:rPr>
              <w:t>Высокотехнологические основы производства продуктов диетического и лечебно-профилактического назначения;</w:t>
            </w:r>
          </w:p>
        </w:tc>
      </w:tr>
      <w:tr w:rsidR="00A0651A" w:rsidRPr="00A770E1" w:rsidTr="00425053">
        <w:tc>
          <w:tcPr>
            <w:tcW w:w="675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880" w:type="dxa"/>
          </w:tcPr>
          <w:p w:rsidR="00A0651A" w:rsidRPr="004F295F" w:rsidRDefault="00A0651A" w:rsidP="005F2F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4F295F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Источником линолевой кислоты (предшественник жирных кислот семейства ω6) для адаптированных молочных смесей являются растительные масла: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1. кокосовое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2. арахисовое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3. подсолнечное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4. соевое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A0651A" w:rsidRPr="004F295F" w:rsidTr="005F2FF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A0651A" w:rsidRPr="004F295F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4F295F" w:rsidTr="005F2FF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0651A" w:rsidRPr="004F295F" w:rsidRDefault="00A0651A" w:rsidP="005F2FF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A0651A" w:rsidRPr="004F295F" w:rsidTr="005F2FF0">
              <w:tc>
                <w:tcPr>
                  <w:tcW w:w="1171" w:type="dxa"/>
                </w:tcPr>
                <w:p w:rsidR="00A0651A" w:rsidRPr="004F295F" w:rsidRDefault="00A0651A" w:rsidP="005F2FF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F295F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A0651A" w:rsidRPr="004F295F" w:rsidRDefault="00A0651A" w:rsidP="005F2FF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Style w:val="20"/>
                <w:rFonts w:eastAsiaTheme="minorHAnsi"/>
                <w:b w:val="0"/>
                <w:sz w:val="20"/>
                <w:szCs w:val="20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A0651A" w:rsidRPr="004F295F" w:rsidRDefault="00A0651A" w:rsidP="005F2F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созданию продуктов детского питания</w:t>
            </w:r>
          </w:p>
        </w:tc>
      </w:tr>
      <w:tr w:rsidR="00A0651A" w:rsidRPr="00A770E1" w:rsidTr="00425053">
        <w:tc>
          <w:tcPr>
            <w:tcW w:w="675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880" w:type="dxa"/>
          </w:tcPr>
          <w:p w:rsidR="00A0651A" w:rsidRPr="004F295F" w:rsidRDefault="00A0651A" w:rsidP="005F2F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4F295F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Полная или частичная замена молочного жира коровьего молока на растительные жиры при создании адаптированных молочных смесей способствует: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1. обогащению витамином 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2. обогащению насыщенными жирными кислотами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3. снижению незаменимых полиненасыщенных жирных кислот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4. устранению избытка холестерина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A0651A" w:rsidRPr="004F295F" w:rsidTr="005F2FF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A0651A" w:rsidRPr="004F295F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4F295F" w:rsidTr="005F2FF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0651A" w:rsidRPr="004F295F" w:rsidRDefault="00A0651A" w:rsidP="005F2FF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A0651A" w:rsidRPr="004F295F" w:rsidTr="005F2FF0">
              <w:tc>
                <w:tcPr>
                  <w:tcW w:w="1171" w:type="dxa"/>
                </w:tcPr>
                <w:p w:rsidR="00A0651A" w:rsidRPr="004F295F" w:rsidRDefault="00A0651A" w:rsidP="005F2FF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F295F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A0651A" w:rsidRPr="004F295F" w:rsidRDefault="00A0651A" w:rsidP="005F2FF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Style w:val="20"/>
                <w:rFonts w:eastAsiaTheme="minorHAnsi"/>
                <w:b w:val="0"/>
                <w:sz w:val="20"/>
                <w:szCs w:val="20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A0651A" w:rsidRPr="004F295F" w:rsidRDefault="00A0651A" w:rsidP="005F2F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созданию продуктов детского питания</w:t>
            </w:r>
          </w:p>
        </w:tc>
      </w:tr>
      <w:tr w:rsidR="00A0651A" w:rsidRPr="00A770E1" w:rsidTr="00425053">
        <w:tc>
          <w:tcPr>
            <w:tcW w:w="675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880" w:type="dxa"/>
          </w:tcPr>
          <w:p w:rsidR="00A0651A" w:rsidRPr="00DF155C" w:rsidRDefault="00A0651A" w:rsidP="005F2F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F15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DF155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A0651A" w:rsidRPr="00DF155C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5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Муку для продуктов детского питания в зависимости от вида сырья подразделяют:</w:t>
            </w:r>
          </w:p>
          <w:p w:rsidR="00A0651A" w:rsidRPr="00DF155C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55C">
              <w:rPr>
                <w:rFonts w:ascii="Times New Roman" w:hAnsi="Times New Roman" w:cs="Times New Roman"/>
                <w:sz w:val="20"/>
                <w:szCs w:val="20"/>
              </w:rPr>
              <w:t>1. на муку рисовую;</w:t>
            </w:r>
          </w:p>
          <w:p w:rsidR="00A0651A" w:rsidRPr="00DF155C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55C">
              <w:rPr>
                <w:rFonts w:ascii="Times New Roman" w:hAnsi="Times New Roman" w:cs="Times New Roman"/>
                <w:sz w:val="20"/>
                <w:szCs w:val="20"/>
              </w:rPr>
              <w:t>2. на муку ржаную;</w:t>
            </w:r>
          </w:p>
          <w:p w:rsidR="00A0651A" w:rsidRPr="00DF155C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55C">
              <w:rPr>
                <w:rFonts w:ascii="Times New Roman" w:hAnsi="Times New Roman" w:cs="Times New Roman"/>
                <w:sz w:val="20"/>
                <w:szCs w:val="20"/>
              </w:rPr>
              <w:t>3. муку гречневую;</w:t>
            </w:r>
          </w:p>
          <w:p w:rsidR="00A0651A" w:rsidRPr="00DF155C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55C">
              <w:rPr>
                <w:rFonts w:ascii="Times New Roman" w:hAnsi="Times New Roman" w:cs="Times New Roman"/>
                <w:sz w:val="20"/>
                <w:szCs w:val="20"/>
              </w:rPr>
              <w:t>4.  муку овсяную</w:t>
            </w:r>
          </w:p>
          <w:p w:rsidR="00A0651A" w:rsidRPr="00DF155C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55C">
              <w:rPr>
                <w:rFonts w:ascii="Times New Roman" w:hAnsi="Times New Roman" w:cs="Times New Roman"/>
                <w:sz w:val="20"/>
                <w:szCs w:val="20"/>
              </w:rPr>
              <w:t>5.  на муку кукурузную.</w:t>
            </w:r>
          </w:p>
          <w:p w:rsidR="00A0651A" w:rsidRPr="00DF155C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55C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A0651A" w:rsidRPr="00DF155C" w:rsidTr="005F2FF0">
              <w:tc>
                <w:tcPr>
                  <w:tcW w:w="642" w:type="dxa"/>
                </w:tcPr>
                <w:p w:rsidR="00A0651A" w:rsidRPr="00DF155C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A0651A" w:rsidRPr="00DF155C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A0651A" w:rsidRPr="00DF155C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DF155C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A0651A" w:rsidRPr="00DF155C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DF155C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A0651A" w:rsidRPr="00DF155C" w:rsidTr="005F2FF0">
              <w:tc>
                <w:tcPr>
                  <w:tcW w:w="390" w:type="dxa"/>
                </w:tcPr>
                <w:p w:rsidR="00A0651A" w:rsidRPr="00DF155C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155C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390" w:type="dxa"/>
                </w:tcPr>
                <w:p w:rsidR="00A0651A" w:rsidRPr="00DF155C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15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A0651A" w:rsidRPr="00DF155C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15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A0651A" w:rsidRPr="00DF155C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DF155C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DF155C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A0651A" w:rsidRPr="00DF155C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55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ПК-8 Способен разрабатывать техноло</w:t>
            </w:r>
            <w:r w:rsidRPr="00DF155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A0651A" w:rsidRPr="00DF155C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5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A0651A" w:rsidRPr="00DF155C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55C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созданию продуктов детского питания</w:t>
            </w:r>
          </w:p>
        </w:tc>
      </w:tr>
      <w:tr w:rsidR="00A0651A" w:rsidRPr="00A770E1" w:rsidTr="00425053">
        <w:tc>
          <w:tcPr>
            <w:tcW w:w="675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880" w:type="dxa"/>
          </w:tcPr>
          <w:p w:rsidR="00A0651A" w:rsidRPr="00315008" w:rsidRDefault="00A0651A" w:rsidP="005F2F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50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4. </w:t>
            </w:r>
            <w:r w:rsidRPr="0031500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A0651A" w:rsidRPr="0031500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150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Недостаточное поступление с пищей линолевой кислоты вызывает изменение жирнокислотного состава липидов биомембран, приводя к нарушению их функционального состояния (</w:t>
            </w:r>
          </w:p>
          <w:p w:rsidR="00A0651A" w:rsidRPr="0031500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150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1. проницаемость биомембран; </w:t>
            </w:r>
          </w:p>
          <w:p w:rsidR="00A0651A" w:rsidRPr="0031500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150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2. прочность связи ферментов с мембраной;</w:t>
            </w:r>
          </w:p>
          <w:p w:rsidR="00A0651A" w:rsidRPr="0031500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150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3. липопероксидации;</w:t>
            </w:r>
          </w:p>
          <w:p w:rsidR="00A0651A" w:rsidRPr="0031500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150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4. активность ферментов).</w:t>
            </w:r>
          </w:p>
          <w:p w:rsidR="00A0651A" w:rsidRPr="0031500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00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A0651A" w:rsidRPr="00315008" w:rsidTr="005F2FF0">
              <w:tc>
                <w:tcPr>
                  <w:tcW w:w="642" w:type="dxa"/>
                </w:tcPr>
                <w:p w:rsidR="00A0651A" w:rsidRPr="00315008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A0651A" w:rsidRPr="00315008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A0651A" w:rsidRPr="00315008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31500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A0651A" w:rsidRPr="0031500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31500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A0651A" w:rsidRPr="00315008" w:rsidTr="005F2FF0">
              <w:tc>
                <w:tcPr>
                  <w:tcW w:w="390" w:type="dxa"/>
                </w:tcPr>
                <w:p w:rsidR="00A0651A" w:rsidRPr="00315008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50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A0651A" w:rsidRPr="00315008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50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A0651A" w:rsidRPr="00315008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50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A0651A" w:rsidRPr="0031500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31500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31500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A0651A" w:rsidRPr="0031500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0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A0651A" w:rsidRPr="0031500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00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A0651A" w:rsidRPr="0031500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008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созданию продуктов детского питания</w:t>
            </w:r>
          </w:p>
        </w:tc>
      </w:tr>
      <w:tr w:rsidR="00A0651A" w:rsidRPr="00A770E1" w:rsidTr="00425053">
        <w:tc>
          <w:tcPr>
            <w:tcW w:w="675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880" w:type="dxa"/>
          </w:tcPr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5.</w:t>
            </w: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Расположите в правильной последовательности этапы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технологии произ</w:t>
            </w: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водства консервов для детского питания, начиная с первого:</w:t>
            </w:r>
          </w:p>
          <w:p w:rsidR="00A0651A" w:rsidRPr="00577A97" w:rsidRDefault="00A0651A" w:rsidP="005F2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577A97" w:rsidRDefault="00A0651A" w:rsidP="005F2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1. подготовка компонентов для консервной массы;</w:t>
            </w:r>
          </w:p>
          <w:p w:rsidR="00A0651A" w:rsidRPr="00577A97" w:rsidRDefault="00A0651A" w:rsidP="005F2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2. подготовка мясного сырья;</w:t>
            </w:r>
          </w:p>
          <w:p w:rsidR="00A0651A" w:rsidRPr="00577A97" w:rsidRDefault="00A0651A" w:rsidP="005F2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3 подготовка тары;</w:t>
            </w:r>
          </w:p>
          <w:p w:rsidR="00A0651A" w:rsidRPr="00577A97" w:rsidRDefault="00A0651A" w:rsidP="005F2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4.фасование консервной массы в банки и их укупоривание;</w:t>
            </w:r>
          </w:p>
          <w:p w:rsidR="00A0651A" w:rsidRPr="00577A97" w:rsidRDefault="00A0651A" w:rsidP="005F2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6. составление консервной массы;</w:t>
            </w:r>
          </w:p>
          <w:p w:rsidR="00A0651A" w:rsidRPr="00577A97" w:rsidRDefault="00A0651A" w:rsidP="005F2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упаковывание, маркировка, транспортирование и хранение.</w:t>
            </w:r>
          </w:p>
          <w:p w:rsidR="00A0651A" w:rsidRPr="00577A97" w:rsidRDefault="00A0651A" w:rsidP="005F2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стерилизация, охлаждение, мойка и сорти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ровка банок.</w:t>
            </w:r>
          </w:p>
          <w:p w:rsidR="00A0651A" w:rsidRPr="00577A97" w:rsidRDefault="00A0651A" w:rsidP="005F2FF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577A97" w:rsidRDefault="00A0651A" w:rsidP="005F2FF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A0651A" w:rsidRPr="00577A97" w:rsidTr="005F2FF0">
              <w:tc>
                <w:tcPr>
                  <w:tcW w:w="963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577A97" w:rsidTr="005F2FF0">
              <w:tc>
                <w:tcPr>
                  <w:tcW w:w="963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577A97" w:rsidTr="005F2FF0">
              <w:tc>
                <w:tcPr>
                  <w:tcW w:w="963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577A97" w:rsidTr="005F2FF0">
              <w:tc>
                <w:tcPr>
                  <w:tcW w:w="963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963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577A97" w:rsidTr="005F2FF0">
              <w:tc>
                <w:tcPr>
                  <w:tcW w:w="963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577A97" w:rsidTr="005F2FF0">
              <w:tc>
                <w:tcPr>
                  <w:tcW w:w="963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577A97" w:rsidRDefault="00A0651A" w:rsidP="005F2FF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1"/>
              <w:gridCol w:w="810"/>
            </w:tblGrid>
            <w:tr w:rsidR="00A0651A" w:rsidRPr="00577A97" w:rsidTr="005F2FF0">
              <w:tc>
                <w:tcPr>
                  <w:tcW w:w="361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810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A0651A" w:rsidRPr="00577A97" w:rsidTr="005F2FF0">
              <w:tc>
                <w:tcPr>
                  <w:tcW w:w="361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A0651A" w:rsidRPr="00577A97" w:rsidTr="005F2FF0">
              <w:tc>
                <w:tcPr>
                  <w:tcW w:w="361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A0651A" w:rsidRPr="00577A97" w:rsidTr="005F2FF0">
              <w:tc>
                <w:tcPr>
                  <w:tcW w:w="361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A0651A" w:rsidRPr="00577A97" w:rsidTr="005F2FF0">
              <w:tc>
                <w:tcPr>
                  <w:tcW w:w="361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10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A0651A" w:rsidRPr="00577A97" w:rsidTr="005F2FF0">
              <w:tc>
                <w:tcPr>
                  <w:tcW w:w="361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10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7</w:t>
                  </w:r>
                </w:p>
              </w:tc>
            </w:tr>
            <w:tr w:rsidR="00A0651A" w:rsidRPr="00577A97" w:rsidTr="005F2FF0">
              <w:tc>
                <w:tcPr>
                  <w:tcW w:w="361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10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созданию продуктов детского питания</w:t>
            </w:r>
          </w:p>
        </w:tc>
      </w:tr>
      <w:tr w:rsidR="00A0651A" w:rsidRPr="00A770E1" w:rsidTr="00425053">
        <w:tc>
          <w:tcPr>
            <w:tcW w:w="675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880" w:type="dxa"/>
          </w:tcPr>
          <w:p w:rsidR="00A0651A" w:rsidRPr="00620C4D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C4D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6.</w:t>
            </w:r>
            <w:r w:rsidRPr="00620C4D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Расположите в правильной последовательности этапы технологии производства детских сосисок, начиная с первого:</w:t>
            </w:r>
          </w:p>
          <w:p w:rsidR="00A0651A" w:rsidRPr="00620C4D" w:rsidRDefault="00A0651A" w:rsidP="005F2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0C4D">
              <w:rPr>
                <w:rFonts w:ascii="Times New Roman" w:hAnsi="Times New Roman" w:cs="Times New Roman"/>
                <w:sz w:val="20"/>
                <w:szCs w:val="20"/>
              </w:rPr>
              <w:t>1. приготовление фарша;</w:t>
            </w:r>
          </w:p>
          <w:p w:rsidR="00A0651A" w:rsidRPr="00620C4D" w:rsidRDefault="00A0651A" w:rsidP="005F2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0C4D">
              <w:rPr>
                <w:rFonts w:ascii="Times New Roman" w:hAnsi="Times New Roman" w:cs="Times New Roman"/>
                <w:sz w:val="20"/>
                <w:szCs w:val="20"/>
              </w:rPr>
              <w:t>2. наполнение оболочек фаршем;</w:t>
            </w:r>
          </w:p>
          <w:p w:rsidR="00A0651A" w:rsidRPr="00620C4D" w:rsidRDefault="00A0651A" w:rsidP="005F2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0C4D">
              <w:rPr>
                <w:rFonts w:ascii="Times New Roman" w:hAnsi="Times New Roman" w:cs="Times New Roman"/>
                <w:sz w:val="20"/>
                <w:szCs w:val="20"/>
              </w:rPr>
              <w:t>3. измельчение, перемешивание и посол сырья;</w:t>
            </w:r>
          </w:p>
          <w:p w:rsidR="00A0651A" w:rsidRPr="00620C4D" w:rsidRDefault="00A0651A" w:rsidP="005F2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0C4D">
              <w:rPr>
                <w:rFonts w:ascii="Times New Roman" w:hAnsi="Times New Roman" w:cs="Times New Roman"/>
                <w:sz w:val="20"/>
                <w:szCs w:val="20"/>
              </w:rPr>
              <w:t>4. тепловая обработка и охлаждение;</w:t>
            </w:r>
          </w:p>
          <w:p w:rsidR="00A0651A" w:rsidRPr="00620C4D" w:rsidRDefault="00A0651A" w:rsidP="005F2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0C4D">
              <w:rPr>
                <w:rFonts w:ascii="Times New Roman" w:hAnsi="Times New Roman" w:cs="Times New Roman"/>
                <w:sz w:val="20"/>
                <w:szCs w:val="20"/>
              </w:rPr>
              <w:t>5. подготовка мясного сырья и компонентов рецептуры;</w:t>
            </w:r>
          </w:p>
          <w:p w:rsidR="00A0651A" w:rsidRPr="00620C4D" w:rsidRDefault="00A0651A" w:rsidP="005F2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0C4D">
              <w:rPr>
                <w:rFonts w:ascii="Times New Roman" w:hAnsi="Times New Roman" w:cs="Times New Roman"/>
                <w:sz w:val="20"/>
                <w:szCs w:val="20"/>
              </w:rPr>
              <w:t>6. упаковывание, маркировка, транспортирование и хранение.</w:t>
            </w:r>
          </w:p>
          <w:p w:rsidR="00A0651A" w:rsidRPr="00620C4D" w:rsidRDefault="00A0651A" w:rsidP="005F2FF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620C4D" w:rsidRDefault="00A0651A" w:rsidP="005F2FF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620C4D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A0651A" w:rsidRPr="00620C4D" w:rsidTr="005F2FF0">
              <w:tc>
                <w:tcPr>
                  <w:tcW w:w="963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620C4D" w:rsidTr="005F2FF0">
              <w:tc>
                <w:tcPr>
                  <w:tcW w:w="963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620C4D" w:rsidTr="005F2FF0">
              <w:tc>
                <w:tcPr>
                  <w:tcW w:w="963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620C4D" w:rsidTr="005F2FF0">
              <w:tc>
                <w:tcPr>
                  <w:tcW w:w="963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620C4D" w:rsidTr="005F2FF0">
              <w:tc>
                <w:tcPr>
                  <w:tcW w:w="963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620C4D" w:rsidTr="005F2FF0">
              <w:tc>
                <w:tcPr>
                  <w:tcW w:w="963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620C4D" w:rsidRDefault="00A0651A" w:rsidP="005F2FF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1"/>
              <w:gridCol w:w="810"/>
            </w:tblGrid>
            <w:tr w:rsidR="00A0651A" w:rsidRPr="00620C4D" w:rsidTr="005F2FF0">
              <w:tc>
                <w:tcPr>
                  <w:tcW w:w="361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A0651A" w:rsidRPr="00620C4D" w:rsidTr="005F2FF0">
              <w:tc>
                <w:tcPr>
                  <w:tcW w:w="361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A0651A" w:rsidRPr="00620C4D" w:rsidTr="005F2FF0">
              <w:tc>
                <w:tcPr>
                  <w:tcW w:w="361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A0651A" w:rsidRPr="00620C4D" w:rsidTr="005F2FF0">
              <w:tc>
                <w:tcPr>
                  <w:tcW w:w="361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A0651A" w:rsidRPr="00620C4D" w:rsidTr="005F2FF0">
              <w:tc>
                <w:tcPr>
                  <w:tcW w:w="361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10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A0651A" w:rsidRPr="00620C4D" w:rsidTr="005F2FF0">
              <w:tc>
                <w:tcPr>
                  <w:tcW w:w="361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10" w:type="dxa"/>
                </w:tcPr>
                <w:p w:rsidR="00A0651A" w:rsidRPr="00620C4D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620C4D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A0651A" w:rsidRPr="00620C4D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A0651A" w:rsidRPr="00620C4D" w:rsidRDefault="00A0651A" w:rsidP="005F2FF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20C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  <w:p w:rsidR="00A0651A" w:rsidRPr="00620C4D" w:rsidRDefault="00A0651A" w:rsidP="005F2FF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20C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A0651A" w:rsidRPr="00620C4D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</w:tcPr>
          <w:p w:rsidR="00A0651A" w:rsidRPr="00620C4D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C4D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A0651A" w:rsidRPr="00620C4D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C4D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созданию продуктов детского питания</w:t>
            </w:r>
          </w:p>
        </w:tc>
      </w:tr>
      <w:tr w:rsidR="00A0651A" w:rsidRPr="00A770E1" w:rsidTr="00425053">
        <w:tc>
          <w:tcPr>
            <w:tcW w:w="675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880" w:type="dxa"/>
          </w:tcPr>
          <w:p w:rsidR="00A0651A" w:rsidRPr="00603415" w:rsidRDefault="00A0651A" w:rsidP="005F2F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034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034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60341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A0651A" w:rsidRPr="00603415" w:rsidRDefault="00A0651A" w:rsidP="005F2FF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NewRoman" w:hAnsi="Times New Roman" w:cs="Times New Roman"/>
                <w:sz w:val="20"/>
                <w:szCs w:val="20"/>
              </w:rPr>
              <w:t>О</w:t>
            </w:r>
            <w:r w:rsidRPr="00603415">
              <w:rPr>
                <w:rFonts w:ascii="Times New Roman" w:eastAsia="TimesNewRoman" w:hAnsi="Times New Roman" w:cs="Times New Roman"/>
                <w:sz w:val="20"/>
                <w:szCs w:val="20"/>
              </w:rPr>
              <w:t>ригинально оформленное</w:t>
            </w:r>
            <w:r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603415">
              <w:rPr>
                <w:rFonts w:ascii="Times New Roman" w:eastAsia="TimesNewRoman" w:hAnsi="Times New Roman" w:cs="Times New Roman"/>
                <w:sz w:val="20"/>
                <w:szCs w:val="20"/>
              </w:rPr>
              <w:t>художественное изображение, предназначенное для различения товаров и</w:t>
            </w:r>
            <w:r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603415">
              <w:rPr>
                <w:rFonts w:ascii="Times New Roman" w:eastAsia="TimesNewRoman" w:hAnsi="Times New Roman" w:cs="Times New Roman"/>
                <w:sz w:val="20"/>
                <w:szCs w:val="20"/>
              </w:rPr>
              <w:t>услуг, производимых и предоставляемых одними</w:t>
            </w:r>
            <w:r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603415">
              <w:rPr>
                <w:rFonts w:ascii="Times New Roman" w:eastAsia="TimesNewRoman" w:hAnsi="Times New Roman" w:cs="Times New Roman"/>
                <w:sz w:val="20"/>
                <w:szCs w:val="20"/>
              </w:rPr>
              <w:t>производителями,</w:t>
            </w:r>
            <w:r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о</w:t>
            </w:r>
            <w:r w:rsidRPr="00603415">
              <w:rPr>
                <w:rFonts w:ascii="Times New Roman" w:eastAsia="TimesNewRoman" w:hAnsi="Times New Roman" w:cs="Times New Roman"/>
                <w:sz w:val="20"/>
                <w:szCs w:val="20"/>
              </w:rPr>
              <w:t>днородных</w:t>
            </w:r>
            <w:r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603415">
              <w:rPr>
                <w:rFonts w:ascii="Times New Roman" w:eastAsia="TimesNewRoman" w:hAnsi="Times New Roman" w:cs="Times New Roman"/>
                <w:sz w:val="20"/>
                <w:szCs w:val="20"/>
              </w:rPr>
              <w:t>товаров и услуг, производимых и предоставляемых другими</w:t>
            </w:r>
            <w:r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603415">
              <w:rPr>
                <w:rFonts w:ascii="Times New Roman" w:eastAsia="TimesNewRoman" w:hAnsi="Times New Roman" w:cs="Times New Roman"/>
                <w:sz w:val="20"/>
                <w:szCs w:val="20"/>
              </w:rPr>
              <w:t>производителями</w:t>
            </w:r>
            <w:r w:rsidRPr="00603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это:</w:t>
            </w:r>
          </w:p>
          <w:p w:rsidR="00A0651A" w:rsidRPr="00603415" w:rsidRDefault="00A0651A" w:rsidP="005F2FF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изобретение</w:t>
            </w:r>
          </w:p>
          <w:p w:rsidR="00A0651A" w:rsidRPr="00603415" w:rsidRDefault="00A0651A" w:rsidP="005F2FF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научное открытие</w:t>
            </w:r>
          </w:p>
          <w:p w:rsidR="00A0651A" w:rsidRPr="00603415" w:rsidRDefault="00A0651A" w:rsidP="005F2FF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товарный знак</w:t>
            </w:r>
          </w:p>
          <w:p w:rsidR="00A0651A" w:rsidRPr="00603415" w:rsidRDefault="00A0651A" w:rsidP="005F2FF0">
            <w:pPr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4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модельный образец</w:t>
            </w:r>
          </w:p>
          <w:p w:rsidR="00A0651A" w:rsidRPr="00603415" w:rsidRDefault="00A0651A" w:rsidP="005F2FF0">
            <w:pPr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341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A0651A" w:rsidRPr="00603415" w:rsidTr="005F2FF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A0651A" w:rsidRPr="00603415" w:rsidRDefault="00A0651A" w:rsidP="005F2FF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603415" w:rsidRDefault="00A0651A" w:rsidP="005F2F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A0651A" w:rsidRPr="00137AD8" w:rsidTr="005F2FF0">
              <w:tc>
                <w:tcPr>
                  <w:tcW w:w="1171" w:type="dxa"/>
                </w:tcPr>
                <w:p w:rsidR="00A0651A" w:rsidRPr="00137AD8" w:rsidRDefault="00A0651A" w:rsidP="005F2FF0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A0651A" w:rsidRPr="00137AD8" w:rsidRDefault="00A0651A" w:rsidP="005F2FF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A0651A" w:rsidRPr="007C574E" w:rsidRDefault="00A0651A" w:rsidP="005F2F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ПК-8 – Способен разрабатывать технологии производства продуктов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функционального и специализированного назначения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на основе молекулярной биологии</w:t>
            </w:r>
          </w:p>
        </w:tc>
        <w:tc>
          <w:tcPr>
            <w:tcW w:w="1396" w:type="dxa"/>
          </w:tcPr>
          <w:p w:rsidR="00A0651A" w:rsidRPr="00137AD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A0651A" w:rsidRPr="007C574E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Научно-исследовательская работа</w:t>
            </w:r>
          </w:p>
        </w:tc>
      </w:tr>
      <w:tr w:rsidR="00A0651A" w:rsidRPr="00A770E1" w:rsidTr="00DC2E22">
        <w:tc>
          <w:tcPr>
            <w:tcW w:w="675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880" w:type="dxa"/>
          </w:tcPr>
          <w:p w:rsidR="00A0651A" w:rsidRPr="00B00B9E" w:rsidRDefault="00A0651A" w:rsidP="005F2F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A0651A" w:rsidRPr="009F0CE3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CE3">
              <w:rPr>
                <w:rFonts w:ascii="Times New Roman" w:hAnsi="Times New Roman" w:cs="Times New Roman"/>
                <w:sz w:val="20"/>
                <w:szCs w:val="20"/>
              </w:rPr>
              <w:t xml:space="preserve">Какие компоненты пищевых продуктов относятся к </w:t>
            </w:r>
            <w:r w:rsidRPr="009F0C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функциональным ингредиентам:</w:t>
            </w:r>
          </w:p>
          <w:p w:rsidR="00A0651A" w:rsidRDefault="00A0651A" w:rsidP="005F2FF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волокна</w:t>
            </w:r>
          </w:p>
          <w:p w:rsidR="00A0651A" w:rsidRPr="00B00B9E" w:rsidRDefault="00A0651A" w:rsidP="005F2FF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красители</w:t>
            </w:r>
          </w:p>
          <w:p w:rsidR="00A0651A" w:rsidRPr="00B00B9E" w:rsidRDefault="00A0651A" w:rsidP="005F2FF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</w:t>
            </w:r>
          </w:p>
          <w:p w:rsidR="00A0651A" w:rsidRDefault="00A0651A" w:rsidP="005F2F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консерванты</w:t>
            </w:r>
          </w:p>
          <w:p w:rsidR="00A0651A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5) олигосахариды</w:t>
            </w:r>
          </w:p>
          <w:p w:rsidR="00A0651A" w:rsidRPr="00B00B9E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 антиокислители</w:t>
            </w:r>
          </w:p>
          <w:p w:rsidR="00A0651A" w:rsidRPr="00B00B9E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A0651A" w:rsidRPr="00B00B9E" w:rsidTr="005F2FF0">
              <w:tc>
                <w:tcPr>
                  <w:tcW w:w="642" w:type="dxa"/>
                </w:tcPr>
                <w:p w:rsidR="00A0651A" w:rsidRPr="00B00B9E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A0651A" w:rsidRPr="00B00B9E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A0651A" w:rsidRPr="00B00B9E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B00B9E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  <w:vAlign w:val="center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6"/>
              <w:gridCol w:w="387"/>
              <w:gridCol w:w="384"/>
            </w:tblGrid>
            <w:tr w:rsidR="00A0651A" w:rsidRPr="00137AD8" w:rsidTr="005F2FF0">
              <w:tc>
                <w:tcPr>
                  <w:tcW w:w="386" w:type="dxa"/>
                </w:tcPr>
                <w:p w:rsidR="00A0651A" w:rsidRPr="00137AD8" w:rsidRDefault="00A0651A" w:rsidP="005F2FF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387" w:type="dxa"/>
                </w:tcPr>
                <w:p w:rsidR="00A0651A" w:rsidRPr="00137AD8" w:rsidRDefault="00A0651A" w:rsidP="005F2FF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84" w:type="dxa"/>
                </w:tcPr>
                <w:p w:rsidR="00A0651A" w:rsidRPr="00137AD8" w:rsidRDefault="00A0651A" w:rsidP="005F2FF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A0651A" w:rsidRPr="00137AD8" w:rsidRDefault="00A0651A" w:rsidP="005F2F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A0651A" w:rsidRPr="00137AD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ПК-8 – Способен разрабатывать технологии производ</w:t>
            </w:r>
            <w:r w:rsidRPr="007C57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ства продуктов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функционального и специализированного назначения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на основе молекулярной биологии</w:t>
            </w:r>
          </w:p>
        </w:tc>
        <w:tc>
          <w:tcPr>
            <w:tcW w:w="1396" w:type="dxa"/>
          </w:tcPr>
          <w:p w:rsidR="00A0651A" w:rsidRPr="00137AD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A0651A" w:rsidRPr="00137AD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Научно-исследовательская работа</w:t>
            </w:r>
          </w:p>
        </w:tc>
      </w:tr>
      <w:tr w:rsidR="00A0651A" w:rsidRPr="00A770E1" w:rsidTr="00425053">
        <w:tc>
          <w:tcPr>
            <w:tcW w:w="675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880" w:type="dxa"/>
          </w:tcPr>
          <w:p w:rsidR="00A0651A" w:rsidRPr="006C1720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0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B7403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74037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Расположите в </w:t>
            </w:r>
            <w:r w:rsidRPr="006C1720">
              <w:rPr>
                <w:rFonts w:ascii="Times New Roman" w:hAnsi="Times New Roman" w:cs="Times New Roman"/>
                <w:sz w:val="20"/>
                <w:szCs w:val="20"/>
              </w:rPr>
              <w:t>правильной последовательности этапы подготовки документов по производственной практике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(НИР):</w:t>
            </w:r>
          </w:p>
          <w:p w:rsidR="00A0651A" w:rsidRDefault="00A0651A" w:rsidP="005F2F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д</w:t>
            </w:r>
            <w:r w:rsidRPr="00003A43">
              <w:rPr>
                <w:sz w:val="20"/>
                <w:szCs w:val="20"/>
              </w:rPr>
              <w:t>невник по практике,</w:t>
            </w:r>
          </w:p>
          <w:p w:rsidR="00A0651A" w:rsidRDefault="00A0651A" w:rsidP="005F2F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Pr="00003A43">
              <w:rPr>
                <w:sz w:val="20"/>
                <w:szCs w:val="20"/>
              </w:rPr>
              <w:t>индивидуальное задание на практику,</w:t>
            </w:r>
          </w:p>
          <w:p w:rsidR="00A0651A" w:rsidRDefault="00A0651A" w:rsidP="005F2F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Pr="00003A43">
              <w:rPr>
                <w:sz w:val="20"/>
                <w:szCs w:val="20"/>
              </w:rPr>
              <w:t>график (план) прохождения практики,</w:t>
            </w:r>
          </w:p>
          <w:p w:rsidR="00A0651A" w:rsidRDefault="00A0651A" w:rsidP="005F2F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  <w:r w:rsidRPr="00003A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003A43">
              <w:rPr>
                <w:sz w:val="20"/>
                <w:szCs w:val="20"/>
              </w:rPr>
              <w:t>тчет по практике,</w:t>
            </w:r>
          </w:p>
          <w:p w:rsidR="00A0651A" w:rsidRPr="006C1720" w:rsidRDefault="00A0651A" w:rsidP="005F2F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</w:t>
            </w:r>
            <w:r w:rsidRPr="00003A43">
              <w:rPr>
                <w:sz w:val="20"/>
                <w:szCs w:val="20"/>
              </w:rPr>
              <w:t xml:space="preserve"> характеристик</w:t>
            </w:r>
            <w:r>
              <w:rPr>
                <w:sz w:val="20"/>
                <w:szCs w:val="20"/>
              </w:rPr>
              <w:t>а</w:t>
            </w:r>
            <w:r w:rsidRPr="00003A43">
              <w:rPr>
                <w:sz w:val="20"/>
                <w:szCs w:val="20"/>
              </w:rPr>
              <w:t xml:space="preserve"> с места </w:t>
            </w:r>
            <w:r w:rsidRPr="006C1720">
              <w:rPr>
                <w:sz w:val="20"/>
                <w:szCs w:val="20"/>
              </w:rPr>
              <w:t>прохождения практики,</w:t>
            </w:r>
          </w:p>
          <w:p w:rsidR="00A0651A" w:rsidRPr="006C1720" w:rsidRDefault="00A0651A" w:rsidP="005F2FF0">
            <w:pPr>
              <w:pStyle w:val="a4"/>
              <w:ind w:left="-3"/>
              <w:rPr>
                <w:rFonts w:ascii="Times New Roman" w:hAnsi="Times New Roman" w:cs="Times New Roman"/>
                <w:sz w:val="20"/>
                <w:szCs w:val="20"/>
              </w:rPr>
            </w:pPr>
            <w:r w:rsidRPr="006C1720">
              <w:rPr>
                <w:rFonts w:ascii="Times New Roman" w:hAnsi="Times New Roman" w:cs="Times New Roman"/>
                <w:sz w:val="20"/>
                <w:szCs w:val="20"/>
              </w:rPr>
              <w:t>6) отзыв руководителя практики от Академии.</w:t>
            </w:r>
          </w:p>
          <w:p w:rsidR="00A0651A" w:rsidRPr="00B74037" w:rsidRDefault="00A0651A" w:rsidP="005F2FF0">
            <w:pPr>
              <w:pStyle w:val="a4"/>
              <w:ind w:left="-3"/>
              <w:rPr>
                <w:rFonts w:ascii="Times New Roman" w:hAnsi="Times New Roman" w:cs="Times New Roman"/>
                <w:sz w:val="20"/>
                <w:szCs w:val="20"/>
              </w:rPr>
            </w:pPr>
            <w:r w:rsidRPr="00B74037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A0651A" w:rsidRPr="00B74037" w:rsidTr="005F2FF0">
              <w:tc>
                <w:tcPr>
                  <w:tcW w:w="963" w:type="dxa"/>
                </w:tcPr>
                <w:p w:rsidR="00A0651A" w:rsidRPr="00B7403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A0651A" w:rsidRPr="00B7403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B74037" w:rsidTr="005F2FF0">
              <w:tc>
                <w:tcPr>
                  <w:tcW w:w="963" w:type="dxa"/>
                </w:tcPr>
                <w:p w:rsidR="00A0651A" w:rsidRPr="00B7403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A0651A" w:rsidRPr="00B7403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B74037" w:rsidTr="005F2FF0">
              <w:tc>
                <w:tcPr>
                  <w:tcW w:w="963" w:type="dxa"/>
                </w:tcPr>
                <w:p w:rsidR="00A0651A" w:rsidRPr="00B7403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A0651A" w:rsidRPr="00B7403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B74037" w:rsidTr="005F2FF0">
              <w:tc>
                <w:tcPr>
                  <w:tcW w:w="963" w:type="dxa"/>
                </w:tcPr>
                <w:p w:rsidR="00A0651A" w:rsidRPr="00B7403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A0651A" w:rsidRPr="00B7403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B74037" w:rsidTr="005F2FF0">
              <w:tc>
                <w:tcPr>
                  <w:tcW w:w="963" w:type="dxa"/>
                </w:tcPr>
                <w:p w:rsidR="00A0651A" w:rsidRPr="00B7403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A0651A" w:rsidRPr="00B7403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B74037" w:rsidTr="005F2FF0">
              <w:tc>
                <w:tcPr>
                  <w:tcW w:w="963" w:type="dxa"/>
                </w:tcPr>
                <w:p w:rsidR="00A0651A" w:rsidRPr="00B7403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A0651A" w:rsidRPr="00B7403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B74037" w:rsidRDefault="00A0651A" w:rsidP="005F2FF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1"/>
              <w:gridCol w:w="810"/>
            </w:tblGrid>
            <w:tr w:rsidR="00A0651A" w:rsidRPr="00137AD8" w:rsidTr="005F2FF0">
              <w:tc>
                <w:tcPr>
                  <w:tcW w:w="361" w:type="dxa"/>
                </w:tcPr>
                <w:p w:rsidR="00A0651A" w:rsidRPr="00137AD8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A0651A" w:rsidRPr="004D410E" w:rsidRDefault="00A0651A" w:rsidP="005F2FF0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A0651A" w:rsidRPr="00137AD8" w:rsidTr="005F2FF0">
              <w:tc>
                <w:tcPr>
                  <w:tcW w:w="361" w:type="dxa"/>
                </w:tcPr>
                <w:p w:rsidR="00A0651A" w:rsidRPr="00137AD8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A0651A" w:rsidRPr="004D410E" w:rsidRDefault="00A0651A" w:rsidP="005F2FF0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4D410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A0651A" w:rsidRPr="00137AD8" w:rsidTr="005F2FF0">
              <w:tc>
                <w:tcPr>
                  <w:tcW w:w="361" w:type="dxa"/>
                </w:tcPr>
                <w:p w:rsidR="00A0651A" w:rsidRPr="00137AD8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A0651A" w:rsidRPr="004D410E" w:rsidRDefault="00A0651A" w:rsidP="005F2FF0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A0651A" w:rsidRPr="00137AD8" w:rsidTr="005F2FF0">
              <w:tc>
                <w:tcPr>
                  <w:tcW w:w="361" w:type="dxa"/>
                </w:tcPr>
                <w:p w:rsidR="00A0651A" w:rsidRPr="00137AD8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A0651A" w:rsidRPr="004D410E" w:rsidRDefault="00A0651A" w:rsidP="005F2FF0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A0651A" w:rsidRPr="00137AD8" w:rsidTr="005F2FF0">
              <w:tc>
                <w:tcPr>
                  <w:tcW w:w="361" w:type="dxa"/>
                </w:tcPr>
                <w:p w:rsidR="00A0651A" w:rsidRPr="00137AD8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10" w:type="dxa"/>
                </w:tcPr>
                <w:p w:rsidR="00A0651A" w:rsidRPr="004D410E" w:rsidRDefault="00A0651A" w:rsidP="005F2FF0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4D410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A0651A" w:rsidRPr="00137AD8" w:rsidTr="005F2FF0">
              <w:tc>
                <w:tcPr>
                  <w:tcW w:w="361" w:type="dxa"/>
                </w:tcPr>
                <w:p w:rsidR="00A0651A" w:rsidRPr="00137AD8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10" w:type="dxa"/>
                </w:tcPr>
                <w:p w:rsidR="00A0651A" w:rsidRPr="004D410E" w:rsidRDefault="00A0651A" w:rsidP="005F2FF0">
                  <w:pPr>
                    <w:pStyle w:val="a4"/>
                    <w:ind w:left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4D410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A0651A" w:rsidRPr="00137AD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A0651A" w:rsidRPr="00137AD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ПК-8 – Способен разрабатывать технологии производства продуктов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функционального и специализированного назначения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на основе молекулярной биологии</w:t>
            </w:r>
          </w:p>
        </w:tc>
        <w:tc>
          <w:tcPr>
            <w:tcW w:w="1396" w:type="dxa"/>
          </w:tcPr>
          <w:p w:rsidR="00A0651A" w:rsidRPr="00137AD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A0651A" w:rsidRPr="00B00B9E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Научно-исследовательская работа</w:t>
            </w:r>
          </w:p>
        </w:tc>
      </w:tr>
      <w:tr w:rsidR="00D339E2" w:rsidRPr="00A770E1" w:rsidTr="00F00C9C">
        <w:tc>
          <w:tcPr>
            <w:tcW w:w="675" w:type="dxa"/>
          </w:tcPr>
          <w:p w:rsidR="00D339E2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880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D339E2" w:rsidRPr="00406E66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6E66">
              <w:rPr>
                <w:rFonts w:ascii="Times New Roman" w:hAnsi="Times New Roman" w:cs="Times New Roman"/>
                <w:sz w:val="20"/>
                <w:szCs w:val="20"/>
              </w:rPr>
              <w:t>Что из перечисленного не относится к полисахаридам?</w:t>
            </w:r>
          </w:p>
          <w:p w:rsidR="00D339E2" w:rsidRPr="00406E66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406E66">
              <w:rPr>
                <w:rFonts w:ascii="Times New Roman" w:hAnsi="Times New Roman" w:cs="Times New Roman"/>
                <w:sz w:val="20"/>
                <w:szCs w:val="20"/>
              </w:rPr>
              <w:t xml:space="preserve"> крахмал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406E66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406E66">
              <w:rPr>
                <w:rFonts w:ascii="Times New Roman" w:hAnsi="Times New Roman" w:cs="Times New Roman"/>
                <w:sz w:val="20"/>
                <w:szCs w:val="20"/>
              </w:rPr>
              <w:t xml:space="preserve"> гликоген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406E66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406E66">
              <w:rPr>
                <w:rFonts w:ascii="Times New Roman" w:hAnsi="Times New Roman" w:cs="Times New Roman"/>
                <w:sz w:val="20"/>
                <w:szCs w:val="20"/>
              </w:rPr>
              <w:t xml:space="preserve"> сахароза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406E66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406E66">
              <w:rPr>
                <w:rFonts w:ascii="Times New Roman" w:hAnsi="Times New Roman" w:cs="Times New Roman"/>
                <w:sz w:val="20"/>
                <w:szCs w:val="20"/>
              </w:rPr>
              <w:t xml:space="preserve"> клетчатка</w:t>
            </w:r>
          </w:p>
          <w:p w:rsidR="00D339E2" w:rsidRPr="00137AD8" w:rsidRDefault="00D339E2" w:rsidP="00A87D47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339E2" w:rsidRPr="00137AD8" w:rsidTr="00A87D47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339E2" w:rsidRPr="00137AD8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39E2" w:rsidRPr="00137AD8" w:rsidTr="00A87D47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339E2" w:rsidRPr="00137AD8" w:rsidRDefault="00D339E2" w:rsidP="00A87D47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D339E2" w:rsidRPr="00137AD8" w:rsidTr="00A87D47">
              <w:tc>
                <w:tcPr>
                  <w:tcW w:w="1171" w:type="dxa"/>
                </w:tcPr>
                <w:p w:rsidR="00D339E2" w:rsidRPr="00137AD8" w:rsidRDefault="00D339E2" w:rsidP="00A87D47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D339E2" w:rsidRPr="00137AD8" w:rsidRDefault="00D339E2" w:rsidP="00A87D47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D339E2" w:rsidRPr="009307AC" w:rsidRDefault="00D339E2" w:rsidP="00A87D4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  <w:vAlign w:val="center"/>
          </w:tcPr>
          <w:p w:rsidR="00D339E2" w:rsidRPr="00480F99" w:rsidRDefault="00D339E2" w:rsidP="00A87D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Биохимия сельскохозяйственной продукции</w:t>
            </w:r>
          </w:p>
        </w:tc>
      </w:tr>
      <w:tr w:rsidR="00D339E2" w:rsidRPr="00A770E1" w:rsidTr="00425053">
        <w:tc>
          <w:tcPr>
            <w:tcW w:w="675" w:type="dxa"/>
          </w:tcPr>
          <w:p w:rsidR="00D339E2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880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Укажите витамины, которые относятся к водорастворимым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аскорбиновая кислота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D339E2" w:rsidRPr="00137AD8" w:rsidTr="00A87D47">
              <w:tc>
                <w:tcPr>
                  <w:tcW w:w="642" w:type="dxa"/>
                </w:tcPr>
                <w:p w:rsidR="00D339E2" w:rsidRPr="00137AD8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D339E2" w:rsidRPr="00137AD8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D339E2" w:rsidRPr="00137AD8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D339E2" w:rsidRPr="00137AD8" w:rsidTr="00A87D47">
              <w:tc>
                <w:tcPr>
                  <w:tcW w:w="390" w:type="dxa"/>
                </w:tcPr>
                <w:p w:rsidR="00D339E2" w:rsidRPr="00137AD8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D339E2" w:rsidRPr="00137AD8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D339E2" w:rsidRPr="00137AD8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lastRenderedPageBreak/>
              <w:t>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Биохимия сельскохозяйственной продукции</w:t>
            </w:r>
          </w:p>
        </w:tc>
      </w:tr>
      <w:tr w:rsidR="00D339E2" w:rsidRPr="00A770E1" w:rsidTr="00425053">
        <w:tc>
          <w:tcPr>
            <w:tcW w:w="675" w:type="dxa"/>
          </w:tcPr>
          <w:p w:rsidR="00D339E2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880" w:type="dxa"/>
          </w:tcPr>
          <w:p w:rsidR="00D339E2" w:rsidRPr="006074C5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2209F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074C5">
              <w:rPr>
                <w:rFonts w:ascii="Times New Roman" w:hAnsi="Times New Roman" w:cs="Times New Roman"/>
                <w:sz w:val="20"/>
                <w:szCs w:val="20"/>
              </w:rPr>
              <w:t xml:space="preserve">Укажите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какому продукту соответствует содержание витамина С</w:t>
            </w:r>
            <w:r w:rsidRPr="006074C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339E2" w:rsidRPr="00A36023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1.Белокочанная капуста</w:t>
            </w:r>
            <w:r w:rsidRPr="00A3602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A36023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2.Ягоды черной смородины</w:t>
            </w:r>
            <w:r w:rsidRPr="00A3602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A36023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3.Лимон</w:t>
            </w:r>
            <w:r w:rsidRPr="00A3602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A36023" w:rsidRDefault="00D339E2" w:rsidP="00A87D47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Сушеные ягоды шиповника</w:t>
            </w:r>
          </w:p>
          <w:p w:rsidR="00D339E2" w:rsidRPr="00CE0088" w:rsidRDefault="00D339E2" w:rsidP="00A87D47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E008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2486" w:type="dxa"/>
              <w:tblLayout w:type="fixed"/>
              <w:tblLook w:val="04A0" w:firstRow="1" w:lastRow="0" w:firstColumn="1" w:lastColumn="0" w:noHBand="0" w:noVBand="1"/>
            </w:tblPr>
            <w:tblGrid>
              <w:gridCol w:w="1766"/>
              <w:gridCol w:w="720"/>
            </w:tblGrid>
            <w:tr w:rsidR="00D339E2" w:rsidRPr="00137AD8" w:rsidTr="00A87D47">
              <w:tc>
                <w:tcPr>
                  <w:tcW w:w="1766" w:type="dxa"/>
                </w:tcPr>
                <w:p w:rsidR="00D339E2" w:rsidRPr="00137AD8" w:rsidRDefault="00D339E2" w:rsidP="00A87D47">
                  <w:pPr>
                    <w:pStyle w:val="a4"/>
                    <w:tabs>
                      <w:tab w:val="center" w:pos="775"/>
                    </w:tabs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 180 мг/100 г</w:t>
                  </w:r>
                </w:p>
              </w:tc>
              <w:tc>
                <w:tcPr>
                  <w:tcW w:w="720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39E2" w:rsidRPr="00137AD8" w:rsidTr="00A87D47">
              <w:tc>
                <w:tcPr>
                  <w:tcW w:w="1766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 80 мг/100 г</w:t>
                  </w:r>
                </w:p>
              </w:tc>
              <w:tc>
                <w:tcPr>
                  <w:tcW w:w="720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39E2" w:rsidRPr="00137AD8" w:rsidTr="00A87D47">
              <w:tc>
                <w:tcPr>
                  <w:tcW w:w="1766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 2200 мг/100 г</w:t>
                  </w:r>
                </w:p>
              </w:tc>
              <w:tc>
                <w:tcPr>
                  <w:tcW w:w="720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39E2" w:rsidRPr="00137AD8" w:rsidTr="00A87D47">
              <w:tc>
                <w:tcPr>
                  <w:tcW w:w="1766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 50 мг /100 г</w:t>
                  </w:r>
                </w:p>
              </w:tc>
              <w:tc>
                <w:tcPr>
                  <w:tcW w:w="720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339E2" w:rsidRPr="00137AD8" w:rsidRDefault="00D339E2" w:rsidP="00A87D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D339E2" w:rsidRPr="00137AD8" w:rsidTr="00A87D47">
              <w:tc>
                <w:tcPr>
                  <w:tcW w:w="359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D339E2" w:rsidRPr="00137AD8" w:rsidTr="00A87D47">
              <w:tc>
                <w:tcPr>
                  <w:tcW w:w="359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D339E2" w:rsidRPr="00137AD8" w:rsidTr="00A87D47">
              <w:tc>
                <w:tcPr>
                  <w:tcW w:w="359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D339E2" w:rsidRPr="00137AD8" w:rsidTr="00A87D47">
              <w:tc>
                <w:tcPr>
                  <w:tcW w:w="359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Биохимия сельскохозяйственной продукции</w:t>
            </w:r>
          </w:p>
        </w:tc>
      </w:tr>
      <w:tr w:rsidR="00D339E2" w:rsidRPr="00A770E1" w:rsidTr="00F00C9C">
        <w:tc>
          <w:tcPr>
            <w:tcW w:w="675" w:type="dxa"/>
          </w:tcPr>
          <w:p w:rsidR="00D339E2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880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D339E2" w:rsidRPr="00690B42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B42">
              <w:rPr>
                <w:rFonts w:ascii="Times New Roman" w:hAnsi="Times New Roman" w:cs="Times New Roman"/>
                <w:sz w:val="20"/>
                <w:szCs w:val="20"/>
              </w:rPr>
              <w:t>В каких продуктах содержится наибольшее количество витамина А?</w:t>
            </w:r>
          </w:p>
          <w:p w:rsidR="00D339E2" w:rsidRPr="00690B42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90B42">
              <w:rPr>
                <w:rFonts w:ascii="Times New Roman" w:hAnsi="Times New Roman" w:cs="Times New Roman"/>
                <w:sz w:val="20"/>
                <w:szCs w:val="20"/>
              </w:rPr>
              <w:t xml:space="preserve"> картофель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690B42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90B42">
              <w:rPr>
                <w:rFonts w:ascii="Times New Roman" w:hAnsi="Times New Roman" w:cs="Times New Roman"/>
                <w:sz w:val="20"/>
                <w:szCs w:val="20"/>
              </w:rPr>
              <w:t xml:space="preserve"> молоко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690B42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90B42">
              <w:rPr>
                <w:rFonts w:ascii="Times New Roman" w:hAnsi="Times New Roman" w:cs="Times New Roman"/>
                <w:sz w:val="20"/>
                <w:szCs w:val="20"/>
              </w:rPr>
              <w:t xml:space="preserve"> куриная печень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690B42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90B42">
              <w:rPr>
                <w:rFonts w:ascii="Times New Roman" w:hAnsi="Times New Roman" w:cs="Times New Roman"/>
                <w:sz w:val="20"/>
                <w:szCs w:val="20"/>
              </w:rPr>
              <w:t xml:space="preserve"> соя</w:t>
            </w:r>
          </w:p>
          <w:p w:rsidR="00D339E2" w:rsidRPr="00137AD8" w:rsidRDefault="00D339E2" w:rsidP="00A87D47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339E2" w:rsidRPr="00137AD8" w:rsidTr="00A87D47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339E2" w:rsidRPr="00137AD8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39E2" w:rsidRPr="00137AD8" w:rsidTr="00A87D47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339E2" w:rsidRPr="00137AD8" w:rsidRDefault="00D339E2" w:rsidP="00A87D47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D339E2" w:rsidRPr="00137AD8" w:rsidTr="00A87D47">
              <w:tc>
                <w:tcPr>
                  <w:tcW w:w="1171" w:type="dxa"/>
                </w:tcPr>
                <w:p w:rsidR="00D339E2" w:rsidRPr="00137AD8" w:rsidRDefault="00D339E2" w:rsidP="00A87D47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D339E2" w:rsidRPr="00137AD8" w:rsidRDefault="00D339E2" w:rsidP="00A87D47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D339E2" w:rsidRPr="009307AC" w:rsidRDefault="00D339E2" w:rsidP="00A87D4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  <w:vAlign w:val="center"/>
          </w:tcPr>
          <w:p w:rsidR="00D339E2" w:rsidRPr="009307AC" w:rsidRDefault="00D339E2" w:rsidP="00A87D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Биохимия молока и мяса</w:t>
            </w:r>
          </w:p>
        </w:tc>
      </w:tr>
      <w:tr w:rsidR="00D339E2" w:rsidRPr="00A770E1" w:rsidTr="00425053">
        <w:tc>
          <w:tcPr>
            <w:tcW w:w="675" w:type="dxa"/>
          </w:tcPr>
          <w:p w:rsidR="00D339E2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880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Каких минеральных веществ много в молочных продуктах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селен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фосфор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кальций</w:t>
            </w: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калий.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D339E2" w:rsidRPr="00137AD8" w:rsidTr="00A87D47">
              <w:tc>
                <w:tcPr>
                  <w:tcW w:w="642" w:type="dxa"/>
                </w:tcPr>
                <w:p w:rsidR="00D339E2" w:rsidRPr="00137AD8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D339E2" w:rsidRPr="00137AD8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D339E2" w:rsidRPr="00137AD8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D339E2" w:rsidRPr="00137AD8" w:rsidTr="00A87D47">
              <w:tc>
                <w:tcPr>
                  <w:tcW w:w="390" w:type="dxa"/>
                </w:tcPr>
                <w:p w:rsidR="00D339E2" w:rsidRPr="00137AD8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0" w:type="dxa"/>
                </w:tcPr>
                <w:p w:rsidR="00D339E2" w:rsidRPr="00137AD8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D339E2" w:rsidRPr="00137AD8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D339E2" w:rsidRDefault="00D339E2" w:rsidP="00A87D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39E2" w:rsidRPr="00137AD8" w:rsidRDefault="00D339E2" w:rsidP="00A87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Биохимия молока и мяса</w:t>
            </w:r>
          </w:p>
        </w:tc>
      </w:tr>
      <w:tr w:rsidR="00D339E2" w:rsidRPr="00A770E1" w:rsidTr="00425053">
        <w:tc>
          <w:tcPr>
            <w:tcW w:w="675" w:type="dxa"/>
          </w:tcPr>
          <w:p w:rsidR="00D339E2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4880" w:type="dxa"/>
          </w:tcPr>
          <w:p w:rsidR="00D339E2" w:rsidRPr="006074C5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2209FF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074C5">
              <w:rPr>
                <w:rFonts w:ascii="Times New Roman" w:hAnsi="Times New Roman" w:cs="Times New Roman"/>
                <w:sz w:val="20"/>
                <w:szCs w:val="20"/>
              </w:rPr>
              <w:t xml:space="preserve">Укажите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какому веществу соответствует приведенный состав</w:t>
            </w:r>
            <w:r w:rsidRPr="006074C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339E2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1.Сахароза;</w:t>
            </w:r>
          </w:p>
          <w:p w:rsidR="00D339E2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2.Лактулоза;</w:t>
            </w:r>
          </w:p>
          <w:p w:rsidR="00D339E2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3.Мальтоза;</w:t>
            </w:r>
          </w:p>
          <w:p w:rsidR="00D339E2" w:rsidRPr="00A36023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4.Лактоза</w:t>
            </w:r>
          </w:p>
          <w:p w:rsidR="00D339E2" w:rsidRPr="00CE0088" w:rsidRDefault="00D339E2" w:rsidP="00A87D47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E008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2486" w:type="dxa"/>
              <w:tblLayout w:type="fixed"/>
              <w:tblLook w:val="04A0" w:firstRow="1" w:lastRow="0" w:firstColumn="1" w:lastColumn="0" w:noHBand="0" w:noVBand="1"/>
            </w:tblPr>
            <w:tblGrid>
              <w:gridCol w:w="2129"/>
              <w:gridCol w:w="357"/>
            </w:tblGrid>
            <w:tr w:rsidR="00D339E2" w:rsidRPr="00137AD8" w:rsidTr="00A87D47">
              <w:tc>
                <w:tcPr>
                  <w:tcW w:w="2129" w:type="dxa"/>
                </w:tcPr>
                <w:p w:rsidR="00D339E2" w:rsidRPr="00137AD8" w:rsidRDefault="00D339E2" w:rsidP="00A87D47">
                  <w:pPr>
                    <w:pStyle w:val="a4"/>
                    <w:tabs>
                      <w:tab w:val="center" w:pos="775"/>
                    </w:tabs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1.Глюкоза+ Глюкоза</w:t>
                  </w:r>
                </w:p>
              </w:tc>
              <w:tc>
                <w:tcPr>
                  <w:tcW w:w="357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39E2" w:rsidRPr="00137AD8" w:rsidTr="00A87D47">
              <w:tc>
                <w:tcPr>
                  <w:tcW w:w="2129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2.Глюкоза +Фруктоза</w:t>
                  </w:r>
                </w:p>
              </w:tc>
              <w:tc>
                <w:tcPr>
                  <w:tcW w:w="357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39E2" w:rsidRPr="00137AD8" w:rsidTr="00A87D47">
              <w:tc>
                <w:tcPr>
                  <w:tcW w:w="2129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3.Глюкоза +Галактоза</w:t>
                  </w:r>
                </w:p>
              </w:tc>
              <w:tc>
                <w:tcPr>
                  <w:tcW w:w="357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39E2" w:rsidRPr="00137AD8" w:rsidTr="00A87D47">
              <w:tc>
                <w:tcPr>
                  <w:tcW w:w="2129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4.Фруктоза+Галактоза</w:t>
                  </w:r>
                </w:p>
              </w:tc>
              <w:tc>
                <w:tcPr>
                  <w:tcW w:w="357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339E2" w:rsidRPr="00137AD8" w:rsidRDefault="00D339E2" w:rsidP="00A87D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D339E2" w:rsidRPr="00137AD8" w:rsidTr="00A87D47">
              <w:tc>
                <w:tcPr>
                  <w:tcW w:w="359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D339E2" w:rsidRPr="00137AD8" w:rsidTr="00A87D47">
              <w:tc>
                <w:tcPr>
                  <w:tcW w:w="359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D339E2" w:rsidRPr="00137AD8" w:rsidTr="00A87D47">
              <w:tc>
                <w:tcPr>
                  <w:tcW w:w="359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D339E2" w:rsidRPr="00137AD8" w:rsidTr="00A87D47">
              <w:tc>
                <w:tcPr>
                  <w:tcW w:w="359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D339E2" w:rsidRPr="00137AD8" w:rsidRDefault="00D339E2" w:rsidP="00A87D47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396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D339E2" w:rsidRPr="00137AD8" w:rsidRDefault="00D339E2" w:rsidP="00A87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Биохимия молока и мяса</w:t>
            </w:r>
          </w:p>
        </w:tc>
      </w:tr>
    </w:tbl>
    <w:p w:rsidR="00DC200B" w:rsidRPr="00A770E1" w:rsidRDefault="00DC200B">
      <w:pPr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br w:type="page"/>
      </w:r>
    </w:p>
    <w:p w:rsidR="00E26CAF" w:rsidRPr="00A770E1" w:rsidRDefault="00E26CAF" w:rsidP="00E26CAF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1572FC" w:rsidRPr="001572FC" w:rsidRDefault="001572FC" w:rsidP="001572FC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572F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ПК-8 </w:t>
      </w:r>
      <w:r w:rsidRPr="001572F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</w:r>
    </w:p>
    <w:p w:rsidR="001572FC" w:rsidRPr="00A770E1" w:rsidRDefault="001572FC" w:rsidP="001572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1572FC" w:rsidRPr="001572FC" w:rsidRDefault="001572FC" w:rsidP="001572F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1572FC">
        <w:rPr>
          <w:rFonts w:ascii="Times New Roman" w:hAnsi="Times New Roman"/>
        </w:rPr>
        <w:t>Молекулярная биология;</w:t>
      </w:r>
    </w:p>
    <w:p w:rsidR="001572FC" w:rsidRPr="001572FC" w:rsidRDefault="001572FC" w:rsidP="001572F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1572FC">
        <w:rPr>
          <w:rFonts w:ascii="Times New Roman" w:hAnsi="Times New Roman"/>
        </w:rPr>
        <w:t>Физиология питания;</w:t>
      </w:r>
    </w:p>
    <w:p w:rsidR="001572FC" w:rsidRPr="001572FC" w:rsidRDefault="001572FC" w:rsidP="001572F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1572FC">
        <w:rPr>
          <w:rFonts w:ascii="Times New Roman" w:hAnsi="Times New Roman"/>
        </w:rPr>
        <w:t>Пищевые и биологически активные добавки;</w:t>
      </w:r>
    </w:p>
    <w:p w:rsidR="001572FC" w:rsidRPr="001572FC" w:rsidRDefault="001572FC" w:rsidP="001572F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1572FC">
        <w:rPr>
          <w:rFonts w:ascii="Times New Roman" w:hAnsi="Times New Roman"/>
        </w:rPr>
        <w:t>Биосинтез пищевых веществ</w:t>
      </w:r>
    </w:p>
    <w:p w:rsidR="001572FC" w:rsidRPr="001572FC" w:rsidRDefault="001572FC" w:rsidP="001572F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1572FC">
        <w:rPr>
          <w:rFonts w:ascii="Times New Roman" w:hAnsi="Times New Roman"/>
        </w:rPr>
        <w:t>Высокотехнологические основы производства продуктов диетического и лечебно-профилактического назначения;</w:t>
      </w:r>
    </w:p>
    <w:p w:rsidR="001572FC" w:rsidRPr="001572FC" w:rsidRDefault="001572FC" w:rsidP="001572F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1572FC">
        <w:rPr>
          <w:rFonts w:ascii="Times New Roman" w:hAnsi="Times New Roman"/>
        </w:rPr>
        <w:t>Современные подходы к созданию продуктов детского питания;</w:t>
      </w:r>
    </w:p>
    <w:p w:rsidR="001572FC" w:rsidRDefault="001572FC" w:rsidP="001572FC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i/>
        </w:rPr>
      </w:pPr>
      <w:r w:rsidRPr="001572FC">
        <w:rPr>
          <w:rFonts w:ascii="Times New Roman" w:hAnsi="Times New Roman"/>
        </w:rPr>
        <w:t>Научно-исследовательская работа</w:t>
      </w:r>
      <w:r w:rsidRPr="001572FC">
        <w:rPr>
          <w:rFonts w:ascii="Times New Roman" w:hAnsi="Times New Roman"/>
          <w:b/>
          <w:i/>
        </w:rPr>
        <w:t>;</w:t>
      </w:r>
    </w:p>
    <w:p w:rsidR="00D339E2" w:rsidRPr="00EC3AC7" w:rsidRDefault="00D339E2" w:rsidP="00D339E2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EC3AC7">
        <w:rPr>
          <w:rFonts w:ascii="Times New Roman" w:hAnsi="Times New Roman"/>
        </w:rPr>
        <w:t>Биохимия сельскохозяйственной продукции</w:t>
      </w:r>
      <w:r>
        <w:rPr>
          <w:rFonts w:ascii="Times New Roman" w:hAnsi="Times New Roman"/>
        </w:rPr>
        <w:t>;</w:t>
      </w:r>
    </w:p>
    <w:p w:rsidR="00D339E2" w:rsidRPr="00D339E2" w:rsidRDefault="00D339E2" w:rsidP="00D339E2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EC3AC7">
        <w:rPr>
          <w:rFonts w:ascii="Times New Roman" w:hAnsi="Times New Roman"/>
        </w:rPr>
        <w:t>Биохимия молока и мяса</w:t>
      </w:r>
      <w:r>
        <w:rPr>
          <w:rFonts w:ascii="Times New Roman" w:hAnsi="Times New Roman"/>
        </w:rPr>
        <w:t>.</w:t>
      </w:r>
    </w:p>
    <w:p w:rsidR="001572FC" w:rsidRPr="001572FC" w:rsidRDefault="001572FC" w:rsidP="001572FC">
      <w:pPr>
        <w:spacing w:after="0" w:line="240" w:lineRule="auto"/>
        <w:ind w:left="1069"/>
        <w:jc w:val="center"/>
        <w:rPr>
          <w:rFonts w:ascii="Times New Roman" w:hAnsi="Times New Roman"/>
          <w:lang w:val="en-US"/>
        </w:rPr>
      </w:pPr>
    </w:p>
    <w:p w:rsidR="00E26CAF" w:rsidRPr="00A770E1" w:rsidRDefault="00E26CAF" w:rsidP="00137AD8">
      <w:pPr>
        <w:spacing w:after="0"/>
        <w:rPr>
          <w:rFonts w:ascii="Times New Roman" w:hAnsi="Times New Roman" w:cs="Times New Roman"/>
        </w:rPr>
      </w:pPr>
      <w:bookmarkStart w:id="0" w:name="_GoBack"/>
      <w:r w:rsidRPr="00A770E1">
        <w:rPr>
          <w:rFonts w:ascii="Times New Roman" w:hAnsi="Times New Roman" w:cs="Times New Roman"/>
          <w:b/>
        </w:rPr>
        <w:t xml:space="preserve">Базовый: </w:t>
      </w:r>
      <w:r w:rsidRPr="00A770E1">
        <w:rPr>
          <w:rFonts w:ascii="Times New Roman" w:hAnsi="Times New Roman" w:cs="Times New Roman"/>
        </w:rPr>
        <w:t>задания открытого типа на дополнение одним словом.</w:t>
      </w:r>
    </w:p>
    <w:p w:rsidR="00E26CAF" w:rsidRPr="00A770E1" w:rsidRDefault="00E26CAF" w:rsidP="00137AD8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Повышенный: </w:t>
      </w:r>
      <w:r w:rsidRPr="00A770E1">
        <w:rPr>
          <w:rFonts w:ascii="Times New Roman" w:hAnsi="Times New Roman" w:cs="Times New Roman"/>
        </w:rPr>
        <w:t>задания открытого на дополнение словосочетанием.</w:t>
      </w:r>
    </w:p>
    <w:p w:rsidR="00B92993" w:rsidRPr="00A770E1" w:rsidRDefault="00E26CAF" w:rsidP="00137AD8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>Высокий</w:t>
      </w:r>
      <w:r w:rsidRPr="00A770E1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tbl>
      <w:tblPr>
        <w:tblStyle w:val="a3"/>
        <w:tblW w:w="154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2"/>
        <w:gridCol w:w="4536"/>
        <w:gridCol w:w="3402"/>
        <w:gridCol w:w="1985"/>
        <w:gridCol w:w="1559"/>
        <w:gridCol w:w="3119"/>
      </w:tblGrid>
      <w:tr w:rsidR="00137AD8" w:rsidRPr="00A770E1" w:rsidTr="00425053">
        <w:tc>
          <w:tcPr>
            <w:tcW w:w="822" w:type="dxa"/>
          </w:tcPr>
          <w:bookmarkEnd w:id="0"/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3402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985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559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3119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1572FC" w:rsidRPr="00A770E1" w:rsidTr="001572FC">
        <w:trPr>
          <w:trHeight w:val="252"/>
        </w:trPr>
        <w:tc>
          <w:tcPr>
            <w:tcW w:w="822" w:type="dxa"/>
          </w:tcPr>
          <w:p w:rsidR="001572FC" w:rsidRPr="00425053" w:rsidRDefault="001572FC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536" w:type="dxa"/>
          </w:tcPr>
          <w:p w:rsidR="001572FC" w:rsidRDefault="001572FC" w:rsidP="001572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08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3408C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34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сформулируйте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правильный ответ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1572FC" w:rsidRDefault="001572FC" w:rsidP="001572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64">
              <w:rPr>
                <w:rFonts w:ascii="Times New Roman" w:hAnsi="Times New Roman"/>
                <w:sz w:val="20"/>
                <w:szCs w:val="20"/>
              </w:rPr>
              <w:t>Совокупность генов, характерных для гаплоидного набора хромосом данного вида живых организмов</w:t>
            </w:r>
          </w:p>
          <w:p w:rsidR="001572FC" w:rsidRPr="00CA4A8E" w:rsidRDefault="001572FC" w:rsidP="001572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1572FC" w:rsidRPr="00CA4A8E" w:rsidTr="001572FC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1572FC" w:rsidRPr="00CA4A8E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3408C3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1572FC" w:rsidRPr="00CA4A8E" w:rsidTr="001572FC">
              <w:trPr>
                <w:trHeight w:val="19"/>
              </w:trPr>
              <w:tc>
                <w:tcPr>
                  <w:tcW w:w="2967" w:type="dxa"/>
                </w:tcPr>
                <w:p w:rsidR="001572FC" w:rsidRDefault="001572FC" w:rsidP="001572F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</w:t>
                  </w:r>
                </w:p>
                <w:p w:rsidR="001572FC" w:rsidRPr="003408C3" w:rsidRDefault="001572FC" w:rsidP="001572FC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геном</w:t>
                  </w:r>
                </w:p>
              </w:tc>
            </w:tr>
          </w:tbl>
          <w:p w:rsidR="001572FC" w:rsidRPr="00CA4A8E" w:rsidRDefault="001572FC" w:rsidP="001572FC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ПК-8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400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способен </w:t>
            </w:r>
            <w:r w:rsidRPr="00400D79">
              <w:rPr>
                <w:rFonts w:ascii="Times New Roman" w:hAnsi="Times New Roman"/>
                <w:sz w:val="20"/>
                <w:szCs w:val="20"/>
              </w:rPr>
              <w:t>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1572FC" w:rsidRDefault="001572FC" w:rsidP="001572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Молекулярная </w:t>
            </w:r>
          </w:p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</w:tr>
      <w:tr w:rsidR="001572FC" w:rsidRPr="00A770E1" w:rsidTr="00425053">
        <w:tc>
          <w:tcPr>
            <w:tcW w:w="822" w:type="dxa"/>
          </w:tcPr>
          <w:p w:rsidR="001572FC" w:rsidRPr="00425053" w:rsidRDefault="001572FC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36" w:type="dxa"/>
          </w:tcPr>
          <w:p w:rsidR="001572FC" w:rsidRDefault="001572FC" w:rsidP="001572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08C3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2.</w:t>
            </w:r>
            <w:r w:rsidRPr="0034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сформулируйте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правильный ответ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1572FC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29">
              <w:rPr>
                <w:rFonts w:ascii="Times New Roman" w:hAnsi="Times New Roman"/>
                <w:sz w:val="20"/>
                <w:szCs w:val="20"/>
              </w:rPr>
              <w:t>Свойство ДНК, заключающееся в восстановлении исходной структуры после повреждения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72FC" w:rsidRPr="00CA4A8E" w:rsidRDefault="001572FC" w:rsidP="001572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1572FC" w:rsidRPr="00CA4A8E" w:rsidTr="001572FC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1572FC" w:rsidRPr="00CA4A8E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3408C3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1572FC" w:rsidRPr="00CA4A8E" w:rsidTr="001572FC">
              <w:trPr>
                <w:trHeight w:val="19"/>
              </w:trPr>
              <w:tc>
                <w:tcPr>
                  <w:tcW w:w="2967" w:type="dxa"/>
                </w:tcPr>
                <w:p w:rsidR="001572FC" w:rsidRDefault="001572FC" w:rsidP="001572F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</w:t>
                  </w:r>
                </w:p>
                <w:p w:rsidR="001572FC" w:rsidRPr="003408C3" w:rsidRDefault="001572FC" w:rsidP="001572FC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репарация </w:t>
                  </w:r>
                </w:p>
              </w:tc>
            </w:tr>
          </w:tbl>
          <w:p w:rsidR="001572FC" w:rsidRPr="00CA4A8E" w:rsidRDefault="001572FC" w:rsidP="001572FC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ПК-8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400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способен </w:t>
            </w:r>
            <w:r w:rsidRPr="00400D79">
              <w:rPr>
                <w:rFonts w:ascii="Times New Roman" w:hAnsi="Times New Roman"/>
                <w:sz w:val="20"/>
                <w:szCs w:val="20"/>
              </w:rPr>
              <w:t>разрабатывать технологии производства продуктов функционального и специализированного назначения на основе молекуляр</w:t>
            </w:r>
            <w:r w:rsidRPr="00400D79">
              <w:rPr>
                <w:rFonts w:ascii="Times New Roman" w:hAnsi="Times New Roman"/>
                <w:sz w:val="20"/>
                <w:szCs w:val="20"/>
              </w:rPr>
              <w:lastRenderedPageBreak/>
              <w:t>ной биологии</w:t>
            </w:r>
          </w:p>
        </w:tc>
        <w:tc>
          <w:tcPr>
            <w:tcW w:w="1559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1572FC" w:rsidRDefault="001572FC" w:rsidP="001572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Молекулярная </w:t>
            </w:r>
          </w:p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</w:tr>
      <w:tr w:rsidR="001572FC" w:rsidRPr="00A770E1" w:rsidTr="00425053">
        <w:tc>
          <w:tcPr>
            <w:tcW w:w="822" w:type="dxa"/>
          </w:tcPr>
          <w:p w:rsidR="001572FC" w:rsidRPr="00425053" w:rsidRDefault="001572FC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536" w:type="dxa"/>
          </w:tcPr>
          <w:p w:rsidR="001572FC" w:rsidRDefault="001572FC" w:rsidP="001572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77C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выберите правильный ответ </w:t>
            </w:r>
          </w:p>
          <w:p w:rsidR="001572FC" w:rsidRPr="00CA4A8E" w:rsidRDefault="001572FC" w:rsidP="001572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1572FC" w:rsidRPr="00825300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Сколько существует типов РНК</w:t>
            </w:r>
          </w:p>
          <w:p w:rsidR="001572FC" w:rsidRPr="00CA4A8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1. 2</w:t>
            </w:r>
          </w:p>
          <w:p w:rsidR="001572FC" w:rsidRPr="00CA4A8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1572FC" w:rsidRPr="00CA4A8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1572FC" w:rsidRPr="00CA4A8E" w:rsidRDefault="001572FC" w:rsidP="001572FC">
            <w:pPr>
              <w:rPr>
                <w:rFonts w:ascii="Times New Roman" w:hAnsi="Times New Roman" w:cs="Times New Roman"/>
                <w:sz w:val="2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572FC" w:rsidRDefault="001572FC" w:rsidP="001572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2FC" w:rsidRPr="00CA4A8E" w:rsidRDefault="001572FC" w:rsidP="001572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1572FC" w:rsidRPr="00CA4A8E" w:rsidTr="001572FC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1572FC" w:rsidRPr="00CA4A8E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CA4A8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1572FC" w:rsidRPr="00CA4A8E" w:rsidTr="001572FC">
              <w:trPr>
                <w:trHeight w:val="19"/>
              </w:trPr>
              <w:tc>
                <w:tcPr>
                  <w:tcW w:w="2967" w:type="dxa"/>
                </w:tcPr>
                <w:p w:rsidR="001572FC" w:rsidRDefault="001572FC" w:rsidP="001572FC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3</w:t>
                  </w:r>
                </w:p>
                <w:p w:rsidR="001572FC" w:rsidRPr="00CA4A8E" w:rsidRDefault="001572FC" w:rsidP="001572FC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1572FC" w:rsidRDefault="001572FC" w:rsidP="001572FC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2223B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1)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информационная: и-РНК</w:t>
                  </w:r>
                </w:p>
                <w:p w:rsidR="001572FC" w:rsidRPr="0042223B" w:rsidRDefault="001572FC" w:rsidP="001572FC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(она же матричная: м-РНК)</w:t>
                  </w:r>
                  <w:r w:rsidRPr="0042223B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;</w:t>
                  </w:r>
                </w:p>
                <w:p w:rsidR="001572FC" w:rsidRPr="0042223B" w:rsidRDefault="001572FC" w:rsidP="001572FC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2223B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2)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транспортная: т-РНК </w:t>
                  </w:r>
                  <w:r w:rsidRPr="0042223B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;</w:t>
                  </w:r>
                </w:p>
                <w:p w:rsidR="001572FC" w:rsidRPr="00CA4A8E" w:rsidRDefault="001572FC" w:rsidP="001572FC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2223B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3) </w:t>
                  </w: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рибосомальная: р-РНК</w:t>
                  </w:r>
                </w:p>
              </w:tc>
            </w:tr>
          </w:tbl>
          <w:p w:rsidR="001572FC" w:rsidRPr="00CA4A8E" w:rsidRDefault="001572FC" w:rsidP="001572FC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ПК-8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400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способен </w:t>
            </w:r>
            <w:r w:rsidRPr="00400D79">
              <w:rPr>
                <w:rFonts w:ascii="Times New Roman" w:hAnsi="Times New Roman"/>
                <w:sz w:val="20"/>
                <w:szCs w:val="20"/>
              </w:rPr>
              <w:t>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1572FC" w:rsidRDefault="001572FC" w:rsidP="001572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Молекулярная </w:t>
            </w:r>
          </w:p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</w:tr>
      <w:tr w:rsidR="001572FC" w:rsidRPr="00A770E1" w:rsidTr="00425053">
        <w:tc>
          <w:tcPr>
            <w:tcW w:w="822" w:type="dxa"/>
          </w:tcPr>
          <w:p w:rsidR="001572FC" w:rsidRPr="00425053" w:rsidRDefault="001572FC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536" w:type="dxa"/>
          </w:tcPr>
          <w:p w:rsidR="001572FC" w:rsidRDefault="001572FC" w:rsidP="001572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1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891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текст и дополните его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правильны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ветом.</w:t>
            </w:r>
          </w:p>
          <w:p w:rsidR="001572FC" w:rsidRPr="00891423" w:rsidRDefault="001572FC" w:rsidP="001572FC">
            <w:pPr>
              <w:pStyle w:val="a4"/>
              <w:widowControl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Основная функция ДНК - это</w:t>
            </w:r>
          </w:p>
          <w:p w:rsidR="001572FC" w:rsidRPr="00891423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1423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1506" w:type="dxa"/>
              <w:tblLayout w:type="fixed"/>
              <w:tblLook w:val="04A0" w:firstRow="1" w:lastRow="0" w:firstColumn="1" w:lastColumn="0" w:noHBand="0" w:noVBand="1"/>
            </w:tblPr>
            <w:tblGrid>
              <w:gridCol w:w="1506"/>
            </w:tblGrid>
            <w:tr w:rsidR="001572FC" w:rsidRPr="00891423" w:rsidTr="001572FC">
              <w:trPr>
                <w:trHeight w:val="238"/>
              </w:trPr>
              <w:tc>
                <w:tcPr>
                  <w:tcW w:w="1506" w:type="dxa"/>
                </w:tcPr>
                <w:p w:rsidR="001572FC" w:rsidRPr="00891423" w:rsidRDefault="001572FC" w:rsidP="001572F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891423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1572FC" w:rsidRPr="00CA4A8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3"/>
            </w:tblGrid>
            <w:tr w:rsidR="001572FC" w:rsidRPr="00CA4A8E" w:rsidTr="001572FC">
              <w:trPr>
                <w:trHeight w:val="461"/>
              </w:trPr>
              <w:tc>
                <w:tcPr>
                  <w:tcW w:w="3003" w:type="dxa"/>
                </w:tcPr>
                <w:p w:rsidR="001572FC" w:rsidRPr="00891423" w:rsidRDefault="001572FC" w:rsidP="001572F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Хранение и передача генетической информации из поколения в поколение</w:t>
                  </w:r>
                </w:p>
              </w:tc>
            </w:tr>
          </w:tbl>
          <w:p w:rsidR="001572FC" w:rsidRPr="00CA4A8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ПК-8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400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способен </w:t>
            </w:r>
            <w:r w:rsidRPr="00400D79">
              <w:rPr>
                <w:rFonts w:ascii="Times New Roman" w:hAnsi="Times New Roman"/>
                <w:sz w:val="20"/>
                <w:szCs w:val="20"/>
              </w:rPr>
              <w:t>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1572FC" w:rsidRDefault="001572FC" w:rsidP="001572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Молекулярная </w:t>
            </w:r>
          </w:p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</w:tr>
      <w:tr w:rsidR="001572FC" w:rsidRPr="00A770E1" w:rsidTr="00425053">
        <w:tc>
          <w:tcPr>
            <w:tcW w:w="822" w:type="dxa"/>
          </w:tcPr>
          <w:p w:rsidR="001572FC" w:rsidRPr="00425053" w:rsidRDefault="001572FC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536" w:type="dxa"/>
          </w:tcPr>
          <w:p w:rsidR="001572FC" w:rsidRPr="00A400B8" w:rsidRDefault="001572FC" w:rsidP="001572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400B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Дайте определение понятию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</w:p>
          <w:p w:rsidR="001572FC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Молекулярная биология – это…</w:t>
            </w:r>
          </w:p>
          <w:p w:rsidR="001572FC" w:rsidRPr="00CA4A8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2FC" w:rsidRPr="00CA4A8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1502" w:type="dxa"/>
              <w:tblLayout w:type="fixed"/>
              <w:tblLook w:val="04A0" w:firstRow="1" w:lastRow="0" w:firstColumn="1" w:lastColumn="0" w:noHBand="0" w:noVBand="1"/>
            </w:tblPr>
            <w:tblGrid>
              <w:gridCol w:w="1502"/>
            </w:tblGrid>
            <w:tr w:rsidR="001572FC" w:rsidRPr="00CA4A8E" w:rsidTr="001572FC">
              <w:trPr>
                <w:trHeight w:val="295"/>
              </w:trPr>
              <w:tc>
                <w:tcPr>
                  <w:tcW w:w="1502" w:type="dxa"/>
                </w:tcPr>
                <w:p w:rsidR="001572FC" w:rsidRPr="00CA4A8E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CA4A8E" w:rsidRDefault="001572FC" w:rsidP="001572FC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3210" w:type="dxa"/>
              <w:tblLayout w:type="fixed"/>
              <w:tblLook w:val="04A0" w:firstRow="1" w:lastRow="0" w:firstColumn="1" w:lastColumn="0" w:noHBand="0" w:noVBand="1"/>
            </w:tblPr>
            <w:tblGrid>
              <w:gridCol w:w="3210"/>
            </w:tblGrid>
            <w:tr w:rsidR="001572FC" w:rsidRPr="00CA4A8E" w:rsidTr="001572FC">
              <w:trPr>
                <w:trHeight w:val="264"/>
              </w:trPr>
              <w:tc>
                <w:tcPr>
                  <w:tcW w:w="3210" w:type="dxa"/>
                  <w:vMerge w:val="restart"/>
                </w:tcPr>
                <w:p w:rsidR="001572FC" w:rsidRPr="00A400B8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00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1572FC" w:rsidRPr="00C05476" w:rsidRDefault="001572FC" w:rsidP="001572FC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0547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Молекулярная биология – это </w:t>
                  </w:r>
                  <w:r w:rsidRPr="00C05476">
                    <w:rPr>
                      <w:rFonts w:ascii="Times New Roman" w:hAnsi="Times New Roman"/>
                      <w:sz w:val="20"/>
                      <w:szCs w:val="20"/>
                      <w:shd w:val="clear" w:color="auto" w:fill="FFFFFF"/>
                    </w:rPr>
                    <w:t>комплекс биологических наук, изучающих строение и функции сложных биополимеров клетки, механизмы хранения, передачи и реализации генетической информации</w:t>
                  </w:r>
                </w:p>
                <w:p w:rsidR="001572FC" w:rsidRPr="00891423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CA4A8E" w:rsidTr="001572FC">
              <w:trPr>
                <w:trHeight w:val="264"/>
              </w:trPr>
              <w:tc>
                <w:tcPr>
                  <w:tcW w:w="3210" w:type="dxa"/>
                  <w:vMerge/>
                </w:tcPr>
                <w:p w:rsidR="001572FC" w:rsidRPr="00CA4A8E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CA4A8E" w:rsidTr="001572FC">
              <w:trPr>
                <w:trHeight w:val="264"/>
              </w:trPr>
              <w:tc>
                <w:tcPr>
                  <w:tcW w:w="3210" w:type="dxa"/>
                  <w:vMerge/>
                </w:tcPr>
                <w:p w:rsidR="001572FC" w:rsidRPr="00CA4A8E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CA4A8E" w:rsidTr="001572FC">
              <w:trPr>
                <w:trHeight w:val="264"/>
              </w:trPr>
              <w:tc>
                <w:tcPr>
                  <w:tcW w:w="3210" w:type="dxa"/>
                  <w:vMerge/>
                </w:tcPr>
                <w:p w:rsidR="001572FC" w:rsidRPr="00CA4A8E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CA4A8E" w:rsidTr="001572FC">
              <w:trPr>
                <w:trHeight w:val="264"/>
              </w:trPr>
              <w:tc>
                <w:tcPr>
                  <w:tcW w:w="3210" w:type="dxa"/>
                  <w:vMerge/>
                </w:tcPr>
                <w:p w:rsidR="001572FC" w:rsidRPr="00CA4A8E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72FC" w:rsidRPr="00CA4A8E" w:rsidTr="001572FC">
              <w:trPr>
                <w:trHeight w:val="264"/>
              </w:trPr>
              <w:tc>
                <w:tcPr>
                  <w:tcW w:w="3210" w:type="dxa"/>
                  <w:vMerge/>
                </w:tcPr>
                <w:p w:rsidR="001572FC" w:rsidRPr="00CA4A8E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CA4A8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ПК-8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400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способен </w:t>
            </w:r>
            <w:r w:rsidRPr="00400D79">
              <w:rPr>
                <w:rFonts w:ascii="Times New Roman" w:hAnsi="Times New Roman"/>
                <w:sz w:val="20"/>
                <w:szCs w:val="20"/>
              </w:rPr>
              <w:t>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1572FC" w:rsidRDefault="001572FC" w:rsidP="001572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Молекулярная </w:t>
            </w:r>
          </w:p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</w:tr>
      <w:tr w:rsidR="001572FC" w:rsidRPr="00A770E1" w:rsidTr="00425053">
        <w:tc>
          <w:tcPr>
            <w:tcW w:w="822" w:type="dxa"/>
          </w:tcPr>
          <w:p w:rsidR="001572FC" w:rsidRPr="00425053" w:rsidRDefault="001572FC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4536" w:type="dxa"/>
          </w:tcPr>
          <w:p w:rsidR="001572FC" w:rsidRDefault="001572FC" w:rsidP="001572FC">
            <w:pPr>
              <w:rPr>
                <w:rFonts w:ascii="Times New Roman" w:hAnsi="Times New Roman"/>
                <w:sz w:val="20"/>
                <w:szCs w:val="20"/>
              </w:rPr>
            </w:pPr>
            <w:r w:rsidRPr="001456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14565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456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05476">
              <w:rPr>
                <w:rFonts w:ascii="Times New Roman" w:hAnsi="Times New Roman"/>
                <w:i/>
                <w:sz w:val="20"/>
                <w:szCs w:val="20"/>
              </w:rPr>
              <w:t xml:space="preserve">Дайте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развернутый </w:t>
            </w:r>
            <w:r w:rsidRPr="00C05476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>ответ на вопрос</w:t>
            </w:r>
            <w:r w:rsidRPr="00C05476">
              <w:rPr>
                <w:rFonts w:ascii="Times New Roman" w:hAnsi="Times New Roman"/>
                <w:spacing w:val="-4"/>
                <w:sz w:val="20"/>
                <w:szCs w:val="20"/>
              </w:rPr>
              <w:t>:</w:t>
            </w:r>
          </w:p>
          <w:p w:rsidR="001572FC" w:rsidRPr="00145659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Что понимается под пищевой биотехнологией?</w:t>
            </w:r>
          </w:p>
          <w:p w:rsidR="001572FC" w:rsidRPr="00145659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2FC" w:rsidRPr="00145659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6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1529" w:type="dxa"/>
              <w:tblLayout w:type="fixed"/>
              <w:tblLook w:val="04A0" w:firstRow="1" w:lastRow="0" w:firstColumn="1" w:lastColumn="0" w:noHBand="0" w:noVBand="1"/>
            </w:tblPr>
            <w:tblGrid>
              <w:gridCol w:w="1529"/>
            </w:tblGrid>
            <w:tr w:rsidR="001572FC" w:rsidRPr="00145659" w:rsidTr="001572FC">
              <w:trPr>
                <w:trHeight w:val="295"/>
              </w:trPr>
              <w:tc>
                <w:tcPr>
                  <w:tcW w:w="1529" w:type="dxa"/>
                </w:tcPr>
                <w:p w:rsidR="001572FC" w:rsidRPr="00145659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572FC" w:rsidRPr="00145659" w:rsidRDefault="001572FC" w:rsidP="001572FC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1572FC" w:rsidRPr="00CA4A8E" w:rsidTr="001572FC">
              <w:trPr>
                <w:trHeight w:val="989"/>
              </w:trPr>
              <w:tc>
                <w:tcPr>
                  <w:tcW w:w="3114" w:type="dxa"/>
                </w:tcPr>
                <w:p w:rsidR="001572FC" w:rsidRPr="00C05476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54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1572FC" w:rsidRPr="00145659" w:rsidRDefault="001572FC" w:rsidP="001572FC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547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 пищевой биотехнологией понимается раздел биотехнологии, </w:t>
                  </w:r>
                  <w:r w:rsidRPr="00C05476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  <w:r w:rsidRPr="00C0547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занимающийся разработкой теории и практики создания пищевых продуктов общего, лечебно-профилактического назначения и специальной ориентации, а также </w:t>
                  </w:r>
                  <w:r w:rsidRPr="00C05476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пищевых ингредиентов и пищевых добавок.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1572FC" w:rsidRPr="00CA4A8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ПК-8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400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способен </w:t>
            </w:r>
            <w:r w:rsidRPr="00400D79">
              <w:rPr>
                <w:rFonts w:ascii="Times New Roman" w:hAnsi="Times New Roman"/>
                <w:sz w:val="20"/>
                <w:szCs w:val="20"/>
              </w:rPr>
              <w:t>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1572FC" w:rsidRPr="00137AD8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1572FC" w:rsidRDefault="001572FC" w:rsidP="001572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Молекулярная </w:t>
            </w:r>
          </w:p>
          <w:p w:rsidR="001572FC" w:rsidRPr="00B00B9E" w:rsidRDefault="001572FC" w:rsidP="001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</w:tr>
      <w:tr w:rsidR="002209FF" w:rsidRPr="00A770E1" w:rsidTr="00425053">
        <w:tc>
          <w:tcPr>
            <w:tcW w:w="822" w:type="dxa"/>
          </w:tcPr>
          <w:p w:rsidR="002209FF" w:rsidRPr="00425053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536" w:type="dxa"/>
          </w:tcPr>
          <w:p w:rsidR="002209FF" w:rsidRPr="00D84F67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4F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D84F6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2209FF" w:rsidRPr="00D84F67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4F67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2209FF" w:rsidRPr="00D84F67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F67">
              <w:rPr>
                <w:rFonts w:ascii="Times New Roman" w:hAnsi="Times New Roman" w:cs="Times New Roman"/>
                <w:sz w:val="20"/>
                <w:szCs w:val="20"/>
              </w:rPr>
              <w:t>Килокалории содержащиеся в 1 грамме белка:</w:t>
            </w:r>
          </w:p>
          <w:p w:rsidR="002209FF" w:rsidRPr="00D84F67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F67">
              <w:rPr>
                <w:rFonts w:ascii="Times New Roman" w:hAnsi="Times New Roman" w:cs="Times New Roman"/>
                <w:sz w:val="20"/>
                <w:szCs w:val="20"/>
              </w:rPr>
              <w:t>1. 4</w:t>
            </w:r>
          </w:p>
          <w:p w:rsidR="002209FF" w:rsidRPr="00D84F67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F67">
              <w:rPr>
                <w:rFonts w:ascii="Times New Roman" w:hAnsi="Times New Roman" w:cs="Times New Roman"/>
                <w:sz w:val="20"/>
                <w:szCs w:val="20"/>
              </w:rPr>
              <w:t>2. 9</w:t>
            </w:r>
          </w:p>
          <w:p w:rsidR="002209FF" w:rsidRPr="00D84F67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F67">
              <w:rPr>
                <w:rFonts w:ascii="Times New Roman" w:hAnsi="Times New Roman" w:cs="Times New Roman"/>
                <w:sz w:val="20"/>
                <w:szCs w:val="20"/>
              </w:rPr>
              <w:t>3. 12</w:t>
            </w:r>
          </w:p>
          <w:p w:rsidR="002209FF" w:rsidRPr="00D84F67" w:rsidRDefault="002209FF" w:rsidP="002209FF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  <w:r w:rsidRPr="00D84F67">
              <w:rPr>
                <w:rFonts w:ascii="Times New Roman" w:hAnsi="Times New Roman" w:cs="Times New Roman"/>
                <w:sz w:val="20"/>
                <w:szCs w:val="20"/>
              </w:rPr>
              <w:t>4.  16</w:t>
            </w:r>
          </w:p>
          <w:p w:rsidR="002209FF" w:rsidRPr="00D84F67" w:rsidRDefault="002209FF" w:rsidP="002209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4F67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209FF" w:rsidRPr="00D84F67" w:rsidTr="002209F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209FF" w:rsidRPr="00D84F67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D84F67" w:rsidTr="002209FF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209FF" w:rsidRPr="00D84F67" w:rsidRDefault="002209FF" w:rsidP="002209FF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209FF" w:rsidRPr="00D84F67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137"/>
              <w:tblOverlap w:val="never"/>
              <w:tblW w:w="2405" w:type="dxa"/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2209FF" w:rsidRPr="00D84F67" w:rsidTr="002209FF">
              <w:trPr>
                <w:trHeight w:val="19"/>
              </w:trPr>
              <w:tc>
                <w:tcPr>
                  <w:tcW w:w="2405" w:type="dxa"/>
                </w:tcPr>
                <w:p w:rsidR="002209FF" w:rsidRPr="00D84F67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84F67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1</w:t>
                  </w:r>
                </w:p>
                <w:p w:rsidR="002209FF" w:rsidRPr="00D84F67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84F67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2209FF" w:rsidRPr="00D84F67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84F67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При расщеплении 1 г белка выделяется 4,1 ккал энергии.</w:t>
                  </w:r>
                </w:p>
              </w:tc>
            </w:tr>
          </w:tbl>
          <w:p w:rsidR="002209FF" w:rsidRPr="00D84F67" w:rsidRDefault="002209FF" w:rsidP="002209F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F15887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8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ПК-8.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D84F67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F6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2209FF" w:rsidRPr="00F8034B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887">
              <w:rPr>
                <w:rFonts w:ascii="Times New Roman" w:hAnsi="Times New Roman" w:cs="Times New Roman"/>
                <w:sz w:val="20"/>
                <w:szCs w:val="20"/>
              </w:rPr>
              <w:t>Физиология питания</w:t>
            </w:r>
          </w:p>
        </w:tc>
      </w:tr>
      <w:tr w:rsidR="002209FF" w:rsidRPr="00A770E1" w:rsidTr="00425053">
        <w:tc>
          <w:tcPr>
            <w:tcW w:w="822" w:type="dxa"/>
          </w:tcPr>
          <w:p w:rsidR="002209FF" w:rsidRPr="00425053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536" w:type="dxa"/>
          </w:tcPr>
          <w:p w:rsidR="002209FF" w:rsidRPr="00D84F67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4F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D84F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D84F6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2209FF" w:rsidRPr="00D84F67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4F67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2209FF" w:rsidRPr="00AE688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888">
              <w:rPr>
                <w:rFonts w:ascii="Times New Roman" w:hAnsi="Times New Roman" w:cs="Times New Roman"/>
                <w:sz w:val="20"/>
                <w:szCs w:val="20"/>
              </w:rPr>
              <w:t>Все витамины подразделяют на</w:t>
            </w:r>
          </w:p>
          <w:p w:rsidR="002209FF" w:rsidRPr="00AE688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888">
              <w:rPr>
                <w:rFonts w:ascii="Times New Roman" w:hAnsi="Times New Roman" w:cs="Times New Roman"/>
                <w:sz w:val="20"/>
                <w:szCs w:val="20"/>
              </w:rPr>
              <w:t xml:space="preserve"> a) жирорастваримые и водорастворимые</w:t>
            </w:r>
          </w:p>
          <w:p w:rsidR="002209FF" w:rsidRPr="00AE688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888">
              <w:rPr>
                <w:rFonts w:ascii="Times New Roman" w:hAnsi="Times New Roman" w:cs="Times New Roman"/>
                <w:sz w:val="20"/>
                <w:szCs w:val="20"/>
              </w:rPr>
              <w:t xml:space="preserve">б) заменимые и незаменимые </w:t>
            </w:r>
          </w:p>
          <w:p w:rsidR="002209FF" w:rsidRPr="00AE688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888">
              <w:rPr>
                <w:rFonts w:ascii="Times New Roman" w:hAnsi="Times New Roman" w:cs="Times New Roman"/>
                <w:sz w:val="20"/>
                <w:szCs w:val="20"/>
              </w:rPr>
              <w:t>в) простые и сложные</w:t>
            </w:r>
          </w:p>
          <w:p w:rsidR="002209FF" w:rsidRPr="00AE688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888">
              <w:rPr>
                <w:rFonts w:ascii="Times New Roman" w:hAnsi="Times New Roman" w:cs="Times New Roman"/>
                <w:sz w:val="20"/>
                <w:szCs w:val="20"/>
              </w:rPr>
              <w:t>г) растительные и животные</w:t>
            </w:r>
          </w:p>
          <w:p w:rsidR="002209FF" w:rsidRPr="00D84F67" w:rsidRDefault="002209FF" w:rsidP="002209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4F67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209FF" w:rsidRPr="00D84F67" w:rsidTr="002209F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209FF" w:rsidRPr="00D84F67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D84F67" w:rsidTr="002209FF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209FF" w:rsidRPr="00D84F67" w:rsidRDefault="002209FF" w:rsidP="002209FF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209FF" w:rsidRPr="00D84F67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90"/>
              <w:tblOverlap w:val="never"/>
              <w:tblW w:w="2547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2209FF" w:rsidRPr="00D84F67" w:rsidTr="002209FF">
              <w:trPr>
                <w:trHeight w:val="19"/>
              </w:trPr>
              <w:tc>
                <w:tcPr>
                  <w:tcW w:w="2547" w:type="dxa"/>
                </w:tcPr>
                <w:p w:rsidR="002209FF" w:rsidRPr="00D84F67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84F67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1</w:t>
                  </w:r>
                </w:p>
                <w:p w:rsidR="002209FF" w:rsidRPr="00D84F67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84F67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2209FF" w:rsidRPr="00AE6888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AE688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Витамины имеют очень разнообразные строение ифункции, поэтому их классификация – достаточно сложная задача. Единственная принятая классификация делит витамины по растворимости на:</w:t>
                  </w:r>
                </w:p>
                <w:p w:rsidR="002209FF" w:rsidRPr="00AE6888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AE688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1. жирорастворимые (А, Д, Е, К);</w:t>
                  </w:r>
                </w:p>
                <w:p w:rsidR="002209FF" w:rsidRPr="00D84F67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AE688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2. водорастворимые (группа В, С, Р).</w:t>
                  </w:r>
                </w:p>
              </w:tc>
            </w:tr>
          </w:tbl>
          <w:p w:rsidR="002209FF" w:rsidRPr="00D84F67" w:rsidRDefault="002209FF" w:rsidP="002209F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F15887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8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ПК-8.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D84F67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F6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2209FF" w:rsidRPr="00F8034B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887">
              <w:rPr>
                <w:rFonts w:ascii="Times New Roman" w:hAnsi="Times New Roman" w:cs="Times New Roman"/>
                <w:sz w:val="20"/>
                <w:szCs w:val="20"/>
              </w:rPr>
              <w:t>Физиология питания</w:t>
            </w:r>
          </w:p>
        </w:tc>
      </w:tr>
      <w:tr w:rsidR="002209FF" w:rsidRPr="00A770E1" w:rsidTr="00425053">
        <w:tc>
          <w:tcPr>
            <w:tcW w:w="822" w:type="dxa"/>
          </w:tcPr>
          <w:p w:rsidR="002209FF" w:rsidRPr="00425053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536" w:type="dxa"/>
          </w:tcPr>
          <w:p w:rsidR="002209FF" w:rsidRPr="00651E66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51E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651E66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</w:t>
            </w:r>
          </w:p>
          <w:p w:rsidR="002209FF" w:rsidRPr="00651E66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51E6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запишите аргументы, обосновывающие выбор ответов.</w:t>
            </w:r>
          </w:p>
          <w:p w:rsidR="002209FF" w:rsidRPr="00651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66">
              <w:rPr>
                <w:rFonts w:ascii="Times New Roman" w:hAnsi="Times New Roman" w:cs="Times New Roman"/>
                <w:sz w:val="20"/>
                <w:szCs w:val="20"/>
              </w:rPr>
              <w:t>Какой симптом отсутствует при гипервитаминозе D:</w:t>
            </w:r>
          </w:p>
          <w:p w:rsidR="002209FF" w:rsidRPr="00651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66">
              <w:rPr>
                <w:rFonts w:ascii="Times New Roman" w:hAnsi="Times New Roman" w:cs="Times New Roman"/>
                <w:sz w:val="20"/>
                <w:szCs w:val="20"/>
              </w:rPr>
              <w:t>1.Анемия;</w:t>
            </w:r>
          </w:p>
          <w:p w:rsidR="002209FF" w:rsidRPr="00651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66">
              <w:rPr>
                <w:rFonts w:ascii="Times New Roman" w:hAnsi="Times New Roman" w:cs="Times New Roman"/>
                <w:sz w:val="20"/>
                <w:szCs w:val="20"/>
              </w:rPr>
              <w:t>2. Ломкость костей;</w:t>
            </w:r>
          </w:p>
          <w:p w:rsidR="002209FF" w:rsidRPr="00651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66">
              <w:rPr>
                <w:rFonts w:ascii="Times New Roman" w:hAnsi="Times New Roman" w:cs="Times New Roman"/>
                <w:sz w:val="20"/>
                <w:szCs w:val="20"/>
              </w:rPr>
              <w:t>3. Кальциноз мягких тканей;</w:t>
            </w:r>
          </w:p>
          <w:p w:rsidR="002209FF" w:rsidRPr="00651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66">
              <w:rPr>
                <w:rFonts w:ascii="Times New Roman" w:hAnsi="Times New Roman" w:cs="Times New Roman"/>
                <w:sz w:val="20"/>
                <w:szCs w:val="20"/>
              </w:rPr>
              <w:t>4 Кровотечения;</w:t>
            </w:r>
          </w:p>
          <w:p w:rsidR="002209FF" w:rsidRPr="00651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66">
              <w:rPr>
                <w:rFonts w:ascii="Times New Roman" w:hAnsi="Times New Roman" w:cs="Times New Roman"/>
                <w:sz w:val="20"/>
                <w:szCs w:val="20"/>
              </w:rPr>
              <w:t>5. Кератоз</w:t>
            </w:r>
          </w:p>
          <w:p w:rsidR="002209FF" w:rsidRPr="00651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66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2209FF" w:rsidRPr="00651E66" w:rsidTr="002209FF">
              <w:tc>
                <w:tcPr>
                  <w:tcW w:w="2034" w:type="dxa"/>
                </w:tcPr>
                <w:p w:rsidR="002209FF" w:rsidRPr="00651E66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651E66" w:rsidRDefault="002209FF" w:rsidP="002209FF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651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66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2209FF" w:rsidRPr="00651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651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3"/>
            </w:tblGrid>
            <w:tr w:rsidR="002209FF" w:rsidRPr="00651E66" w:rsidTr="002209FF">
              <w:trPr>
                <w:trHeight w:val="3445"/>
              </w:trPr>
              <w:tc>
                <w:tcPr>
                  <w:tcW w:w="2363" w:type="dxa"/>
                </w:tcPr>
                <w:p w:rsidR="002209FF" w:rsidRPr="00651E66" w:rsidRDefault="002209FF" w:rsidP="002209FF">
                  <w:pPr>
                    <w:rPr>
                      <w:rFonts w:ascii="Times New Roman" w:hAnsi="Times New Roman" w:cs="Times New Roman"/>
                    </w:rPr>
                  </w:pPr>
                  <w:r w:rsidRPr="00651E66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Ответ: 1, 4, 5</w:t>
                  </w:r>
                </w:p>
                <w:p w:rsidR="002209FF" w:rsidRPr="00651E66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51E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2209FF" w:rsidRPr="00651E66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51E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Витамин D влияет на функционирование многих органов и систем (см. таблицу Действие витамина D и его метаболитов [ActionsofVitamin D andItsMetabolites]), но главным образом он увеличивает всасывание кальция и фосфатов в кишечнике и способствует нормальномуостеогенезу и минерализации.</w:t>
                  </w:r>
                </w:p>
                <w:p w:rsidR="002209FF" w:rsidRPr="00651E66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651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651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651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651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6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ПК-8. Способен разрабатывать тех</w:t>
            </w:r>
            <w:r w:rsidRPr="00651E6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651E6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19" w:type="dxa"/>
          </w:tcPr>
          <w:p w:rsidR="002209FF" w:rsidRPr="00F8034B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66">
              <w:rPr>
                <w:rFonts w:ascii="Times New Roman" w:hAnsi="Times New Roman" w:cs="Times New Roman"/>
                <w:sz w:val="20"/>
                <w:szCs w:val="20"/>
              </w:rPr>
              <w:t>Физиология питания</w:t>
            </w:r>
          </w:p>
        </w:tc>
      </w:tr>
      <w:tr w:rsidR="002209FF" w:rsidRPr="00A770E1" w:rsidTr="00425053">
        <w:tc>
          <w:tcPr>
            <w:tcW w:w="822" w:type="dxa"/>
          </w:tcPr>
          <w:p w:rsidR="002209FF" w:rsidRPr="00425053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536" w:type="dxa"/>
          </w:tcPr>
          <w:p w:rsidR="002209FF" w:rsidRPr="00E64716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4</w:t>
            </w:r>
            <w:r w:rsidRPr="00E647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E64716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изапишите аргументы, обосновывающие выбор ответов.</w:t>
            </w:r>
          </w:p>
          <w:p w:rsidR="002209FF" w:rsidRPr="00E6471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716">
              <w:rPr>
                <w:rFonts w:ascii="Times New Roman" w:hAnsi="Times New Roman" w:cs="Times New Roman"/>
                <w:sz w:val="20"/>
                <w:szCs w:val="20"/>
              </w:rPr>
              <w:t>Укажите функции пищевых волокон:</w:t>
            </w:r>
          </w:p>
          <w:p w:rsidR="002209FF" w:rsidRPr="00E6471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716">
              <w:rPr>
                <w:rFonts w:ascii="Times New Roman" w:hAnsi="Times New Roman" w:cs="Times New Roman"/>
                <w:sz w:val="20"/>
                <w:szCs w:val="20"/>
              </w:rPr>
              <w:t>1. Создают чувство насыщения;</w:t>
            </w:r>
          </w:p>
          <w:p w:rsidR="002209FF" w:rsidRPr="00E6471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716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Являются источником энергии;</w:t>
            </w:r>
          </w:p>
          <w:p w:rsidR="002209FF" w:rsidRPr="00E6471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716">
              <w:rPr>
                <w:rFonts w:ascii="Times New Roman" w:hAnsi="Times New Roman" w:cs="Times New Roman"/>
                <w:sz w:val="20"/>
                <w:szCs w:val="20"/>
              </w:rPr>
              <w:t>3. Способствуют перистальтике кишечника;</w:t>
            </w:r>
          </w:p>
          <w:p w:rsidR="002209FF" w:rsidRPr="00E6471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71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Синтезируются в организме;</w:t>
            </w:r>
          </w:p>
          <w:p w:rsidR="002209FF" w:rsidRPr="00E6471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716">
              <w:rPr>
                <w:rFonts w:ascii="Times New Roman" w:hAnsi="Times New Roman" w:cs="Times New Roman"/>
                <w:sz w:val="20"/>
                <w:szCs w:val="20"/>
              </w:rPr>
              <w:t>5. Выводят из организма токсичные элементы</w:t>
            </w:r>
          </w:p>
          <w:p w:rsidR="002209FF" w:rsidRPr="00E64716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209FF" w:rsidRPr="00E6471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716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2209FF" w:rsidRPr="00E64716" w:rsidTr="002209FF">
              <w:tc>
                <w:tcPr>
                  <w:tcW w:w="2034" w:type="dxa"/>
                </w:tcPr>
                <w:p w:rsidR="002209FF" w:rsidRPr="00E64716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E64716" w:rsidRDefault="002209FF" w:rsidP="002209FF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E6471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716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2209FF" w:rsidRPr="00E6471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E6471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3"/>
            </w:tblGrid>
            <w:tr w:rsidR="002209FF" w:rsidRPr="00E64716" w:rsidTr="002209FF">
              <w:trPr>
                <w:trHeight w:val="3445"/>
              </w:trPr>
              <w:tc>
                <w:tcPr>
                  <w:tcW w:w="2363" w:type="dxa"/>
                </w:tcPr>
                <w:p w:rsidR="002209FF" w:rsidRPr="00E64716" w:rsidRDefault="002209FF" w:rsidP="002209FF">
                  <w:pPr>
                    <w:rPr>
                      <w:rFonts w:ascii="Times New Roman" w:hAnsi="Times New Roman" w:cs="Times New Roman"/>
                    </w:rPr>
                  </w:pPr>
                  <w:r w:rsidRPr="00E6471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1</w:t>
                  </w:r>
                  <w:r w:rsidRPr="00E64716">
                    <w:rPr>
                      <w:rFonts w:ascii="Times New Roman" w:hAnsi="Times New Roman" w:cs="Times New Roman"/>
                    </w:rPr>
                    <w:t>, 3, 5</w:t>
                  </w:r>
                </w:p>
                <w:p w:rsidR="002209FF" w:rsidRPr="00E64716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71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2209FF" w:rsidRPr="00E64716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71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Клетчатка создает благоприятные условия для продвижения пищи, нормализует кишечную микрофлору, способствуетвыделению из организма холестерина, снижает аппетит, создает чувство насыщения, выводит из  организма токсичные вещества.</w:t>
                  </w:r>
                </w:p>
              </w:tc>
            </w:tr>
          </w:tbl>
          <w:p w:rsidR="002209FF" w:rsidRPr="00E6471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E6471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E6471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E6471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7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ПК-8.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E64716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71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2209FF" w:rsidRPr="00F8034B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716">
              <w:rPr>
                <w:rFonts w:ascii="Times New Roman" w:hAnsi="Times New Roman" w:cs="Times New Roman"/>
                <w:sz w:val="20"/>
                <w:szCs w:val="20"/>
              </w:rPr>
              <w:t>Физиология питания</w:t>
            </w:r>
          </w:p>
        </w:tc>
      </w:tr>
      <w:tr w:rsidR="002209FF" w:rsidRPr="00A770E1" w:rsidTr="00425053">
        <w:tc>
          <w:tcPr>
            <w:tcW w:w="822" w:type="dxa"/>
          </w:tcPr>
          <w:p w:rsidR="002209FF" w:rsidRPr="00425053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4536" w:type="dxa"/>
          </w:tcPr>
          <w:p w:rsidR="002209FF" w:rsidRPr="00F078E9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78E9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5.</w:t>
            </w:r>
            <w:r w:rsidRPr="00F078E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</w:t>
            </w:r>
          </w:p>
          <w:p w:rsidR="002209FF" w:rsidRPr="00F078E9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78E9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2209FF" w:rsidRPr="00F078E9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8E9">
              <w:rPr>
                <w:rFonts w:ascii="Times New Roman" w:hAnsi="Times New Roman" w:cs="Times New Roman"/>
                <w:sz w:val="20"/>
                <w:szCs w:val="20"/>
              </w:rPr>
              <w:t xml:space="preserve">Ситуация. </w:t>
            </w:r>
          </w:p>
          <w:p w:rsidR="002209FF" w:rsidRPr="00F078E9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8E9">
              <w:rPr>
                <w:rFonts w:ascii="Times New Roman" w:hAnsi="Times New Roman" w:cs="Times New Roman"/>
                <w:sz w:val="20"/>
                <w:szCs w:val="20"/>
              </w:rPr>
              <w:t>Диета №9 назначается при сахарном диабете. С помощью питания необходимо нормализовать</w:t>
            </w:r>
          </w:p>
          <w:p w:rsidR="002209FF" w:rsidRPr="00F078E9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8E9">
              <w:rPr>
                <w:rFonts w:ascii="Times New Roman" w:hAnsi="Times New Roman" w:cs="Times New Roman"/>
                <w:sz w:val="20"/>
                <w:szCs w:val="20"/>
              </w:rPr>
              <w:t>углеводный обмен.</w:t>
            </w:r>
          </w:p>
          <w:p w:rsidR="002209FF" w:rsidRPr="00F078E9" w:rsidRDefault="002209FF" w:rsidP="002209FF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F078E9" w:rsidRDefault="002209FF" w:rsidP="002209FF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078E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2209FF" w:rsidRPr="00F078E9" w:rsidTr="002209FF">
              <w:trPr>
                <w:trHeight w:val="307"/>
              </w:trPr>
              <w:tc>
                <w:tcPr>
                  <w:tcW w:w="1897" w:type="dxa"/>
                </w:tcPr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F078E9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F078E9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2209FF" w:rsidRPr="00F078E9" w:rsidTr="002209FF">
              <w:trPr>
                <w:trHeight w:val="265"/>
              </w:trPr>
              <w:tc>
                <w:tcPr>
                  <w:tcW w:w="3114" w:type="dxa"/>
                  <w:vMerge w:val="restart"/>
                </w:tcPr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78E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2209FF" w:rsidRPr="00F078E9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78E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Запрещают: сахар, кондитерские и сдобные мучные изделия, блюда изрисовой и манной крупы, сладкие овощи, крепкие бульоны, продуктыбогатые холестерином.</w:t>
                  </w:r>
                </w:p>
                <w:p w:rsidR="002209FF" w:rsidRPr="00F078E9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78E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Рекомендуют: хлеб ржаной, пшеничный высшего сорта вчерашнейвыпечки, не более 200 г, молочные продукты – молоко, сливки, сметану вограниченном количестве, простоквашу, нежирную говядину, телятину,куры в виде паровых котлет, мясное пюре, яйца – в виде омлетов, всмятку,овощи – картофель, предварительно вымачивают, морковь до 200 г в день,свеклу, крупы и макаронные изделия, супы – молочные, вегетарианские,соусы – молочные, фруктовые, напитки – чай, чай с молоком, отваршиповника, растительное масло не более 40 г в день, сахарозаменители</w:t>
                  </w:r>
                </w:p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78E9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(ксилит, сорбит</w:t>
                  </w:r>
                </w:p>
              </w:tc>
            </w:tr>
            <w:tr w:rsidR="002209FF" w:rsidRPr="00F078E9" w:rsidTr="002209FF">
              <w:trPr>
                <w:trHeight w:val="265"/>
              </w:trPr>
              <w:tc>
                <w:tcPr>
                  <w:tcW w:w="3114" w:type="dxa"/>
                  <w:vMerge/>
                </w:tcPr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F078E9" w:rsidTr="002209FF">
              <w:trPr>
                <w:trHeight w:val="265"/>
              </w:trPr>
              <w:tc>
                <w:tcPr>
                  <w:tcW w:w="3114" w:type="dxa"/>
                  <w:vMerge/>
                </w:tcPr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F078E9" w:rsidTr="002209FF">
              <w:trPr>
                <w:trHeight w:val="265"/>
              </w:trPr>
              <w:tc>
                <w:tcPr>
                  <w:tcW w:w="3114" w:type="dxa"/>
                  <w:vMerge/>
                </w:tcPr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F078E9" w:rsidTr="002209FF">
              <w:trPr>
                <w:trHeight w:val="265"/>
              </w:trPr>
              <w:tc>
                <w:tcPr>
                  <w:tcW w:w="3114" w:type="dxa"/>
                  <w:vMerge/>
                </w:tcPr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F078E9" w:rsidTr="002209FF">
              <w:trPr>
                <w:trHeight w:val="265"/>
              </w:trPr>
              <w:tc>
                <w:tcPr>
                  <w:tcW w:w="3114" w:type="dxa"/>
                  <w:vMerge/>
                </w:tcPr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F078E9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F078E9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ПК-8.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F078E9" w:rsidRDefault="002209FF" w:rsidP="002209FF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F078E9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2209FF" w:rsidRPr="00F8034B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8E9">
              <w:rPr>
                <w:rFonts w:ascii="Times New Roman" w:hAnsi="Times New Roman" w:cs="Times New Roman"/>
                <w:sz w:val="20"/>
                <w:szCs w:val="20"/>
              </w:rPr>
              <w:t>Физиология питания</w:t>
            </w:r>
          </w:p>
        </w:tc>
      </w:tr>
      <w:tr w:rsidR="002209FF" w:rsidRPr="00A770E1" w:rsidTr="00425053">
        <w:tc>
          <w:tcPr>
            <w:tcW w:w="822" w:type="dxa"/>
          </w:tcPr>
          <w:p w:rsidR="002209FF" w:rsidRPr="00425053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12</w:t>
            </w:r>
          </w:p>
        </w:tc>
        <w:tc>
          <w:tcPr>
            <w:tcW w:w="4536" w:type="dxa"/>
          </w:tcPr>
          <w:p w:rsidR="002209FF" w:rsidRPr="00F078E9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78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2209F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F078E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078E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</w:t>
            </w:r>
          </w:p>
          <w:p w:rsidR="002209FF" w:rsidRPr="00F078E9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78E9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2209FF" w:rsidRPr="00F078E9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8E9">
              <w:rPr>
                <w:rFonts w:ascii="Times New Roman" w:hAnsi="Times New Roman" w:cs="Times New Roman"/>
                <w:sz w:val="20"/>
                <w:szCs w:val="20"/>
              </w:rPr>
              <w:t xml:space="preserve">Ситуация. </w:t>
            </w:r>
          </w:p>
          <w:p w:rsidR="002209FF" w:rsidRPr="00F078E9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3078">
              <w:rPr>
                <w:rFonts w:ascii="Times New Roman" w:hAnsi="Times New Roman" w:cs="Times New Roman"/>
                <w:sz w:val="20"/>
                <w:szCs w:val="20"/>
              </w:rPr>
              <w:t>Какое сочетание продуктов в рационе питания обеспечиваеткислотно-щелочное равновесие в организме.</w:t>
            </w:r>
          </w:p>
          <w:p w:rsidR="002209FF" w:rsidRPr="00F078E9" w:rsidRDefault="002209FF" w:rsidP="002209FF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078E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2209FF" w:rsidRPr="00F078E9" w:rsidTr="002209FF">
              <w:trPr>
                <w:trHeight w:val="307"/>
              </w:trPr>
              <w:tc>
                <w:tcPr>
                  <w:tcW w:w="1897" w:type="dxa"/>
                </w:tcPr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F078E9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F078E9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2209FF" w:rsidRPr="00F078E9" w:rsidTr="002209FF">
              <w:trPr>
                <w:trHeight w:val="265"/>
              </w:trPr>
              <w:tc>
                <w:tcPr>
                  <w:tcW w:w="2263" w:type="dxa"/>
                  <w:vMerge w:val="restart"/>
                </w:tcPr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078E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2209FF" w:rsidRPr="0031307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30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Для поддержания в организме кислотно-щелочного равновесия</w:t>
                  </w:r>
                </w:p>
                <w:p w:rsidR="002209FF" w:rsidRPr="00313078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30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необходимо правильно сочетать в питании продукты, содержащие</w:t>
                  </w:r>
                </w:p>
                <w:p w:rsidR="002209FF" w:rsidRPr="00F078E9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30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минеральные вещества щелочного действия (Ca, Mg, K, Na), которымибогаты молоко, овощи, фрукты, картофель и кислотного действия (P, S,Cl), которые содержатся в мясе, рыбе, яйцах, хлебе, крупе.</w:t>
                  </w:r>
                </w:p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F078E9" w:rsidTr="002209FF">
              <w:trPr>
                <w:trHeight w:val="265"/>
              </w:trPr>
              <w:tc>
                <w:tcPr>
                  <w:tcW w:w="2263" w:type="dxa"/>
                  <w:vMerge/>
                </w:tcPr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F078E9" w:rsidTr="002209FF">
              <w:trPr>
                <w:trHeight w:val="265"/>
              </w:trPr>
              <w:tc>
                <w:tcPr>
                  <w:tcW w:w="2263" w:type="dxa"/>
                  <w:vMerge/>
                </w:tcPr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F078E9" w:rsidTr="002209FF">
              <w:trPr>
                <w:trHeight w:val="265"/>
              </w:trPr>
              <w:tc>
                <w:tcPr>
                  <w:tcW w:w="2263" w:type="dxa"/>
                  <w:vMerge/>
                </w:tcPr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F078E9" w:rsidTr="002209FF">
              <w:trPr>
                <w:trHeight w:val="265"/>
              </w:trPr>
              <w:tc>
                <w:tcPr>
                  <w:tcW w:w="2263" w:type="dxa"/>
                  <w:vMerge/>
                </w:tcPr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F078E9" w:rsidTr="002209FF">
              <w:trPr>
                <w:trHeight w:val="265"/>
              </w:trPr>
              <w:tc>
                <w:tcPr>
                  <w:tcW w:w="3114" w:type="dxa"/>
                  <w:vMerge/>
                </w:tcPr>
                <w:p w:rsidR="002209FF" w:rsidRPr="00F078E9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F078E9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F078E9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ПК-8.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F078E9" w:rsidRDefault="002209FF" w:rsidP="002209FF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F078E9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2209FF" w:rsidRPr="00F8034B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8E9">
              <w:rPr>
                <w:rFonts w:ascii="Times New Roman" w:hAnsi="Times New Roman" w:cs="Times New Roman"/>
                <w:sz w:val="20"/>
                <w:szCs w:val="20"/>
              </w:rPr>
              <w:t>Физиология питания</w:t>
            </w:r>
          </w:p>
        </w:tc>
      </w:tr>
      <w:tr w:rsidR="002209FF" w:rsidRPr="00A770E1" w:rsidTr="00425053">
        <w:tc>
          <w:tcPr>
            <w:tcW w:w="822" w:type="dxa"/>
          </w:tcPr>
          <w:p w:rsidR="002209FF" w:rsidRPr="00425053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536" w:type="dxa"/>
          </w:tcPr>
          <w:p w:rsidR="002209FF" w:rsidRPr="000E4471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0E4471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bCs/>
                <w:sz w:val="20"/>
                <w:szCs w:val="20"/>
              </w:rPr>
              <w:t>Для чего нужны эмульгаторы?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0E4471">
              <w:rPr>
                <w:rFonts w:ascii="Times New Roman" w:hAnsi="Times New Roman" w:cs="Times New Roman"/>
                <w:bCs/>
                <w:sz w:val="20"/>
                <w:szCs w:val="20"/>
              </w:rPr>
              <w:t>придают продукту определенную консистенцию и вязкость;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2. увеличивают срок хранения продукта;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3. придают определенный цвет продукту;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4. придают желаемый запах продукту.</w:t>
            </w:r>
          </w:p>
          <w:p w:rsidR="002209FF" w:rsidRPr="000E4471" w:rsidRDefault="002209FF" w:rsidP="002209FF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0E4471" w:rsidRDefault="002209FF" w:rsidP="002209FF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0E4471" w:rsidRDefault="002209FF" w:rsidP="002209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209FF" w:rsidRPr="000E4471" w:rsidTr="002209F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209FF" w:rsidRPr="000E4471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0E4471" w:rsidTr="002209FF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209FF" w:rsidRPr="000E4471" w:rsidRDefault="002209FF" w:rsidP="002209FF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120"/>
              <w:tblOverlap w:val="never"/>
              <w:tblW w:w="2263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</w:tblGrid>
            <w:tr w:rsidR="002209FF" w:rsidRPr="000E4471" w:rsidTr="002209FF">
              <w:trPr>
                <w:trHeight w:val="19"/>
              </w:trPr>
              <w:tc>
                <w:tcPr>
                  <w:tcW w:w="2263" w:type="dxa"/>
                </w:tcPr>
                <w:p w:rsidR="002209FF" w:rsidRPr="000E4471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E4471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1</w:t>
                  </w:r>
                </w:p>
                <w:p w:rsidR="002209FF" w:rsidRPr="000E4471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E4471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2209FF" w:rsidRPr="000E4471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E4471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shd w:val="clear" w:color="auto" w:fill="FFFFFF"/>
                    </w:rPr>
                    <w:t>Эмульгаторы придают продукту определенную консистенцию и вязкость</w:t>
                  </w:r>
                </w:p>
              </w:tc>
            </w:tr>
          </w:tbl>
          <w:p w:rsidR="002209FF" w:rsidRPr="000E4471" w:rsidRDefault="002209FF" w:rsidP="002209F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0E4471" w:rsidRDefault="002209FF" w:rsidP="002209FF">
            <w:r w:rsidRPr="000E44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Пищевые и биологически активные добавки</w:t>
            </w:r>
          </w:p>
        </w:tc>
      </w:tr>
      <w:tr w:rsidR="002209FF" w:rsidRPr="00A770E1" w:rsidTr="00425053">
        <w:tc>
          <w:tcPr>
            <w:tcW w:w="822" w:type="dxa"/>
          </w:tcPr>
          <w:p w:rsidR="002209FF" w:rsidRPr="00425053" w:rsidRDefault="002209FF" w:rsidP="001572FC">
            <w:pPr>
              <w:ind w:left="142" w:right="3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536" w:type="dxa"/>
          </w:tcPr>
          <w:p w:rsidR="002209FF" w:rsidRPr="008403FE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0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8403F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2209FF" w:rsidRPr="008403FE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03FE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2209FF" w:rsidRPr="008403FE" w:rsidRDefault="002209FF" w:rsidP="002209F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03FE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пищевых добавок позволяет:</w:t>
            </w:r>
          </w:p>
          <w:p w:rsidR="002209FF" w:rsidRPr="008403F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3FE">
              <w:rPr>
                <w:rFonts w:ascii="Times New Roman" w:hAnsi="Times New Roman" w:cs="Times New Roman"/>
                <w:sz w:val="20"/>
                <w:szCs w:val="20"/>
              </w:rPr>
              <w:t>1. снизить стоимость продукции;</w:t>
            </w:r>
          </w:p>
          <w:p w:rsidR="002209FF" w:rsidRPr="008403F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3FE">
              <w:rPr>
                <w:rFonts w:ascii="Times New Roman" w:hAnsi="Times New Roman" w:cs="Times New Roman"/>
                <w:sz w:val="20"/>
                <w:szCs w:val="20"/>
              </w:rPr>
              <w:t>2. снизить стоимость рекламы продукта;</w:t>
            </w:r>
          </w:p>
          <w:p w:rsidR="002209FF" w:rsidRPr="008403F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3FE">
              <w:rPr>
                <w:rFonts w:ascii="Times New Roman" w:hAnsi="Times New Roman" w:cs="Times New Roman"/>
                <w:sz w:val="20"/>
                <w:szCs w:val="20"/>
              </w:rPr>
              <w:t>3. увеличить количество продукта;</w:t>
            </w:r>
          </w:p>
          <w:p w:rsidR="002209FF" w:rsidRPr="008403FE" w:rsidRDefault="002209FF" w:rsidP="002209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03FE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8403FE">
              <w:rPr>
                <w:rFonts w:ascii="Times New Roman" w:hAnsi="Times New Roman" w:cs="Times New Roman"/>
                <w:bCs/>
                <w:sz w:val="20"/>
                <w:szCs w:val="20"/>
              </w:rPr>
              <w:t>улучшить качество сырья и готового продукта.</w:t>
            </w:r>
          </w:p>
          <w:p w:rsidR="002209FF" w:rsidRPr="008403FE" w:rsidRDefault="002209FF" w:rsidP="002209FF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8403FE" w:rsidRDefault="002209FF" w:rsidP="002209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03F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209FF" w:rsidRPr="008403FE" w:rsidTr="002209F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209FF" w:rsidRPr="008403FE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8403FE" w:rsidTr="002209FF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209FF" w:rsidRPr="008403FE" w:rsidRDefault="002209FF" w:rsidP="002209FF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209FF" w:rsidRPr="008403F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137"/>
              <w:tblOverlap w:val="never"/>
              <w:tblW w:w="2405" w:type="dxa"/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2209FF" w:rsidRPr="008403FE" w:rsidTr="002209FF">
              <w:trPr>
                <w:trHeight w:val="19"/>
              </w:trPr>
              <w:tc>
                <w:tcPr>
                  <w:tcW w:w="2405" w:type="dxa"/>
                </w:tcPr>
                <w:p w:rsidR="002209FF" w:rsidRPr="008403FE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403F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4</w:t>
                  </w:r>
                </w:p>
                <w:p w:rsidR="002209FF" w:rsidRPr="008403FE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403F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2209FF" w:rsidRPr="008403FE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403F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Использование пищевых добавок позволяет сырья и пищевых продуктов</w:t>
                  </w:r>
                </w:p>
              </w:tc>
            </w:tr>
          </w:tbl>
          <w:p w:rsidR="002209FF" w:rsidRPr="008403FE" w:rsidRDefault="002209FF" w:rsidP="002209F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8403FE" w:rsidRDefault="002209FF" w:rsidP="002209FF">
            <w:r w:rsidRPr="008403F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8403F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3F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2209FF" w:rsidRPr="008403F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3FE">
              <w:rPr>
                <w:rFonts w:ascii="Times New Roman" w:hAnsi="Times New Roman" w:cs="Times New Roman"/>
                <w:sz w:val="20"/>
                <w:szCs w:val="20"/>
              </w:rPr>
              <w:t>Пищевые и биологически активные добавки</w:t>
            </w:r>
          </w:p>
        </w:tc>
      </w:tr>
      <w:tr w:rsidR="002209FF" w:rsidRPr="00A770E1" w:rsidTr="00425053">
        <w:tc>
          <w:tcPr>
            <w:tcW w:w="822" w:type="dxa"/>
          </w:tcPr>
          <w:p w:rsidR="002209FF" w:rsidRPr="00425053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536" w:type="dxa"/>
          </w:tcPr>
          <w:p w:rsidR="002209FF" w:rsidRPr="00F700CC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700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F700C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 запишите аргументы, обосно</w:t>
            </w:r>
            <w:r w:rsidRPr="00F700C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вывающие выбор ответов.</w:t>
            </w:r>
          </w:p>
          <w:p w:rsidR="002209FF" w:rsidRPr="00F700CC" w:rsidRDefault="002209FF" w:rsidP="002209FF">
            <w:pPr>
              <w:pStyle w:val="a4"/>
              <w:ind w:left="24"/>
              <w:rPr>
                <w:rFonts w:ascii="Times New Roman" w:hAnsi="Times New Roman" w:cs="Times New Roman"/>
                <w:sz w:val="20"/>
                <w:szCs w:val="20"/>
              </w:rPr>
            </w:pPr>
            <w:r w:rsidRPr="00F700CC">
              <w:rPr>
                <w:rFonts w:ascii="Times New Roman" w:hAnsi="Times New Roman" w:cs="Times New Roman"/>
                <w:sz w:val="20"/>
                <w:szCs w:val="20"/>
              </w:rPr>
              <w:t>Классификации продуктов ароматизаторов:</w:t>
            </w:r>
          </w:p>
          <w:p w:rsidR="002209FF" w:rsidRPr="00F700CC" w:rsidRDefault="002209FF" w:rsidP="002209FF">
            <w:pPr>
              <w:pStyle w:val="a4"/>
              <w:ind w:left="24"/>
              <w:rPr>
                <w:rFonts w:ascii="Times New Roman" w:hAnsi="Times New Roman" w:cs="Times New Roman"/>
                <w:sz w:val="20"/>
                <w:szCs w:val="20"/>
              </w:rPr>
            </w:pPr>
            <w:r w:rsidRPr="00F700CC">
              <w:rPr>
                <w:rFonts w:ascii="Times New Roman" w:hAnsi="Times New Roman" w:cs="Times New Roman"/>
                <w:sz w:val="20"/>
                <w:szCs w:val="20"/>
              </w:rPr>
              <w:t>1.  натуральные;</w:t>
            </w:r>
          </w:p>
          <w:p w:rsidR="002209FF" w:rsidRPr="00F700CC" w:rsidRDefault="002209FF" w:rsidP="002209FF">
            <w:pPr>
              <w:pStyle w:val="a4"/>
              <w:ind w:left="24"/>
              <w:rPr>
                <w:rFonts w:ascii="Times New Roman" w:hAnsi="Times New Roman" w:cs="Times New Roman"/>
                <w:sz w:val="20"/>
                <w:szCs w:val="20"/>
              </w:rPr>
            </w:pPr>
            <w:r w:rsidRPr="00F700CC">
              <w:rPr>
                <w:rFonts w:ascii="Times New Roman" w:hAnsi="Times New Roman" w:cs="Times New Roman"/>
                <w:sz w:val="20"/>
                <w:szCs w:val="20"/>
              </w:rPr>
              <w:t>2. естественные;</w:t>
            </w:r>
          </w:p>
          <w:p w:rsidR="002209FF" w:rsidRPr="00F700CC" w:rsidRDefault="002209FF" w:rsidP="002209FF">
            <w:pPr>
              <w:pStyle w:val="a4"/>
              <w:ind w:left="24"/>
              <w:rPr>
                <w:rFonts w:ascii="Times New Roman" w:hAnsi="Times New Roman" w:cs="Times New Roman"/>
                <w:sz w:val="20"/>
                <w:szCs w:val="20"/>
              </w:rPr>
            </w:pPr>
            <w:r w:rsidRPr="00F700CC">
              <w:rPr>
                <w:rFonts w:ascii="Times New Roman" w:hAnsi="Times New Roman" w:cs="Times New Roman"/>
                <w:sz w:val="20"/>
                <w:szCs w:val="20"/>
              </w:rPr>
              <w:t>3. идентичные натуральным;</w:t>
            </w:r>
          </w:p>
          <w:p w:rsidR="002209FF" w:rsidRPr="00F700CC" w:rsidRDefault="002209FF" w:rsidP="002209FF">
            <w:pPr>
              <w:pStyle w:val="a4"/>
              <w:ind w:left="24"/>
              <w:rPr>
                <w:rFonts w:ascii="Times New Roman" w:hAnsi="Times New Roman" w:cs="Times New Roman"/>
                <w:sz w:val="20"/>
                <w:szCs w:val="20"/>
              </w:rPr>
            </w:pPr>
            <w:r w:rsidRPr="00F700CC">
              <w:rPr>
                <w:rFonts w:ascii="Times New Roman" w:hAnsi="Times New Roman" w:cs="Times New Roman"/>
                <w:sz w:val="20"/>
                <w:szCs w:val="20"/>
              </w:rPr>
              <w:t>4. искусственные;</w:t>
            </w:r>
          </w:p>
          <w:p w:rsidR="002209FF" w:rsidRPr="00F700CC" w:rsidRDefault="002209FF" w:rsidP="002209FF">
            <w:pPr>
              <w:pStyle w:val="a4"/>
              <w:ind w:left="24"/>
              <w:rPr>
                <w:rFonts w:ascii="Times New Roman" w:hAnsi="Times New Roman" w:cs="Times New Roman"/>
                <w:sz w:val="20"/>
                <w:szCs w:val="20"/>
              </w:rPr>
            </w:pPr>
            <w:r w:rsidRPr="00F700CC">
              <w:rPr>
                <w:rFonts w:ascii="Times New Roman" w:hAnsi="Times New Roman" w:cs="Times New Roman"/>
                <w:sz w:val="20"/>
                <w:szCs w:val="20"/>
              </w:rPr>
              <w:t>5.искуственно созданные.</w:t>
            </w:r>
          </w:p>
          <w:p w:rsidR="002209FF" w:rsidRPr="00F700C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0C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2209FF" w:rsidRPr="00F700CC" w:rsidTr="002209FF">
              <w:tc>
                <w:tcPr>
                  <w:tcW w:w="2034" w:type="dxa"/>
                </w:tcPr>
                <w:p w:rsidR="002209FF" w:rsidRPr="00F700CC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F700CC" w:rsidRDefault="002209FF" w:rsidP="002209FF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F700C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0CC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2209FF" w:rsidRPr="00F700C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F700C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8"/>
            </w:tblGrid>
            <w:tr w:rsidR="002209FF" w:rsidRPr="00F700CC" w:rsidTr="002209FF">
              <w:trPr>
                <w:trHeight w:val="2014"/>
              </w:trPr>
              <w:tc>
                <w:tcPr>
                  <w:tcW w:w="3148" w:type="dxa"/>
                </w:tcPr>
                <w:p w:rsidR="002209FF" w:rsidRPr="00F700CC" w:rsidRDefault="002209FF" w:rsidP="002209FF">
                  <w:pPr>
                    <w:rPr>
                      <w:rFonts w:ascii="Times New Roman" w:hAnsi="Times New Roman" w:cs="Times New Roman"/>
                    </w:rPr>
                  </w:pPr>
                  <w:r w:rsidRPr="00F700CC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Ответ: 1</w:t>
                  </w:r>
                  <w:r w:rsidRPr="00F700CC">
                    <w:rPr>
                      <w:rFonts w:ascii="Times New Roman" w:hAnsi="Times New Roman" w:cs="Times New Roman"/>
                    </w:rPr>
                    <w:t>, 3, 4</w:t>
                  </w:r>
                </w:p>
                <w:p w:rsidR="002209FF" w:rsidRPr="00F700CC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700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2209FF" w:rsidRPr="00F700CC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700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Пищевые ароматизаторы подразделяют на натуральные, идентичные натуральным и искусственные в соответствии с использованными при их получении компонентами или способе получения.</w:t>
                  </w:r>
                </w:p>
              </w:tc>
            </w:tr>
          </w:tbl>
          <w:p w:rsidR="002209FF" w:rsidRPr="00F700C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F700C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F700C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F700C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0CC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ПК-8 Способен разрабатывать техно</w:t>
            </w:r>
            <w:r w:rsidRPr="00F700CC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логии производства продуктов функцио-нального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F700C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0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19" w:type="dxa"/>
          </w:tcPr>
          <w:p w:rsidR="002209FF" w:rsidRPr="00F700C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0CC">
              <w:rPr>
                <w:rFonts w:ascii="Times New Roman" w:hAnsi="Times New Roman" w:cs="Times New Roman"/>
                <w:sz w:val="20"/>
                <w:szCs w:val="20"/>
              </w:rPr>
              <w:t>Пищевые и биологически активные добавки</w:t>
            </w:r>
          </w:p>
        </w:tc>
      </w:tr>
      <w:tr w:rsidR="002209FF" w:rsidRPr="00A770E1" w:rsidTr="00425053">
        <w:tc>
          <w:tcPr>
            <w:tcW w:w="822" w:type="dxa"/>
          </w:tcPr>
          <w:p w:rsidR="002209FF" w:rsidRPr="00425053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4536" w:type="dxa"/>
          </w:tcPr>
          <w:p w:rsidR="002209FF" w:rsidRPr="00D431A2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31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4. </w:t>
            </w:r>
            <w:r w:rsidRPr="00D431A2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 запишите аргументы, обосновывающие выбор ответов.</w:t>
            </w:r>
          </w:p>
          <w:p w:rsidR="002209FF" w:rsidRPr="00D431A2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31A2">
              <w:rPr>
                <w:rFonts w:ascii="Times New Roman" w:hAnsi="Times New Roman" w:cs="Times New Roman"/>
                <w:sz w:val="20"/>
                <w:szCs w:val="20"/>
              </w:rPr>
              <w:t>Назовите три  группы красящих веществ растительного происхождения по химической природе:</w:t>
            </w:r>
          </w:p>
          <w:p w:rsidR="002209FF" w:rsidRPr="00D431A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1A2">
              <w:rPr>
                <w:rFonts w:ascii="Times New Roman" w:hAnsi="Times New Roman" w:cs="Times New Roman"/>
                <w:sz w:val="20"/>
                <w:szCs w:val="20"/>
              </w:rPr>
              <w:t>1.диглецириды;</w:t>
            </w:r>
          </w:p>
          <w:p w:rsidR="002209FF" w:rsidRPr="00D431A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1A2">
              <w:rPr>
                <w:rFonts w:ascii="Times New Roman" w:hAnsi="Times New Roman" w:cs="Times New Roman"/>
                <w:sz w:val="20"/>
                <w:szCs w:val="20"/>
              </w:rPr>
              <w:t>2.флавоноиды-антоцианы;</w:t>
            </w:r>
          </w:p>
          <w:p w:rsidR="002209FF" w:rsidRPr="00D431A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1A2">
              <w:rPr>
                <w:rFonts w:ascii="Times New Roman" w:hAnsi="Times New Roman" w:cs="Times New Roman"/>
                <w:sz w:val="20"/>
                <w:szCs w:val="20"/>
              </w:rPr>
              <w:t>3.бетаноиды;</w:t>
            </w:r>
          </w:p>
          <w:p w:rsidR="002209FF" w:rsidRPr="00D431A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1A2">
              <w:rPr>
                <w:rFonts w:ascii="Times New Roman" w:hAnsi="Times New Roman" w:cs="Times New Roman"/>
                <w:sz w:val="20"/>
                <w:szCs w:val="20"/>
              </w:rPr>
              <w:t>4.хлорофиллы;</w:t>
            </w:r>
          </w:p>
          <w:p w:rsidR="002209FF" w:rsidRPr="00D431A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1A2">
              <w:rPr>
                <w:rFonts w:ascii="Times New Roman" w:hAnsi="Times New Roman" w:cs="Times New Roman"/>
                <w:sz w:val="20"/>
                <w:szCs w:val="20"/>
              </w:rPr>
              <w:t>5.каротиноиды.</w:t>
            </w:r>
          </w:p>
          <w:p w:rsidR="002209FF" w:rsidRPr="00D431A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1A2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2209FF" w:rsidRPr="00D431A2" w:rsidTr="002209FF">
              <w:tc>
                <w:tcPr>
                  <w:tcW w:w="2034" w:type="dxa"/>
                </w:tcPr>
                <w:p w:rsidR="002209FF" w:rsidRPr="00D431A2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D431A2" w:rsidRDefault="002209FF" w:rsidP="002209FF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D431A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1A2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2209FF" w:rsidRPr="00D431A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D431A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8"/>
            </w:tblGrid>
            <w:tr w:rsidR="002209FF" w:rsidRPr="00D431A2" w:rsidTr="002209FF">
              <w:trPr>
                <w:trHeight w:val="2116"/>
              </w:trPr>
              <w:tc>
                <w:tcPr>
                  <w:tcW w:w="3148" w:type="dxa"/>
                </w:tcPr>
                <w:p w:rsidR="002209FF" w:rsidRPr="00D431A2" w:rsidRDefault="002209FF" w:rsidP="002209FF">
                  <w:pPr>
                    <w:rPr>
                      <w:rFonts w:ascii="Times New Roman" w:hAnsi="Times New Roman" w:cs="Times New Roman"/>
                    </w:rPr>
                  </w:pPr>
                  <w:r w:rsidRPr="00D431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2</w:t>
                  </w:r>
                  <w:r w:rsidRPr="00D431A2">
                    <w:rPr>
                      <w:rFonts w:ascii="Times New Roman" w:hAnsi="Times New Roman" w:cs="Times New Roman"/>
                    </w:rPr>
                    <w:t>, 4, 5</w:t>
                  </w:r>
                </w:p>
                <w:p w:rsidR="002209FF" w:rsidRPr="00D431A2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431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2209FF" w:rsidRPr="00D431A2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431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химической природе красящие вещества растительного происхождения подразделяются на 3 группы:флавоноиды-антоцианы,каротиноиды,  хлорофиллы</w:t>
                  </w:r>
                </w:p>
              </w:tc>
            </w:tr>
          </w:tbl>
          <w:p w:rsidR="002209FF" w:rsidRPr="00D431A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D431A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D431A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D431A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1A2">
              <w:rPr>
                <w:rStyle w:val="20"/>
                <w:rFonts w:eastAsiaTheme="minorHAnsi"/>
                <w:b w:val="0"/>
                <w:sz w:val="20"/>
                <w:szCs w:val="20"/>
              </w:rPr>
              <w:t>ПК-8 Способен разрабатывать технологии производства продуктов функцио-нального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D431A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1A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2209FF" w:rsidRPr="00D431A2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1A2">
              <w:rPr>
                <w:rFonts w:ascii="Times New Roman" w:hAnsi="Times New Roman" w:cs="Times New Roman"/>
                <w:sz w:val="20"/>
                <w:szCs w:val="20"/>
              </w:rPr>
              <w:t>Пищевые и биологически активные добавки</w:t>
            </w:r>
          </w:p>
        </w:tc>
      </w:tr>
      <w:tr w:rsidR="002209FF" w:rsidRPr="00A770E1" w:rsidTr="00425053">
        <w:tc>
          <w:tcPr>
            <w:tcW w:w="822" w:type="dxa"/>
          </w:tcPr>
          <w:p w:rsidR="002209FF" w:rsidRPr="00425053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4536" w:type="dxa"/>
          </w:tcPr>
          <w:p w:rsidR="002209FF" w:rsidRPr="00A054F0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054F0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 5.</w:t>
            </w:r>
            <w:r w:rsidRPr="00A054F0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</w:t>
            </w:r>
          </w:p>
          <w:p w:rsidR="002209FF" w:rsidRPr="00A054F0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054F0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2209FF" w:rsidRPr="00A054F0" w:rsidRDefault="002209FF" w:rsidP="002209FF">
            <w:pPr>
              <w:ind w:left="24"/>
              <w:rPr>
                <w:rFonts w:ascii="Times New Roman" w:hAnsi="Times New Roman" w:cs="Times New Roman"/>
                <w:sz w:val="20"/>
                <w:szCs w:val="20"/>
              </w:rPr>
            </w:pPr>
            <w:r w:rsidRPr="00A054F0">
              <w:rPr>
                <w:rFonts w:ascii="Times New Roman" w:hAnsi="Times New Roman" w:cs="Times New Roman"/>
                <w:sz w:val="20"/>
                <w:szCs w:val="20"/>
              </w:rPr>
              <w:t>Какими основными документами регламентируется применение пищевых добавок в России?</w:t>
            </w:r>
          </w:p>
          <w:p w:rsidR="002209FF" w:rsidRPr="00A054F0" w:rsidRDefault="002209FF" w:rsidP="002209FF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054F0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2209FF" w:rsidRPr="00A054F0" w:rsidTr="002209FF">
              <w:trPr>
                <w:trHeight w:val="307"/>
              </w:trPr>
              <w:tc>
                <w:tcPr>
                  <w:tcW w:w="1897" w:type="dxa"/>
                </w:tcPr>
                <w:p w:rsidR="002209FF" w:rsidRPr="00A054F0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A054F0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A054F0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2209FF" w:rsidRPr="00A054F0" w:rsidTr="002209FF">
              <w:trPr>
                <w:trHeight w:val="265"/>
              </w:trPr>
              <w:tc>
                <w:tcPr>
                  <w:tcW w:w="3114" w:type="dxa"/>
                  <w:vMerge w:val="restart"/>
                </w:tcPr>
                <w:p w:rsidR="002209FF" w:rsidRPr="00A054F0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2209FF" w:rsidRPr="00A054F0" w:rsidRDefault="002209FF" w:rsidP="002209FF">
                  <w:pPr>
                    <w:ind w:right="3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5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Техническим регламентом ТР ТС 029/2012 «Требования безопасности пищевых добавок, ароматизаторов и технологических вспомогательных средств»</w:t>
                  </w:r>
                </w:p>
                <w:p w:rsidR="002209FF" w:rsidRPr="00A054F0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A054F0" w:rsidTr="002209FF">
              <w:trPr>
                <w:trHeight w:val="265"/>
              </w:trPr>
              <w:tc>
                <w:tcPr>
                  <w:tcW w:w="3114" w:type="dxa"/>
                  <w:vMerge/>
                </w:tcPr>
                <w:p w:rsidR="002209FF" w:rsidRPr="00A054F0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A054F0" w:rsidTr="002209FF">
              <w:trPr>
                <w:trHeight w:val="265"/>
              </w:trPr>
              <w:tc>
                <w:tcPr>
                  <w:tcW w:w="3114" w:type="dxa"/>
                  <w:vMerge/>
                </w:tcPr>
                <w:p w:rsidR="002209FF" w:rsidRPr="00A054F0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A054F0" w:rsidTr="002209FF">
              <w:trPr>
                <w:trHeight w:val="265"/>
              </w:trPr>
              <w:tc>
                <w:tcPr>
                  <w:tcW w:w="3114" w:type="dxa"/>
                  <w:vMerge/>
                </w:tcPr>
                <w:p w:rsidR="002209FF" w:rsidRPr="00A054F0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A054F0" w:rsidTr="002209FF">
              <w:trPr>
                <w:trHeight w:val="265"/>
              </w:trPr>
              <w:tc>
                <w:tcPr>
                  <w:tcW w:w="3114" w:type="dxa"/>
                  <w:vMerge/>
                </w:tcPr>
                <w:p w:rsidR="002209FF" w:rsidRPr="00A054F0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A054F0" w:rsidTr="002209FF">
              <w:trPr>
                <w:trHeight w:val="265"/>
              </w:trPr>
              <w:tc>
                <w:tcPr>
                  <w:tcW w:w="3114" w:type="dxa"/>
                  <w:vMerge/>
                </w:tcPr>
                <w:p w:rsidR="002209FF" w:rsidRPr="00A054F0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A054F0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A054F0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4F0">
              <w:rPr>
                <w:rStyle w:val="20"/>
                <w:rFonts w:eastAsiaTheme="minorHAnsi"/>
                <w:b w:val="0"/>
                <w:sz w:val="20"/>
                <w:szCs w:val="20"/>
              </w:rPr>
              <w:t>ПК-8 Способен разрабатывать технологии производства продуктов функцио-нального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A054F0" w:rsidRDefault="002209FF" w:rsidP="002209FF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A054F0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2209FF" w:rsidRPr="00A054F0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4F0">
              <w:rPr>
                <w:rFonts w:ascii="Times New Roman" w:hAnsi="Times New Roman" w:cs="Times New Roman"/>
                <w:sz w:val="20"/>
                <w:szCs w:val="20"/>
              </w:rPr>
              <w:t>Пищевые и биологически активные добавки</w:t>
            </w:r>
          </w:p>
        </w:tc>
      </w:tr>
      <w:tr w:rsidR="002209FF" w:rsidRPr="00A770E1" w:rsidTr="00425053">
        <w:tc>
          <w:tcPr>
            <w:tcW w:w="822" w:type="dxa"/>
          </w:tcPr>
          <w:p w:rsidR="002209FF" w:rsidRPr="001572FC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4536" w:type="dxa"/>
          </w:tcPr>
          <w:p w:rsidR="002209FF" w:rsidRPr="000E4471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6.</w:t>
            </w:r>
            <w:r w:rsidRPr="000E4471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</w:t>
            </w:r>
          </w:p>
          <w:p w:rsidR="002209FF" w:rsidRPr="000E4471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2209FF" w:rsidRPr="000E4471" w:rsidRDefault="002209FF" w:rsidP="002209FF">
            <w:pPr>
              <w:ind w:left="2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bCs/>
                <w:sz w:val="20"/>
                <w:szCs w:val="20"/>
              </w:rPr>
              <w:t>Каковы основные критерии безопасности пище</w:t>
            </w:r>
            <w:r w:rsidRPr="000E447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вых добавок?</w:t>
            </w:r>
          </w:p>
          <w:p w:rsidR="002209FF" w:rsidRPr="000E4471" w:rsidRDefault="002209FF" w:rsidP="002209FF">
            <w:pPr>
              <w:ind w:left="2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0E4471" w:rsidRDefault="002209FF" w:rsidP="002209FF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6"/>
            </w:tblGrid>
            <w:tr w:rsidR="002209FF" w:rsidRPr="000E4471" w:rsidTr="002209FF">
              <w:trPr>
                <w:trHeight w:val="307"/>
              </w:trPr>
              <w:tc>
                <w:tcPr>
                  <w:tcW w:w="1436" w:type="dxa"/>
                </w:tcPr>
                <w:p w:rsidR="002209FF" w:rsidRPr="000E4471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0E4471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0E4471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2209FF" w:rsidRPr="000E4471" w:rsidTr="002209FF">
              <w:trPr>
                <w:trHeight w:val="265"/>
              </w:trPr>
              <w:tc>
                <w:tcPr>
                  <w:tcW w:w="3114" w:type="dxa"/>
                  <w:vMerge w:val="restart"/>
                </w:tcPr>
                <w:p w:rsidR="002209FF" w:rsidRPr="000E4471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447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Развернутый ответ:</w:t>
                  </w:r>
                </w:p>
                <w:p w:rsidR="002209FF" w:rsidRPr="000E4471" w:rsidRDefault="002209FF" w:rsidP="002209FF">
                  <w:pPr>
                    <w:pStyle w:val="a4"/>
                    <w:ind w:left="0" w:right="-1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44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определении безвредности х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0E447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мических веществ решающую </w:t>
                  </w:r>
                  <w:r w:rsidRPr="000E447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роль играют следующие факторы: доза (количество вещества, поступающего в организм в сутки); длительность потребления; режим поступления; пути поступления химических веществ в организм человека.</w:t>
                  </w:r>
                </w:p>
              </w:tc>
            </w:tr>
            <w:tr w:rsidR="002209FF" w:rsidRPr="000E4471" w:rsidTr="002209FF">
              <w:trPr>
                <w:trHeight w:val="265"/>
              </w:trPr>
              <w:tc>
                <w:tcPr>
                  <w:tcW w:w="3114" w:type="dxa"/>
                  <w:vMerge/>
                </w:tcPr>
                <w:p w:rsidR="002209FF" w:rsidRPr="000E4471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0E4471" w:rsidTr="002209FF">
              <w:trPr>
                <w:trHeight w:val="265"/>
              </w:trPr>
              <w:tc>
                <w:tcPr>
                  <w:tcW w:w="3114" w:type="dxa"/>
                  <w:vMerge/>
                </w:tcPr>
                <w:p w:rsidR="002209FF" w:rsidRPr="000E4471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0E4471" w:rsidTr="002209FF">
              <w:trPr>
                <w:trHeight w:val="265"/>
              </w:trPr>
              <w:tc>
                <w:tcPr>
                  <w:tcW w:w="3114" w:type="dxa"/>
                  <w:vMerge/>
                </w:tcPr>
                <w:p w:rsidR="002209FF" w:rsidRPr="000E4471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0E4471" w:rsidTr="002209FF">
              <w:trPr>
                <w:trHeight w:val="265"/>
              </w:trPr>
              <w:tc>
                <w:tcPr>
                  <w:tcW w:w="3114" w:type="dxa"/>
                  <w:vMerge/>
                </w:tcPr>
                <w:p w:rsidR="002209FF" w:rsidRPr="000E4471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0E4471" w:rsidTr="002209FF">
              <w:trPr>
                <w:trHeight w:val="265"/>
              </w:trPr>
              <w:tc>
                <w:tcPr>
                  <w:tcW w:w="3114" w:type="dxa"/>
                  <w:vMerge/>
                </w:tcPr>
                <w:p w:rsidR="002209FF" w:rsidRPr="000E4471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0E4471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ПК-8 Способен разрабатывать технологии производства продуктов функцио-</w:t>
            </w:r>
            <w:r w:rsidRPr="000E4471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0E4471" w:rsidRDefault="002209FF" w:rsidP="002209FF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Высокий</w:t>
            </w:r>
          </w:p>
        </w:tc>
        <w:tc>
          <w:tcPr>
            <w:tcW w:w="3119" w:type="dxa"/>
          </w:tcPr>
          <w:p w:rsidR="002209FF" w:rsidRPr="00577A97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471">
              <w:rPr>
                <w:rFonts w:ascii="Times New Roman" w:hAnsi="Times New Roman" w:cs="Times New Roman"/>
                <w:sz w:val="20"/>
                <w:szCs w:val="20"/>
              </w:rPr>
              <w:t>Пищевые и биологически активные добавки</w:t>
            </w:r>
          </w:p>
        </w:tc>
      </w:tr>
      <w:tr w:rsidR="002209FF" w:rsidRPr="00A770E1" w:rsidTr="002209FF">
        <w:tc>
          <w:tcPr>
            <w:tcW w:w="822" w:type="dxa"/>
          </w:tcPr>
          <w:p w:rsidR="002209FF" w:rsidRPr="001572FC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4536" w:type="dxa"/>
          </w:tcPr>
          <w:p w:rsidR="002209FF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2209FF" w:rsidRPr="000B67E9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7E9">
              <w:rPr>
                <w:rFonts w:ascii="Times New Roman" w:hAnsi="Times New Roman" w:cs="Times New Roman"/>
                <w:sz w:val="20"/>
                <w:szCs w:val="20"/>
              </w:rPr>
              <w:t>Назовите конечный продукт гидролиза крахмала</w:t>
            </w:r>
          </w:p>
          <w:p w:rsidR="002209FF" w:rsidRPr="00CA4A8E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209FF" w:rsidRPr="00CA4A8E" w:rsidRDefault="002209FF" w:rsidP="002209FF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CA4A8E" w:rsidRDefault="002209FF" w:rsidP="002209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209FF" w:rsidRPr="00CA4A8E" w:rsidTr="002209F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209FF" w:rsidRPr="00CA4A8E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CA4A8E" w:rsidTr="002209FF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209FF" w:rsidRPr="00CA4A8E" w:rsidRDefault="002209FF" w:rsidP="002209FF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209FF" w:rsidRPr="00CA4A8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97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209FF" w:rsidRPr="00CA4A8E" w:rsidTr="002209FF">
              <w:trPr>
                <w:trHeight w:val="19"/>
              </w:trPr>
              <w:tc>
                <w:tcPr>
                  <w:tcW w:w="2967" w:type="dxa"/>
                </w:tcPr>
                <w:p w:rsidR="002209FF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2209FF" w:rsidRPr="00CA4A8E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Глюкоза</w:t>
                  </w:r>
                </w:p>
              </w:tc>
            </w:tr>
          </w:tbl>
          <w:p w:rsidR="002209FF" w:rsidRPr="00CA4A8E" w:rsidRDefault="002209FF" w:rsidP="002209F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9307A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  <w:vAlign w:val="center"/>
          </w:tcPr>
          <w:p w:rsidR="002209FF" w:rsidRPr="009307AC" w:rsidRDefault="002209FF" w:rsidP="00220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Биосинтез пищевых веществ</w:t>
            </w:r>
          </w:p>
        </w:tc>
      </w:tr>
      <w:tr w:rsidR="002209FF" w:rsidRPr="00A770E1" w:rsidTr="002209FF">
        <w:tc>
          <w:tcPr>
            <w:tcW w:w="822" w:type="dxa"/>
          </w:tcPr>
          <w:p w:rsidR="002209FF" w:rsidRPr="001572FC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4536" w:type="dxa"/>
          </w:tcPr>
          <w:p w:rsidR="002209FF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2209FF" w:rsidRPr="005B5F3B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5F3B">
              <w:rPr>
                <w:rFonts w:ascii="Times New Roman" w:hAnsi="Times New Roman" w:cs="Times New Roman"/>
                <w:sz w:val="20"/>
                <w:szCs w:val="20"/>
              </w:rPr>
              <w:t>С чем связана потеря качества жира?</w:t>
            </w:r>
          </w:p>
          <w:p w:rsidR="002209FF" w:rsidRPr="00CA4A8E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209FF" w:rsidRPr="00CA4A8E" w:rsidRDefault="002209FF" w:rsidP="002209FF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CA4A8E" w:rsidRDefault="002209FF" w:rsidP="002209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209FF" w:rsidRPr="00CA4A8E" w:rsidTr="002209F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209FF" w:rsidRPr="00CA4A8E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CA4A8E" w:rsidTr="002209FF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209FF" w:rsidRPr="00CA4A8E" w:rsidRDefault="002209FF" w:rsidP="002209FF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209FF" w:rsidRPr="00CA4A8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107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209FF" w:rsidRPr="00CA4A8E" w:rsidTr="002209FF">
              <w:trPr>
                <w:trHeight w:val="19"/>
              </w:trPr>
              <w:tc>
                <w:tcPr>
                  <w:tcW w:w="2967" w:type="dxa"/>
                </w:tcPr>
                <w:p w:rsidR="002209FF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2209FF" w:rsidRPr="00CA4A8E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С окислением</w:t>
                  </w:r>
                </w:p>
              </w:tc>
            </w:tr>
          </w:tbl>
          <w:p w:rsidR="002209FF" w:rsidRPr="00CA4A8E" w:rsidRDefault="002209FF" w:rsidP="002209F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9307A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  <w:vAlign w:val="center"/>
          </w:tcPr>
          <w:p w:rsidR="002209FF" w:rsidRPr="009307AC" w:rsidRDefault="002209FF" w:rsidP="00220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Биосинтез пищевых веществ</w:t>
            </w:r>
          </w:p>
        </w:tc>
      </w:tr>
      <w:tr w:rsidR="002209FF" w:rsidRPr="00A770E1" w:rsidTr="002209FF">
        <w:tc>
          <w:tcPr>
            <w:tcW w:w="822" w:type="dxa"/>
          </w:tcPr>
          <w:p w:rsidR="002209FF" w:rsidRPr="001572FC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4536" w:type="dxa"/>
          </w:tcPr>
          <w:p w:rsidR="002209FF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ответов.</w:t>
            </w:r>
          </w:p>
          <w:p w:rsidR="002209FF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моно- и дисахариды:</w:t>
            </w:r>
          </w:p>
          <w:p w:rsidR="002209FF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1.имеют сладкий вкус;</w:t>
            </w:r>
          </w:p>
          <w:p w:rsidR="002209FF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2.хорошо растворяются в воде;</w:t>
            </w:r>
          </w:p>
          <w:p w:rsidR="002209FF" w:rsidRPr="00A54BBB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3.содержатся только в животных организмах</w:t>
            </w:r>
          </w:p>
          <w:p w:rsidR="002209FF" w:rsidRPr="00CA4A8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2209FF" w:rsidRPr="00CA4A8E" w:rsidTr="002209FF">
              <w:tc>
                <w:tcPr>
                  <w:tcW w:w="2034" w:type="dxa"/>
                </w:tcPr>
                <w:p w:rsidR="002209FF" w:rsidRPr="00CA4A8E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CA4A8E" w:rsidRDefault="002209FF" w:rsidP="002209FF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CA4A8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3747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3"/>
            </w:tblGrid>
            <w:tr w:rsidR="002209FF" w:rsidRPr="00CA4A8E" w:rsidTr="002209FF">
              <w:trPr>
                <w:trHeight w:val="1689"/>
              </w:trPr>
              <w:tc>
                <w:tcPr>
                  <w:tcW w:w="3003" w:type="dxa"/>
                </w:tcPr>
                <w:p w:rsidR="002209FF" w:rsidRPr="00CA4A8E" w:rsidRDefault="002209FF" w:rsidP="002209F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1</w:t>
                  </w:r>
                  <w:r>
                    <w:rPr>
                      <w:rFonts w:ascii="Times New Roman" w:hAnsi="Times New Roman" w:cs="Times New Roman"/>
                    </w:rPr>
                    <w:t>, 2</w:t>
                  </w:r>
                </w:p>
                <w:p w:rsidR="002209FF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C37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2209FF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Моно- и дисахариды имеют сладкий вкус, хорошо растворяются в воде, содержатся в растительных и животных организмах</w:t>
                  </w:r>
                </w:p>
                <w:p w:rsidR="002209FF" w:rsidRPr="00CA4A8E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CA4A8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9307A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  <w:vAlign w:val="center"/>
          </w:tcPr>
          <w:p w:rsidR="002209FF" w:rsidRPr="009307AC" w:rsidRDefault="002209FF" w:rsidP="00220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Биосинтез пищевых веществ</w:t>
            </w:r>
          </w:p>
        </w:tc>
      </w:tr>
      <w:tr w:rsidR="002209FF" w:rsidRPr="00A770E1" w:rsidTr="002209FF">
        <w:tc>
          <w:tcPr>
            <w:tcW w:w="822" w:type="dxa"/>
          </w:tcPr>
          <w:p w:rsidR="002209FF" w:rsidRPr="001572FC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536" w:type="dxa"/>
          </w:tcPr>
          <w:p w:rsidR="002209FF" w:rsidRPr="00136E44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6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136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6E44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36E44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ответов.</w:t>
            </w:r>
          </w:p>
          <w:p w:rsidR="002209FF" w:rsidRPr="006909F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9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Денатурация белка – это…</w:t>
            </w:r>
          </w:p>
          <w:p w:rsidR="002209FF" w:rsidRPr="006909F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909FC">
              <w:rPr>
                <w:rFonts w:ascii="Times New Roman" w:hAnsi="Times New Roman" w:cs="Times New Roman"/>
                <w:sz w:val="20"/>
                <w:szCs w:val="20"/>
              </w:rPr>
              <w:t xml:space="preserve"> выпадение в осадок при добавлении раствора соли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09FF" w:rsidRPr="006909F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909FC">
              <w:rPr>
                <w:rFonts w:ascii="Times New Roman" w:hAnsi="Times New Roman" w:cs="Times New Roman"/>
                <w:sz w:val="20"/>
                <w:szCs w:val="20"/>
              </w:rPr>
              <w:t xml:space="preserve"> изменение структуры белковой молекулы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09FF" w:rsidRPr="006909F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909FC">
              <w:rPr>
                <w:rFonts w:ascii="Times New Roman" w:hAnsi="Times New Roman" w:cs="Times New Roman"/>
                <w:sz w:val="20"/>
                <w:szCs w:val="20"/>
              </w:rPr>
              <w:t xml:space="preserve"> реакция с углеводами с образованием темноокрашенных соединений</w:t>
            </w:r>
          </w:p>
          <w:p w:rsidR="002209FF" w:rsidRPr="00136E44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44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2209FF" w:rsidRPr="00136E44" w:rsidTr="002209FF">
              <w:tc>
                <w:tcPr>
                  <w:tcW w:w="2034" w:type="dxa"/>
                </w:tcPr>
                <w:p w:rsidR="002209FF" w:rsidRPr="00136E44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136E44" w:rsidRDefault="002209FF" w:rsidP="002209FF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136E44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44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37"/>
            </w:tblGrid>
            <w:tr w:rsidR="002209FF" w:rsidRPr="00136E44" w:rsidTr="002209FF">
              <w:trPr>
                <w:trHeight w:val="1549"/>
              </w:trPr>
              <w:tc>
                <w:tcPr>
                  <w:tcW w:w="3037" w:type="dxa"/>
                </w:tcPr>
                <w:p w:rsidR="002209FF" w:rsidRPr="00136E44" w:rsidRDefault="002209FF" w:rsidP="002209FF">
                  <w:pPr>
                    <w:rPr>
                      <w:rFonts w:ascii="Times New Roman" w:hAnsi="Times New Roman" w:cs="Times New Roman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Ответ: </w:t>
                  </w:r>
                  <w:r w:rsidRPr="00136E44">
                    <w:rPr>
                      <w:rFonts w:ascii="Times New Roman" w:hAnsi="Times New Roman" w:cs="Times New Roman"/>
                    </w:rPr>
                    <w:t>2</w:t>
                  </w:r>
                </w:p>
                <w:p w:rsidR="002209FF" w:rsidRPr="00136E44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2209FF" w:rsidRPr="00136E44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909FC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Денатурация белка – это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6909F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изменение структуры белковой молекулы</w:t>
                  </w:r>
                </w:p>
              </w:tc>
            </w:tr>
          </w:tbl>
          <w:p w:rsidR="002209FF" w:rsidRPr="00136E44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9307A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Способен разрабатывать технологии производства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lastRenderedPageBreak/>
              <w:t>продуктов функционального и специализированного назначения на основе молекулярной биологии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19" w:type="dxa"/>
            <w:vAlign w:val="center"/>
          </w:tcPr>
          <w:p w:rsidR="002209FF" w:rsidRPr="009307AC" w:rsidRDefault="002209FF" w:rsidP="00220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Биосинтез пищевых веществ</w:t>
            </w:r>
          </w:p>
        </w:tc>
      </w:tr>
      <w:tr w:rsidR="002209FF" w:rsidRPr="00A770E1" w:rsidTr="002209FF">
        <w:tc>
          <w:tcPr>
            <w:tcW w:w="822" w:type="dxa"/>
          </w:tcPr>
          <w:p w:rsidR="002209FF" w:rsidRPr="001572FC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4536" w:type="dxa"/>
          </w:tcPr>
          <w:p w:rsidR="002209FF" w:rsidRPr="00CA4A8E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запишите развернутый</w:t>
            </w:r>
          </w:p>
          <w:p w:rsidR="002209FF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2209FF" w:rsidRPr="00916BDB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6BDB">
              <w:rPr>
                <w:rFonts w:ascii="Times New Roman" w:hAnsi="Times New Roman" w:cs="Times New Roman"/>
                <w:sz w:val="20"/>
                <w:szCs w:val="20"/>
              </w:rPr>
              <w:t>В состав каких продуктов входят полноценные белки?</w:t>
            </w:r>
          </w:p>
          <w:p w:rsidR="002209FF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CA4A8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2209FF" w:rsidRPr="00CA4A8E" w:rsidTr="002209FF">
              <w:tc>
                <w:tcPr>
                  <w:tcW w:w="2034" w:type="dxa"/>
                </w:tcPr>
                <w:p w:rsidR="002209FF" w:rsidRPr="00CA4A8E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CA4A8E" w:rsidRDefault="002209FF" w:rsidP="002209FF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CA4A8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209FF" w:rsidRPr="00CA4A8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3"/>
            </w:tblGrid>
            <w:tr w:rsidR="002209FF" w:rsidRPr="00CA4A8E" w:rsidTr="002209FF">
              <w:trPr>
                <w:trHeight w:val="1855"/>
              </w:trPr>
              <w:tc>
                <w:tcPr>
                  <w:tcW w:w="3003" w:type="dxa"/>
                </w:tcPr>
                <w:p w:rsidR="002209FF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Полноценными называются белки, в состав которых входят все незаменимые аминокислоты. Полноценные белки содержатся в продуктах животного происхождения: молоко, мясо, рыба, яйцо</w:t>
                  </w:r>
                </w:p>
                <w:p w:rsidR="002209FF" w:rsidRPr="00CA4A8E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CA4A8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9307A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  <w:vAlign w:val="center"/>
          </w:tcPr>
          <w:p w:rsidR="002209FF" w:rsidRPr="009307AC" w:rsidRDefault="002209FF" w:rsidP="00220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Биосинтез пищевых веществ</w:t>
            </w:r>
          </w:p>
        </w:tc>
      </w:tr>
      <w:tr w:rsidR="002209FF" w:rsidRPr="00A770E1" w:rsidTr="00D339E2">
        <w:trPr>
          <w:trHeight w:val="2366"/>
        </w:trPr>
        <w:tc>
          <w:tcPr>
            <w:tcW w:w="822" w:type="dxa"/>
          </w:tcPr>
          <w:p w:rsidR="002209FF" w:rsidRPr="001572FC" w:rsidRDefault="002209FF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4536" w:type="dxa"/>
          </w:tcPr>
          <w:p w:rsidR="002209FF" w:rsidRPr="00CA4A8E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запишите развернутый</w:t>
            </w:r>
          </w:p>
          <w:p w:rsidR="002209FF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2209FF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 происходит с жирами при хранении?</w:t>
            </w:r>
          </w:p>
          <w:p w:rsidR="002209FF" w:rsidRPr="00CA4A8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2209FF" w:rsidRPr="00CA4A8E" w:rsidTr="002209FF">
              <w:tc>
                <w:tcPr>
                  <w:tcW w:w="2034" w:type="dxa"/>
                </w:tcPr>
                <w:p w:rsidR="002209FF" w:rsidRPr="00CA4A8E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CA4A8E" w:rsidRDefault="002209FF" w:rsidP="002209FF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CA4A8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209FF" w:rsidRPr="00CA4A8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CA4A8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3"/>
            </w:tblGrid>
            <w:tr w:rsidR="002209FF" w:rsidRPr="00CA4A8E" w:rsidTr="002209FF">
              <w:trPr>
                <w:trHeight w:val="1466"/>
              </w:trPr>
              <w:tc>
                <w:tcPr>
                  <w:tcW w:w="3003" w:type="dxa"/>
                </w:tcPr>
                <w:p w:rsidR="002209FF" w:rsidRPr="00CA4A8E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При хранении жиры подвергаются окислению, что приводит к потере качества жира, появлению неприятного запаха, изменению вкуса</w:t>
                  </w:r>
                </w:p>
              </w:tc>
            </w:tr>
          </w:tbl>
          <w:p w:rsidR="002209FF" w:rsidRPr="00CA4A8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9307A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09FF" w:rsidRPr="00137AD8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  <w:vAlign w:val="center"/>
          </w:tcPr>
          <w:p w:rsidR="002209FF" w:rsidRPr="009307AC" w:rsidRDefault="002209FF" w:rsidP="00220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Биосинтез пищевых веществ</w:t>
            </w:r>
          </w:p>
        </w:tc>
      </w:tr>
      <w:tr w:rsidR="002209FF" w:rsidRPr="00A770E1" w:rsidTr="002209FF">
        <w:tc>
          <w:tcPr>
            <w:tcW w:w="822" w:type="dxa"/>
          </w:tcPr>
          <w:p w:rsidR="002209FF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536" w:type="dxa"/>
          </w:tcPr>
          <w:p w:rsidR="002209FF" w:rsidRPr="00896B03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6B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896B03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2209FF" w:rsidRPr="00896B03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6B03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2209FF" w:rsidRPr="00896B03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B03">
              <w:rPr>
                <w:rFonts w:ascii="Times New Roman" w:hAnsi="Times New Roman" w:cs="Times New Roman"/>
                <w:sz w:val="20"/>
                <w:szCs w:val="20"/>
              </w:rPr>
              <w:t>Пищевые волокна:</w:t>
            </w:r>
          </w:p>
          <w:p w:rsidR="002209FF" w:rsidRPr="00896B03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B03">
              <w:rPr>
                <w:rFonts w:ascii="Times New Roman" w:hAnsi="Times New Roman" w:cs="Times New Roman"/>
                <w:sz w:val="20"/>
                <w:szCs w:val="20"/>
              </w:rPr>
              <w:t>1. являются источником энергии</w:t>
            </w:r>
          </w:p>
          <w:p w:rsidR="002209FF" w:rsidRPr="00896B03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B03">
              <w:rPr>
                <w:rFonts w:ascii="Times New Roman" w:hAnsi="Times New Roman" w:cs="Times New Roman"/>
                <w:sz w:val="20"/>
                <w:szCs w:val="20"/>
              </w:rPr>
              <w:t xml:space="preserve">2.  стимулируют перистальтику кишечника  </w:t>
            </w:r>
          </w:p>
          <w:p w:rsidR="002209FF" w:rsidRPr="00896B03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B03">
              <w:rPr>
                <w:rFonts w:ascii="Times New Roman" w:hAnsi="Times New Roman" w:cs="Times New Roman"/>
                <w:sz w:val="20"/>
                <w:szCs w:val="20"/>
              </w:rPr>
              <w:t>3. усиливают гнилостные процессы</w:t>
            </w:r>
          </w:p>
          <w:p w:rsidR="002209FF" w:rsidRPr="00896B03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B03">
              <w:rPr>
                <w:rFonts w:ascii="Times New Roman" w:hAnsi="Times New Roman" w:cs="Times New Roman"/>
                <w:sz w:val="20"/>
                <w:szCs w:val="20"/>
              </w:rPr>
              <w:t>4. обеспечивают обезвреживающую функцию печени</w:t>
            </w:r>
          </w:p>
          <w:p w:rsidR="002209FF" w:rsidRPr="00896B03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209FF" w:rsidRPr="00896B03" w:rsidRDefault="002209FF" w:rsidP="002209FF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896B03" w:rsidRDefault="002209FF" w:rsidP="002209FF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896B03" w:rsidRDefault="002209FF" w:rsidP="002209FF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896B03" w:rsidRDefault="002209FF" w:rsidP="002209FF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896B03" w:rsidRDefault="002209FF" w:rsidP="002209FF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896B03" w:rsidRDefault="002209FF" w:rsidP="002209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6B03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209FF" w:rsidRPr="00896B03" w:rsidTr="002209F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209FF" w:rsidRPr="00896B03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896B03" w:rsidTr="002209FF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209FF" w:rsidRPr="00896B03" w:rsidRDefault="002209FF" w:rsidP="002209FF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209FF" w:rsidRPr="00896B03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675"/>
              <w:tblOverlap w:val="never"/>
              <w:tblW w:w="2405" w:type="dxa"/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2209FF" w:rsidRPr="00896B03" w:rsidTr="002209FF">
              <w:trPr>
                <w:trHeight w:val="19"/>
              </w:trPr>
              <w:tc>
                <w:tcPr>
                  <w:tcW w:w="2405" w:type="dxa"/>
                </w:tcPr>
                <w:p w:rsidR="002209FF" w:rsidRPr="00896B03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96B03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>Ответ: 2</w:t>
                  </w:r>
                </w:p>
                <w:p w:rsidR="002209FF" w:rsidRPr="00896B03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96B03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2209FF" w:rsidRPr="00896B03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96B03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Пищевые волокна механически стимулируют стенки кишечника, активизируя перистальтику</w:t>
                  </w:r>
                </w:p>
              </w:tc>
            </w:tr>
          </w:tbl>
          <w:p w:rsidR="002209FF" w:rsidRPr="00896B03" w:rsidRDefault="002209FF" w:rsidP="002209F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896B03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B03">
              <w:rPr>
                <w:rStyle w:val="20"/>
                <w:rFonts w:eastAsiaTheme="minorHAnsi"/>
                <w:b w:val="0"/>
                <w:sz w:val="20"/>
                <w:szCs w:val="20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896B03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B0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2209FF" w:rsidRPr="00896B03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B03">
              <w:rPr>
                <w:rFonts w:ascii="Times New Roman" w:hAnsi="Times New Roman" w:cs="Times New Roman"/>
                <w:sz w:val="20"/>
                <w:szCs w:val="20"/>
              </w:rPr>
              <w:t>Высокотехнологические основы производства продуктов диетического и лечебно-профилактического назначения;</w:t>
            </w:r>
          </w:p>
        </w:tc>
      </w:tr>
      <w:tr w:rsidR="002209FF" w:rsidRPr="00A770E1" w:rsidTr="002209FF">
        <w:tc>
          <w:tcPr>
            <w:tcW w:w="822" w:type="dxa"/>
          </w:tcPr>
          <w:p w:rsidR="002209FF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36" w:type="dxa"/>
          </w:tcPr>
          <w:p w:rsidR="002209FF" w:rsidRPr="00831944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319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831944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2209FF" w:rsidRPr="00831944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31944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2209FF" w:rsidRPr="00831944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31944">
              <w:rPr>
                <w:rFonts w:ascii="Times New Roman" w:hAnsi="Times New Roman" w:cs="Times New Roman"/>
                <w:i/>
                <w:sz w:val="20"/>
                <w:szCs w:val="20"/>
              </w:rPr>
              <w:t>Источником калия в пищевых продуктах являются…</w:t>
            </w:r>
          </w:p>
          <w:p w:rsidR="002209FF" w:rsidRPr="00831944" w:rsidRDefault="002209FF" w:rsidP="002209FF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831944" w:rsidRDefault="002209FF" w:rsidP="002209FF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831944" w:rsidRDefault="002209FF" w:rsidP="002209FF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831944" w:rsidRDefault="002209FF" w:rsidP="002209FF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831944" w:rsidRDefault="002209FF" w:rsidP="002209FF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831944" w:rsidRDefault="002209FF" w:rsidP="002209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1944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209FF" w:rsidRPr="00831944" w:rsidTr="002209F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209FF" w:rsidRPr="00831944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831944" w:rsidTr="002209FF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209FF" w:rsidRPr="00831944" w:rsidRDefault="002209FF" w:rsidP="002209FF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209FF" w:rsidRPr="00831944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435"/>
              <w:tblOverlap w:val="never"/>
              <w:tblW w:w="2405" w:type="dxa"/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2209FF" w:rsidRPr="00831944" w:rsidTr="002209FF">
              <w:trPr>
                <w:trHeight w:val="19"/>
              </w:trPr>
              <w:tc>
                <w:tcPr>
                  <w:tcW w:w="2405" w:type="dxa"/>
                </w:tcPr>
                <w:p w:rsidR="002209FF" w:rsidRPr="00831944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31944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2209FF" w:rsidRPr="00831944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31944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2209FF" w:rsidRPr="00831944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31944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Источником калия в рационе служат зернобобовые, овощи и фрукты. Особенно высоко содержание калия в сушеных фруктах, таких как курага, чернослив, изюм.</w:t>
                  </w:r>
                </w:p>
              </w:tc>
            </w:tr>
          </w:tbl>
          <w:p w:rsidR="002209FF" w:rsidRPr="00831944" w:rsidRDefault="002209FF" w:rsidP="002209F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831944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194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831944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194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2209FF" w:rsidRPr="00831944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1944">
              <w:rPr>
                <w:rFonts w:ascii="Times New Roman" w:hAnsi="Times New Roman" w:cs="Times New Roman"/>
                <w:sz w:val="20"/>
                <w:szCs w:val="20"/>
              </w:rPr>
              <w:t>Высокотехнологические основы производства продуктов диетического и лечебно-профилактического назначения;</w:t>
            </w:r>
          </w:p>
        </w:tc>
      </w:tr>
      <w:tr w:rsidR="002209FF" w:rsidRPr="00A770E1" w:rsidTr="002209FF">
        <w:tc>
          <w:tcPr>
            <w:tcW w:w="822" w:type="dxa"/>
          </w:tcPr>
          <w:p w:rsidR="002209FF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536" w:type="dxa"/>
          </w:tcPr>
          <w:p w:rsidR="002209FF" w:rsidRPr="00FF48E5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FF48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FF48E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 запишите аргументы, обосновывающие выбор ответов.</w:t>
            </w:r>
          </w:p>
          <w:p w:rsidR="002209FF" w:rsidRPr="00FF48E5" w:rsidRDefault="002209FF" w:rsidP="002209FF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>Фитонциды содержатся в :</w:t>
            </w:r>
          </w:p>
          <w:p w:rsidR="002209FF" w:rsidRPr="00FF48E5" w:rsidRDefault="002209FF" w:rsidP="002209FF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 xml:space="preserve">1.  клюкве  </w:t>
            </w:r>
          </w:p>
          <w:p w:rsidR="002209FF" w:rsidRPr="00FF48E5" w:rsidRDefault="002209FF" w:rsidP="002209FF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>2.  черной смородине</w:t>
            </w:r>
          </w:p>
          <w:p w:rsidR="002209FF" w:rsidRPr="00FF48E5" w:rsidRDefault="002209FF" w:rsidP="002209FF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>3.  орехах</w:t>
            </w:r>
          </w:p>
          <w:p w:rsidR="002209FF" w:rsidRPr="00FF48E5" w:rsidRDefault="002209FF" w:rsidP="002209FF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>4.  картофеле</w:t>
            </w:r>
          </w:p>
          <w:p w:rsidR="002209FF" w:rsidRPr="00FF48E5" w:rsidRDefault="002209FF" w:rsidP="002209FF">
            <w:pPr>
              <w:pStyle w:val="a4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2209FF" w:rsidRPr="00FF48E5" w:rsidTr="002209FF">
              <w:tc>
                <w:tcPr>
                  <w:tcW w:w="2034" w:type="dxa"/>
                </w:tcPr>
                <w:p w:rsidR="002209FF" w:rsidRPr="00FF48E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FF48E5" w:rsidRDefault="002209FF" w:rsidP="002209FF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93"/>
            </w:tblGrid>
            <w:tr w:rsidR="002209FF" w:rsidRPr="00FF48E5" w:rsidTr="002209FF">
              <w:trPr>
                <w:trHeight w:val="3445"/>
              </w:trPr>
              <w:tc>
                <w:tcPr>
                  <w:tcW w:w="2293" w:type="dxa"/>
                </w:tcPr>
                <w:p w:rsidR="002209FF" w:rsidRPr="00FF48E5" w:rsidRDefault="002209FF" w:rsidP="002209FF">
                  <w:pPr>
                    <w:rPr>
                      <w:rFonts w:ascii="Times New Roman" w:hAnsi="Times New Roman" w:cs="Times New Roman"/>
                    </w:rPr>
                  </w:pPr>
                  <w:r w:rsidRPr="00FF48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1</w:t>
                  </w:r>
                  <w:r w:rsidRPr="00FF48E5">
                    <w:rPr>
                      <w:rFonts w:ascii="Times New Roman" w:hAnsi="Times New Roman" w:cs="Times New Roman"/>
                    </w:rPr>
                    <w:t>, 2</w:t>
                  </w:r>
                </w:p>
                <w:p w:rsidR="002209FF" w:rsidRPr="00FF48E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48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2209FF" w:rsidRPr="00FF48E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48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Фитонциды - это летучие биологически активные вещества, которые подавляют рост и развитие болезнетворных бактерий.</w:t>
                  </w:r>
                </w:p>
                <w:p w:rsidR="002209FF" w:rsidRPr="00FF48E5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48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источникам фитонцидов относятся черная смородина, чеснок, лук, хрен, лимон и клюква.</w:t>
                  </w:r>
                </w:p>
              </w:tc>
            </w:tr>
          </w:tbl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2209FF" w:rsidRPr="00FF48E5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8E5">
              <w:rPr>
                <w:rFonts w:ascii="Times New Roman" w:hAnsi="Times New Roman" w:cs="Times New Roman"/>
                <w:sz w:val="20"/>
                <w:szCs w:val="20"/>
              </w:rPr>
              <w:t>Высокотехнологические основы производства продуктов диетического и лечебно-профилактического назначения;</w:t>
            </w:r>
          </w:p>
        </w:tc>
      </w:tr>
      <w:tr w:rsidR="002209FF" w:rsidRPr="00A770E1" w:rsidTr="002209FF">
        <w:tc>
          <w:tcPr>
            <w:tcW w:w="822" w:type="dxa"/>
          </w:tcPr>
          <w:p w:rsidR="002209FF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536" w:type="dxa"/>
          </w:tcPr>
          <w:p w:rsidR="002209FF" w:rsidRPr="00DB31AE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DB31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DB31A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 запишите аргументы, обосновывающие выбор ответов.</w:t>
            </w:r>
          </w:p>
          <w:p w:rsidR="002209FF" w:rsidRPr="00DB31AE" w:rsidRDefault="002209FF" w:rsidP="002209FF">
            <w:pPr>
              <w:jc w:val="both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  <w:r w:rsidRPr="00DB31AE">
              <w:rPr>
                <w:rStyle w:val="20"/>
                <w:rFonts w:eastAsiaTheme="minorHAnsi"/>
                <w:b w:val="0"/>
                <w:sz w:val="20"/>
                <w:szCs w:val="20"/>
              </w:rPr>
              <w:t>Питание обеспечивает три жизненные функции:</w:t>
            </w:r>
          </w:p>
          <w:p w:rsidR="002209FF" w:rsidRPr="00DB31AE" w:rsidRDefault="002209FF" w:rsidP="002209FF">
            <w:pPr>
              <w:jc w:val="both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  <w:r w:rsidRPr="00DB31AE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1. построение и непрерывное обновление клеток </w:t>
            </w:r>
            <w:r w:rsidRPr="00DB31AE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 xml:space="preserve">и тканей; </w:t>
            </w:r>
          </w:p>
          <w:p w:rsidR="002209FF" w:rsidRPr="00DB31AE" w:rsidRDefault="002209FF" w:rsidP="002209FF">
            <w:pPr>
              <w:jc w:val="both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  <w:r w:rsidRPr="00DB31AE">
              <w:rPr>
                <w:rStyle w:val="20"/>
                <w:rFonts w:eastAsiaTheme="minorHAnsi"/>
                <w:b w:val="0"/>
                <w:sz w:val="20"/>
                <w:szCs w:val="20"/>
              </w:rPr>
              <w:t>2. активизирует действие гнилостной микрофлоры;</w:t>
            </w:r>
          </w:p>
          <w:p w:rsidR="002209FF" w:rsidRPr="00DB31AE" w:rsidRDefault="002209FF" w:rsidP="002209FF">
            <w:pPr>
              <w:jc w:val="both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  <w:r w:rsidRPr="00DB31AE">
              <w:rPr>
                <w:rStyle w:val="20"/>
                <w:rFonts w:eastAsiaTheme="minorHAnsi"/>
                <w:b w:val="0"/>
                <w:sz w:val="20"/>
                <w:szCs w:val="20"/>
              </w:rPr>
              <w:t>3. поступление энергии для восполнения энергозатрат организма;</w:t>
            </w:r>
          </w:p>
          <w:p w:rsidR="002209FF" w:rsidRPr="00DB31AE" w:rsidRDefault="002209FF" w:rsidP="002209FF">
            <w:pPr>
              <w:jc w:val="both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  <w:r w:rsidRPr="00DB31AE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 4. поступление веществ, из которых образуются ферменты, гормоны и другие регуляторы обменных процессов.</w:t>
            </w:r>
          </w:p>
          <w:p w:rsidR="002209FF" w:rsidRPr="00DB31A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DB31A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1A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2209FF" w:rsidRPr="00DB31AE" w:rsidTr="002209FF">
              <w:tc>
                <w:tcPr>
                  <w:tcW w:w="2034" w:type="dxa"/>
                </w:tcPr>
                <w:p w:rsidR="002209FF" w:rsidRPr="00DB31AE" w:rsidRDefault="002209FF" w:rsidP="002209F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DB31AE" w:rsidRDefault="002209FF" w:rsidP="002209FF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209FF" w:rsidRPr="00DB31A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1AE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2209FF" w:rsidRPr="00DB31A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DB31A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</w:tblGrid>
            <w:tr w:rsidR="002209FF" w:rsidRPr="00DB31AE" w:rsidTr="002209FF">
              <w:trPr>
                <w:trHeight w:val="2056"/>
              </w:trPr>
              <w:tc>
                <w:tcPr>
                  <w:tcW w:w="2436" w:type="dxa"/>
                </w:tcPr>
                <w:p w:rsidR="002209FF" w:rsidRPr="00DB31AE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B31A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 xml:space="preserve">Ответ: 1, </w:t>
                  </w: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3, 4</w:t>
                  </w:r>
                </w:p>
                <w:p w:rsidR="002209FF" w:rsidRPr="00DB31AE" w:rsidRDefault="002209FF" w:rsidP="002209F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B31A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2209FF" w:rsidRPr="00DB31AE" w:rsidRDefault="002209FF" w:rsidP="002209FF">
                  <w:pPr>
                    <w:rPr>
                      <w:rStyle w:val="20"/>
                      <w:rFonts w:eastAsiaTheme="minorHAnsi"/>
                      <w:sz w:val="20"/>
                      <w:szCs w:val="20"/>
                    </w:rPr>
                  </w:pPr>
                  <w:r w:rsidRPr="00DB31A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Питание – одна из главных физиологической потребностей организма, обеспечивающая три важнейшие жизненные функции: 1. построение и непрерывное обновление клеток и тканей; 2. поступление энергии для восполнения энергозатрат организма; 3. поступление веществ, из которых образуются ферменты, гормоны и другие регуляторы обменных процессов.</w:t>
                  </w:r>
                </w:p>
              </w:tc>
            </w:tr>
          </w:tbl>
          <w:p w:rsidR="002209FF" w:rsidRPr="00DB31A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DB31A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DB31A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DB31A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1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ПК-8 Способен разрабатывать технологии производства продуктов функционального и специ</w:t>
            </w:r>
            <w:r w:rsidRPr="00DB31A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DB31A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19" w:type="dxa"/>
          </w:tcPr>
          <w:p w:rsidR="002209FF" w:rsidRPr="00DB31AE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1AE">
              <w:rPr>
                <w:rFonts w:ascii="Times New Roman" w:hAnsi="Times New Roman" w:cs="Times New Roman"/>
                <w:sz w:val="20"/>
                <w:szCs w:val="20"/>
              </w:rPr>
              <w:t>Высокотехнологические основы производства продуктов диетического и лечебно-профилактического назначения;</w:t>
            </w:r>
          </w:p>
        </w:tc>
      </w:tr>
      <w:tr w:rsidR="002209FF" w:rsidRPr="00A770E1" w:rsidTr="002209FF">
        <w:tc>
          <w:tcPr>
            <w:tcW w:w="822" w:type="dxa"/>
          </w:tcPr>
          <w:p w:rsidR="002209FF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36" w:type="dxa"/>
          </w:tcPr>
          <w:p w:rsidR="002209FF" w:rsidRPr="00497F7C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97F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497F7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97F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7F7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</w:t>
            </w:r>
          </w:p>
          <w:p w:rsidR="002209FF" w:rsidRPr="00497F7C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97F7C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2209FF" w:rsidRPr="00497F7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F7C">
              <w:rPr>
                <w:rFonts w:ascii="Times New Roman" w:hAnsi="Times New Roman" w:cs="Times New Roman"/>
                <w:sz w:val="20"/>
                <w:szCs w:val="20"/>
              </w:rPr>
              <w:t>При разработке и создании продуктов функционального питания необходимо знать…</w:t>
            </w:r>
          </w:p>
          <w:p w:rsidR="002209FF" w:rsidRPr="00497F7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497F7C" w:rsidRDefault="002209FF" w:rsidP="002209FF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97F7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97"/>
            </w:tblGrid>
            <w:tr w:rsidR="002209FF" w:rsidRPr="00497F7C" w:rsidTr="002209FF">
              <w:trPr>
                <w:trHeight w:val="307"/>
              </w:trPr>
              <w:tc>
                <w:tcPr>
                  <w:tcW w:w="1397" w:type="dxa"/>
                </w:tcPr>
                <w:p w:rsidR="002209FF" w:rsidRPr="00497F7C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497F7C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2547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2209FF" w:rsidRPr="00497F7C" w:rsidTr="002209FF">
              <w:trPr>
                <w:trHeight w:val="265"/>
              </w:trPr>
              <w:tc>
                <w:tcPr>
                  <w:tcW w:w="2547" w:type="dxa"/>
                  <w:vMerge w:val="restart"/>
                </w:tcPr>
                <w:p w:rsidR="002209FF" w:rsidRPr="00497F7C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7F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2209FF" w:rsidRPr="00497F7C" w:rsidRDefault="002209FF" w:rsidP="002209FF">
                  <w:pPr>
                    <w:pStyle w:val="a4"/>
                    <w:ind w:left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7F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разработке и создании продуктов функционального питания необходимо знать химический состав сырья, пищевую ценность, специальные приемы технологической обработки</w:t>
                  </w:r>
                </w:p>
              </w:tc>
            </w:tr>
            <w:tr w:rsidR="002209FF" w:rsidRPr="00497F7C" w:rsidTr="002209FF">
              <w:trPr>
                <w:trHeight w:val="265"/>
              </w:trPr>
              <w:tc>
                <w:tcPr>
                  <w:tcW w:w="2547" w:type="dxa"/>
                  <w:vMerge/>
                </w:tcPr>
                <w:p w:rsidR="002209FF" w:rsidRPr="00497F7C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497F7C" w:rsidTr="002209FF">
              <w:trPr>
                <w:trHeight w:val="265"/>
              </w:trPr>
              <w:tc>
                <w:tcPr>
                  <w:tcW w:w="2547" w:type="dxa"/>
                  <w:vMerge/>
                </w:tcPr>
                <w:p w:rsidR="002209FF" w:rsidRPr="00497F7C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497F7C" w:rsidTr="002209FF">
              <w:trPr>
                <w:trHeight w:val="265"/>
              </w:trPr>
              <w:tc>
                <w:tcPr>
                  <w:tcW w:w="2547" w:type="dxa"/>
                  <w:vMerge/>
                </w:tcPr>
                <w:p w:rsidR="002209FF" w:rsidRPr="00497F7C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497F7C" w:rsidTr="002209FF">
              <w:trPr>
                <w:trHeight w:val="265"/>
              </w:trPr>
              <w:tc>
                <w:tcPr>
                  <w:tcW w:w="2547" w:type="dxa"/>
                  <w:vMerge/>
                </w:tcPr>
                <w:p w:rsidR="002209FF" w:rsidRPr="00497F7C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497F7C" w:rsidTr="002209FF">
              <w:trPr>
                <w:trHeight w:val="265"/>
              </w:trPr>
              <w:tc>
                <w:tcPr>
                  <w:tcW w:w="2547" w:type="dxa"/>
                  <w:vMerge/>
                </w:tcPr>
                <w:p w:rsidR="002209FF" w:rsidRPr="00497F7C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497F7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497F7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F7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497F7C" w:rsidRDefault="002209FF" w:rsidP="002209FF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497F7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2209FF" w:rsidRPr="00497F7C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F7C">
              <w:rPr>
                <w:rFonts w:ascii="Times New Roman" w:hAnsi="Times New Roman" w:cs="Times New Roman"/>
                <w:sz w:val="20"/>
                <w:szCs w:val="20"/>
              </w:rPr>
              <w:t>Высокотехнологические основы производства продуктов диетического и лечебно-профилактического назначения;</w:t>
            </w:r>
          </w:p>
        </w:tc>
      </w:tr>
      <w:tr w:rsidR="002209FF" w:rsidRPr="00A770E1" w:rsidTr="002209FF">
        <w:tc>
          <w:tcPr>
            <w:tcW w:w="822" w:type="dxa"/>
          </w:tcPr>
          <w:p w:rsidR="002209FF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536" w:type="dxa"/>
          </w:tcPr>
          <w:p w:rsidR="002209FF" w:rsidRPr="00896B03" w:rsidRDefault="002209FF" w:rsidP="002209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6B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A0651A"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896B0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96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6B03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обоснованный </w:t>
            </w:r>
            <w:r w:rsidRPr="00896B03">
              <w:rPr>
                <w:rFonts w:ascii="Times New Roman" w:hAnsi="Times New Roman" w:cs="Times New Roman"/>
                <w:i/>
                <w:sz w:val="20"/>
                <w:szCs w:val="20"/>
              </w:rPr>
              <w:t>ответ</w:t>
            </w:r>
          </w:p>
          <w:p w:rsidR="002209FF" w:rsidRPr="00896B03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B03">
              <w:rPr>
                <w:rFonts w:ascii="Times New Roman" w:hAnsi="Times New Roman" w:cs="Times New Roman"/>
                <w:sz w:val="20"/>
                <w:szCs w:val="20"/>
              </w:rPr>
              <w:t xml:space="preserve">Назовите основные источники пищевых волокон  </w:t>
            </w:r>
          </w:p>
          <w:p w:rsidR="002209FF" w:rsidRPr="00896B03" w:rsidRDefault="002209FF" w:rsidP="002209FF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9FF" w:rsidRPr="00896B03" w:rsidRDefault="002209FF" w:rsidP="002209FF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896B03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6"/>
            </w:tblGrid>
            <w:tr w:rsidR="002209FF" w:rsidRPr="00896B03" w:rsidTr="002209FF">
              <w:trPr>
                <w:trHeight w:val="307"/>
              </w:trPr>
              <w:tc>
                <w:tcPr>
                  <w:tcW w:w="1256" w:type="dxa"/>
                </w:tcPr>
                <w:p w:rsidR="002209FF" w:rsidRPr="00896B03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896B03" w:rsidRDefault="002209FF" w:rsidP="002209FF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2689" w:type="dxa"/>
              <w:tblLayout w:type="fixed"/>
              <w:tblLook w:val="04A0" w:firstRow="1" w:lastRow="0" w:firstColumn="1" w:lastColumn="0" w:noHBand="0" w:noVBand="1"/>
            </w:tblPr>
            <w:tblGrid>
              <w:gridCol w:w="2689"/>
            </w:tblGrid>
            <w:tr w:rsidR="002209FF" w:rsidRPr="00896B03" w:rsidTr="002209FF">
              <w:trPr>
                <w:trHeight w:val="265"/>
              </w:trPr>
              <w:tc>
                <w:tcPr>
                  <w:tcW w:w="2689" w:type="dxa"/>
                  <w:vMerge w:val="restart"/>
                </w:tcPr>
                <w:p w:rsidR="002209FF" w:rsidRPr="00896B03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6B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2209FF" w:rsidRPr="00896B03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6B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Основными источниками пищевых волокон в нашем рационе являются: цельнозерновые продукты, бобовые, листовые овощи, и некоторые фрукты</w:t>
                  </w:r>
                </w:p>
              </w:tc>
            </w:tr>
            <w:tr w:rsidR="002209FF" w:rsidRPr="00896B03" w:rsidTr="002209FF">
              <w:trPr>
                <w:trHeight w:val="265"/>
              </w:trPr>
              <w:tc>
                <w:tcPr>
                  <w:tcW w:w="2689" w:type="dxa"/>
                  <w:vMerge/>
                </w:tcPr>
                <w:p w:rsidR="002209FF" w:rsidRPr="00896B03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896B03" w:rsidTr="002209FF">
              <w:trPr>
                <w:trHeight w:val="265"/>
              </w:trPr>
              <w:tc>
                <w:tcPr>
                  <w:tcW w:w="2689" w:type="dxa"/>
                  <w:vMerge/>
                </w:tcPr>
                <w:p w:rsidR="002209FF" w:rsidRPr="00896B03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896B03" w:rsidTr="002209FF">
              <w:trPr>
                <w:trHeight w:val="265"/>
              </w:trPr>
              <w:tc>
                <w:tcPr>
                  <w:tcW w:w="2689" w:type="dxa"/>
                  <w:vMerge/>
                </w:tcPr>
                <w:p w:rsidR="002209FF" w:rsidRPr="00896B03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896B03" w:rsidTr="002209FF">
              <w:trPr>
                <w:trHeight w:val="265"/>
              </w:trPr>
              <w:tc>
                <w:tcPr>
                  <w:tcW w:w="2689" w:type="dxa"/>
                  <w:vMerge/>
                </w:tcPr>
                <w:p w:rsidR="002209FF" w:rsidRPr="00896B03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09FF" w:rsidRPr="00896B03" w:rsidTr="002209FF">
              <w:trPr>
                <w:trHeight w:val="265"/>
              </w:trPr>
              <w:tc>
                <w:tcPr>
                  <w:tcW w:w="2689" w:type="dxa"/>
                  <w:vMerge/>
                </w:tcPr>
                <w:p w:rsidR="002209FF" w:rsidRPr="00896B03" w:rsidRDefault="002209FF" w:rsidP="002209FF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209FF" w:rsidRPr="00896B03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209FF" w:rsidRPr="00896B03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B0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2209FF" w:rsidRPr="00896B03" w:rsidRDefault="002209FF" w:rsidP="002209FF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896B0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2209FF" w:rsidRPr="00896B03" w:rsidRDefault="002209FF" w:rsidP="00220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B03">
              <w:rPr>
                <w:rFonts w:ascii="Times New Roman" w:hAnsi="Times New Roman" w:cs="Times New Roman"/>
                <w:sz w:val="20"/>
                <w:szCs w:val="20"/>
              </w:rPr>
              <w:t>Высокотехнологические основы производства продуктов диетического и лечебно-профилактического назначения;</w:t>
            </w:r>
          </w:p>
        </w:tc>
      </w:tr>
      <w:tr w:rsidR="00A0651A" w:rsidRPr="00A770E1" w:rsidTr="00705FF2">
        <w:tc>
          <w:tcPr>
            <w:tcW w:w="822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4536" w:type="dxa"/>
          </w:tcPr>
          <w:p w:rsidR="00A0651A" w:rsidRPr="004F295F" w:rsidRDefault="00A0651A" w:rsidP="005F2F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4F295F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Адаптированная смесь-это?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1. пищевой продукт в жидкой или порошкообразной форме, максимально приближенный по составу и свойству к женскому молоку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2. пищевой продукт в жидкой или порошкообразной форме, изготовленный на основе коровьего молока, молока других сельскохозяйственных животных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3. пищевой продукт в жидкой или порошкообразной форме, белков сои, максимально приближенный по химическому составу и свойствам к женскому молоку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4F295F" w:rsidRDefault="00A0651A" w:rsidP="005F2F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4. пищевой продукт, соответствующий физиологическим потребностям детей различных возрастных групп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0651A" w:rsidRPr="004F295F" w:rsidRDefault="00A0651A" w:rsidP="005F2FF0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A0651A" w:rsidRPr="004F295F" w:rsidRDefault="00A0651A" w:rsidP="005F2FF0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A0651A" w:rsidRPr="004F295F" w:rsidRDefault="00A0651A" w:rsidP="005F2F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A0651A" w:rsidRPr="004F295F" w:rsidTr="005F2FF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A0651A" w:rsidRPr="004F295F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4F295F" w:rsidTr="005F2FF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0651A" w:rsidRPr="004F295F" w:rsidRDefault="00A0651A" w:rsidP="005F2FF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2263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</w:tblGrid>
            <w:tr w:rsidR="00A0651A" w:rsidRPr="004F295F" w:rsidTr="005F2FF0">
              <w:trPr>
                <w:trHeight w:val="19"/>
              </w:trPr>
              <w:tc>
                <w:tcPr>
                  <w:tcW w:w="2263" w:type="dxa"/>
                </w:tcPr>
                <w:p w:rsidR="00A0651A" w:rsidRPr="004F295F" w:rsidRDefault="00A0651A" w:rsidP="005F2FF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F295F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1</w:t>
                  </w:r>
                </w:p>
                <w:p w:rsidR="00A0651A" w:rsidRPr="004F295F" w:rsidRDefault="00A0651A" w:rsidP="005F2FF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F295F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A0651A" w:rsidRPr="004F295F" w:rsidRDefault="00A0651A" w:rsidP="005F2FF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F295F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Адаптированная смесь-это  пищевой продукт в жидкой или порошко-образной форме, мак-симально приближен-ный по составу и свой-ству к женскому моло-ку</w:t>
                  </w:r>
                </w:p>
              </w:tc>
            </w:tr>
          </w:tbl>
          <w:p w:rsidR="00A0651A" w:rsidRPr="004F295F" w:rsidRDefault="00A0651A" w:rsidP="005F2FF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651A" w:rsidRPr="004F295F" w:rsidRDefault="00A0651A" w:rsidP="005F2FF0">
            <w:r w:rsidRPr="004F295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A0651A" w:rsidRPr="004F295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95F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созданию продуктов детского питания</w:t>
            </w:r>
          </w:p>
        </w:tc>
      </w:tr>
      <w:tr w:rsidR="00A0651A" w:rsidRPr="00A770E1" w:rsidTr="00425053">
        <w:tc>
          <w:tcPr>
            <w:tcW w:w="822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536" w:type="dxa"/>
          </w:tcPr>
          <w:p w:rsidR="00A0651A" w:rsidRPr="00577A97" w:rsidRDefault="00A0651A" w:rsidP="005F2F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577A9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A0651A" w:rsidRPr="00577A97" w:rsidRDefault="00A0651A" w:rsidP="005F2F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В адаптированных молочных смесях уровень линолевой кислоты составляет (% от общего содержания жирных кислот):</w:t>
            </w:r>
          </w:p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1. 0-5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2. 10-15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3. 15-20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577A97" w:rsidRDefault="00A0651A" w:rsidP="005F2FF0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4. 5-10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0651A" w:rsidRPr="00577A97" w:rsidRDefault="00A0651A" w:rsidP="005F2FF0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A0651A" w:rsidRPr="00577A97" w:rsidRDefault="00A0651A" w:rsidP="005F2F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A0651A" w:rsidRPr="00577A97" w:rsidTr="005F2FF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A0651A" w:rsidRPr="00577A97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577A97" w:rsidTr="005F2FF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0651A" w:rsidRPr="00577A97" w:rsidRDefault="00A0651A" w:rsidP="005F2FF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A0651A" w:rsidRPr="00577A97" w:rsidTr="005F2FF0">
              <w:trPr>
                <w:trHeight w:val="19"/>
              </w:trPr>
              <w:tc>
                <w:tcPr>
                  <w:tcW w:w="2967" w:type="dxa"/>
                </w:tcPr>
                <w:p w:rsidR="00A0651A" w:rsidRPr="00577A97" w:rsidRDefault="00A0651A" w:rsidP="005F2FF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577A97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2</w:t>
                  </w:r>
                </w:p>
                <w:p w:rsidR="00A0651A" w:rsidRPr="00577A97" w:rsidRDefault="00A0651A" w:rsidP="005F2FF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577A97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A0651A" w:rsidRPr="00577A97" w:rsidRDefault="00A0651A" w:rsidP="005F2FF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577A97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В адаптированных молочных смесях уровень линолевой кислоты составляет (% от общего содержания жирных кислот) . 10-15 %.</w:t>
                  </w:r>
                </w:p>
              </w:tc>
            </w:tr>
          </w:tbl>
          <w:p w:rsidR="00A0651A" w:rsidRPr="00577A97" w:rsidRDefault="00A0651A" w:rsidP="005F2FF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651A" w:rsidRPr="00577A97" w:rsidRDefault="00A0651A" w:rsidP="005F2FF0">
            <w:r w:rsidRPr="00577A9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ПК-8 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созданию продуктов детского питания</w:t>
            </w:r>
          </w:p>
        </w:tc>
      </w:tr>
      <w:tr w:rsidR="00A0651A" w:rsidRPr="00A770E1" w:rsidTr="00425053">
        <w:tc>
          <w:tcPr>
            <w:tcW w:w="822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36" w:type="dxa"/>
          </w:tcPr>
          <w:p w:rsidR="00A0651A" w:rsidRPr="00DF0FB6" w:rsidRDefault="00A0651A" w:rsidP="005F2F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DF0FB6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 запишите аргументы, обосновывающие выбор ответов.</w:t>
            </w:r>
          </w:p>
          <w:p w:rsidR="00A0651A" w:rsidRPr="00DF0FB6" w:rsidRDefault="00A0651A" w:rsidP="005F2FF0">
            <w:pPr>
              <w:pStyle w:val="a4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Классификации продуктов детского питания по назначению:</w:t>
            </w:r>
          </w:p>
          <w:p w:rsidR="00A0651A" w:rsidRPr="00DF0FB6" w:rsidRDefault="00A0651A" w:rsidP="005F2FF0">
            <w:pPr>
              <w:pStyle w:val="a4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 заменители женского молока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DF0FB6" w:rsidRDefault="00A0651A" w:rsidP="005F2FF0">
            <w:pPr>
              <w:pStyle w:val="a4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2. детские компоты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DF0FB6" w:rsidRDefault="00A0651A" w:rsidP="005F2FF0">
            <w:pPr>
              <w:pStyle w:val="a4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3. продукты прикорма (соки, пюре, каши и др.)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DF0FB6" w:rsidRDefault="00A0651A" w:rsidP="005F2FF0">
            <w:pPr>
              <w:pStyle w:val="a4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4. безлактозные заменители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DF0FB6" w:rsidRDefault="00A0651A" w:rsidP="005F2FF0">
            <w:pPr>
              <w:pStyle w:val="a4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5. детские травяные чаи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0651A" w:rsidRPr="00DF0FB6" w:rsidRDefault="00A0651A" w:rsidP="005F2FF0">
            <w:pPr>
              <w:pStyle w:val="a4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A0651A" w:rsidRPr="00DF0FB6" w:rsidTr="005F2FF0">
              <w:tc>
                <w:tcPr>
                  <w:tcW w:w="2034" w:type="dxa"/>
                </w:tcPr>
                <w:p w:rsidR="00A0651A" w:rsidRPr="00DF0FB6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DF0FB6" w:rsidRDefault="00A0651A" w:rsidP="005F2FF0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60"/>
            </w:tblGrid>
            <w:tr w:rsidR="00A0651A" w:rsidRPr="00DF0FB6" w:rsidTr="005F2FF0">
              <w:trPr>
                <w:trHeight w:val="2014"/>
              </w:trPr>
              <w:tc>
                <w:tcPr>
                  <w:tcW w:w="2860" w:type="dxa"/>
                </w:tcPr>
                <w:p w:rsidR="00A0651A" w:rsidRPr="00DF0FB6" w:rsidRDefault="00A0651A" w:rsidP="005F2FF0">
                  <w:pPr>
                    <w:rPr>
                      <w:rFonts w:ascii="Times New Roman" w:hAnsi="Times New Roman" w:cs="Times New Roman"/>
                    </w:rPr>
                  </w:pPr>
                  <w:r w:rsidRPr="00DF0FB6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Ответ: 1</w:t>
                  </w:r>
                  <w:r w:rsidRPr="00DF0FB6">
                    <w:rPr>
                      <w:rFonts w:ascii="Times New Roman" w:hAnsi="Times New Roman" w:cs="Times New Roman"/>
                    </w:rPr>
                    <w:t>, 3, 5</w:t>
                  </w:r>
                </w:p>
                <w:p w:rsidR="00A0651A" w:rsidRPr="00DF0FB6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0F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A0651A" w:rsidRPr="00DF0FB6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0F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назначению продукты детского питания подразделяются на  заменители женского молока,  продукты прикорма (соки, пюре, каши и др.) и  детские травяные чаи</w:t>
                  </w:r>
                </w:p>
              </w:tc>
            </w:tr>
          </w:tbl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ПК-8 Способен разрабатывать технологии производства продуктов функцио-нального и специа</w:t>
            </w:r>
            <w:r w:rsidRPr="00DF0FB6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19" w:type="dxa"/>
          </w:tcPr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созданию продуктов детского питания</w:t>
            </w:r>
          </w:p>
        </w:tc>
      </w:tr>
      <w:tr w:rsidR="00A0651A" w:rsidRPr="00A770E1" w:rsidTr="00425053">
        <w:tc>
          <w:tcPr>
            <w:tcW w:w="822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536" w:type="dxa"/>
          </w:tcPr>
          <w:p w:rsidR="00A0651A" w:rsidRPr="00DF0FB6" w:rsidRDefault="00A0651A" w:rsidP="005F2F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4. </w:t>
            </w:r>
            <w:r w:rsidRPr="00DF0FB6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 запишите аргументы, обосновывающие выбор ответов.</w:t>
            </w:r>
          </w:p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Классификация продуктов детского питания по возрасту подразделяется:</w:t>
            </w:r>
          </w:p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1.для детей раннего возраста (от 0 до 1 года)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2. для детей раннего возраста (от 0 до 3 лет)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DF0FB6">
              <w:t xml:space="preserve"> </w:t>
            </w: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 xml:space="preserve">для детей дошкольного возраста (от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 xml:space="preserve"> до 6 лет)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4. для детей дошкольного возраста (от 3 до 6 лет)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5. для детей школьного возраста (от 6 до 14 лет)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A0651A" w:rsidRPr="00DF0FB6" w:rsidTr="005F2FF0">
              <w:tc>
                <w:tcPr>
                  <w:tcW w:w="2034" w:type="dxa"/>
                </w:tcPr>
                <w:p w:rsidR="00A0651A" w:rsidRPr="00DF0FB6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DF0FB6" w:rsidRDefault="00A0651A" w:rsidP="005F2FF0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97"/>
            </w:tblGrid>
            <w:tr w:rsidR="00A0651A" w:rsidRPr="00DF0FB6" w:rsidTr="005F2FF0">
              <w:trPr>
                <w:trHeight w:val="2116"/>
              </w:trPr>
              <w:tc>
                <w:tcPr>
                  <w:tcW w:w="2297" w:type="dxa"/>
                </w:tcPr>
                <w:p w:rsidR="00A0651A" w:rsidRPr="00DF0FB6" w:rsidRDefault="00A0651A" w:rsidP="005F2FF0">
                  <w:pPr>
                    <w:rPr>
                      <w:rFonts w:ascii="Times New Roman" w:hAnsi="Times New Roman" w:cs="Times New Roman"/>
                    </w:rPr>
                  </w:pPr>
                  <w:r w:rsidRPr="00DF0F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2</w:t>
                  </w:r>
                  <w:r w:rsidRPr="00DF0FB6">
                    <w:rPr>
                      <w:rFonts w:ascii="Times New Roman" w:hAnsi="Times New Roman" w:cs="Times New Roman"/>
                    </w:rPr>
                    <w:t>, 4, 5</w:t>
                  </w:r>
                </w:p>
                <w:p w:rsidR="00A0651A" w:rsidRPr="00DF0FB6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0F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A0651A" w:rsidRPr="00DF155C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F15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Классификация продуктов детского питания по возрасту подразделяется:</w:t>
                  </w:r>
                </w:p>
                <w:p w:rsidR="00A0651A" w:rsidRPr="00DF155C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DF15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для детей раннего возраста (от 0 до 3 лет)</w:t>
                  </w:r>
                </w:p>
                <w:p w:rsidR="00A0651A" w:rsidRPr="00DF155C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</w:t>
                  </w:r>
                  <w:r w:rsidRPr="00DF15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для детей дошкольного возраста (от 3 до 6 лет)</w:t>
                  </w:r>
                </w:p>
                <w:p w:rsidR="00A0651A" w:rsidRPr="00DF155C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</w:t>
                  </w:r>
                  <w:r w:rsidRPr="00DF15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для детей школьного возраста (от 6 до 14 лет)</w:t>
                  </w:r>
                </w:p>
                <w:p w:rsidR="00A0651A" w:rsidRPr="00DF0FB6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Style w:val="20"/>
                <w:rFonts w:eastAsiaTheme="minorHAnsi"/>
                <w:b w:val="0"/>
                <w:sz w:val="20"/>
                <w:szCs w:val="20"/>
              </w:rPr>
              <w:t>ПК-8 Способен разрабатывать технологии производства продуктов функцио-нального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A0651A" w:rsidRPr="00DF0FB6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FB6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созданию продуктов детского питания</w:t>
            </w:r>
          </w:p>
        </w:tc>
      </w:tr>
      <w:tr w:rsidR="00A0651A" w:rsidRPr="00A770E1" w:rsidTr="00425053">
        <w:tc>
          <w:tcPr>
            <w:tcW w:w="822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536" w:type="dxa"/>
          </w:tcPr>
          <w:p w:rsidR="00A0651A" w:rsidRPr="00577A97" w:rsidRDefault="00A0651A" w:rsidP="005F2F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 5.</w:t>
            </w: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7A9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</w:t>
            </w:r>
          </w:p>
          <w:p w:rsidR="00A0651A" w:rsidRPr="00577A97" w:rsidRDefault="00A0651A" w:rsidP="005F2F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A0651A" w:rsidRPr="00577A97" w:rsidRDefault="00A0651A" w:rsidP="005F2FF0">
            <w:pPr>
              <w:ind w:left="24"/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Как подразделяются жидкие молочные продукты по способам производства и свойствам готовой продукции?</w:t>
            </w:r>
          </w:p>
          <w:p w:rsidR="00A0651A" w:rsidRPr="00577A97" w:rsidRDefault="00A0651A" w:rsidP="005F2FF0">
            <w:pPr>
              <w:ind w:left="360" w:hanging="33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577A97" w:rsidRDefault="00A0651A" w:rsidP="005F2FF0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A0651A" w:rsidRPr="00577A97" w:rsidTr="005F2FF0">
              <w:trPr>
                <w:trHeight w:val="307"/>
              </w:trPr>
              <w:tc>
                <w:tcPr>
                  <w:tcW w:w="1897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577A97" w:rsidRDefault="00A0651A" w:rsidP="005F2FF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577A97" w:rsidRDefault="00A0651A" w:rsidP="005F2FF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2972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</w:tblGrid>
            <w:tr w:rsidR="00A0651A" w:rsidRPr="00577A97" w:rsidTr="005F2FF0">
              <w:trPr>
                <w:trHeight w:val="265"/>
              </w:trPr>
              <w:tc>
                <w:tcPr>
                  <w:tcW w:w="2972" w:type="dxa"/>
                  <w:vMerge w:val="restart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Развернутый ответ:</w:t>
                  </w:r>
                </w:p>
                <w:p w:rsidR="00A0651A" w:rsidRPr="00577A97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способам производства и свойствам готовой продукции жидкие молочные продукты можно разделить на две группы: стерилизованные сладкие и кисломолочные.</w:t>
                  </w:r>
                </w:p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577A97" w:rsidTr="005F2FF0">
              <w:trPr>
                <w:trHeight w:val="265"/>
              </w:trPr>
              <w:tc>
                <w:tcPr>
                  <w:tcW w:w="2972" w:type="dxa"/>
                  <w:vMerge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577A97" w:rsidTr="005F2FF0">
              <w:trPr>
                <w:trHeight w:val="265"/>
              </w:trPr>
              <w:tc>
                <w:tcPr>
                  <w:tcW w:w="2972" w:type="dxa"/>
                  <w:vMerge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577A97" w:rsidTr="005F2FF0">
              <w:trPr>
                <w:trHeight w:val="265"/>
              </w:trPr>
              <w:tc>
                <w:tcPr>
                  <w:tcW w:w="2972" w:type="dxa"/>
                  <w:vMerge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577A97" w:rsidTr="005F2FF0">
              <w:trPr>
                <w:trHeight w:val="265"/>
              </w:trPr>
              <w:tc>
                <w:tcPr>
                  <w:tcW w:w="2972" w:type="dxa"/>
                  <w:vMerge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577A97" w:rsidTr="005F2FF0">
              <w:trPr>
                <w:trHeight w:val="265"/>
              </w:trPr>
              <w:tc>
                <w:tcPr>
                  <w:tcW w:w="2972" w:type="dxa"/>
                  <w:vMerge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Style w:val="20"/>
                <w:rFonts w:eastAsiaTheme="minorHAnsi"/>
                <w:b w:val="0"/>
                <w:sz w:val="20"/>
                <w:szCs w:val="20"/>
              </w:rPr>
              <w:t>ПК-8 Способен разрабатывать технологии производства продуктов функцио-нального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A0651A" w:rsidRPr="00577A97" w:rsidRDefault="00A0651A" w:rsidP="005F2FF0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созданию продуктов детского питания</w:t>
            </w:r>
          </w:p>
        </w:tc>
      </w:tr>
      <w:tr w:rsidR="00A0651A" w:rsidRPr="00A770E1" w:rsidTr="00425053">
        <w:tc>
          <w:tcPr>
            <w:tcW w:w="822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536" w:type="dxa"/>
          </w:tcPr>
          <w:p w:rsidR="00A0651A" w:rsidRPr="00577A97" w:rsidRDefault="00A0651A" w:rsidP="005F2F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6.</w:t>
            </w: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7A9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</w:t>
            </w:r>
          </w:p>
          <w:p w:rsidR="00A0651A" w:rsidRPr="00577A97" w:rsidRDefault="00A0651A" w:rsidP="005F2F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A0651A" w:rsidRPr="00577A97" w:rsidRDefault="00A0651A" w:rsidP="005F2FF0">
            <w:pPr>
              <w:ind w:left="24"/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Недостаток белков в питании  детей влияет на …</w:t>
            </w:r>
          </w:p>
          <w:p w:rsidR="00A0651A" w:rsidRPr="00577A97" w:rsidRDefault="00A0651A" w:rsidP="005F2FF0">
            <w:pPr>
              <w:ind w:left="2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577A97" w:rsidRDefault="00A0651A" w:rsidP="005F2FF0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6"/>
            </w:tblGrid>
            <w:tr w:rsidR="00A0651A" w:rsidRPr="00577A97" w:rsidTr="005F2FF0">
              <w:trPr>
                <w:trHeight w:val="307"/>
              </w:trPr>
              <w:tc>
                <w:tcPr>
                  <w:tcW w:w="1436" w:type="dxa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577A97" w:rsidRDefault="00A0651A" w:rsidP="005F2FF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577A97" w:rsidRDefault="00A0651A" w:rsidP="005F2FF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2405" w:type="dxa"/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A0651A" w:rsidRPr="00577A97" w:rsidTr="005F2FF0">
              <w:trPr>
                <w:trHeight w:val="265"/>
              </w:trPr>
              <w:tc>
                <w:tcPr>
                  <w:tcW w:w="2405" w:type="dxa"/>
                  <w:vMerge w:val="restart"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A0651A" w:rsidRPr="00577A97" w:rsidRDefault="00A0651A" w:rsidP="005F2FF0">
                  <w:pPr>
                    <w:pStyle w:val="a4"/>
                    <w:ind w:left="0" w:right="5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A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Их недостаток в питании отрицательно влияет на рост детей, функцию коры головного мозга, вызывает снижение образования антител, гемоглобина, задержку развития эндокринных желез</w:t>
                  </w:r>
                </w:p>
              </w:tc>
            </w:tr>
            <w:tr w:rsidR="00A0651A" w:rsidRPr="00577A97" w:rsidTr="005F2FF0">
              <w:trPr>
                <w:trHeight w:val="265"/>
              </w:trPr>
              <w:tc>
                <w:tcPr>
                  <w:tcW w:w="2405" w:type="dxa"/>
                  <w:vMerge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577A97" w:rsidTr="005F2FF0">
              <w:trPr>
                <w:trHeight w:val="265"/>
              </w:trPr>
              <w:tc>
                <w:tcPr>
                  <w:tcW w:w="2405" w:type="dxa"/>
                  <w:vMerge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577A97" w:rsidTr="005F2FF0">
              <w:trPr>
                <w:trHeight w:val="265"/>
              </w:trPr>
              <w:tc>
                <w:tcPr>
                  <w:tcW w:w="2405" w:type="dxa"/>
                  <w:vMerge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577A97" w:rsidTr="005F2FF0">
              <w:trPr>
                <w:trHeight w:val="265"/>
              </w:trPr>
              <w:tc>
                <w:tcPr>
                  <w:tcW w:w="2405" w:type="dxa"/>
                  <w:vMerge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577A97" w:rsidTr="005F2FF0">
              <w:trPr>
                <w:trHeight w:val="265"/>
              </w:trPr>
              <w:tc>
                <w:tcPr>
                  <w:tcW w:w="2405" w:type="dxa"/>
                  <w:vMerge/>
                </w:tcPr>
                <w:p w:rsidR="00A0651A" w:rsidRPr="00577A97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Style w:val="20"/>
                <w:rFonts w:eastAsiaTheme="minorHAnsi"/>
                <w:b w:val="0"/>
                <w:sz w:val="20"/>
                <w:szCs w:val="20"/>
              </w:rPr>
              <w:t>ПК-8 Способен разрабатывать технологии производства продуктов функцио-нального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A0651A" w:rsidRPr="00577A97" w:rsidRDefault="00A0651A" w:rsidP="005F2FF0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A0651A" w:rsidRPr="00577A97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7A97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созданию продуктов детского питания</w:t>
            </w:r>
          </w:p>
        </w:tc>
      </w:tr>
      <w:tr w:rsidR="00A0651A" w:rsidRPr="00A770E1" w:rsidTr="00425053">
        <w:tc>
          <w:tcPr>
            <w:tcW w:w="822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536" w:type="dxa"/>
          </w:tcPr>
          <w:p w:rsidR="00A0651A" w:rsidRPr="003408C3" w:rsidRDefault="00A0651A" w:rsidP="005F2F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8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  <w:p w:rsidR="00A0651A" w:rsidRPr="003408C3" w:rsidRDefault="00A0651A" w:rsidP="005F2FF0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Какие компоненты пищевого продукта обеспечивают его энергетическую ценность</w:t>
            </w:r>
          </w:p>
          <w:p w:rsidR="00A0651A" w:rsidRDefault="00A0651A" w:rsidP="005F2F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1A" w:rsidRPr="003408C3" w:rsidRDefault="00A0651A" w:rsidP="005F2F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A0651A" w:rsidRPr="003408C3" w:rsidTr="005F2FF0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A0651A" w:rsidRPr="003408C3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3408C3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154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A0651A" w:rsidRPr="00CA4A8E" w:rsidTr="00A0651A">
              <w:trPr>
                <w:trHeight w:val="19"/>
              </w:trPr>
              <w:tc>
                <w:tcPr>
                  <w:tcW w:w="2967" w:type="dxa"/>
                </w:tcPr>
                <w:p w:rsidR="00A0651A" w:rsidRDefault="00A0651A" w:rsidP="00A0651A">
                  <w:pPr>
                    <w:widowControl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408C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Ответ:</w:t>
                  </w:r>
                </w:p>
                <w:p w:rsidR="00A0651A" w:rsidRPr="003408C3" w:rsidRDefault="00A0651A" w:rsidP="00A0651A">
                  <w:pPr>
                    <w:widowControl w:val="0"/>
                    <w:contextualSpacing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Белки, жиры и углеводы</w:t>
                  </w:r>
                </w:p>
              </w:tc>
            </w:tr>
          </w:tbl>
          <w:p w:rsidR="00A0651A" w:rsidRPr="00CA4A8E" w:rsidRDefault="00A0651A" w:rsidP="005F2FF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651A" w:rsidRPr="00B00B9E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ПК-8 – Способен разрабатывать технологии производства продуктов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функционального и специализированного назначения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на основе молекулярной биологии</w:t>
            </w:r>
          </w:p>
        </w:tc>
        <w:tc>
          <w:tcPr>
            <w:tcW w:w="1559" w:type="dxa"/>
          </w:tcPr>
          <w:p w:rsidR="00A0651A" w:rsidRPr="00137AD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A0651A" w:rsidRPr="00B00B9E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Научно-исследовательская работа</w:t>
            </w:r>
          </w:p>
        </w:tc>
      </w:tr>
      <w:tr w:rsidR="00A0651A" w:rsidRPr="00A770E1" w:rsidTr="00425053">
        <w:tc>
          <w:tcPr>
            <w:tcW w:w="822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536" w:type="dxa"/>
          </w:tcPr>
          <w:p w:rsidR="00A0651A" w:rsidRDefault="00A0651A" w:rsidP="005F2FF0">
            <w:pPr>
              <w:pStyle w:val="a4"/>
              <w:widowControl w:val="0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03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A0651A" w:rsidRDefault="00A0651A" w:rsidP="005F2FF0">
            <w:pPr>
              <w:pStyle w:val="a4"/>
              <w:widowControl w:val="0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Из каких стадий с</w:t>
            </w:r>
            <w:r w:rsidRPr="009903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остоит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процесс разработки продукта</w:t>
            </w:r>
            <w:r w:rsidRPr="009903C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A0651A" w:rsidRDefault="00A0651A" w:rsidP="005F2FF0">
            <w:pPr>
              <w:pStyle w:val="a4"/>
              <w:widowControl w:val="0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1. 3</w:t>
            </w:r>
          </w:p>
          <w:p w:rsidR="00A0651A" w:rsidRDefault="00A0651A" w:rsidP="005F2FF0">
            <w:pPr>
              <w:pStyle w:val="a4"/>
              <w:widowControl w:val="0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2. 2</w:t>
            </w:r>
          </w:p>
          <w:p w:rsidR="00A0651A" w:rsidRDefault="00A0651A" w:rsidP="005F2FF0">
            <w:pPr>
              <w:pStyle w:val="a4"/>
              <w:widowControl w:val="0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3. 4</w:t>
            </w:r>
          </w:p>
          <w:p w:rsidR="00A0651A" w:rsidRPr="009903CF" w:rsidRDefault="00A0651A" w:rsidP="005F2FF0">
            <w:pPr>
              <w:pStyle w:val="a4"/>
              <w:widowControl w:val="0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4. 1</w:t>
            </w:r>
          </w:p>
          <w:p w:rsidR="00A0651A" w:rsidRPr="009903C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3CF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1506" w:type="dxa"/>
              <w:tblLayout w:type="fixed"/>
              <w:tblLook w:val="04A0" w:firstRow="1" w:lastRow="0" w:firstColumn="1" w:lastColumn="0" w:noHBand="0" w:noVBand="1"/>
            </w:tblPr>
            <w:tblGrid>
              <w:gridCol w:w="1506"/>
            </w:tblGrid>
            <w:tr w:rsidR="00A0651A" w:rsidRPr="009903CF" w:rsidTr="005F2FF0">
              <w:trPr>
                <w:trHeight w:val="238"/>
              </w:trPr>
              <w:tc>
                <w:tcPr>
                  <w:tcW w:w="1506" w:type="dxa"/>
                </w:tcPr>
                <w:p w:rsidR="00A0651A" w:rsidRPr="009903CF" w:rsidRDefault="00A0651A" w:rsidP="005F2F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9903CF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0651A" w:rsidRPr="00CA4A8E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3"/>
            </w:tblGrid>
            <w:tr w:rsidR="00A0651A" w:rsidRPr="00CA4A8E" w:rsidTr="005F2FF0">
              <w:trPr>
                <w:trHeight w:val="461"/>
              </w:trPr>
              <w:tc>
                <w:tcPr>
                  <w:tcW w:w="3003" w:type="dxa"/>
                </w:tcPr>
                <w:p w:rsidR="00A0651A" w:rsidRPr="00A52F66" w:rsidRDefault="00A0651A" w:rsidP="005F2FF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2F6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 1</w:t>
                  </w:r>
                </w:p>
                <w:p w:rsidR="00A0651A" w:rsidRPr="00A52F66" w:rsidRDefault="00A0651A" w:rsidP="00A0651A">
                  <w:pPr>
                    <w:numPr>
                      <w:ilvl w:val="0"/>
                      <w:numId w:val="27"/>
                    </w:numPr>
                    <w:shd w:val="clear" w:color="auto" w:fill="FFFFFF"/>
                    <w:ind w:left="0"/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A52F66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lang w:eastAsia="ru-RU"/>
                    </w:rPr>
                    <w:t>Стадия обоснования</w:t>
                  </w:r>
                </w:p>
                <w:p w:rsidR="00A0651A" w:rsidRPr="00891423" w:rsidRDefault="00A0651A" w:rsidP="00A0651A">
                  <w:pPr>
                    <w:numPr>
                      <w:ilvl w:val="0"/>
                      <w:numId w:val="27"/>
                    </w:numPr>
                    <w:shd w:val="clear" w:color="auto" w:fill="FFFFFF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2F66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lang w:eastAsia="ru-RU"/>
                    </w:rPr>
                    <w:t>Стадия собственно разработки Стадия перехода к крупномасштабному производству</w:t>
                  </w:r>
                </w:p>
              </w:tc>
            </w:tr>
          </w:tbl>
          <w:p w:rsidR="00A0651A" w:rsidRPr="00CA4A8E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651A" w:rsidRPr="00137AD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ПК-8 – Способен разрабатывать технологии производства продуктов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функционального и специализированного назначения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на основе молекулярной биологии</w:t>
            </w:r>
          </w:p>
        </w:tc>
        <w:tc>
          <w:tcPr>
            <w:tcW w:w="1559" w:type="dxa"/>
          </w:tcPr>
          <w:p w:rsidR="00A0651A" w:rsidRPr="00137AD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A0651A" w:rsidRPr="00137AD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Научно-исследовательская работа</w:t>
            </w:r>
          </w:p>
        </w:tc>
      </w:tr>
      <w:tr w:rsidR="00A0651A" w:rsidRPr="00A770E1" w:rsidTr="00425053">
        <w:tc>
          <w:tcPr>
            <w:tcW w:w="822" w:type="dxa"/>
          </w:tcPr>
          <w:p w:rsidR="00A0651A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536" w:type="dxa"/>
          </w:tcPr>
          <w:p w:rsidR="00A0651A" w:rsidRPr="00CA4A8E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Назовите основные этапы проведения научного эксперимента в пищевой промышленности.</w:t>
            </w:r>
          </w:p>
          <w:p w:rsidR="00A0651A" w:rsidRPr="00CA4A8E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1502" w:type="dxa"/>
              <w:tblLayout w:type="fixed"/>
              <w:tblLook w:val="04A0" w:firstRow="1" w:lastRow="0" w:firstColumn="1" w:lastColumn="0" w:noHBand="0" w:noVBand="1"/>
            </w:tblPr>
            <w:tblGrid>
              <w:gridCol w:w="1502"/>
            </w:tblGrid>
            <w:tr w:rsidR="00A0651A" w:rsidRPr="00CA4A8E" w:rsidTr="005F2FF0">
              <w:trPr>
                <w:trHeight w:val="295"/>
              </w:trPr>
              <w:tc>
                <w:tcPr>
                  <w:tcW w:w="1502" w:type="dxa"/>
                </w:tcPr>
                <w:p w:rsidR="00A0651A" w:rsidRPr="00CA4A8E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CA4A8E" w:rsidRDefault="00A0651A" w:rsidP="005F2FF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3210" w:type="dxa"/>
              <w:tblLayout w:type="fixed"/>
              <w:tblLook w:val="04A0" w:firstRow="1" w:lastRow="0" w:firstColumn="1" w:lastColumn="0" w:noHBand="0" w:noVBand="1"/>
            </w:tblPr>
            <w:tblGrid>
              <w:gridCol w:w="3210"/>
            </w:tblGrid>
            <w:tr w:rsidR="00A0651A" w:rsidRPr="00CA4A8E" w:rsidTr="005F2FF0">
              <w:trPr>
                <w:trHeight w:val="264"/>
              </w:trPr>
              <w:tc>
                <w:tcPr>
                  <w:tcW w:w="3210" w:type="dxa"/>
                  <w:vMerge w:val="restart"/>
                </w:tcPr>
                <w:p w:rsidR="00A0651A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Развернутый ответ:</w:t>
                  </w:r>
                </w:p>
                <w:p w:rsidR="00A0651A" w:rsidRPr="00926D65" w:rsidRDefault="00A0651A" w:rsidP="005F2FF0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926D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обоснование темы исследования</w:t>
                  </w:r>
                </w:p>
                <w:p w:rsidR="00A0651A" w:rsidRPr="00926D65" w:rsidRDefault="00A0651A" w:rsidP="005F2FF0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926D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сбор научной информации по </w:t>
                  </w:r>
                  <w:r w:rsidRPr="00926D6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теме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исследования</w:t>
                  </w:r>
                </w:p>
                <w:p w:rsidR="00A0651A" w:rsidRPr="00926D65" w:rsidRDefault="00A0651A" w:rsidP="005F2FF0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926D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разработка методики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эксперимента</w:t>
                  </w:r>
                </w:p>
                <w:p w:rsidR="00A0651A" w:rsidRPr="00926D65" w:rsidRDefault="00A0651A" w:rsidP="005F2FF0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</w:t>
                  </w:r>
                  <w:r w:rsidRPr="00926D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проведение эксперимента</w:t>
                  </w:r>
                </w:p>
                <w:p w:rsidR="00A0651A" w:rsidRPr="00926D65" w:rsidRDefault="00A0651A" w:rsidP="005F2FF0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926D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обработка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полученных </w:t>
                  </w:r>
                  <w:r w:rsidRPr="00926D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данных</w:t>
                  </w:r>
                </w:p>
                <w:p w:rsidR="00A0651A" w:rsidRPr="00891423" w:rsidRDefault="00A0651A" w:rsidP="005F2FF0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</w:t>
                  </w:r>
                  <w:r w:rsidRPr="00926D65"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  <w:t>оформление отчета</w:t>
                  </w:r>
                </w:p>
              </w:tc>
            </w:tr>
            <w:tr w:rsidR="00A0651A" w:rsidRPr="00CA4A8E" w:rsidTr="005F2FF0">
              <w:trPr>
                <w:trHeight w:val="264"/>
              </w:trPr>
              <w:tc>
                <w:tcPr>
                  <w:tcW w:w="3210" w:type="dxa"/>
                  <w:vMerge/>
                </w:tcPr>
                <w:p w:rsidR="00A0651A" w:rsidRPr="00CA4A8E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CA4A8E" w:rsidTr="005F2FF0">
              <w:trPr>
                <w:trHeight w:val="264"/>
              </w:trPr>
              <w:tc>
                <w:tcPr>
                  <w:tcW w:w="3210" w:type="dxa"/>
                  <w:vMerge/>
                </w:tcPr>
                <w:p w:rsidR="00A0651A" w:rsidRPr="00CA4A8E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CA4A8E" w:rsidTr="005F2FF0">
              <w:trPr>
                <w:trHeight w:val="264"/>
              </w:trPr>
              <w:tc>
                <w:tcPr>
                  <w:tcW w:w="3210" w:type="dxa"/>
                  <w:vMerge/>
                </w:tcPr>
                <w:p w:rsidR="00A0651A" w:rsidRPr="00CA4A8E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CA4A8E" w:rsidTr="005F2FF0">
              <w:trPr>
                <w:trHeight w:val="264"/>
              </w:trPr>
              <w:tc>
                <w:tcPr>
                  <w:tcW w:w="3210" w:type="dxa"/>
                  <w:vMerge/>
                </w:tcPr>
                <w:p w:rsidR="00A0651A" w:rsidRPr="00CA4A8E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0651A" w:rsidRPr="00CA4A8E" w:rsidTr="005F2FF0">
              <w:trPr>
                <w:trHeight w:val="264"/>
              </w:trPr>
              <w:tc>
                <w:tcPr>
                  <w:tcW w:w="3210" w:type="dxa"/>
                  <w:vMerge/>
                </w:tcPr>
                <w:p w:rsidR="00A0651A" w:rsidRPr="00CA4A8E" w:rsidRDefault="00A0651A" w:rsidP="005F2FF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651A" w:rsidRPr="00CA4A8E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651A" w:rsidRPr="00137AD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ПК-8 – Способен разрабатывать технологии производства продуктов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57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функционального и специализированного назначения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на основе молекулярной биологии</w:t>
            </w:r>
          </w:p>
        </w:tc>
        <w:tc>
          <w:tcPr>
            <w:tcW w:w="1559" w:type="dxa"/>
          </w:tcPr>
          <w:p w:rsidR="00A0651A" w:rsidRPr="00137AD8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Высокий</w:t>
            </w:r>
          </w:p>
        </w:tc>
        <w:tc>
          <w:tcPr>
            <w:tcW w:w="3119" w:type="dxa"/>
          </w:tcPr>
          <w:p w:rsidR="00A0651A" w:rsidRPr="00B00B9E" w:rsidRDefault="00A0651A" w:rsidP="005F2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4E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Научно-исследовательская работа</w:t>
            </w:r>
          </w:p>
        </w:tc>
      </w:tr>
      <w:tr w:rsidR="00D339E2" w:rsidRPr="00A770E1" w:rsidTr="00D01529">
        <w:tc>
          <w:tcPr>
            <w:tcW w:w="822" w:type="dxa"/>
          </w:tcPr>
          <w:p w:rsidR="00D339E2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536" w:type="dxa"/>
          </w:tcPr>
          <w:p w:rsidR="00D339E2" w:rsidRDefault="00D339E2" w:rsidP="00A87D4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D339E2" w:rsidRPr="00733517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517">
              <w:rPr>
                <w:rFonts w:ascii="Times New Roman" w:hAnsi="Times New Roman" w:cs="Times New Roman"/>
                <w:sz w:val="20"/>
                <w:szCs w:val="20"/>
              </w:rPr>
              <w:t>Холестерин содержится в достаточном количестве в…</w:t>
            </w:r>
          </w:p>
          <w:p w:rsidR="00D339E2" w:rsidRPr="00733517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733517">
              <w:rPr>
                <w:rFonts w:ascii="Times New Roman" w:hAnsi="Times New Roman" w:cs="Times New Roman"/>
                <w:sz w:val="20"/>
                <w:szCs w:val="20"/>
              </w:rPr>
              <w:t xml:space="preserve"> растительном масле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733517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733517">
              <w:rPr>
                <w:rFonts w:ascii="Times New Roman" w:hAnsi="Times New Roman" w:cs="Times New Roman"/>
                <w:sz w:val="20"/>
                <w:szCs w:val="20"/>
              </w:rPr>
              <w:t xml:space="preserve"> говяжьем жире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733517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733517">
              <w:rPr>
                <w:rFonts w:ascii="Times New Roman" w:hAnsi="Times New Roman" w:cs="Times New Roman"/>
                <w:sz w:val="20"/>
                <w:szCs w:val="20"/>
              </w:rPr>
              <w:t xml:space="preserve"> соевых бобах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733517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733517">
              <w:rPr>
                <w:rFonts w:ascii="Times New Roman" w:hAnsi="Times New Roman" w:cs="Times New Roman"/>
                <w:sz w:val="20"/>
                <w:szCs w:val="20"/>
              </w:rPr>
              <w:t xml:space="preserve"> морской рыбе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339E2" w:rsidRPr="00733517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2" w:rsidRPr="00CA4A8E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D339E2" w:rsidRPr="00CA4A8E" w:rsidTr="00A87D47">
              <w:tc>
                <w:tcPr>
                  <w:tcW w:w="2034" w:type="dxa"/>
                </w:tcPr>
                <w:p w:rsidR="00D339E2" w:rsidRPr="00CA4A8E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339E2" w:rsidRPr="00CA4A8E" w:rsidRDefault="00D339E2" w:rsidP="00A87D47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D339E2" w:rsidRPr="00CA4A8E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339E2" w:rsidRPr="00CA4A8E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3"/>
            </w:tblGrid>
            <w:tr w:rsidR="00D339E2" w:rsidRPr="00CA4A8E" w:rsidTr="00A87D47">
              <w:trPr>
                <w:trHeight w:val="905"/>
              </w:trPr>
              <w:tc>
                <w:tcPr>
                  <w:tcW w:w="3003" w:type="dxa"/>
                </w:tcPr>
                <w:p w:rsidR="00D339E2" w:rsidRPr="00CA4A8E" w:rsidRDefault="00D339E2" w:rsidP="00A87D4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2</w:t>
                  </w:r>
                </w:p>
                <w:p w:rsidR="00D339E2" w:rsidRPr="00CA4A8E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339E2" w:rsidRPr="00CA4A8E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339E2" w:rsidRPr="009307AC" w:rsidRDefault="00D339E2" w:rsidP="00A87D4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  <w:vAlign w:val="center"/>
          </w:tcPr>
          <w:p w:rsidR="00D339E2" w:rsidRPr="00480F99" w:rsidRDefault="00D339E2" w:rsidP="00A87D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Биохимия сельскохозяйственной продукции</w:t>
            </w:r>
          </w:p>
        </w:tc>
      </w:tr>
      <w:tr w:rsidR="00D339E2" w:rsidRPr="00A770E1" w:rsidTr="00D01529">
        <w:tc>
          <w:tcPr>
            <w:tcW w:w="822" w:type="dxa"/>
          </w:tcPr>
          <w:p w:rsidR="00D339E2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536" w:type="dxa"/>
          </w:tcPr>
          <w:p w:rsidR="00D339E2" w:rsidRDefault="00D339E2" w:rsidP="00A87D4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ответов.</w:t>
            </w:r>
          </w:p>
          <w:p w:rsidR="00D339E2" w:rsidRPr="00E21A0C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A0C">
              <w:rPr>
                <w:rFonts w:ascii="Times New Roman" w:hAnsi="Times New Roman" w:cs="Times New Roman"/>
                <w:sz w:val="20"/>
                <w:szCs w:val="20"/>
              </w:rPr>
              <w:t>Белки состоят из…</w:t>
            </w:r>
          </w:p>
          <w:p w:rsidR="00D339E2" w:rsidRPr="00E21A0C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21A0C">
              <w:rPr>
                <w:rFonts w:ascii="Times New Roman" w:hAnsi="Times New Roman" w:cs="Times New Roman"/>
                <w:sz w:val="20"/>
                <w:szCs w:val="20"/>
              </w:rPr>
              <w:t xml:space="preserve"> остатков жирных кислот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E21A0C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E21A0C">
              <w:rPr>
                <w:rFonts w:ascii="Times New Roman" w:hAnsi="Times New Roman" w:cs="Times New Roman"/>
                <w:sz w:val="20"/>
                <w:szCs w:val="20"/>
              </w:rPr>
              <w:t xml:space="preserve"> остатков нуклеиновых кислот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E21A0C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E21A0C">
              <w:rPr>
                <w:rFonts w:ascii="Times New Roman" w:hAnsi="Times New Roman" w:cs="Times New Roman"/>
                <w:sz w:val="20"/>
                <w:szCs w:val="20"/>
              </w:rPr>
              <w:t xml:space="preserve"> остатков аминокислот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39E2" w:rsidRPr="00E21A0C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E21A0C">
              <w:rPr>
                <w:rFonts w:ascii="Times New Roman" w:hAnsi="Times New Roman" w:cs="Times New Roman"/>
                <w:sz w:val="20"/>
                <w:szCs w:val="20"/>
              </w:rPr>
              <w:t xml:space="preserve"> остатков кетокислот</w:t>
            </w:r>
          </w:p>
          <w:p w:rsidR="00D339E2" w:rsidRPr="00136E44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44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D339E2" w:rsidRPr="00136E44" w:rsidTr="00A87D47">
              <w:tc>
                <w:tcPr>
                  <w:tcW w:w="2034" w:type="dxa"/>
                </w:tcPr>
                <w:p w:rsidR="00D339E2" w:rsidRPr="00136E44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339E2" w:rsidRPr="00136E44" w:rsidRDefault="00D339E2" w:rsidP="00A87D47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D339E2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44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  <w:p w:rsidR="00D339E2" w:rsidRPr="00CA4A8E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4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D339E2" w:rsidRPr="00CA4A8E" w:rsidTr="00A87D47">
              <w:trPr>
                <w:trHeight w:val="19"/>
              </w:trPr>
              <w:tc>
                <w:tcPr>
                  <w:tcW w:w="2967" w:type="dxa"/>
                </w:tcPr>
                <w:p w:rsidR="00D339E2" w:rsidRDefault="00D339E2" w:rsidP="00A87D47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3</w:t>
                  </w:r>
                </w:p>
                <w:p w:rsidR="00D339E2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Обоснование: </w:t>
                  </w:r>
                </w:p>
                <w:p w:rsidR="00D339E2" w:rsidRDefault="00D339E2" w:rsidP="00A87D47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Белки состоят из </w:t>
                  </w:r>
                  <w:r w:rsidRPr="00E21A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остатков аминокислот</w:t>
                  </w:r>
                </w:p>
                <w:p w:rsidR="00D339E2" w:rsidRPr="00CA4A8E" w:rsidRDefault="00D339E2" w:rsidP="00A87D47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:rsidR="00D339E2" w:rsidRPr="00CA4A8E" w:rsidRDefault="00D339E2" w:rsidP="00A87D47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D339E2" w:rsidRPr="009307AC" w:rsidRDefault="00D339E2" w:rsidP="00A87D4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  <w:vAlign w:val="center"/>
          </w:tcPr>
          <w:p w:rsidR="00D339E2" w:rsidRPr="00480F99" w:rsidRDefault="00D339E2" w:rsidP="00A87D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Биохимия сельскохозяйственной продукции</w:t>
            </w:r>
          </w:p>
        </w:tc>
      </w:tr>
      <w:tr w:rsidR="00D339E2" w:rsidRPr="00A770E1" w:rsidTr="00D01529">
        <w:tc>
          <w:tcPr>
            <w:tcW w:w="822" w:type="dxa"/>
          </w:tcPr>
          <w:p w:rsidR="00D339E2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36" w:type="dxa"/>
          </w:tcPr>
          <w:p w:rsidR="00D339E2" w:rsidRDefault="00D339E2" w:rsidP="00A87D4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запишите развернутый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D339E2" w:rsidRPr="00D206F0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Укажите основные свойства ферментов</w:t>
            </w:r>
          </w:p>
          <w:p w:rsidR="00D339E2" w:rsidRPr="00CA4A8E" w:rsidRDefault="00D339E2" w:rsidP="00A87D47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D339E2" w:rsidRPr="00CA4A8E" w:rsidRDefault="00D339E2" w:rsidP="00A87D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339E2" w:rsidRPr="00CA4A8E" w:rsidTr="00A87D47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339E2" w:rsidRPr="00CA4A8E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39E2" w:rsidRPr="00CA4A8E" w:rsidTr="00A87D47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339E2" w:rsidRPr="00CA4A8E" w:rsidRDefault="00D339E2" w:rsidP="00A87D47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339E2" w:rsidRPr="00CA4A8E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D339E2" w:rsidRPr="00CA4A8E" w:rsidTr="00A87D47">
              <w:trPr>
                <w:trHeight w:val="19"/>
              </w:trPr>
              <w:tc>
                <w:tcPr>
                  <w:tcW w:w="2967" w:type="dxa"/>
                </w:tcPr>
                <w:p w:rsidR="00D339E2" w:rsidRDefault="00D339E2" w:rsidP="00A87D47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Основные свойства ферментов – это зависимость от температуры, значений рН среды, высокая каталитическая активность и специфичность (избирательность) действия</w:t>
                  </w:r>
                </w:p>
                <w:p w:rsidR="00D339E2" w:rsidRPr="00CA4A8E" w:rsidRDefault="00D339E2" w:rsidP="00A87D47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:rsidR="00D339E2" w:rsidRPr="00CA4A8E" w:rsidRDefault="00D339E2" w:rsidP="00A87D47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D339E2" w:rsidRPr="009307AC" w:rsidRDefault="00D339E2" w:rsidP="00A87D4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Высокий</w:t>
            </w:r>
          </w:p>
        </w:tc>
        <w:tc>
          <w:tcPr>
            <w:tcW w:w="3119" w:type="dxa"/>
            <w:vAlign w:val="center"/>
          </w:tcPr>
          <w:p w:rsidR="00D339E2" w:rsidRPr="009307AC" w:rsidRDefault="00D339E2" w:rsidP="00A87D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Биохимия сельскохозяйственной продукции</w:t>
            </w:r>
          </w:p>
        </w:tc>
      </w:tr>
      <w:tr w:rsidR="00D339E2" w:rsidRPr="00A770E1" w:rsidTr="00D01529">
        <w:tc>
          <w:tcPr>
            <w:tcW w:w="822" w:type="dxa"/>
          </w:tcPr>
          <w:p w:rsidR="00D339E2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536" w:type="dxa"/>
          </w:tcPr>
          <w:p w:rsidR="00D339E2" w:rsidRDefault="00D339E2" w:rsidP="00A87D4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D339E2" w:rsidRPr="00AD1FF1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Кальций в организме человека входит в состав ….ткани</w:t>
            </w:r>
          </w:p>
          <w:p w:rsidR="00D339E2" w:rsidRPr="00CA4A8E" w:rsidRDefault="00D339E2" w:rsidP="00A87D47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D339E2" w:rsidRPr="00CA4A8E" w:rsidRDefault="00D339E2" w:rsidP="00A87D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339E2" w:rsidRPr="00CA4A8E" w:rsidTr="00A87D47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339E2" w:rsidRPr="00CA4A8E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39E2" w:rsidRPr="00CA4A8E" w:rsidTr="00A87D47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339E2" w:rsidRPr="00CA4A8E" w:rsidRDefault="00D339E2" w:rsidP="00A87D47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339E2" w:rsidRPr="00CA4A8E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27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D339E2" w:rsidRPr="00CA4A8E" w:rsidTr="00A87D47">
              <w:trPr>
                <w:trHeight w:val="19"/>
              </w:trPr>
              <w:tc>
                <w:tcPr>
                  <w:tcW w:w="2967" w:type="dxa"/>
                </w:tcPr>
                <w:p w:rsidR="00D339E2" w:rsidRDefault="00D339E2" w:rsidP="00A87D47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D339E2" w:rsidRPr="00CA4A8E" w:rsidRDefault="00D339E2" w:rsidP="00A87D47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костной</w:t>
                  </w:r>
                </w:p>
              </w:tc>
            </w:tr>
          </w:tbl>
          <w:p w:rsidR="00D339E2" w:rsidRPr="00CA4A8E" w:rsidRDefault="00D339E2" w:rsidP="00A87D47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D339E2" w:rsidRPr="009307AC" w:rsidRDefault="00D339E2" w:rsidP="00A87D4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  <w:vAlign w:val="center"/>
          </w:tcPr>
          <w:p w:rsidR="00D339E2" w:rsidRPr="009307AC" w:rsidRDefault="00D339E2" w:rsidP="00A87D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Биохимия молока и мяса</w:t>
            </w:r>
          </w:p>
        </w:tc>
      </w:tr>
      <w:tr w:rsidR="00D339E2" w:rsidRPr="00A770E1" w:rsidTr="00D01529">
        <w:tc>
          <w:tcPr>
            <w:tcW w:w="822" w:type="dxa"/>
          </w:tcPr>
          <w:p w:rsidR="00D339E2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536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339E2" w:rsidRPr="00CA4A8E" w:rsidTr="00A87D47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339E2" w:rsidRDefault="00D339E2" w:rsidP="00A87D47">
                  <w:pP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Задание </w:t>
                  </w:r>
                  <w:r w:rsidRPr="00EC3AC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11</w:t>
                  </w: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Прочитайте текст, выберите правильные ответы и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запишите аргументы, обосновывающие выбор ответов.</w:t>
                  </w:r>
                </w:p>
                <w:p w:rsidR="00D339E2" w:rsidRPr="0068290F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8290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Какие белки определяют цвет мяса?</w:t>
                  </w:r>
                </w:p>
                <w:p w:rsidR="00D339E2" w:rsidRPr="0068290F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  <w:r w:rsidRPr="0068290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миоглобин и гемоглобин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D339E2" w:rsidRPr="0068290F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  <w:r w:rsidRPr="0068290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миоген и актомиозин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D339E2" w:rsidRPr="0068290F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Pr="0068290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миоальбумин и актин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D339E2" w:rsidRPr="0068290F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  <w:r w:rsidRPr="0068290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гемоглобин</w:t>
                  </w:r>
                </w:p>
                <w:p w:rsidR="00D339E2" w:rsidRPr="00136E44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</w:t>
                  </w:r>
                </w:p>
                <w:tbl>
                  <w:tblPr>
                    <w:tblStyle w:val="a3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34"/>
                  </w:tblGrid>
                  <w:tr w:rsidR="00D339E2" w:rsidRPr="00136E44" w:rsidTr="00A87D47">
                    <w:tc>
                      <w:tcPr>
                        <w:tcW w:w="2034" w:type="dxa"/>
                      </w:tcPr>
                      <w:p w:rsidR="00D339E2" w:rsidRPr="00136E44" w:rsidRDefault="00D339E2" w:rsidP="00A87D47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339E2" w:rsidRPr="00136E44" w:rsidRDefault="00D339E2" w:rsidP="00A87D47">
                  <w:pPr>
                    <w:rPr>
                      <w:rFonts w:ascii="Times New Roman" w:hAnsi="Times New Roman" w:cs="Times New Roman"/>
                      <w:sz w:val="2"/>
                      <w:szCs w:val="20"/>
                    </w:rPr>
                  </w:pPr>
                </w:p>
                <w:p w:rsidR="00D339E2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D339E2" w:rsidRPr="00CA4A8E" w:rsidRDefault="00D339E2" w:rsidP="00A87D47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339E2" w:rsidRPr="00CA4A8E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D339E2" w:rsidRPr="00CA4A8E" w:rsidTr="00A87D47">
              <w:trPr>
                <w:trHeight w:val="19"/>
              </w:trPr>
              <w:tc>
                <w:tcPr>
                  <w:tcW w:w="2967" w:type="dxa"/>
                </w:tcPr>
                <w:p w:rsidR="00D339E2" w:rsidRDefault="00D339E2" w:rsidP="00A87D47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1</w:t>
                  </w:r>
                </w:p>
                <w:p w:rsidR="00D339E2" w:rsidRDefault="00D339E2" w:rsidP="00A87D47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D339E2" w:rsidRPr="00CA4A8E" w:rsidRDefault="00D339E2" w:rsidP="00A87D47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Цвет мяса определяется наличием миоглобина и гемоглобина</w:t>
                  </w:r>
                </w:p>
              </w:tc>
            </w:tr>
          </w:tbl>
          <w:p w:rsidR="00D339E2" w:rsidRPr="00CA4A8E" w:rsidRDefault="00D339E2" w:rsidP="00A87D47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разрабатывать технологии производства продуктов функционального и специализированного назначения на основе молекулярной биологии</w:t>
            </w:r>
          </w:p>
        </w:tc>
        <w:tc>
          <w:tcPr>
            <w:tcW w:w="1559" w:type="dxa"/>
          </w:tcPr>
          <w:p w:rsidR="00D339E2" w:rsidRPr="00137AD8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  <w:vAlign w:val="center"/>
          </w:tcPr>
          <w:p w:rsidR="00D339E2" w:rsidRPr="009307AC" w:rsidRDefault="00D339E2" w:rsidP="00A87D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Биохимия молока и мяса</w:t>
            </w:r>
          </w:p>
        </w:tc>
      </w:tr>
      <w:tr w:rsidR="00D339E2" w:rsidRPr="00A770E1" w:rsidTr="00D01529">
        <w:tc>
          <w:tcPr>
            <w:tcW w:w="822" w:type="dxa"/>
          </w:tcPr>
          <w:p w:rsidR="00D339E2" w:rsidRPr="00D339E2" w:rsidRDefault="00D339E2" w:rsidP="001572FC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536" w:type="dxa"/>
          </w:tcPr>
          <w:p w:rsidR="00D339E2" w:rsidRDefault="00D339E2" w:rsidP="00A87D4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EC3AC7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запишите развернутый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D339E2" w:rsidRPr="00CA4A8E" w:rsidRDefault="00D339E2" w:rsidP="00A87D47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  <w:r w:rsidRPr="00AA703B">
              <w:rPr>
                <w:rFonts w:ascii="Times New Roman" w:hAnsi="Times New Roman" w:cs="Times New Roman"/>
                <w:sz w:val="20"/>
                <w:szCs w:val="20"/>
              </w:rPr>
              <w:t>Когда возникают посторонние запахи молока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D339E2" w:rsidRPr="00CA4A8E" w:rsidRDefault="00D339E2" w:rsidP="00A87D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339E2" w:rsidRPr="00CA4A8E" w:rsidTr="00A87D47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339E2" w:rsidRPr="00CA4A8E" w:rsidRDefault="00D339E2" w:rsidP="00A87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39E2" w:rsidRPr="00CA4A8E" w:rsidTr="00A87D47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339E2" w:rsidRPr="00CA4A8E" w:rsidRDefault="00D339E2" w:rsidP="00A87D47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339E2" w:rsidRPr="00CA4A8E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D339E2" w:rsidRPr="00CA4A8E" w:rsidTr="00A87D47">
              <w:trPr>
                <w:trHeight w:val="19"/>
              </w:trPr>
              <w:tc>
                <w:tcPr>
                  <w:tcW w:w="2967" w:type="dxa"/>
                </w:tcPr>
                <w:p w:rsidR="00D339E2" w:rsidRPr="00CA4A8E" w:rsidRDefault="00D339E2" w:rsidP="00A87D47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Посторонние запахи могут появиться в молоке при нарушении санитарно-гигиенических условий его получения, транспортирования и хранения</w:t>
                  </w:r>
                </w:p>
              </w:tc>
            </w:tr>
          </w:tbl>
          <w:p w:rsidR="00D339E2" w:rsidRPr="00CA4A8E" w:rsidRDefault="00D339E2" w:rsidP="00A87D47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D339E2" w:rsidRPr="009307AC" w:rsidRDefault="00D339E2" w:rsidP="00A87D4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ПК-8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Способен разрабатывать технологии производства продуктов функционального и специализированного назначения на основе молекулярной </w:t>
            </w:r>
            <w:r w:rsidRPr="009307A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lastRenderedPageBreak/>
              <w:t>биологии</w:t>
            </w:r>
          </w:p>
        </w:tc>
        <w:tc>
          <w:tcPr>
            <w:tcW w:w="1559" w:type="dxa"/>
          </w:tcPr>
          <w:p w:rsidR="00D339E2" w:rsidRDefault="00D339E2" w:rsidP="00A87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Высокий</w:t>
            </w:r>
          </w:p>
        </w:tc>
        <w:tc>
          <w:tcPr>
            <w:tcW w:w="3119" w:type="dxa"/>
            <w:vAlign w:val="center"/>
          </w:tcPr>
          <w:p w:rsidR="00D339E2" w:rsidRPr="009307AC" w:rsidRDefault="00D339E2" w:rsidP="00A87D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Биохимия молока и мяса</w:t>
            </w:r>
          </w:p>
        </w:tc>
      </w:tr>
    </w:tbl>
    <w:p w:rsidR="00137AD8" w:rsidRPr="00A770E1" w:rsidRDefault="00137AD8" w:rsidP="00E26CAF">
      <w:pPr>
        <w:rPr>
          <w:rFonts w:ascii="Times New Roman" w:hAnsi="Times New Roman" w:cs="Times New Roman"/>
        </w:rPr>
      </w:pPr>
    </w:p>
    <w:sectPr w:rsidR="00137AD8" w:rsidRPr="00A770E1" w:rsidSect="009F11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994" w:rsidRDefault="00A53994" w:rsidP="00666BB4">
      <w:pPr>
        <w:spacing w:after="0" w:line="240" w:lineRule="auto"/>
      </w:pPr>
      <w:r>
        <w:separator/>
      </w:r>
    </w:p>
  </w:endnote>
  <w:endnote w:type="continuationSeparator" w:id="0">
    <w:p w:rsidR="00A53994" w:rsidRDefault="00A53994" w:rsidP="0066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994" w:rsidRDefault="00A53994" w:rsidP="00666BB4">
      <w:pPr>
        <w:spacing w:after="0" w:line="240" w:lineRule="auto"/>
      </w:pPr>
      <w:r>
        <w:separator/>
      </w:r>
    </w:p>
  </w:footnote>
  <w:footnote w:type="continuationSeparator" w:id="0">
    <w:p w:rsidR="00A53994" w:rsidRDefault="00A53994" w:rsidP="00666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67C0"/>
    <w:multiLevelType w:val="multilevel"/>
    <w:tmpl w:val="1E981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60866"/>
    <w:multiLevelType w:val="hybridMultilevel"/>
    <w:tmpl w:val="77BE3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426EC"/>
    <w:multiLevelType w:val="hybridMultilevel"/>
    <w:tmpl w:val="9684B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C6083"/>
    <w:multiLevelType w:val="hybridMultilevel"/>
    <w:tmpl w:val="40E4F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5110D"/>
    <w:multiLevelType w:val="hybridMultilevel"/>
    <w:tmpl w:val="D65ACF12"/>
    <w:lvl w:ilvl="0" w:tplc="9670C1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2A15EA6"/>
    <w:multiLevelType w:val="multilevel"/>
    <w:tmpl w:val="9710E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7E084E"/>
    <w:multiLevelType w:val="hybridMultilevel"/>
    <w:tmpl w:val="71E2679A"/>
    <w:lvl w:ilvl="0" w:tplc="6CF08EC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D3F69"/>
    <w:multiLevelType w:val="hybridMultilevel"/>
    <w:tmpl w:val="B9964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71131"/>
    <w:multiLevelType w:val="hybridMultilevel"/>
    <w:tmpl w:val="39420B62"/>
    <w:lvl w:ilvl="0" w:tplc="2CDC6B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A370FF"/>
    <w:multiLevelType w:val="hybridMultilevel"/>
    <w:tmpl w:val="90520CF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5D56568"/>
    <w:multiLevelType w:val="hybridMultilevel"/>
    <w:tmpl w:val="6774253C"/>
    <w:lvl w:ilvl="0" w:tplc="872C0A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D1D59"/>
    <w:multiLevelType w:val="hybridMultilevel"/>
    <w:tmpl w:val="581A653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A1921"/>
    <w:multiLevelType w:val="multilevel"/>
    <w:tmpl w:val="D8908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E059B3"/>
    <w:multiLevelType w:val="hybridMultilevel"/>
    <w:tmpl w:val="3C2CD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8D7FE6"/>
    <w:multiLevelType w:val="hybridMultilevel"/>
    <w:tmpl w:val="90520CF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74655A8"/>
    <w:multiLevelType w:val="hybridMultilevel"/>
    <w:tmpl w:val="39420B62"/>
    <w:lvl w:ilvl="0" w:tplc="2CDC6B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C2A7689"/>
    <w:multiLevelType w:val="hybridMultilevel"/>
    <w:tmpl w:val="4D18E742"/>
    <w:lvl w:ilvl="0" w:tplc="674AE3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C624318"/>
    <w:multiLevelType w:val="hybridMultilevel"/>
    <w:tmpl w:val="A4420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4042F"/>
    <w:multiLevelType w:val="hybridMultilevel"/>
    <w:tmpl w:val="D65ACF12"/>
    <w:lvl w:ilvl="0" w:tplc="9670C1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21D1748"/>
    <w:multiLevelType w:val="hybridMultilevel"/>
    <w:tmpl w:val="31FC18A0"/>
    <w:lvl w:ilvl="0" w:tplc="1E74A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A974708"/>
    <w:multiLevelType w:val="hybridMultilevel"/>
    <w:tmpl w:val="7F02D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336D3"/>
    <w:multiLevelType w:val="hybridMultilevel"/>
    <w:tmpl w:val="063EBB18"/>
    <w:lvl w:ilvl="0" w:tplc="6CF08E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4"/>
  </w:num>
  <w:num w:numId="4">
    <w:abstractNumId w:val="22"/>
  </w:num>
  <w:num w:numId="5">
    <w:abstractNumId w:val="21"/>
  </w:num>
  <w:num w:numId="6">
    <w:abstractNumId w:val="6"/>
  </w:num>
  <w:num w:numId="7">
    <w:abstractNumId w:val="24"/>
  </w:num>
  <w:num w:numId="8">
    <w:abstractNumId w:val="23"/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2"/>
    </w:lvlOverride>
  </w:num>
  <w:num w:numId="11">
    <w:abstractNumId w:val="0"/>
    <w:lvlOverride w:ilvl="0">
      <w:startOverride w:val="3"/>
    </w:lvlOverride>
  </w:num>
  <w:num w:numId="12">
    <w:abstractNumId w:val="18"/>
  </w:num>
  <w:num w:numId="13">
    <w:abstractNumId w:val="2"/>
  </w:num>
  <w:num w:numId="14">
    <w:abstractNumId w:val="16"/>
  </w:num>
  <w:num w:numId="15">
    <w:abstractNumId w:val="3"/>
  </w:num>
  <w:num w:numId="16">
    <w:abstractNumId w:val="14"/>
  </w:num>
  <w:num w:numId="17">
    <w:abstractNumId w:val="20"/>
  </w:num>
  <w:num w:numId="18">
    <w:abstractNumId w:val="1"/>
  </w:num>
  <w:num w:numId="19">
    <w:abstractNumId w:val="9"/>
  </w:num>
  <w:num w:numId="20">
    <w:abstractNumId w:val="12"/>
  </w:num>
  <w:num w:numId="21">
    <w:abstractNumId w:val="11"/>
  </w:num>
  <w:num w:numId="22">
    <w:abstractNumId w:val="13"/>
  </w:num>
  <w:num w:numId="23">
    <w:abstractNumId w:val="8"/>
  </w:num>
  <w:num w:numId="24">
    <w:abstractNumId w:val="17"/>
  </w:num>
  <w:num w:numId="25">
    <w:abstractNumId w:val="10"/>
  </w:num>
  <w:num w:numId="26">
    <w:abstractNumId w:val="15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8A8"/>
    <w:rsid w:val="000114AA"/>
    <w:rsid w:val="000123B5"/>
    <w:rsid w:val="00020C08"/>
    <w:rsid w:val="00044712"/>
    <w:rsid w:val="000635AC"/>
    <w:rsid w:val="00070620"/>
    <w:rsid w:val="00072766"/>
    <w:rsid w:val="00136A13"/>
    <w:rsid w:val="00137AD8"/>
    <w:rsid w:val="001572FC"/>
    <w:rsid w:val="001E6904"/>
    <w:rsid w:val="001F27D8"/>
    <w:rsid w:val="00203FAB"/>
    <w:rsid w:val="002209FF"/>
    <w:rsid w:val="002311EC"/>
    <w:rsid w:val="00250220"/>
    <w:rsid w:val="00316AE7"/>
    <w:rsid w:val="003176DA"/>
    <w:rsid w:val="00355360"/>
    <w:rsid w:val="00393830"/>
    <w:rsid w:val="003B03AC"/>
    <w:rsid w:val="003B2AA5"/>
    <w:rsid w:val="003E0506"/>
    <w:rsid w:val="00420C51"/>
    <w:rsid w:val="00423D95"/>
    <w:rsid w:val="00425053"/>
    <w:rsid w:val="00435CAD"/>
    <w:rsid w:val="004A66F6"/>
    <w:rsid w:val="004B204B"/>
    <w:rsid w:val="004C6BE2"/>
    <w:rsid w:val="005335F9"/>
    <w:rsid w:val="005442B8"/>
    <w:rsid w:val="00594921"/>
    <w:rsid w:val="00594E02"/>
    <w:rsid w:val="005A4D9D"/>
    <w:rsid w:val="006366A7"/>
    <w:rsid w:val="00666BB4"/>
    <w:rsid w:val="006B638E"/>
    <w:rsid w:val="006C0C80"/>
    <w:rsid w:val="006D26B7"/>
    <w:rsid w:val="006F42B9"/>
    <w:rsid w:val="006F7463"/>
    <w:rsid w:val="00705FF2"/>
    <w:rsid w:val="007C3747"/>
    <w:rsid w:val="00834702"/>
    <w:rsid w:val="00885B4E"/>
    <w:rsid w:val="008C0B0A"/>
    <w:rsid w:val="00931833"/>
    <w:rsid w:val="00962AD6"/>
    <w:rsid w:val="009902A8"/>
    <w:rsid w:val="009A0645"/>
    <w:rsid w:val="009A3DA5"/>
    <w:rsid w:val="009F1111"/>
    <w:rsid w:val="00A0651A"/>
    <w:rsid w:val="00A53994"/>
    <w:rsid w:val="00A770E1"/>
    <w:rsid w:val="00A96D8B"/>
    <w:rsid w:val="00B203CC"/>
    <w:rsid w:val="00B8106D"/>
    <w:rsid w:val="00B92993"/>
    <w:rsid w:val="00BA36EB"/>
    <w:rsid w:val="00BC38A8"/>
    <w:rsid w:val="00BD75EA"/>
    <w:rsid w:val="00BF0B4F"/>
    <w:rsid w:val="00C1282A"/>
    <w:rsid w:val="00C3264B"/>
    <w:rsid w:val="00C723AF"/>
    <w:rsid w:val="00CA4A8E"/>
    <w:rsid w:val="00CE662B"/>
    <w:rsid w:val="00D339E2"/>
    <w:rsid w:val="00D345DB"/>
    <w:rsid w:val="00D560F9"/>
    <w:rsid w:val="00D7641D"/>
    <w:rsid w:val="00DC200B"/>
    <w:rsid w:val="00DC3D5F"/>
    <w:rsid w:val="00DD6A44"/>
    <w:rsid w:val="00E221BB"/>
    <w:rsid w:val="00E26CAF"/>
    <w:rsid w:val="00E6273B"/>
    <w:rsid w:val="00E9438A"/>
    <w:rsid w:val="00EA3B60"/>
    <w:rsid w:val="00EC3AC7"/>
    <w:rsid w:val="00EC43C6"/>
    <w:rsid w:val="00F04587"/>
    <w:rsid w:val="00F8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E1EA"/>
  <w15:docId w15:val="{90D06681-0FC0-4F73-9C6D-FBBF3E440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830"/>
  </w:style>
  <w:style w:type="paragraph" w:styleId="2">
    <w:name w:val="heading 2"/>
    <w:basedOn w:val="a"/>
    <w:next w:val="a"/>
    <w:link w:val="20"/>
    <w:qFormat/>
    <w:rsid w:val="000123B5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0123B5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styleId="a4">
    <w:name w:val="List Paragraph"/>
    <w:basedOn w:val="a"/>
    <w:uiPriority w:val="99"/>
    <w:qFormat/>
    <w:rsid w:val="001F27D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6BB4"/>
  </w:style>
  <w:style w:type="paragraph" w:styleId="a7">
    <w:name w:val="footer"/>
    <w:basedOn w:val="a"/>
    <w:link w:val="a8"/>
    <w:uiPriority w:val="99"/>
    <w:unhideWhenUsed/>
    <w:rsid w:val="0066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6BB4"/>
  </w:style>
  <w:style w:type="paragraph" w:styleId="a9">
    <w:name w:val="Normal (Web)"/>
    <w:basedOn w:val="a"/>
    <w:uiPriority w:val="99"/>
    <w:unhideWhenUsed/>
    <w:rsid w:val="00423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99"/>
    <w:qFormat/>
    <w:rsid w:val="00423D95"/>
    <w:rPr>
      <w:b/>
      <w:bCs/>
    </w:rPr>
  </w:style>
  <w:style w:type="paragraph" w:customStyle="1" w:styleId="richfactdown-paragraph">
    <w:name w:val="richfactdown-paragraph"/>
    <w:basedOn w:val="a"/>
    <w:uiPriority w:val="99"/>
    <w:rsid w:val="00E62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6B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6B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06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834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666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60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88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34</Pages>
  <Words>7596</Words>
  <Characters>43298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COM</cp:lastModifiedBy>
  <cp:revision>7</cp:revision>
  <dcterms:created xsi:type="dcterms:W3CDTF">2024-09-26T03:40:00Z</dcterms:created>
  <dcterms:modified xsi:type="dcterms:W3CDTF">2024-09-26T19:34:00Z</dcterms:modified>
</cp:coreProperties>
</file>