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4" w:rsidRPr="00A770E1" w:rsidRDefault="00666BB4" w:rsidP="00B92993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Типы заданий</w:t>
      </w:r>
      <w:r w:rsidR="00E26CAF" w:rsidRPr="00A770E1">
        <w:rPr>
          <w:rFonts w:ascii="Times New Roman" w:hAnsi="Times New Roman" w:cs="Times New Roman"/>
          <w:b/>
        </w:rPr>
        <w:t xml:space="preserve"> закрытого типа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2C4A58" w:rsidRDefault="002C4A58" w:rsidP="002C4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A58">
        <w:rPr>
          <w:rFonts w:ascii="Times New Roman" w:hAnsi="Times New Roman" w:cs="Times New Roman"/>
          <w:b/>
          <w:sz w:val="24"/>
          <w:szCs w:val="24"/>
        </w:rPr>
        <w:t>ПК-7 Способен использовать современные педагогические теории, методы и средства.</w:t>
      </w:r>
    </w:p>
    <w:p w:rsidR="001E6904" w:rsidRPr="002C4A58" w:rsidRDefault="009F1111" w:rsidP="002C4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0E1">
        <w:rPr>
          <w:rFonts w:ascii="Times New Roman" w:hAnsi="Times New Roman" w:cs="Times New Roman"/>
          <w:b/>
        </w:rPr>
        <w:t>Дисциплины и практики</w:t>
      </w:r>
      <w:r w:rsidR="001E6904" w:rsidRPr="00A770E1">
        <w:rPr>
          <w:rFonts w:ascii="Times New Roman" w:hAnsi="Times New Roman" w:cs="Times New Roman"/>
          <w:b/>
        </w:rPr>
        <w:t>, реализующие компетенцию</w:t>
      </w:r>
      <w:r w:rsidRPr="00A770E1">
        <w:rPr>
          <w:rFonts w:ascii="Times New Roman" w:hAnsi="Times New Roman" w:cs="Times New Roman"/>
          <w:b/>
        </w:rPr>
        <w:t xml:space="preserve">: </w:t>
      </w:r>
    </w:p>
    <w:p w:rsidR="002C4A58" w:rsidRPr="00073B01" w:rsidRDefault="002C4A58" w:rsidP="00420C51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073B01">
        <w:rPr>
          <w:rFonts w:ascii="Times New Roman" w:eastAsia="Times New Roman" w:hAnsi="Times New Roman" w:cs="Times New Roman"/>
          <w:lang w:eastAsia="ru-RU"/>
        </w:rPr>
        <w:t>Проектирование и технологии реализации образовательных программ</w:t>
      </w:r>
    </w:p>
    <w:p w:rsidR="00420C51" w:rsidRPr="00073B01" w:rsidRDefault="002C4A58" w:rsidP="00420C51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073B01">
        <w:rPr>
          <w:rFonts w:ascii="Times New Roman" w:hAnsi="Times New Roman"/>
        </w:rPr>
        <w:t>Педагогическая практика</w:t>
      </w:r>
    </w:p>
    <w:p w:rsidR="00793EC7" w:rsidRPr="00793EC7" w:rsidRDefault="00793EC7" w:rsidP="00793EC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93EC7">
        <w:rPr>
          <w:rFonts w:ascii="Times New Roman" w:hAnsi="Times New Roman" w:cs="Times New Roman"/>
          <w:b/>
        </w:rPr>
        <w:t xml:space="preserve">Базовый: </w:t>
      </w:r>
      <w:r w:rsidRPr="00793EC7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793EC7" w:rsidRPr="00793EC7" w:rsidRDefault="00793EC7" w:rsidP="00793EC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93EC7">
        <w:rPr>
          <w:rFonts w:ascii="Times New Roman" w:hAnsi="Times New Roman" w:cs="Times New Roman"/>
          <w:b/>
        </w:rPr>
        <w:t xml:space="preserve">Повышенный: </w:t>
      </w:r>
      <w:r w:rsidRPr="00793EC7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793EC7" w:rsidRPr="00793EC7" w:rsidRDefault="00793EC7" w:rsidP="00793EC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93EC7">
        <w:rPr>
          <w:rFonts w:ascii="Times New Roman" w:hAnsi="Times New Roman" w:cs="Times New Roman"/>
          <w:b/>
        </w:rPr>
        <w:t>Высокий</w:t>
      </w:r>
      <w:r w:rsidRPr="00793EC7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793EC7" w:rsidRPr="00793EC7" w:rsidRDefault="00793EC7" w:rsidP="00793EC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93EC7">
        <w:rPr>
          <w:rFonts w:ascii="Times New Roman" w:hAnsi="Times New Roman" w:cs="Times New Roman"/>
        </w:rPr>
        <w:t>соответствия.</w:t>
      </w:r>
    </w:p>
    <w:tbl>
      <w:tblPr>
        <w:tblStyle w:val="a3"/>
        <w:tblW w:w="15332" w:type="dxa"/>
        <w:tblLayout w:type="fixed"/>
        <w:tblLook w:val="04A0" w:firstRow="1" w:lastRow="0" w:firstColumn="1" w:lastColumn="0" w:noHBand="0" w:noVBand="1"/>
      </w:tblPr>
      <w:tblGrid>
        <w:gridCol w:w="675"/>
        <w:gridCol w:w="4880"/>
        <w:gridCol w:w="3229"/>
        <w:gridCol w:w="2022"/>
        <w:gridCol w:w="1396"/>
        <w:gridCol w:w="3130"/>
      </w:tblGrid>
      <w:tr w:rsidR="00B92993" w:rsidRPr="00A770E1" w:rsidTr="00425053">
        <w:tc>
          <w:tcPr>
            <w:tcW w:w="675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8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229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2022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96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3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>Учение является одной из сторон обучения, а вторая сторона – это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 xml:space="preserve"> осмысление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 xml:space="preserve"> усвоение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 xml:space="preserve"> преподавание </w:t>
            </w:r>
          </w:p>
          <w:p w:rsidR="002C4A58" w:rsidRPr="00137AD8" w:rsidRDefault="002C4A58" w:rsidP="002C4A5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137AD8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137AD8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C4A58" w:rsidRPr="00137AD8" w:rsidTr="002C4A58">
              <w:tc>
                <w:tcPr>
                  <w:tcW w:w="1171" w:type="dxa"/>
                </w:tcPr>
                <w:p w:rsidR="002C4A58" w:rsidRPr="00137AD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C4A58" w:rsidRPr="00137AD8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>Определить содержание обучения – значит ответить на вопрос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 xml:space="preserve"> сколько учить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 xml:space="preserve"> зачем учить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 xml:space="preserve"> как учить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F1638" w:rsidRDefault="002C4A58" w:rsidP="002C4A58">
            <w:pPr>
              <w:ind w:right="-1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AF1638">
              <w:rPr>
                <w:rFonts w:ascii="Times New Roman" w:hAnsi="Times New Roman" w:cs="Times New Roman"/>
                <w:sz w:val="20"/>
                <w:szCs w:val="20"/>
              </w:rPr>
              <w:t xml:space="preserve"> чему учить</w:t>
            </w:r>
            <w:r w:rsidRPr="00AF16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C4A58" w:rsidRPr="00137AD8" w:rsidRDefault="002C4A58" w:rsidP="002C4A5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137AD8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137AD8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C4A58" w:rsidRPr="00137AD8" w:rsidTr="002C4A58">
              <w:tc>
                <w:tcPr>
                  <w:tcW w:w="1171" w:type="dxa"/>
                </w:tcPr>
                <w:p w:rsidR="002C4A58" w:rsidRPr="00137AD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C4A58" w:rsidRPr="00137AD8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>Условия и порядок освоения общеобразовательных программ устанавливаются Уставом учреждения, так ли это: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зависит от региона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зависит от руководителя</w:t>
            </w:r>
          </w:p>
          <w:p w:rsidR="002C4A58" w:rsidRPr="00137AD8" w:rsidRDefault="002C4A58" w:rsidP="002C4A5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137AD8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137AD8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C4A58" w:rsidRPr="00137AD8" w:rsidTr="002C4A58">
              <w:tc>
                <w:tcPr>
                  <w:tcW w:w="1171" w:type="dxa"/>
                </w:tcPr>
                <w:p w:rsidR="002C4A58" w:rsidRPr="00137AD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C4A58" w:rsidRPr="00137AD8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>Одна из основных образовательных программ РФ: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общего образова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второстепенного общего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частного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государственного образования</w:t>
            </w:r>
          </w:p>
          <w:p w:rsidR="002C4A58" w:rsidRPr="00137AD8" w:rsidRDefault="002C4A58" w:rsidP="002C4A5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137AD8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137AD8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C4A58" w:rsidRPr="00137AD8" w:rsidTr="002C4A58">
              <w:tc>
                <w:tcPr>
                  <w:tcW w:w="1171" w:type="dxa"/>
                </w:tcPr>
                <w:p w:rsidR="002C4A58" w:rsidRPr="00137AD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2C4A58" w:rsidRPr="00137AD8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>Книга, излагающая основы научных знаний по учебному предмету – это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дидактический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монография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методическое пособие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учебник </w:t>
            </w:r>
          </w:p>
          <w:p w:rsidR="002C4A58" w:rsidRPr="00137AD8" w:rsidRDefault="002C4A58" w:rsidP="002C4A5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137AD8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137AD8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C4A58" w:rsidRPr="00137AD8" w:rsidTr="002C4A58">
              <w:tc>
                <w:tcPr>
                  <w:tcW w:w="1171" w:type="dxa"/>
                </w:tcPr>
                <w:p w:rsidR="002C4A58" w:rsidRPr="00137AD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C4A58" w:rsidRPr="00137AD8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>Лабораторный эксперимент – это эксперимент: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естественный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природный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специально-организованный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6773DD" w:rsidRDefault="002C4A58" w:rsidP="002C4A58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773DD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социальный</w:t>
            </w:r>
          </w:p>
          <w:p w:rsidR="002C4A58" w:rsidRPr="00137AD8" w:rsidRDefault="002C4A58" w:rsidP="002C4A5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137AD8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137AD8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2C4A58" w:rsidRPr="00137AD8" w:rsidTr="002C4A58">
              <w:tc>
                <w:tcPr>
                  <w:tcW w:w="1171" w:type="dxa"/>
                </w:tcPr>
                <w:p w:rsidR="002C4A58" w:rsidRPr="00137AD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</w:tr>
          </w:tbl>
          <w:p w:rsidR="002C4A58" w:rsidRPr="00137AD8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C4A58" w:rsidRPr="00E95E7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E7D">
              <w:rPr>
                <w:rFonts w:ascii="Times New Roman" w:hAnsi="Times New Roman" w:cs="Times New Roman"/>
                <w:sz w:val="20"/>
                <w:szCs w:val="20"/>
              </w:rPr>
              <w:t>Укажите словесные методы обучения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беседа;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рассказ;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семинар;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C4A58" w:rsidRPr="00137AD8" w:rsidTr="002C4A58"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C4A58" w:rsidRPr="00137AD8" w:rsidTr="002C4A58"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C4A58" w:rsidRPr="00137AD8" w:rsidRDefault="002C4A58" w:rsidP="002C4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5C0"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Действующая модель высшего образования это 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средняя школа;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колледж;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бакалавриат;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вуз</w:t>
            </w:r>
          </w:p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C4A58" w:rsidRPr="00137AD8" w:rsidTr="002C4A58"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C4A58" w:rsidRPr="00137AD8" w:rsidTr="002C4A58"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C4A58" w:rsidRPr="00137AD8" w:rsidRDefault="002C4A58" w:rsidP="002C4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r w:rsidRPr="00B72DD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Преподавание – это </w:t>
            </w:r>
            <w:r w:rsidRPr="00C91903">
              <w:rPr>
                <w:rFonts w:ascii="Times New Roman" w:hAnsi="Times New Roman" w:cs="Times New Roman"/>
                <w:sz w:val="20"/>
                <w:szCs w:val="20"/>
              </w:rPr>
              <w:t>передача учащимся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способностей;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знаний;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навыков;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</w:p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C4A58" w:rsidRPr="00137AD8" w:rsidTr="002C4A58"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C4A58" w:rsidRPr="00137AD8" w:rsidTr="002C4A58"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C4A58" w:rsidRPr="00137AD8" w:rsidRDefault="002C4A58" w:rsidP="002C4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r w:rsidRPr="00B72DD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1903">
              <w:rPr>
                <w:rFonts w:ascii="Times New Roman" w:hAnsi="Times New Roman" w:cs="Times New Roman"/>
                <w:sz w:val="20"/>
                <w:szCs w:val="20"/>
              </w:rPr>
              <w:t>Какие формы организации обучения относятся к вспомогательным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лекции;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факультативные занятия;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кружки;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конференции</w:t>
            </w:r>
          </w:p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C4A58" w:rsidRPr="00137AD8" w:rsidTr="002C4A58"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C4A58" w:rsidRPr="00137AD8" w:rsidTr="002C4A58"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C4A58" w:rsidRPr="00137AD8" w:rsidRDefault="002C4A58" w:rsidP="002C4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r w:rsidRPr="000417D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80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и выберите три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правильных варианта ответа.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средства обучения это - …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муляж;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проектор;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планшет;</w:t>
            </w:r>
          </w:p>
          <w:p w:rsidR="002C4A58" w:rsidRPr="0041781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</w:p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2C4A58" w:rsidRPr="00137AD8" w:rsidTr="002C4A58"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2C4A58" w:rsidRPr="00137AD8" w:rsidTr="002C4A58"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390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2C4A58" w:rsidRPr="00137AD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2C4A58" w:rsidRPr="00137AD8" w:rsidRDefault="002C4A58" w:rsidP="002C4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r w:rsidRPr="000417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Проектирование и технологии </w:t>
            </w: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880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C4A58" w:rsidRPr="00A3602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1.нормативный документ, который утверждается Министерством общего и профессионального образования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3602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EC6DD0">
              <w:rPr>
                <w:rFonts w:ascii="Times New Roman" w:hAnsi="Times New Roman" w:cs="Times New Roman"/>
                <w:sz w:val="20"/>
                <w:szCs w:val="20"/>
              </w:rPr>
              <w:t>локальный документ, который определяет объём, порядок и содержание изучения учебного предмета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3602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EC6DD0">
              <w:rPr>
                <w:rFonts w:ascii="Times New Roman" w:hAnsi="Times New Roman" w:cs="Times New Roman"/>
                <w:sz w:val="20"/>
                <w:szCs w:val="20"/>
              </w:rPr>
              <w:t>документ, который определяет содержание и структуру образовательного процесса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36023" w:rsidRDefault="002C4A58" w:rsidP="002C4A58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документ, который определяет содержание и количество знаний, умений и навыков по той или иной учебной дисциплине</w:t>
            </w:r>
          </w:p>
          <w:p w:rsidR="002C4A58" w:rsidRPr="00CE0088" w:rsidRDefault="002C4A58" w:rsidP="002C4A58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46"/>
            </w:tblGrid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рабочая программа 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учебная программа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типовая программа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 учебный план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Pr="007B0132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B013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7B0132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B013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7B0132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Pr="007B0132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13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C4A58" w:rsidRPr="007B0132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1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7B0132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80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 xml:space="preserve"> 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223716">
              <w:rPr>
                <w:rFonts w:ascii="Times New Roman" w:hAnsi="Times New Roman" w:cs="Times New Roman"/>
                <w:sz w:val="20"/>
                <w:szCs w:val="20"/>
              </w:rPr>
              <w:t>издани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23716">
              <w:rPr>
                <w:rFonts w:ascii="Times New Roman" w:hAnsi="Times New Roman" w:cs="Times New Roman"/>
                <w:sz w:val="20"/>
                <w:szCs w:val="20"/>
              </w:rPr>
              <w:t>, в котором собран и структурирован материал, описывающий задачи и методику обучения по какому-либо курсу, предмету, разделу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223716">
              <w:rPr>
                <w:rFonts w:ascii="Times New Roman" w:hAnsi="Times New Roman" w:cs="Times New Roman"/>
                <w:sz w:val="20"/>
                <w:szCs w:val="20"/>
              </w:rPr>
              <w:t>особый тип учебных 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обий, преимущественно наглядных;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223716">
              <w:rPr>
                <w:rFonts w:ascii="Times New Roman" w:hAnsi="Times New Roman" w:cs="Times New Roman"/>
                <w:sz w:val="20"/>
                <w:szCs w:val="20"/>
              </w:rPr>
              <w:t>книга, в которой систематически излагаются основы знаний в определённой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ласти;</w:t>
            </w:r>
          </w:p>
          <w:p w:rsidR="002C4A58" w:rsidRPr="00A3602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223716">
              <w:rPr>
                <w:rFonts w:ascii="Times New Roman" w:hAnsi="Times New Roman" w:cs="Times New Roman"/>
                <w:sz w:val="20"/>
                <w:szCs w:val="20"/>
              </w:rPr>
              <w:t>научный труд в виде книги с углублённым изучением одной темы или нескольких тесно связанных между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бой тем.</w:t>
            </w:r>
          </w:p>
          <w:p w:rsidR="002C4A58" w:rsidRPr="00CE0088" w:rsidRDefault="002C4A58" w:rsidP="002C4A58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46"/>
            </w:tblGrid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tabs>
                      <w:tab w:val="center" w:pos="775"/>
                    </w:tabs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1.учебник 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2.монография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3.методическое пособие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4.дидактический материал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2C4A58" w:rsidRPr="00137AD8" w:rsidRDefault="002C4A58" w:rsidP="002C4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r w:rsidRPr="00EA65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80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 xml:space="preserve"> 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D53A1D">
              <w:rPr>
                <w:rFonts w:ascii="Times New Roman" w:hAnsi="Times New Roman" w:cs="Times New Roman"/>
                <w:sz w:val="20"/>
                <w:szCs w:val="20"/>
              </w:rPr>
              <w:t>устное, систематическ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53A1D">
              <w:rPr>
                <w:rFonts w:ascii="Times New Roman" w:hAnsi="Times New Roman" w:cs="Times New Roman"/>
                <w:sz w:val="20"/>
                <w:szCs w:val="20"/>
              </w:rPr>
              <w:t xml:space="preserve"> последовательное изложение учебного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D53A1D">
              <w:rPr>
                <w:rFonts w:ascii="Times New Roman" w:hAnsi="Times New Roman" w:cs="Times New Roman"/>
                <w:sz w:val="20"/>
                <w:szCs w:val="20"/>
              </w:rPr>
              <w:t>устное повествовательное изложение содержания учебного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D53A1D">
              <w:rPr>
                <w:rFonts w:ascii="Times New Roman" w:hAnsi="Times New Roman" w:cs="Times New Roman"/>
                <w:sz w:val="20"/>
                <w:szCs w:val="20"/>
              </w:rPr>
              <w:t>целенаправленный, заранее подготовленный разговор воспитателя с группой детей на определённую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му;</w:t>
            </w:r>
          </w:p>
          <w:p w:rsidR="002C4A58" w:rsidRPr="00A3602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D53A1D">
              <w:rPr>
                <w:rFonts w:ascii="Times New Roman" w:hAnsi="Times New Roman" w:cs="Times New Roman"/>
                <w:sz w:val="20"/>
                <w:szCs w:val="20"/>
              </w:rPr>
              <w:t>словесное истолкование закономерностей, существенных свойств изучаемого объе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кта, отдельных понятий, явлений.</w:t>
            </w:r>
          </w:p>
          <w:p w:rsidR="002C4A58" w:rsidRPr="00CE0088" w:rsidRDefault="002C4A58" w:rsidP="002C4A58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46"/>
            </w:tblGrid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tabs>
                      <w:tab w:val="center" w:pos="775"/>
                    </w:tabs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1.рассказ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2.объяснение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3.лекция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4.беседа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2C4A58" w:rsidRPr="00137AD8" w:rsidRDefault="002C4A58" w:rsidP="002C4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r w:rsidRPr="00EA65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675" w:type="dxa"/>
          </w:tcPr>
          <w:p w:rsidR="002C4A58" w:rsidRPr="002C4A58" w:rsidRDefault="002C4A58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80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 xml:space="preserve"> 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257397">
              <w:rPr>
                <w:rFonts w:ascii="Times New Roman" w:hAnsi="Times New Roman" w:cs="Times New Roman"/>
                <w:sz w:val="20"/>
                <w:szCs w:val="20"/>
              </w:rPr>
              <w:t>необязательный, дополнительный учебный курс (или предмет), изучаемый в учебном заведении по выбору ученика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71232B">
              <w:rPr>
                <w:rFonts w:ascii="Times New Roman" w:hAnsi="Times New Roman" w:cs="Times New Roman"/>
                <w:sz w:val="20"/>
                <w:szCs w:val="20"/>
              </w:rPr>
              <w:t>вид учебной деятельности, основанный на применении знаний, умений и навыков в решении практиче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задач;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257397">
              <w:rPr>
                <w:rFonts w:ascii="Times New Roman" w:hAnsi="Times New Roman" w:cs="Times New Roman"/>
                <w:sz w:val="20"/>
                <w:szCs w:val="20"/>
              </w:rPr>
              <w:t>форма учебно-практических занятий, при которой учащиеся обсуждают сообщения, доклады и рефераты, выполненные ими по результатам учебных или научных исследований под руководством преподавателя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4A58" w:rsidRPr="00A3602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71232B">
              <w:rPr>
                <w:rFonts w:ascii="Times New Roman" w:hAnsi="Times New Roman" w:cs="Times New Roman"/>
                <w:sz w:val="20"/>
                <w:szCs w:val="20"/>
              </w:rPr>
              <w:t>форма организации предпрофильной подготовки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способствующая выбору профиля дальнейшего обучения.</w:t>
            </w:r>
          </w:p>
          <w:p w:rsidR="002C4A58" w:rsidRPr="00CE0088" w:rsidRDefault="002C4A58" w:rsidP="002C4A58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46"/>
            </w:tblGrid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tabs>
                      <w:tab w:val="center" w:pos="775"/>
                    </w:tabs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1.практикум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2.курс по выбору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3.семинар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137AD8" w:rsidTr="002C4A58">
              <w:tc>
                <w:tcPr>
                  <w:tcW w:w="2140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4.факультатив</w:t>
                  </w:r>
                </w:p>
              </w:tc>
              <w:tc>
                <w:tcPr>
                  <w:tcW w:w="346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C4A58" w:rsidRPr="00137AD8" w:rsidRDefault="002C4A58" w:rsidP="002C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2C4A58" w:rsidRPr="00137AD8" w:rsidTr="002C4A58">
              <w:tc>
                <w:tcPr>
                  <w:tcW w:w="359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2C4A58" w:rsidRPr="00137AD8" w:rsidRDefault="002C4A58" w:rsidP="002C4A58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2C4A58" w:rsidRPr="00137AD8" w:rsidRDefault="002C4A58" w:rsidP="002C4A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96" w:type="dxa"/>
          </w:tcPr>
          <w:p w:rsidR="002C4A58" w:rsidRDefault="002C4A58" w:rsidP="002C4A58">
            <w:r w:rsidRPr="00EA65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C80" w:rsidRPr="00A770E1" w:rsidTr="00425053">
        <w:tc>
          <w:tcPr>
            <w:tcW w:w="675" w:type="dxa"/>
          </w:tcPr>
          <w:p w:rsidR="00171C80" w:rsidRPr="002C4A58" w:rsidRDefault="00171C8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80" w:type="dxa"/>
          </w:tcPr>
          <w:p w:rsidR="00171C80" w:rsidRPr="00BA3751" w:rsidRDefault="00171C80" w:rsidP="000C7D5B">
            <w:pPr>
              <w:rPr>
                <w:rFonts w:ascii="Times New Roman" w:hAnsi="Times New Roman" w:cs="Times New Roman"/>
                <w:i/>
              </w:rPr>
            </w:pPr>
            <w:r w:rsidRPr="00BA3751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BA3751">
              <w:rPr>
                <w:rFonts w:ascii="Times New Roman" w:hAnsi="Times New Roman" w:cs="Times New Roman"/>
                <w:i/>
              </w:rPr>
              <w:t xml:space="preserve">Прочитайте текст и выберите один </w:t>
            </w:r>
            <w:r w:rsidRPr="00BA3751">
              <w:rPr>
                <w:rFonts w:ascii="Times New Roman" w:hAnsi="Times New Roman" w:cs="Times New Roman"/>
                <w:i/>
              </w:rPr>
              <w:lastRenderedPageBreak/>
              <w:t>правильный вариант ответа.</w:t>
            </w:r>
          </w:p>
          <w:p w:rsidR="00171C80" w:rsidRPr="00EA1736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 w:rsidRPr="00EA1736">
              <w:rPr>
                <w:rFonts w:ascii="Times New Roman" w:hAnsi="Times New Roman"/>
              </w:rPr>
              <w:t>В Российской Федерации образовательные программы бывают:</w:t>
            </w:r>
          </w:p>
          <w:p w:rsidR="00171C80" w:rsidRPr="00EA1736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A1736">
              <w:rPr>
                <w:rFonts w:ascii="Times New Roman" w:hAnsi="Times New Roman"/>
              </w:rPr>
              <w:t xml:space="preserve"> основные</w:t>
            </w:r>
            <w:r>
              <w:rPr>
                <w:rFonts w:ascii="Times New Roman" w:hAnsi="Times New Roman"/>
              </w:rPr>
              <w:t>;</w:t>
            </w:r>
          </w:p>
          <w:p w:rsidR="00171C80" w:rsidRPr="00EA1736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A1736">
              <w:rPr>
                <w:rFonts w:ascii="Times New Roman" w:hAnsi="Times New Roman"/>
              </w:rPr>
              <w:t xml:space="preserve"> второстепенные</w:t>
            </w:r>
            <w:r>
              <w:rPr>
                <w:rFonts w:ascii="Times New Roman" w:hAnsi="Times New Roman"/>
              </w:rPr>
              <w:t>;</w:t>
            </w:r>
          </w:p>
          <w:p w:rsidR="00171C80" w:rsidRPr="00EA1736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A1736">
              <w:rPr>
                <w:rFonts w:ascii="Times New Roman" w:hAnsi="Times New Roman"/>
              </w:rPr>
              <w:t xml:space="preserve"> общеобразовательные</w:t>
            </w:r>
            <w:r>
              <w:rPr>
                <w:rFonts w:ascii="Times New Roman" w:hAnsi="Times New Roman"/>
              </w:rPr>
              <w:t>;</w:t>
            </w:r>
          </w:p>
          <w:p w:rsidR="00171C80" w:rsidRPr="00EA1736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EA1736">
              <w:rPr>
                <w:rFonts w:ascii="Times New Roman" w:hAnsi="Times New Roman"/>
              </w:rPr>
              <w:t xml:space="preserve"> частные</w:t>
            </w:r>
          </w:p>
          <w:p w:rsidR="00171C80" w:rsidRPr="00BA3751" w:rsidRDefault="00171C80" w:rsidP="000C7D5B">
            <w:pPr>
              <w:ind w:left="28"/>
              <w:rPr>
                <w:rFonts w:ascii="Times New Roman" w:hAnsi="Times New Roman" w:cs="Times New Roman"/>
              </w:rPr>
            </w:pPr>
            <w:r w:rsidRPr="00BA3751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171C80" w:rsidRPr="00BA3751" w:rsidTr="000C7D5B">
              <w:tc>
                <w:tcPr>
                  <w:tcW w:w="2477" w:type="dxa"/>
                </w:tcPr>
                <w:p w:rsidR="00171C80" w:rsidRPr="00BA3751" w:rsidRDefault="00171C80" w:rsidP="000C7D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71C80" w:rsidRPr="00BA3751" w:rsidRDefault="00171C80" w:rsidP="000C7D5B">
            <w:pPr>
              <w:rPr>
                <w:rFonts w:ascii="Times New Roman" w:hAnsi="Times New Roman"/>
              </w:rPr>
            </w:pPr>
          </w:p>
        </w:tc>
        <w:tc>
          <w:tcPr>
            <w:tcW w:w="3229" w:type="dxa"/>
          </w:tcPr>
          <w:p w:rsidR="00171C80" w:rsidRPr="00BA3751" w:rsidRDefault="00171C80" w:rsidP="000C7D5B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171C80" w:rsidRPr="00BA3751" w:rsidTr="000C7D5B">
              <w:tc>
                <w:tcPr>
                  <w:tcW w:w="1169" w:type="dxa"/>
                </w:tcPr>
                <w:p w:rsidR="00171C80" w:rsidRPr="00BA3751" w:rsidRDefault="00171C80" w:rsidP="000C7D5B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</w:t>
                  </w:r>
                </w:p>
              </w:tc>
            </w:tr>
          </w:tbl>
          <w:p w:rsidR="00171C80" w:rsidRPr="00BA3751" w:rsidRDefault="00171C80" w:rsidP="000C7D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22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  <w:r w:rsidRPr="005B36EC">
              <w:rPr>
                <w:rFonts w:ascii="Times New Roman" w:hAnsi="Times New Roman" w:cs="Times New Roman"/>
              </w:rPr>
              <w:lastRenderedPageBreak/>
              <w:t xml:space="preserve">ПК-7 Способен </w:t>
            </w:r>
            <w:r w:rsidRPr="005B36EC">
              <w:rPr>
                <w:rFonts w:ascii="Times New Roman" w:hAnsi="Times New Roman" w:cs="Times New Roman"/>
              </w:rPr>
              <w:lastRenderedPageBreak/>
              <w:t>использовать современные педагогические теории, методы и средства</w:t>
            </w:r>
          </w:p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171C80" w:rsidRPr="005B36EC" w:rsidRDefault="00171C80" w:rsidP="000C7D5B">
            <w:pPr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t xml:space="preserve">Педагогическая практика </w:t>
            </w:r>
          </w:p>
        </w:tc>
      </w:tr>
      <w:tr w:rsidR="00171C80" w:rsidRPr="00A770E1" w:rsidTr="00425053">
        <w:tc>
          <w:tcPr>
            <w:tcW w:w="675" w:type="dxa"/>
          </w:tcPr>
          <w:p w:rsidR="00171C80" w:rsidRPr="002C4A58" w:rsidRDefault="00171C80" w:rsidP="002C4A58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80" w:type="dxa"/>
          </w:tcPr>
          <w:p w:rsidR="00171C80" w:rsidRPr="007C682D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 w:rsidRPr="007C682D">
              <w:rPr>
                <w:rFonts w:ascii="Times New Roman" w:hAnsi="Times New Roman" w:cs="Times New Roman"/>
                <w:b/>
              </w:rPr>
              <w:t xml:space="preserve">Задание 2. </w:t>
            </w:r>
            <w:r w:rsidRPr="007C682D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</w:t>
            </w:r>
            <w:r w:rsidRPr="007C682D">
              <w:rPr>
                <w:rFonts w:ascii="Times New Roman" w:hAnsi="Times New Roman"/>
              </w:rPr>
              <w:t xml:space="preserve"> </w:t>
            </w:r>
          </w:p>
          <w:p w:rsidR="00171C80" w:rsidRPr="007C682D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педагогике выделяют несколько методов обучения</w:t>
            </w:r>
            <w:r w:rsidRPr="007C682D">
              <w:rPr>
                <w:rFonts w:ascii="Times New Roman" w:hAnsi="Times New Roman"/>
              </w:rPr>
              <w:t>:</w:t>
            </w:r>
          </w:p>
          <w:p w:rsidR="00171C80" w:rsidRPr="007C682D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практические</w:t>
            </w:r>
            <w:r w:rsidRPr="007C682D">
              <w:rPr>
                <w:rFonts w:ascii="Times New Roman" w:hAnsi="Times New Roman"/>
              </w:rPr>
              <w:t>;</w:t>
            </w:r>
          </w:p>
          <w:p w:rsidR="00171C80" w:rsidRPr="007C682D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 w:rsidRPr="007C682D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наглядные</w:t>
            </w:r>
            <w:r w:rsidRPr="007C682D">
              <w:rPr>
                <w:rFonts w:ascii="Times New Roman" w:hAnsi="Times New Roman"/>
              </w:rPr>
              <w:t>;</w:t>
            </w:r>
          </w:p>
          <w:p w:rsidR="00171C80" w:rsidRPr="007C682D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 w:rsidRPr="007C682D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словесные</w:t>
            </w:r>
            <w:r w:rsidRPr="007C682D">
              <w:rPr>
                <w:rFonts w:ascii="Times New Roman" w:hAnsi="Times New Roman"/>
              </w:rPr>
              <w:t>;</w:t>
            </w:r>
          </w:p>
          <w:p w:rsidR="00171C80" w:rsidRPr="007C682D" w:rsidRDefault="00171C80" w:rsidP="000C7D5B">
            <w:pPr>
              <w:contextualSpacing/>
              <w:jc w:val="both"/>
              <w:rPr>
                <w:rFonts w:ascii="Times New Roman" w:hAnsi="Times New Roman"/>
              </w:rPr>
            </w:pPr>
            <w:r w:rsidRPr="007C682D">
              <w:rPr>
                <w:rFonts w:ascii="Times New Roman" w:hAnsi="Times New Roman"/>
              </w:rPr>
              <w:t xml:space="preserve">4. </w:t>
            </w:r>
            <w:r>
              <w:rPr>
                <w:rFonts w:ascii="Times New Roman" w:hAnsi="Times New Roman"/>
              </w:rPr>
              <w:t>творческие</w:t>
            </w:r>
          </w:p>
          <w:p w:rsidR="00171C80" w:rsidRPr="007C682D" w:rsidRDefault="00171C80" w:rsidP="000C7D5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</w:p>
          <w:p w:rsidR="00171C80" w:rsidRPr="007C682D" w:rsidRDefault="00171C80" w:rsidP="000C7D5B">
            <w:pPr>
              <w:ind w:left="28"/>
              <w:rPr>
                <w:rFonts w:ascii="Times New Roman" w:hAnsi="Times New Roman"/>
              </w:rPr>
            </w:pPr>
            <w:r w:rsidRPr="007C682D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38"/>
              <w:gridCol w:w="1239"/>
            </w:tblGrid>
            <w:tr w:rsidR="00171C80" w:rsidRPr="007C682D" w:rsidTr="000C7D5B">
              <w:tc>
                <w:tcPr>
                  <w:tcW w:w="1238" w:type="dxa"/>
                </w:tcPr>
                <w:p w:rsidR="00171C80" w:rsidRPr="007C682D" w:rsidRDefault="00171C80" w:rsidP="000C7D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39" w:type="dxa"/>
                </w:tcPr>
                <w:p w:rsidR="00171C80" w:rsidRPr="007C682D" w:rsidRDefault="00171C80" w:rsidP="000C7D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71C80" w:rsidRPr="007C682D" w:rsidRDefault="00171C80" w:rsidP="000C7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171C80" w:rsidRPr="007C682D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171C80" w:rsidRPr="007C682D" w:rsidTr="000C7D5B">
              <w:tc>
                <w:tcPr>
                  <w:tcW w:w="1140" w:type="dxa"/>
                </w:tcPr>
                <w:p w:rsidR="00171C80" w:rsidRPr="007C682D" w:rsidRDefault="00171C80" w:rsidP="000C7D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C682D">
                    <w:rPr>
                      <w:rFonts w:ascii="Times New Roman" w:hAnsi="Times New Roman" w:cs="Times New Roman"/>
                    </w:rPr>
                    <w:t>1;2;3</w:t>
                  </w:r>
                </w:p>
              </w:tc>
            </w:tr>
          </w:tbl>
          <w:p w:rsidR="00171C80" w:rsidRPr="007C682D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  <w:r w:rsidRPr="005B36EC">
              <w:rPr>
                <w:rFonts w:ascii="Times New Roman" w:hAnsi="Times New Roman" w:cs="Times New Roman"/>
              </w:rPr>
              <w:t>ПК-7 Способен использовать современные педагогические теории, методы и средства</w:t>
            </w:r>
          </w:p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t>Повышенный</w:t>
            </w:r>
          </w:p>
        </w:tc>
        <w:tc>
          <w:tcPr>
            <w:tcW w:w="3130" w:type="dxa"/>
          </w:tcPr>
          <w:p w:rsidR="00171C80" w:rsidRPr="005B36EC" w:rsidRDefault="00171C80" w:rsidP="000C7D5B">
            <w:pPr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t xml:space="preserve">Педагогическая практика </w:t>
            </w:r>
          </w:p>
        </w:tc>
      </w:tr>
      <w:tr w:rsidR="00171C80" w:rsidRPr="00A770E1" w:rsidTr="00425053">
        <w:tc>
          <w:tcPr>
            <w:tcW w:w="675" w:type="dxa"/>
          </w:tcPr>
          <w:p w:rsidR="00171C80" w:rsidRPr="00425053" w:rsidRDefault="00171C80" w:rsidP="002C4A58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80" w:type="dxa"/>
          </w:tcPr>
          <w:p w:rsidR="00171C80" w:rsidRPr="00F07FA5" w:rsidRDefault="00171C80" w:rsidP="000C7D5B">
            <w:pPr>
              <w:rPr>
                <w:rFonts w:ascii="Times New Roman" w:hAnsi="Times New Roman" w:cs="Times New Roman"/>
              </w:rPr>
            </w:pPr>
            <w:r w:rsidRPr="00F07FA5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F07FA5">
              <w:rPr>
                <w:rFonts w:ascii="Times New Roman" w:hAnsi="Times New Roman" w:cs="Times New Roman"/>
              </w:rPr>
              <w:t>Найдите соответствующее определение:</w:t>
            </w:r>
          </w:p>
          <w:p w:rsidR="00171C80" w:rsidRPr="00F07FA5" w:rsidRDefault="00171C80" w:rsidP="000C7D5B">
            <w:pPr>
              <w:rPr>
                <w:rFonts w:ascii="Times New Roman" w:hAnsi="Times New Roman" w:cs="Times New Roman"/>
              </w:rPr>
            </w:pPr>
            <w:r w:rsidRPr="00F07FA5">
              <w:rPr>
                <w:rFonts w:ascii="Times New Roman" w:hAnsi="Times New Roman" w:cs="Times New Roman"/>
              </w:rPr>
              <w:t>1.</w:t>
            </w:r>
            <w:r w:rsidRPr="00F07FA5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уч</w:t>
            </w:r>
            <w:r w:rsidRPr="0001577C">
              <w:rPr>
                <w:rFonts w:ascii="Times New Roman" w:hAnsi="Times New Roman" w:cs="Times New Roman"/>
                <w:bCs/>
              </w:rPr>
              <w:t>ебники и учебные пособия, книги для чтения, хрестоматии, рабочие тетради, атласы, раздаточный материал</w:t>
            </w:r>
            <w:r w:rsidRPr="00F07FA5">
              <w:rPr>
                <w:rFonts w:ascii="Times New Roman" w:hAnsi="Times New Roman" w:cs="Times New Roman"/>
              </w:rPr>
              <w:t>;</w:t>
            </w:r>
          </w:p>
          <w:p w:rsidR="00171C80" w:rsidRPr="00F07FA5" w:rsidRDefault="00171C80" w:rsidP="000C7D5B">
            <w:pPr>
              <w:rPr>
                <w:rFonts w:ascii="Times New Roman" w:hAnsi="Times New Roman" w:cs="Times New Roman"/>
              </w:rPr>
            </w:pPr>
            <w:r w:rsidRPr="00F07FA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01577C">
              <w:rPr>
                <w:rFonts w:ascii="Times New Roman" w:hAnsi="Times New Roman" w:cs="Times New Roman"/>
                <w:bCs/>
              </w:rPr>
              <w:t>лайды, слайд-фильмы, видеофильмы образовательные, учебные кинофильмы</w:t>
            </w:r>
            <w:r w:rsidRPr="00F07FA5">
              <w:rPr>
                <w:rFonts w:ascii="Times New Roman" w:hAnsi="Times New Roman" w:cs="Times New Roman"/>
              </w:rPr>
              <w:t>;</w:t>
            </w:r>
          </w:p>
          <w:p w:rsidR="00171C80" w:rsidRPr="00F07FA5" w:rsidRDefault="00171C80" w:rsidP="000C7D5B">
            <w:pPr>
              <w:rPr>
                <w:rFonts w:ascii="Times New Roman" w:hAnsi="Times New Roman" w:cs="Times New Roman"/>
              </w:rPr>
            </w:pPr>
            <w:r w:rsidRPr="00F07FA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г</w:t>
            </w:r>
            <w:r w:rsidRPr="0001577C">
              <w:rPr>
                <w:rFonts w:ascii="Times New Roman" w:hAnsi="Times New Roman" w:cs="Times New Roman"/>
              </w:rPr>
              <w:t>ербарии, муляжи, макеты, стенды, модели в разре</w:t>
            </w:r>
            <w:r>
              <w:rPr>
                <w:rFonts w:ascii="Times New Roman" w:hAnsi="Times New Roman" w:cs="Times New Roman"/>
              </w:rPr>
              <w:t>зе</w:t>
            </w:r>
            <w:r w:rsidRPr="00F07FA5">
              <w:rPr>
                <w:rFonts w:ascii="Times New Roman" w:hAnsi="Times New Roman" w:cs="Times New Roman"/>
              </w:rPr>
              <w:t>;</w:t>
            </w:r>
          </w:p>
          <w:p w:rsidR="00171C80" w:rsidRPr="00F07FA5" w:rsidRDefault="00171C80" w:rsidP="000C7D5B">
            <w:pPr>
              <w:ind w:left="11"/>
              <w:rPr>
                <w:rFonts w:ascii="Times New Roman" w:hAnsi="Times New Roman" w:cs="Times New Roman"/>
              </w:rPr>
            </w:pPr>
            <w:r w:rsidRPr="00F07FA5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м</w:t>
            </w:r>
            <w:r w:rsidRPr="0001577C">
              <w:rPr>
                <w:rFonts w:ascii="Times New Roman" w:hAnsi="Times New Roman" w:cs="Times New Roman"/>
                <w:bCs/>
              </w:rPr>
              <w:t>ультимедийные учебники, сетевые образовательные ресурсы, мультимедийные универсальные энциклопедии</w:t>
            </w:r>
          </w:p>
          <w:p w:rsidR="00171C80" w:rsidRPr="00F07FA5" w:rsidRDefault="00171C80" w:rsidP="000C7D5B">
            <w:pPr>
              <w:pStyle w:val="a4"/>
              <w:ind w:left="294"/>
              <w:rPr>
                <w:rFonts w:ascii="Times New Roman" w:hAnsi="Times New Roman" w:cs="Times New Roman"/>
              </w:rPr>
            </w:pPr>
            <w:r w:rsidRPr="00F07FA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5029" w:type="dxa"/>
              <w:tblLayout w:type="fixed"/>
              <w:tblLook w:val="04A0" w:firstRow="1" w:lastRow="0" w:firstColumn="1" w:lastColumn="0" w:noHBand="0" w:noVBand="1"/>
            </w:tblPr>
            <w:tblGrid>
              <w:gridCol w:w="4462"/>
              <w:gridCol w:w="567"/>
            </w:tblGrid>
            <w:tr w:rsidR="00171C80" w:rsidRPr="00F07FA5" w:rsidTr="000C7D5B">
              <w:tc>
                <w:tcPr>
                  <w:tcW w:w="4462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F07FA5">
                    <w:rPr>
                      <w:rFonts w:ascii="Times New Roman" w:hAnsi="Times New Roman" w:cs="Times New Roman"/>
                    </w:rPr>
                    <w:t xml:space="preserve">1. </w:t>
                  </w:r>
                  <w:r>
                    <w:rPr>
                      <w:rFonts w:ascii="Times New Roman" w:hAnsi="Times New Roman" w:cs="Times New Roman"/>
                    </w:rPr>
                    <w:t>электронные образовательные ресурсы</w:t>
                  </w:r>
                </w:p>
              </w:tc>
              <w:tc>
                <w:tcPr>
                  <w:tcW w:w="567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71C80" w:rsidRPr="00F07FA5" w:rsidTr="000C7D5B">
              <w:tc>
                <w:tcPr>
                  <w:tcW w:w="4462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F07FA5">
                    <w:rPr>
                      <w:rFonts w:ascii="Times New Roman" w:hAnsi="Times New Roman" w:cs="Times New Roman"/>
                    </w:rPr>
                    <w:t>2.</w:t>
                  </w:r>
                  <w:r>
                    <w:rPr>
                      <w:rFonts w:ascii="Times New Roman" w:hAnsi="Times New Roman" w:cs="Times New Roman"/>
                    </w:rPr>
                    <w:t>демонстрационные средства обучения</w:t>
                  </w:r>
                </w:p>
              </w:tc>
              <w:tc>
                <w:tcPr>
                  <w:tcW w:w="567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71C80" w:rsidRPr="00F07FA5" w:rsidTr="000C7D5B">
              <w:tc>
                <w:tcPr>
                  <w:tcW w:w="4462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F07FA5">
                    <w:rPr>
                      <w:rFonts w:ascii="Times New Roman" w:hAnsi="Times New Roman" w:cs="Times New Roman"/>
                    </w:rPr>
                    <w:t xml:space="preserve">3. </w:t>
                  </w:r>
                  <w:r>
                    <w:rPr>
                      <w:rFonts w:ascii="Times New Roman" w:hAnsi="Times New Roman" w:cs="Times New Roman"/>
                    </w:rPr>
                    <w:t>печатные средства обучения</w:t>
                  </w:r>
                </w:p>
              </w:tc>
              <w:tc>
                <w:tcPr>
                  <w:tcW w:w="567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71C80" w:rsidRPr="00F07FA5" w:rsidTr="000C7D5B">
              <w:tc>
                <w:tcPr>
                  <w:tcW w:w="4462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F07FA5">
                    <w:rPr>
                      <w:rFonts w:ascii="Times New Roman" w:hAnsi="Times New Roman" w:cs="Times New Roman"/>
                    </w:rPr>
                    <w:lastRenderedPageBreak/>
                    <w:t xml:space="preserve">4. </w:t>
                  </w:r>
                  <w:r>
                    <w:rPr>
                      <w:rFonts w:ascii="Times New Roman" w:hAnsi="Times New Roman" w:cs="Times New Roman"/>
                    </w:rPr>
                    <w:t>аудиовизуальные средства обучения</w:t>
                  </w:r>
                </w:p>
              </w:tc>
              <w:tc>
                <w:tcPr>
                  <w:tcW w:w="567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71C80" w:rsidRPr="00F07FA5" w:rsidRDefault="00171C80" w:rsidP="000C7D5B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171C80" w:rsidRPr="00F07FA5" w:rsidTr="000C7D5B">
              <w:tc>
                <w:tcPr>
                  <w:tcW w:w="359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F07FA5">
                    <w:rPr>
                      <w:rFonts w:ascii="Times New Roman" w:hAnsi="Times New Roman" w:cs="Times New Roman"/>
                    </w:rPr>
                    <w:lastRenderedPageBreak/>
                    <w:t>1</w:t>
                  </w:r>
                </w:p>
              </w:tc>
              <w:tc>
                <w:tcPr>
                  <w:tcW w:w="787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F07FA5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171C80" w:rsidRPr="00F07FA5" w:rsidTr="000C7D5B">
              <w:tc>
                <w:tcPr>
                  <w:tcW w:w="359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F07FA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F07FA5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171C80" w:rsidRPr="00F07FA5" w:rsidTr="000C7D5B">
              <w:tc>
                <w:tcPr>
                  <w:tcW w:w="359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F07FA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F07FA5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171C80" w:rsidRPr="00F07FA5" w:rsidTr="000C7D5B">
              <w:tc>
                <w:tcPr>
                  <w:tcW w:w="359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F07FA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171C80" w:rsidRPr="00F07FA5" w:rsidRDefault="00171C80" w:rsidP="000C7D5B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F07FA5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</w:tbl>
          <w:p w:rsidR="00171C80" w:rsidRPr="00F07FA5" w:rsidRDefault="00171C80" w:rsidP="000C7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  <w:r w:rsidRPr="005B36EC">
              <w:rPr>
                <w:rFonts w:ascii="Times New Roman" w:hAnsi="Times New Roman" w:cs="Times New Roman"/>
              </w:rPr>
              <w:t>ПК-7 Способен использовать современные педагогические теории, методы и средства</w:t>
            </w:r>
          </w:p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t>Высокий</w:t>
            </w:r>
          </w:p>
        </w:tc>
        <w:tc>
          <w:tcPr>
            <w:tcW w:w="3130" w:type="dxa"/>
          </w:tcPr>
          <w:p w:rsidR="00171C80" w:rsidRPr="005B36EC" w:rsidRDefault="00171C80" w:rsidP="000C7D5B">
            <w:pPr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t xml:space="preserve">Педагогическая практика </w:t>
            </w:r>
          </w:p>
        </w:tc>
      </w:tr>
    </w:tbl>
    <w:p w:rsidR="00DC200B" w:rsidRPr="00A770E1" w:rsidRDefault="00DC200B">
      <w:pPr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br w:type="page"/>
      </w:r>
    </w:p>
    <w:p w:rsidR="00E26CAF" w:rsidRPr="00A770E1" w:rsidRDefault="00E26CAF" w:rsidP="00E26CAF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2C4A58" w:rsidRDefault="002C4A58" w:rsidP="002C4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A58">
        <w:rPr>
          <w:rFonts w:ascii="Times New Roman" w:hAnsi="Times New Roman" w:cs="Times New Roman"/>
          <w:b/>
          <w:sz w:val="24"/>
          <w:szCs w:val="24"/>
        </w:rPr>
        <w:t>ПК-7 Способен использовать современные педагогические теории, методы и средства.</w:t>
      </w:r>
    </w:p>
    <w:p w:rsidR="002C4A58" w:rsidRPr="002C4A58" w:rsidRDefault="002C4A58" w:rsidP="002C4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0E1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2C4A58" w:rsidRPr="002C4A58" w:rsidRDefault="002C4A58" w:rsidP="002C4A58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5501A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Проектирование и технологии реализации образовательных программ</w:t>
      </w:r>
    </w:p>
    <w:p w:rsidR="002311EC" w:rsidRPr="002C4A58" w:rsidRDefault="002C4A58" w:rsidP="002C4A58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2C4A58">
        <w:rPr>
          <w:rFonts w:ascii="Times New Roman" w:hAnsi="Times New Roman"/>
        </w:rPr>
        <w:t>Педагогическая практика</w:t>
      </w:r>
    </w:p>
    <w:p w:rsidR="00793EC7" w:rsidRPr="00793EC7" w:rsidRDefault="00793EC7" w:rsidP="00793EC7">
      <w:pPr>
        <w:spacing w:after="0"/>
        <w:ind w:left="360"/>
        <w:rPr>
          <w:rFonts w:ascii="Times New Roman" w:hAnsi="Times New Roman" w:cs="Times New Roman"/>
        </w:rPr>
      </w:pPr>
      <w:bookmarkStart w:id="0" w:name="_GoBack"/>
      <w:r w:rsidRPr="00793EC7">
        <w:rPr>
          <w:rFonts w:ascii="Times New Roman" w:hAnsi="Times New Roman" w:cs="Times New Roman"/>
          <w:b/>
        </w:rPr>
        <w:t xml:space="preserve">Базовый: </w:t>
      </w:r>
      <w:r w:rsidRPr="00793EC7">
        <w:rPr>
          <w:rFonts w:ascii="Times New Roman" w:hAnsi="Times New Roman" w:cs="Times New Roman"/>
        </w:rPr>
        <w:t>задания открытого типа на дополнение одним словом.</w:t>
      </w:r>
    </w:p>
    <w:p w:rsidR="00793EC7" w:rsidRPr="00793EC7" w:rsidRDefault="00793EC7" w:rsidP="00793EC7">
      <w:pPr>
        <w:spacing w:after="0"/>
        <w:ind w:left="360"/>
        <w:rPr>
          <w:rFonts w:ascii="Times New Roman" w:hAnsi="Times New Roman" w:cs="Times New Roman"/>
        </w:rPr>
      </w:pPr>
      <w:r w:rsidRPr="00793EC7">
        <w:rPr>
          <w:rFonts w:ascii="Times New Roman" w:hAnsi="Times New Roman" w:cs="Times New Roman"/>
          <w:b/>
        </w:rPr>
        <w:t xml:space="preserve">Повышенный: </w:t>
      </w:r>
      <w:r w:rsidRPr="00793EC7">
        <w:rPr>
          <w:rFonts w:ascii="Times New Roman" w:hAnsi="Times New Roman" w:cs="Times New Roman"/>
        </w:rPr>
        <w:t>задания открытого на дополнение словосочетанием.</w:t>
      </w:r>
    </w:p>
    <w:p w:rsidR="00793EC7" w:rsidRPr="00793EC7" w:rsidRDefault="00793EC7" w:rsidP="00793EC7">
      <w:pPr>
        <w:spacing w:after="0"/>
        <w:ind w:left="360"/>
        <w:rPr>
          <w:rFonts w:ascii="Times New Roman" w:hAnsi="Times New Roman" w:cs="Times New Roman"/>
        </w:rPr>
      </w:pPr>
      <w:r w:rsidRPr="00793EC7">
        <w:rPr>
          <w:rFonts w:ascii="Times New Roman" w:hAnsi="Times New Roman" w:cs="Times New Roman"/>
          <w:b/>
        </w:rPr>
        <w:t>Высокий</w:t>
      </w:r>
      <w:r w:rsidRPr="00793EC7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3"/>
        <w:tblW w:w="154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4536"/>
        <w:gridCol w:w="3402"/>
        <w:gridCol w:w="1985"/>
        <w:gridCol w:w="1559"/>
        <w:gridCol w:w="3119"/>
      </w:tblGrid>
      <w:tr w:rsidR="00137AD8" w:rsidRPr="00A770E1" w:rsidTr="00425053">
        <w:tc>
          <w:tcPr>
            <w:tcW w:w="822" w:type="dxa"/>
          </w:tcPr>
          <w:bookmarkEnd w:id="0"/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40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985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55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1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2C4A58" w:rsidRPr="00A770E1" w:rsidTr="00425053">
        <w:trPr>
          <w:trHeight w:val="1656"/>
        </w:trPr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2C4A58" w:rsidRPr="002E76D1" w:rsidRDefault="002C4A58" w:rsidP="002C4A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6D1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знаний о мире на основе самостоятельных знаний – это ….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самообразование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Pr="005359F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9F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2C4A58" w:rsidRPr="002E76D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D1">
              <w:rPr>
                <w:rFonts w:ascii="Times New Roman" w:hAnsi="Times New Roman" w:cs="Times New Roman"/>
                <w:sz w:val="20"/>
                <w:szCs w:val="20"/>
              </w:rPr>
              <w:t>Книга, излагающая основы научных знаний по учебному предмету – это….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учебник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9D765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2C4A58" w:rsidRPr="002E76D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D1">
              <w:rPr>
                <w:rFonts w:ascii="Times New Roman" w:hAnsi="Times New Roman" w:cs="Times New Roman"/>
                <w:sz w:val="20"/>
                <w:szCs w:val="20"/>
              </w:rPr>
              <w:t>Первая ступень высшего образования – это …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бакалавриат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9D765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2C4A58" w:rsidRPr="002E76D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D1">
              <w:rPr>
                <w:rFonts w:ascii="Times New Roman" w:hAnsi="Times New Roman" w:cs="Times New Roman"/>
                <w:sz w:val="20"/>
                <w:szCs w:val="20"/>
              </w:rPr>
              <w:t xml:space="preserve">Форма организации обучения, используемая для отработки практических умений и навыков, – это </w:t>
            </w:r>
            <w:r w:rsidRPr="002E76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…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практикум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</w:t>
            </w: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9D7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2C4A58" w:rsidRPr="005501AD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2C4A58" w:rsidRPr="002E76D1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D1">
              <w:rPr>
                <w:rFonts w:ascii="Times New Roman" w:hAnsi="Times New Roman" w:cs="Times New Roman"/>
                <w:sz w:val="20"/>
                <w:szCs w:val="20"/>
              </w:rPr>
              <w:t>Имеет ли право работодатель в соответствии с требованиями нормативных документов участвовать в проведении государственной итоговой аттестации? (да или нет)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да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5359F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2C4A58" w:rsidRPr="002A384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384C">
              <w:rPr>
                <w:rFonts w:ascii="Times New Roman" w:hAnsi="Times New Roman" w:cs="Times New Roman"/>
                <w:sz w:val="20"/>
                <w:szCs w:val="20"/>
              </w:rPr>
              <w:t xml:space="preserve">Форма образования, отличающаяся преимущественно разделенным во времени и пространстве общением обучающих и обучающихся – это 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Дистанционное образование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Pr="009307A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5359F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2C4A58" w:rsidRPr="00696A39" w:rsidRDefault="002C4A58" w:rsidP="002C4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45"/>
            </w:tblGrid>
            <w:tr w:rsidR="002C4A58" w:rsidRPr="00CA4A8E" w:rsidTr="002C4A58">
              <w:tc>
                <w:tcPr>
                  <w:tcW w:w="414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Default="002C4A58" w:rsidP="002C4A58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7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2C4A58" w:rsidRPr="002A384C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8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Школа формирует у учащихся мировоззрение</w:t>
                  </w:r>
                </w:p>
                <w:p w:rsidR="002C4A58" w:rsidRPr="002A384C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2A38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житейское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2A384C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2A38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научное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2A384C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2A38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художественное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2A384C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 w:rsidRPr="002A38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) обыденное</w:t>
                  </w:r>
                </w:p>
                <w:p w:rsidR="002C4A58" w:rsidRPr="00136E4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2C4A58" w:rsidRPr="00136E44" w:rsidTr="002C4A58">
                    <w:tc>
                      <w:tcPr>
                        <w:tcW w:w="2034" w:type="dxa"/>
                      </w:tcPr>
                      <w:p w:rsidR="002C4A58" w:rsidRPr="00136E44" w:rsidRDefault="002C4A58" w:rsidP="002C4A58">
                        <w:pPr>
                          <w:ind w:left="-11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C4A58" w:rsidRPr="00136E4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2C4A58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ind w:left="171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2</w:t>
                  </w:r>
                </w:p>
                <w:p w:rsidR="002C4A58" w:rsidRDefault="002C4A58" w:rsidP="002C4A58">
                  <w:pPr>
                    <w:ind w:left="171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2C4A58" w:rsidRPr="002A384C" w:rsidRDefault="002C4A58" w:rsidP="002C4A58">
                  <w:pPr>
                    <w:ind w:left="17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8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Школа формирует у учащихся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научное </w:t>
                  </w:r>
                  <w:r w:rsidRPr="002A38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мировоззрение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Pr="005359F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45"/>
            </w:tblGrid>
            <w:tr w:rsidR="002C4A58" w:rsidRPr="00CA4A8E" w:rsidTr="002C4A58">
              <w:tc>
                <w:tcPr>
                  <w:tcW w:w="414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Default="002C4A58" w:rsidP="002C4A58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8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2C4A58" w:rsidRPr="009F265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F2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 позиций педагогики обучать – значит</w:t>
                  </w:r>
                </w:p>
                <w:p w:rsidR="002C4A58" w:rsidRPr="009F265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9F2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контролировать правильность усвоения предмета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9F265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9F2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доходчиво излагать учебный материал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9F265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9F2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добиваться обретения учащимися знаний, </w:t>
                  </w:r>
                  <w:r w:rsidRPr="009F265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умений, навыков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9F265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9F2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заставлять учиться</w:t>
                  </w:r>
                </w:p>
                <w:p w:rsidR="002C4A58" w:rsidRPr="00136E4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2C4A58" w:rsidRPr="00136E44" w:rsidTr="002C4A58">
                    <w:tc>
                      <w:tcPr>
                        <w:tcW w:w="2034" w:type="dxa"/>
                      </w:tcPr>
                      <w:p w:rsidR="002C4A58" w:rsidRPr="00136E44" w:rsidRDefault="002C4A58" w:rsidP="002C4A58">
                        <w:pPr>
                          <w:ind w:left="-11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C4A58" w:rsidRPr="00136E4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2C4A58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Ответ: 3</w:t>
                  </w:r>
                </w:p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ind w:left="-110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F2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 позиций педагогики обучать – значит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F2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добиваться обретения учащимися знаний, умений, навыков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9279D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45"/>
            </w:tblGrid>
            <w:tr w:rsidR="002C4A58" w:rsidRPr="00CA4A8E" w:rsidTr="002C4A58">
              <w:tc>
                <w:tcPr>
                  <w:tcW w:w="414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Default="002C4A58" w:rsidP="002C4A58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9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2C4A58" w:rsidRPr="008B5D3A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Разбивка содержания образования по учебным дисциплинам и годам обучения отражается в:</w:t>
                  </w:r>
                </w:p>
                <w:p w:rsidR="002C4A58" w:rsidRPr="008B5D3A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учебном плане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2C4A58" w:rsidRPr="008B5D3A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тематическом плане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8B5D3A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плане самообразования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8B5D3A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календарном плане</w:t>
                  </w:r>
                </w:p>
                <w:p w:rsidR="002C4A58" w:rsidRPr="00136E44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2C4A58" w:rsidRPr="00136E44" w:rsidTr="002C4A58">
                    <w:tc>
                      <w:tcPr>
                        <w:tcW w:w="2034" w:type="dxa"/>
                      </w:tcPr>
                      <w:p w:rsidR="002C4A58" w:rsidRPr="00136E44" w:rsidRDefault="002C4A58" w:rsidP="002C4A5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C4A58" w:rsidRPr="00136E44" w:rsidRDefault="002C4A58" w:rsidP="002C4A58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2C4A5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1</w:t>
                  </w:r>
                </w:p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Разбивка содержания образования по учебным дисциплинам и годам обучения отражается 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учебном плане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9279D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7"/>
            </w:tblGrid>
            <w:tr w:rsidR="002C4A58" w:rsidRPr="00CA4A8E" w:rsidTr="00171C80">
              <w:tc>
                <w:tcPr>
                  <w:tcW w:w="42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Default="002C4A58" w:rsidP="002C4A58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 w:rsidR="00171C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Наглядные пособия, демонстрационные устройства, технические средства и др. – это …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методы обучения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формы обучения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содержание обучения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средства обучения </w:t>
                  </w:r>
                </w:p>
                <w:p w:rsidR="002C4A58" w:rsidRPr="00136E44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2C4A58" w:rsidRPr="00136E44" w:rsidTr="002C4A58">
                    <w:tc>
                      <w:tcPr>
                        <w:tcW w:w="2034" w:type="dxa"/>
                      </w:tcPr>
                      <w:p w:rsidR="002C4A58" w:rsidRPr="00136E44" w:rsidRDefault="002C4A58" w:rsidP="002C4A5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C4A58" w:rsidRPr="00136E44" w:rsidRDefault="002C4A58" w:rsidP="002C4A58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2C4A5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4</w:t>
                  </w:r>
                </w:p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Наглядные пособия, демонстрационные устройства, технические средства и др. – это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средства обучения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9279D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45"/>
            </w:tblGrid>
            <w:tr w:rsidR="002C4A58" w:rsidRPr="00CA4A8E" w:rsidTr="00171C80">
              <w:tc>
                <w:tcPr>
                  <w:tcW w:w="414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Default="002C4A58" w:rsidP="002C4A58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 w:rsidR="00171C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11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Учебно-воспитательное учреждение, являющееся базовым элементом образовательной системы, называется …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училищем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университетом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школой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2C4A58" w:rsidRPr="008B5D3A" w:rsidRDefault="002C4A58" w:rsidP="002C4A58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институтом</w:t>
                  </w:r>
                </w:p>
                <w:p w:rsidR="002C4A58" w:rsidRPr="00136E44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2C4A58" w:rsidRPr="00136E44" w:rsidTr="002C4A58">
                    <w:tc>
                      <w:tcPr>
                        <w:tcW w:w="2034" w:type="dxa"/>
                      </w:tcPr>
                      <w:p w:rsidR="002C4A58" w:rsidRPr="00136E44" w:rsidRDefault="002C4A58" w:rsidP="002C4A5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C4A58" w:rsidRPr="00136E44" w:rsidRDefault="002C4A58" w:rsidP="002C4A58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2C4A58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Ответ: 3</w:t>
                  </w:r>
                </w:p>
                <w:p w:rsidR="002C4A58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2C4A58" w:rsidRPr="00CA4A8E" w:rsidRDefault="002C4A58" w:rsidP="002C4A58">
                  <w:pPr>
                    <w:ind w:left="29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Учебно-воспитательное учреждение, являющееся базовым элементом образовательной системы, называ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ется школой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Pr="005359F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276981" w:rsidRDefault="002C4A58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171C80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C4A58" w:rsidRPr="002C1D5C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Образовательное учреждение – это 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  <w:r w:rsidRPr="00D24FB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Образовательным является учреждение, осуществляющее образовательный процесс, то есть реализующее одну или несколько образовательных программ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Pr="005359F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425053" w:rsidRDefault="002C4A58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171C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C4A58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такое навык?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Навык – это р</w:t>
                  </w:r>
                  <w:r w:rsidRPr="002C1D5C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езультат учебной деятельности, доведенный до автоматизма путем многократных упражнений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Pr="005359F3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425053" w:rsidRDefault="002C4A58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171C8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C4A58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Дайте определение понятию «стандарт образования»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  <w:r w:rsidRPr="007A7B11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Федеральный государственный образовательный стандарт (ФГОС) 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–</w:t>
                  </w:r>
                  <w:r w:rsidRPr="007A7B11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совокупность обязательных требований к образованию определённого уровня и (или) к профессии, специальности и направлению подготовки, утверждённых федеральным органом исполнительной власти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8F4CE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2C4A58" w:rsidRPr="00A770E1" w:rsidTr="00425053">
        <w:tc>
          <w:tcPr>
            <w:tcW w:w="822" w:type="dxa"/>
          </w:tcPr>
          <w:p w:rsidR="002C4A58" w:rsidRPr="00425053" w:rsidRDefault="002C4A58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171C80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2C4A58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Дайте определение понятию «педагогика»</w:t>
            </w:r>
          </w:p>
          <w:p w:rsidR="002C4A58" w:rsidRPr="00CA4A8E" w:rsidRDefault="002C4A58" w:rsidP="002C4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C4A58" w:rsidRPr="00CA4A8E" w:rsidTr="002C4A58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C4A58" w:rsidRPr="00CA4A8E" w:rsidRDefault="002C4A58" w:rsidP="002C4A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C4A58" w:rsidRPr="00CA4A8E" w:rsidTr="002C4A58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C4A58" w:rsidRPr="00CA4A8E" w:rsidRDefault="002C4A58" w:rsidP="002C4A58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2C4A58" w:rsidRPr="00CA4A8E" w:rsidRDefault="002C4A58" w:rsidP="002C4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2C4A58" w:rsidRPr="00CA4A8E" w:rsidTr="002C4A58">
              <w:trPr>
                <w:trHeight w:val="19"/>
              </w:trPr>
              <w:tc>
                <w:tcPr>
                  <w:tcW w:w="2967" w:type="dxa"/>
                </w:tcPr>
                <w:p w:rsidR="002C4A58" w:rsidRPr="00CA4A8E" w:rsidRDefault="002C4A58" w:rsidP="002C4A5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  <w:r w:rsidRPr="002C1D5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педагогика 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–</w:t>
                  </w:r>
                  <w:r w:rsidRPr="002C1D5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это наука о воспитании и обучении человека.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</w:t>
                  </w:r>
                  <w:r w:rsidRPr="002C1D5C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Она исследует сущность, закономерности, принципы, тенденции и перспективы педагогического процесса, разрабатывает теорию и технологии его организации</w:t>
                  </w:r>
                </w:p>
              </w:tc>
            </w:tr>
          </w:tbl>
          <w:p w:rsidR="002C4A58" w:rsidRPr="00CA4A8E" w:rsidRDefault="002C4A58" w:rsidP="002C4A5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ПК-7 </w:t>
            </w:r>
          </w:p>
          <w:p w:rsidR="002C4A58" w:rsidRPr="005501AD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1A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Способен использовать современные педагогические теории, методы и средства</w:t>
            </w:r>
          </w:p>
          <w:p w:rsidR="002C4A58" w:rsidRDefault="002C4A58" w:rsidP="002C4A5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C4A58" w:rsidRDefault="002C4A58" w:rsidP="002C4A58">
            <w:r w:rsidRPr="008F4CE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2C4A58" w:rsidRDefault="002C4A58" w:rsidP="002C4A58">
            <w:r w:rsidRPr="00827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</w:tr>
      <w:tr w:rsidR="00171C80" w:rsidRPr="00A770E1" w:rsidTr="00425053">
        <w:tc>
          <w:tcPr>
            <w:tcW w:w="822" w:type="dxa"/>
          </w:tcPr>
          <w:p w:rsidR="00171C80" w:rsidRPr="00425053" w:rsidRDefault="00171C8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171C80" w:rsidRPr="00AA3E14" w:rsidRDefault="00171C80" w:rsidP="000C7D5B">
            <w:pPr>
              <w:rPr>
                <w:rFonts w:ascii="Times New Roman" w:hAnsi="Times New Roman" w:cs="Times New Roman"/>
                <w:i/>
              </w:rPr>
            </w:pPr>
            <w:r w:rsidRPr="00AA3E14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AA3E14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171C80" w:rsidRPr="0081068C" w:rsidRDefault="00171C80" w:rsidP="000C7D5B">
            <w:pPr>
              <w:rPr>
                <w:rFonts w:ascii="Times New Roman" w:hAnsi="Times New Roman" w:cs="Times New Roman"/>
              </w:rPr>
            </w:pPr>
            <w:r w:rsidRPr="0081068C">
              <w:rPr>
                <w:rFonts w:ascii="Times New Roman" w:hAnsi="Times New Roman" w:cs="Times New Roman"/>
              </w:rPr>
              <w:lastRenderedPageBreak/>
              <w:t>Процесс, направленный на самостоятельное освоение учеником знаний называется …</w:t>
            </w:r>
          </w:p>
          <w:p w:rsidR="00171C80" w:rsidRPr="00AA3E14" w:rsidRDefault="00171C80" w:rsidP="000C7D5B">
            <w:pPr>
              <w:jc w:val="both"/>
              <w:rPr>
                <w:rFonts w:ascii="Times New Roman" w:hAnsi="Times New Roman" w:cs="Times New Roman"/>
              </w:rPr>
            </w:pPr>
            <w:r w:rsidRPr="00AA3E14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171C80" w:rsidRPr="00AA3E14" w:rsidTr="000C7D5B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171C80" w:rsidRPr="00AA3E14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71C80" w:rsidRPr="00AA3E14" w:rsidTr="000C7D5B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71C80" w:rsidRPr="00AA3E14" w:rsidRDefault="00171C80" w:rsidP="000C7D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71C80" w:rsidRPr="00AA3E14" w:rsidRDefault="00171C80" w:rsidP="000C7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9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171C80" w:rsidRPr="00AA3E14" w:rsidTr="000C7D5B">
              <w:trPr>
                <w:trHeight w:val="19"/>
              </w:trPr>
              <w:tc>
                <w:tcPr>
                  <w:tcW w:w="2967" w:type="dxa"/>
                </w:tcPr>
                <w:p w:rsidR="00171C80" w:rsidRPr="00AA3E14" w:rsidRDefault="00171C80" w:rsidP="000C7D5B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AA3E14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lastRenderedPageBreak/>
                    <w:t xml:space="preserve">Ответ: </w:t>
                  </w:r>
                </w:p>
                <w:p w:rsidR="00171C80" w:rsidRPr="00AA3E14" w:rsidRDefault="00171C80" w:rsidP="000C7D5B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самообразование</w:t>
                  </w:r>
                </w:p>
              </w:tc>
            </w:tr>
          </w:tbl>
          <w:p w:rsidR="00171C80" w:rsidRPr="00AA3E14" w:rsidRDefault="00171C80" w:rsidP="000C7D5B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  <w:r w:rsidRPr="005B36EC">
              <w:rPr>
                <w:rFonts w:ascii="Times New Roman" w:hAnsi="Times New Roman" w:cs="Times New Roman"/>
              </w:rPr>
              <w:t>ПК-7 Способен использовать со</w:t>
            </w:r>
            <w:r w:rsidRPr="005B36EC">
              <w:rPr>
                <w:rFonts w:ascii="Times New Roman" w:hAnsi="Times New Roman" w:cs="Times New Roman"/>
              </w:rPr>
              <w:lastRenderedPageBreak/>
              <w:t>временные педагогические теории, методы и средства</w:t>
            </w:r>
          </w:p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171C80" w:rsidRPr="005B36EC" w:rsidRDefault="00171C80" w:rsidP="000C7D5B">
            <w:pPr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t xml:space="preserve">Педагогическая практика </w:t>
            </w:r>
          </w:p>
        </w:tc>
      </w:tr>
      <w:tr w:rsidR="00171C80" w:rsidRPr="00A770E1" w:rsidTr="00425053">
        <w:tc>
          <w:tcPr>
            <w:tcW w:w="822" w:type="dxa"/>
          </w:tcPr>
          <w:p w:rsidR="00171C80" w:rsidRPr="00425053" w:rsidRDefault="00171C8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171C80" w:rsidRPr="00BC0FD6" w:rsidRDefault="00171C80" w:rsidP="000C7D5B">
            <w:pPr>
              <w:jc w:val="both"/>
              <w:rPr>
                <w:rFonts w:ascii="Times New Roman" w:hAnsi="Times New Roman" w:cs="Times New Roman"/>
              </w:rPr>
            </w:pPr>
            <w:r w:rsidRPr="00BC0FD6">
              <w:rPr>
                <w:rFonts w:ascii="Times New Roman" w:hAnsi="Times New Roman" w:cs="Times New Roman"/>
                <w:b/>
              </w:rPr>
              <w:t xml:space="preserve">Задание 2. </w:t>
            </w:r>
            <w:r w:rsidRPr="00BC0FD6">
              <w:rPr>
                <w:rFonts w:ascii="Times New Roman" w:hAnsi="Times New Roman" w:cs="Times New Roman"/>
                <w:i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171C80" w:rsidRPr="0087190E" w:rsidRDefault="00171C80" w:rsidP="000C7D5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87190E">
              <w:rPr>
                <w:rFonts w:ascii="Times New Roman" w:hAnsi="Times New Roman"/>
              </w:rPr>
              <w:t>Принцип доступности обучения – это:</w:t>
            </w:r>
          </w:p>
          <w:p w:rsidR="00171C80" w:rsidRPr="0087190E" w:rsidRDefault="00171C80" w:rsidP="000C7D5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подача материала с учетом уже пройденного;</w:t>
            </w:r>
          </w:p>
          <w:p w:rsidR="00171C80" w:rsidRPr="0087190E" w:rsidRDefault="00171C80" w:rsidP="000C7D5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87190E">
              <w:rPr>
                <w:rFonts w:ascii="Times New Roman" w:hAnsi="Times New Roman"/>
              </w:rPr>
              <w:t xml:space="preserve"> соответствие содержания и объема учебного материала возрастным и индивидуальным особенностям учащихся</w:t>
            </w:r>
            <w:r>
              <w:rPr>
                <w:rFonts w:ascii="Times New Roman" w:hAnsi="Times New Roman"/>
              </w:rPr>
              <w:t>;</w:t>
            </w:r>
            <w:r w:rsidRPr="0087190E">
              <w:rPr>
                <w:rFonts w:ascii="Times New Roman" w:hAnsi="Times New Roman"/>
              </w:rPr>
              <w:t xml:space="preserve"> </w:t>
            </w:r>
          </w:p>
          <w:p w:rsidR="00171C80" w:rsidRPr="0087190E" w:rsidRDefault="00171C80" w:rsidP="000C7D5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87190E">
              <w:rPr>
                <w:rFonts w:ascii="Times New Roman" w:hAnsi="Times New Roman"/>
              </w:rPr>
              <w:t xml:space="preserve"> учет связи процесса обучения с жизнью</w:t>
            </w:r>
            <w:r>
              <w:rPr>
                <w:rFonts w:ascii="Times New Roman" w:hAnsi="Times New Roman"/>
              </w:rPr>
              <w:t>;</w:t>
            </w:r>
          </w:p>
          <w:p w:rsidR="00171C80" w:rsidRPr="0087190E" w:rsidRDefault="00171C80" w:rsidP="000C7D5B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87190E">
              <w:rPr>
                <w:rFonts w:ascii="Times New Roman" w:hAnsi="Times New Roman"/>
              </w:rPr>
              <w:t xml:space="preserve"> соответствие процесса обучения интересам учащихся</w:t>
            </w:r>
          </w:p>
          <w:p w:rsidR="00171C80" w:rsidRPr="00BC0FD6" w:rsidRDefault="00171C80" w:rsidP="000C7D5B">
            <w:pPr>
              <w:rPr>
                <w:rFonts w:ascii="Times New Roman" w:hAnsi="Times New Roman" w:cs="Times New Roman"/>
              </w:rPr>
            </w:pPr>
            <w:r w:rsidRPr="00BC0FD6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678"/>
            </w:tblGrid>
            <w:tr w:rsidR="00171C80" w:rsidRPr="00BC0FD6" w:rsidTr="000C7D5B">
              <w:tc>
                <w:tcPr>
                  <w:tcW w:w="678" w:type="dxa"/>
                </w:tcPr>
                <w:p w:rsidR="00171C80" w:rsidRPr="00BC0FD6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78" w:type="dxa"/>
                </w:tcPr>
                <w:p w:rsidR="00171C80" w:rsidRPr="00BC0FD6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71C80" w:rsidRPr="00BC0FD6" w:rsidRDefault="00171C80" w:rsidP="000C7D5B">
            <w:pPr>
              <w:rPr>
                <w:rFonts w:ascii="Times New Roman" w:hAnsi="Times New Roman" w:cs="Times New Roman"/>
              </w:rPr>
            </w:pPr>
            <w:r w:rsidRPr="00BC0FD6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3402" w:type="dxa"/>
          </w:tcPr>
          <w:p w:rsidR="00171C80" w:rsidRPr="00BC0FD6" w:rsidRDefault="00171C80" w:rsidP="000C7D5B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7"/>
            </w:tblGrid>
            <w:tr w:rsidR="00171C80" w:rsidRPr="00BC0FD6" w:rsidTr="000C7D5B">
              <w:trPr>
                <w:trHeight w:val="3445"/>
              </w:trPr>
              <w:tc>
                <w:tcPr>
                  <w:tcW w:w="3177" w:type="dxa"/>
                </w:tcPr>
                <w:p w:rsidR="00171C80" w:rsidRPr="00BC0FD6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Ответ: 1, 2</w:t>
                  </w:r>
                </w:p>
                <w:p w:rsidR="00171C80" w:rsidRPr="00BC0FD6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  <w:r w:rsidRPr="00BC0FD6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171C80" w:rsidRPr="0087190E" w:rsidRDefault="00171C80" w:rsidP="000C7D5B">
                  <w:pPr>
                    <w:shd w:val="clear" w:color="auto" w:fill="FFFFFF"/>
                    <w:jc w:val="both"/>
                    <w:rPr>
                      <w:rFonts w:ascii="Times New Roman" w:hAnsi="Times New Roman"/>
                    </w:rPr>
                  </w:pPr>
                  <w:r w:rsidRPr="0087190E">
                    <w:rPr>
                      <w:rFonts w:ascii="Times New Roman" w:hAnsi="Times New Roman"/>
                    </w:rPr>
                    <w:t>Принцип доступности обуче</w:t>
                  </w:r>
                  <w:r>
                    <w:rPr>
                      <w:rFonts w:ascii="Times New Roman" w:hAnsi="Times New Roman"/>
                    </w:rPr>
                    <w:t xml:space="preserve">ния – это подача материала с учетом уже пройденного, </w:t>
                  </w:r>
                  <w:r w:rsidRPr="0087190E">
                    <w:rPr>
                      <w:rFonts w:ascii="Times New Roman" w:hAnsi="Times New Roman"/>
                    </w:rPr>
                    <w:t>соответствие содержания и объема учебного материала возрастным и индивидуальным особенностям учащихся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:rsidR="00171C80" w:rsidRPr="00BC0FD6" w:rsidRDefault="00171C80" w:rsidP="000C7D5B">
                  <w:pPr>
                    <w:pStyle w:val="a9"/>
                    <w:spacing w:before="0" w:beforeAutospacing="0" w:after="0" w:afterAutospacing="0" w:line="242" w:lineRule="atLeast"/>
                    <w:rPr>
                      <w:rFonts w:eastAsiaTheme="minorHAnsi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171C80" w:rsidRPr="00BC0FD6" w:rsidRDefault="00171C80" w:rsidP="000C7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  <w:r w:rsidRPr="005B36EC">
              <w:rPr>
                <w:rFonts w:ascii="Times New Roman" w:hAnsi="Times New Roman" w:cs="Times New Roman"/>
              </w:rPr>
              <w:t>ПК-7 Способен использовать современные педагогические теории, методы и средства</w:t>
            </w:r>
          </w:p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Повышенный</w:t>
            </w:r>
          </w:p>
        </w:tc>
        <w:tc>
          <w:tcPr>
            <w:tcW w:w="3119" w:type="dxa"/>
          </w:tcPr>
          <w:p w:rsidR="00171C80" w:rsidRPr="005B36EC" w:rsidRDefault="00171C80" w:rsidP="000C7D5B">
            <w:pPr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t xml:space="preserve">Педагогическая практика </w:t>
            </w:r>
          </w:p>
        </w:tc>
      </w:tr>
      <w:tr w:rsidR="00171C80" w:rsidRPr="00A770E1" w:rsidTr="00425053">
        <w:tc>
          <w:tcPr>
            <w:tcW w:w="822" w:type="dxa"/>
          </w:tcPr>
          <w:p w:rsidR="00171C80" w:rsidRPr="00425053" w:rsidRDefault="00171C8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171C80" w:rsidRPr="00D43291" w:rsidRDefault="00171C80" w:rsidP="000C7D5B">
            <w:pPr>
              <w:rPr>
                <w:rFonts w:ascii="Times New Roman" w:hAnsi="Times New Roman" w:cs="Times New Roman"/>
                <w:i/>
              </w:rPr>
            </w:pPr>
            <w:r w:rsidRPr="00D43291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D43291">
              <w:rPr>
                <w:rFonts w:ascii="Times New Roman" w:hAnsi="Times New Roman" w:cs="Times New Roman"/>
                <w:i/>
              </w:rPr>
              <w:t>Прочитайте вопрос и запишите развернутый</w:t>
            </w:r>
          </w:p>
          <w:p w:rsidR="00171C80" w:rsidRPr="00D43291" w:rsidRDefault="00171C80" w:rsidP="000C7D5B">
            <w:pPr>
              <w:rPr>
                <w:rFonts w:ascii="Times New Roman" w:hAnsi="Times New Roman" w:cs="Times New Roman"/>
                <w:i/>
              </w:rPr>
            </w:pPr>
            <w:r w:rsidRPr="00D43291">
              <w:rPr>
                <w:rFonts w:ascii="Times New Roman" w:hAnsi="Times New Roman" w:cs="Times New Roman"/>
                <w:i/>
              </w:rPr>
              <w:t>обоснованный ответ</w:t>
            </w:r>
          </w:p>
          <w:p w:rsidR="00171C80" w:rsidRPr="00D43291" w:rsidRDefault="00171C80" w:rsidP="000C7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92DE8">
              <w:rPr>
                <w:rFonts w:ascii="Times New Roman" w:hAnsi="Times New Roman" w:cs="Times New Roman"/>
              </w:rPr>
              <w:t>акие методы обучения относятся к словесным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171C80" w:rsidRPr="00D43291" w:rsidRDefault="00171C80" w:rsidP="000C7D5B">
            <w:pPr>
              <w:rPr>
                <w:rFonts w:ascii="Times New Roman" w:hAnsi="Times New Roman" w:cs="Times New Roman"/>
              </w:rPr>
            </w:pPr>
          </w:p>
          <w:p w:rsidR="00171C80" w:rsidRPr="00D43291" w:rsidRDefault="00171C80" w:rsidP="000C7D5B">
            <w:pPr>
              <w:rPr>
                <w:rFonts w:ascii="Times New Roman" w:hAnsi="Times New Roman" w:cs="Times New Roman"/>
              </w:rPr>
            </w:pPr>
            <w:r w:rsidRPr="00D43291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171C80" w:rsidRPr="00D43291" w:rsidTr="000C7D5B">
              <w:tc>
                <w:tcPr>
                  <w:tcW w:w="2034" w:type="dxa"/>
                </w:tcPr>
                <w:p w:rsidR="00171C80" w:rsidRPr="00D43291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71C80" w:rsidRPr="00D43291" w:rsidRDefault="00171C80" w:rsidP="000C7D5B">
            <w:pPr>
              <w:rPr>
                <w:rFonts w:ascii="Times New Roman" w:hAnsi="Times New Roman" w:cs="Times New Roman"/>
              </w:rPr>
            </w:pPr>
          </w:p>
          <w:p w:rsidR="00171C80" w:rsidRPr="00D43291" w:rsidRDefault="00171C80" w:rsidP="000C7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71C80" w:rsidRPr="00D43291" w:rsidRDefault="00171C80" w:rsidP="000C7D5B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171C80" w:rsidRPr="00D43291" w:rsidTr="000C7D5B">
              <w:trPr>
                <w:trHeight w:val="1855"/>
              </w:trPr>
              <w:tc>
                <w:tcPr>
                  <w:tcW w:w="3003" w:type="dxa"/>
                </w:tcPr>
                <w:p w:rsidR="00171C80" w:rsidRPr="00D43291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  <w:r w:rsidRPr="00D43291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  <w:p w:rsidR="00171C80" w:rsidRPr="00C92DE8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  <w:r w:rsidRPr="00C92DE8">
                    <w:rPr>
                      <w:rFonts w:ascii="Times New Roman" w:hAnsi="Times New Roman" w:cs="Times New Roman"/>
                    </w:rPr>
                    <w:t>К словесным методам обучения относятся:</w:t>
                  </w:r>
                </w:p>
                <w:p w:rsidR="00171C80" w:rsidRPr="00D43291" w:rsidRDefault="00171C80" w:rsidP="000C7D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92DE8">
                    <w:rPr>
                      <w:rFonts w:ascii="Times New Roman" w:hAnsi="Times New Roman" w:cs="Times New Roman"/>
                    </w:rPr>
                    <w:t>ассказ</w:t>
                  </w:r>
                  <w:r>
                    <w:rPr>
                      <w:rFonts w:ascii="Times New Roman" w:hAnsi="Times New Roman" w:cs="Times New Roman"/>
                    </w:rPr>
                    <w:t>, о</w:t>
                  </w:r>
                  <w:r w:rsidRPr="00C92DE8">
                    <w:rPr>
                      <w:rFonts w:ascii="Times New Roman" w:hAnsi="Times New Roman" w:cs="Times New Roman"/>
                    </w:rPr>
                    <w:t>бъяснение</w:t>
                  </w:r>
                  <w:r>
                    <w:rPr>
                      <w:rFonts w:ascii="Times New Roman" w:hAnsi="Times New Roman" w:cs="Times New Roman"/>
                    </w:rPr>
                    <w:t>, б</w:t>
                  </w:r>
                  <w:r w:rsidRPr="00C92DE8">
                    <w:rPr>
                      <w:rFonts w:ascii="Times New Roman" w:hAnsi="Times New Roman" w:cs="Times New Roman"/>
                    </w:rPr>
                    <w:t>еседа</w:t>
                  </w:r>
                  <w:r>
                    <w:rPr>
                      <w:rFonts w:ascii="Times New Roman" w:hAnsi="Times New Roman" w:cs="Times New Roman"/>
                    </w:rPr>
                    <w:t>,</w:t>
                  </w:r>
                  <w:r w:rsidRPr="00C92DE8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дискуссия, л</w:t>
                  </w:r>
                  <w:r w:rsidRPr="00C92DE8">
                    <w:rPr>
                      <w:rFonts w:ascii="Times New Roman" w:hAnsi="Times New Roman" w:cs="Times New Roman"/>
                    </w:rPr>
                    <w:t xml:space="preserve">екция. </w:t>
                  </w:r>
                </w:p>
              </w:tc>
            </w:tr>
          </w:tbl>
          <w:p w:rsidR="00171C80" w:rsidRPr="00D43291" w:rsidRDefault="00171C80" w:rsidP="000C7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  <w:r w:rsidRPr="005B36EC">
              <w:rPr>
                <w:rFonts w:ascii="Times New Roman" w:hAnsi="Times New Roman" w:cs="Times New Roman"/>
              </w:rPr>
              <w:t>ПК-7 Способен использовать современные педагогические теории, методы и средства</w:t>
            </w:r>
          </w:p>
          <w:p w:rsidR="00171C80" w:rsidRPr="005B36EC" w:rsidRDefault="00171C80" w:rsidP="000C7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71C80" w:rsidRPr="005B36EC" w:rsidRDefault="00171C80" w:rsidP="000C7D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Высокий</w:t>
            </w:r>
          </w:p>
        </w:tc>
        <w:tc>
          <w:tcPr>
            <w:tcW w:w="3119" w:type="dxa"/>
          </w:tcPr>
          <w:p w:rsidR="00171C80" w:rsidRPr="005B36EC" w:rsidRDefault="00171C80" w:rsidP="000C7D5B">
            <w:pPr>
              <w:rPr>
                <w:rFonts w:ascii="Times New Roman" w:hAnsi="Times New Roman"/>
              </w:rPr>
            </w:pPr>
            <w:r w:rsidRPr="005B36EC">
              <w:rPr>
                <w:rFonts w:ascii="Times New Roman" w:hAnsi="Times New Roman"/>
              </w:rPr>
              <w:t xml:space="preserve">Педагогическая практика </w:t>
            </w:r>
          </w:p>
        </w:tc>
      </w:tr>
    </w:tbl>
    <w:p w:rsidR="00137AD8" w:rsidRPr="00A770E1" w:rsidRDefault="00137AD8" w:rsidP="00E26CAF">
      <w:pPr>
        <w:rPr>
          <w:rFonts w:ascii="Times New Roman" w:hAnsi="Times New Roman" w:cs="Times New Roman"/>
        </w:rPr>
      </w:pPr>
    </w:p>
    <w:sectPr w:rsidR="00137AD8" w:rsidRPr="00A770E1" w:rsidSect="009F11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D4B" w:rsidRDefault="00D34D4B" w:rsidP="00666BB4">
      <w:pPr>
        <w:spacing w:after="0" w:line="240" w:lineRule="auto"/>
      </w:pPr>
      <w:r>
        <w:separator/>
      </w:r>
    </w:p>
  </w:endnote>
  <w:endnote w:type="continuationSeparator" w:id="0">
    <w:p w:rsidR="00D34D4B" w:rsidRDefault="00D34D4B" w:rsidP="006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D4B" w:rsidRDefault="00D34D4B" w:rsidP="00666BB4">
      <w:pPr>
        <w:spacing w:after="0" w:line="240" w:lineRule="auto"/>
      </w:pPr>
      <w:r>
        <w:separator/>
      </w:r>
    </w:p>
  </w:footnote>
  <w:footnote w:type="continuationSeparator" w:id="0">
    <w:p w:rsidR="00D34D4B" w:rsidRDefault="00D34D4B" w:rsidP="0066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7C0"/>
    <w:multiLevelType w:val="multilevel"/>
    <w:tmpl w:val="1E98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60866"/>
    <w:multiLevelType w:val="hybridMultilevel"/>
    <w:tmpl w:val="77BE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6EC"/>
    <w:multiLevelType w:val="hybridMultilevel"/>
    <w:tmpl w:val="9684B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6083"/>
    <w:multiLevelType w:val="hybridMultilevel"/>
    <w:tmpl w:val="40E4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110D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E084E"/>
    <w:multiLevelType w:val="hybridMultilevel"/>
    <w:tmpl w:val="71E2679A"/>
    <w:lvl w:ilvl="0" w:tplc="6CF08EC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D3F69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71131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1D59"/>
    <w:multiLevelType w:val="hybridMultilevel"/>
    <w:tmpl w:val="581A653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A1921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E059B3"/>
    <w:multiLevelType w:val="hybridMultilevel"/>
    <w:tmpl w:val="3C2C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655A8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5B6BB1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24318"/>
    <w:multiLevelType w:val="hybridMultilevel"/>
    <w:tmpl w:val="A4420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4042F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21D1748"/>
    <w:multiLevelType w:val="hybridMultilevel"/>
    <w:tmpl w:val="31FC18A0"/>
    <w:lvl w:ilvl="0" w:tplc="1E7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A974708"/>
    <w:multiLevelType w:val="hybridMultilevel"/>
    <w:tmpl w:val="7F0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336D3"/>
    <w:multiLevelType w:val="hybridMultilevel"/>
    <w:tmpl w:val="063EBB18"/>
    <w:lvl w:ilvl="0" w:tplc="6CF08E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19"/>
  </w:num>
  <w:num w:numId="5">
    <w:abstractNumId w:val="18"/>
  </w:num>
  <w:num w:numId="6">
    <w:abstractNumId w:val="5"/>
  </w:num>
  <w:num w:numId="7">
    <w:abstractNumId w:val="21"/>
  </w:num>
  <w:num w:numId="8">
    <w:abstractNumId w:val="20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15"/>
  </w:num>
  <w:num w:numId="13">
    <w:abstractNumId w:val="2"/>
  </w:num>
  <w:num w:numId="14">
    <w:abstractNumId w:val="13"/>
  </w:num>
  <w:num w:numId="15">
    <w:abstractNumId w:val="3"/>
  </w:num>
  <w:num w:numId="16">
    <w:abstractNumId w:val="12"/>
  </w:num>
  <w:num w:numId="17">
    <w:abstractNumId w:val="17"/>
  </w:num>
  <w:num w:numId="18">
    <w:abstractNumId w:val="1"/>
  </w:num>
  <w:num w:numId="19">
    <w:abstractNumId w:val="8"/>
  </w:num>
  <w:num w:numId="20">
    <w:abstractNumId w:val="10"/>
  </w:num>
  <w:num w:numId="21">
    <w:abstractNumId w:val="9"/>
  </w:num>
  <w:num w:numId="22">
    <w:abstractNumId w:val="11"/>
  </w:num>
  <w:num w:numId="23">
    <w:abstractNumId w:val="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8A8"/>
    <w:rsid w:val="000114AA"/>
    <w:rsid w:val="000123B5"/>
    <w:rsid w:val="00044712"/>
    <w:rsid w:val="000635AC"/>
    <w:rsid w:val="00066DDD"/>
    <w:rsid w:val="00070620"/>
    <w:rsid w:val="00072766"/>
    <w:rsid w:val="00073B01"/>
    <w:rsid w:val="00137AD8"/>
    <w:rsid w:val="00171C80"/>
    <w:rsid w:val="001E6904"/>
    <w:rsid w:val="001F27D8"/>
    <w:rsid w:val="002311EC"/>
    <w:rsid w:val="00250220"/>
    <w:rsid w:val="002C4A58"/>
    <w:rsid w:val="00316AE7"/>
    <w:rsid w:val="003176DA"/>
    <w:rsid w:val="00355360"/>
    <w:rsid w:val="00393830"/>
    <w:rsid w:val="003B03AC"/>
    <w:rsid w:val="003B2AA5"/>
    <w:rsid w:val="003E0506"/>
    <w:rsid w:val="00420C51"/>
    <w:rsid w:val="00423D95"/>
    <w:rsid w:val="00425053"/>
    <w:rsid w:val="00435CAD"/>
    <w:rsid w:val="004A66F6"/>
    <w:rsid w:val="004B204B"/>
    <w:rsid w:val="004C6BE2"/>
    <w:rsid w:val="005335F9"/>
    <w:rsid w:val="005442B8"/>
    <w:rsid w:val="00594921"/>
    <w:rsid w:val="00594E02"/>
    <w:rsid w:val="005A4D9D"/>
    <w:rsid w:val="006366A7"/>
    <w:rsid w:val="00666BB4"/>
    <w:rsid w:val="006B638E"/>
    <w:rsid w:val="006C0C80"/>
    <w:rsid w:val="006D26B7"/>
    <w:rsid w:val="006F42B9"/>
    <w:rsid w:val="006F7463"/>
    <w:rsid w:val="00705FF2"/>
    <w:rsid w:val="00793EC7"/>
    <w:rsid w:val="007C3747"/>
    <w:rsid w:val="00834702"/>
    <w:rsid w:val="00885B4E"/>
    <w:rsid w:val="008C0B0A"/>
    <w:rsid w:val="00931833"/>
    <w:rsid w:val="00962AD6"/>
    <w:rsid w:val="009902A8"/>
    <w:rsid w:val="009A0645"/>
    <w:rsid w:val="009A3DA5"/>
    <w:rsid w:val="009F1111"/>
    <w:rsid w:val="00A770E1"/>
    <w:rsid w:val="00A96D8B"/>
    <w:rsid w:val="00B203CC"/>
    <w:rsid w:val="00B8106D"/>
    <w:rsid w:val="00B92993"/>
    <w:rsid w:val="00BA36EB"/>
    <w:rsid w:val="00BC38A8"/>
    <w:rsid w:val="00BD75EA"/>
    <w:rsid w:val="00BF0B4F"/>
    <w:rsid w:val="00C1282A"/>
    <w:rsid w:val="00C753CA"/>
    <w:rsid w:val="00CA4A8E"/>
    <w:rsid w:val="00CE662B"/>
    <w:rsid w:val="00D345DB"/>
    <w:rsid w:val="00D34D4B"/>
    <w:rsid w:val="00D560F9"/>
    <w:rsid w:val="00D7641D"/>
    <w:rsid w:val="00DC200B"/>
    <w:rsid w:val="00DC3D5F"/>
    <w:rsid w:val="00DD6A44"/>
    <w:rsid w:val="00E221BB"/>
    <w:rsid w:val="00E26CAF"/>
    <w:rsid w:val="00E6273B"/>
    <w:rsid w:val="00E9438A"/>
    <w:rsid w:val="00EA3B60"/>
    <w:rsid w:val="00F26981"/>
    <w:rsid w:val="00F8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53E8D-0606-4423-80DC-C9EDADAB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30"/>
  </w:style>
  <w:style w:type="paragraph" w:styleId="2">
    <w:name w:val="heading 2"/>
    <w:basedOn w:val="a"/>
    <w:next w:val="a"/>
    <w:link w:val="20"/>
    <w:qFormat/>
    <w:rsid w:val="000123B5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123B5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styleId="a4">
    <w:name w:val="List Paragraph"/>
    <w:basedOn w:val="a"/>
    <w:uiPriority w:val="34"/>
    <w:qFormat/>
    <w:rsid w:val="001F27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BB4"/>
  </w:style>
  <w:style w:type="paragraph" w:styleId="a7">
    <w:name w:val="footer"/>
    <w:basedOn w:val="a"/>
    <w:link w:val="a8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BB4"/>
  </w:style>
  <w:style w:type="paragraph" w:styleId="a9">
    <w:name w:val="Normal (Web)"/>
    <w:basedOn w:val="a"/>
    <w:uiPriority w:val="99"/>
    <w:unhideWhenUsed/>
    <w:rsid w:val="0042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423D95"/>
    <w:rPr>
      <w:b/>
      <w:bCs/>
    </w:rPr>
  </w:style>
  <w:style w:type="paragraph" w:customStyle="1" w:styleId="richfactdown-paragraph">
    <w:name w:val="richfactdown-paragraph"/>
    <w:basedOn w:val="a"/>
    <w:uiPriority w:val="99"/>
    <w:rsid w:val="00E6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34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6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12</Pages>
  <Words>2636</Words>
  <Characters>15027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COM</cp:lastModifiedBy>
  <cp:revision>28</cp:revision>
  <dcterms:created xsi:type="dcterms:W3CDTF">2024-09-06T08:43:00Z</dcterms:created>
  <dcterms:modified xsi:type="dcterms:W3CDTF">2024-09-26T19:35:00Z</dcterms:modified>
</cp:coreProperties>
</file>