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BB4" w:rsidRPr="00A770E1" w:rsidRDefault="00666BB4" w:rsidP="00B92993">
      <w:pPr>
        <w:jc w:val="center"/>
        <w:rPr>
          <w:rFonts w:ascii="Times New Roman" w:hAnsi="Times New Roman" w:cs="Times New Roman"/>
          <w:b/>
        </w:rPr>
      </w:pPr>
      <w:r w:rsidRPr="00A770E1">
        <w:rPr>
          <w:rFonts w:ascii="Times New Roman" w:hAnsi="Times New Roman" w:cs="Times New Roman"/>
          <w:b/>
        </w:rPr>
        <w:t>Типы заданий</w:t>
      </w:r>
      <w:r w:rsidR="00E26CAF" w:rsidRPr="00A770E1">
        <w:rPr>
          <w:rFonts w:ascii="Times New Roman" w:hAnsi="Times New Roman" w:cs="Times New Roman"/>
          <w:b/>
        </w:rPr>
        <w:t xml:space="preserve"> закрытого типа</w:t>
      </w:r>
    </w:p>
    <w:p w:rsidR="009F1111" w:rsidRPr="00A770E1" w:rsidRDefault="009F1111" w:rsidP="00B92993">
      <w:pPr>
        <w:jc w:val="center"/>
        <w:rPr>
          <w:rFonts w:ascii="Times New Roman" w:hAnsi="Times New Roman" w:cs="Times New Roman"/>
          <w:b/>
        </w:rPr>
      </w:pPr>
    </w:p>
    <w:p w:rsidR="00021CBC" w:rsidRPr="00021CBC" w:rsidRDefault="00021CBC" w:rsidP="001E69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CBC">
        <w:rPr>
          <w:rFonts w:ascii="Times New Roman" w:hAnsi="Times New Roman" w:cs="Times New Roman"/>
          <w:b/>
          <w:sz w:val="24"/>
          <w:szCs w:val="24"/>
        </w:rPr>
        <w:t>ПК-4 Способен реализовывать технологии хранения и переработки рыбы и гидробионтов</w:t>
      </w:r>
    </w:p>
    <w:p w:rsidR="001E6904" w:rsidRPr="00A770E1" w:rsidRDefault="009F1111" w:rsidP="001E690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770E1">
        <w:rPr>
          <w:rFonts w:ascii="Times New Roman" w:hAnsi="Times New Roman" w:cs="Times New Roman"/>
          <w:b/>
        </w:rPr>
        <w:t>Дисциплины и практики</w:t>
      </w:r>
      <w:r w:rsidR="001E6904" w:rsidRPr="00A770E1">
        <w:rPr>
          <w:rFonts w:ascii="Times New Roman" w:hAnsi="Times New Roman" w:cs="Times New Roman"/>
          <w:b/>
        </w:rPr>
        <w:t>, реализующие компетенцию</w:t>
      </w:r>
      <w:r w:rsidRPr="00A770E1">
        <w:rPr>
          <w:rFonts w:ascii="Times New Roman" w:hAnsi="Times New Roman" w:cs="Times New Roman"/>
          <w:b/>
        </w:rPr>
        <w:t xml:space="preserve">: </w:t>
      </w:r>
    </w:p>
    <w:p w:rsidR="00420C51" w:rsidRPr="00680263" w:rsidRDefault="00021CBC" w:rsidP="00420C51">
      <w:pPr>
        <w:pStyle w:val="a4"/>
        <w:numPr>
          <w:ilvl w:val="0"/>
          <w:numId w:val="23"/>
        </w:numPr>
        <w:rPr>
          <w:rFonts w:ascii="Times New Roman" w:hAnsi="Times New Roman" w:cs="Times New Roman"/>
        </w:rPr>
      </w:pPr>
      <w:r w:rsidRPr="00680263">
        <w:rPr>
          <w:rFonts w:ascii="Times New Roman" w:hAnsi="Times New Roman" w:cs="Times New Roman"/>
        </w:rPr>
        <w:t>Технология переработки рыбы и гидробионтов</w:t>
      </w:r>
    </w:p>
    <w:p w:rsidR="00021CBC" w:rsidRPr="00680263" w:rsidRDefault="00021CBC" w:rsidP="00420C51">
      <w:pPr>
        <w:pStyle w:val="a4"/>
        <w:numPr>
          <w:ilvl w:val="0"/>
          <w:numId w:val="23"/>
        </w:numPr>
        <w:rPr>
          <w:rFonts w:ascii="Times New Roman" w:hAnsi="Times New Roman" w:cs="Times New Roman"/>
        </w:rPr>
      </w:pPr>
      <w:r w:rsidRPr="00680263">
        <w:rPr>
          <w:rFonts w:ascii="Times New Roman" w:hAnsi="Times New Roman" w:cs="Times New Roman"/>
        </w:rPr>
        <w:t>Преддипломная практика</w:t>
      </w:r>
    </w:p>
    <w:p w:rsidR="00B92993" w:rsidRDefault="00B92993" w:rsidP="00137AD8">
      <w:pPr>
        <w:spacing w:after="0" w:line="240" w:lineRule="auto"/>
        <w:rPr>
          <w:rFonts w:ascii="Times New Roman" w:hAnsi="Times New Roman" w:cs="Times New Roman"/>
        </w:rPr>
      </w:pPr>
    </w:p>
    <w:p w:rsidR="00B86C4D" w:rsidRPr="00A770E1" w:rsidRDefault="00B86C4D" w:rsidP="00B86C4D">
      <w:pPr>
        <w:spacing w:after="0" w:line="240" w:lineRule="auto"/>
        <w:rPr>
          <w:rFonts w:ascii="Times New Roman" w:hAnsi="Times New Roman" w:cs="Times New Roman"/>
        </w:rPr>
      </w:pPr>
      <w:r w:rsidRPr="00A770E1">
        <w:rPr>
          <w:rFonts w:ascii="Times New Roman" w:hAnsi="Times New Roman" w:cs="Times New Roman"/>
          <w:b/>
        </w:rPr>
        <w:t xml:space="preserve">Базовый: </w:t>
      </w:r>
      <w:r w:rsidRPr="00A770E1">
        <w:rPr>
          <w:rFonts w:ascii="Times New Roman" w:hAnsi="Times New Roman" w:cs="Times New Roman"/>
        </w:rPr>
        <w:t>задания закрытого типа с</w:t>
      </w:r>
      <w:r>
        <w:rPr>
          <w:rFonts w:ascii="Times New Roman" w:hAnsi="Times New Roman" w:cs="Times New Roman"/>
        </w:rPr>
        <w:t xml:space="preserve"> выбором одного варианта ответа</w:t>
      </w:r>
      <w:r w:rsidRPr="00A770E1">
        <w:rPr>
          <w:rFonts w:ascii="Times New Roman" w:hAnsi="Times New Roman" w:cs="Times New Roman"/>
        </w:rPr>
        <w:t>;</w:t>
      </w:r>
    </w:p>
    <w:p w:rsidR="00B86C4D" w:rsidRPr="00A770E1" w:rsidRDefault="00B86C4D" w:rsidP="00B86C4D">
      <w:pPr>
        <w:spacing w:after="0" w:line="240" w:lineRule="auto"/>
        <w:rPr>
          <w:rFonts w:ascii="Times New Roman" w:hAnsi="Times New Roman" w:cs="Times New Roman"/>
        </w:rPr>
      </w:pPr>
      <w:r w:rsidRPr="00A770E1">
        <w:rPr>
          <w:rFonts w:ascii="Times New Roman" w:hAnsi="Times New Roman" w:cs="Times New Roman"/>
          <w:b/>
        </w:rPr>
        <w:t xml:space="preserve">Повышенный: </w:t>
      </w:r>
      <w:r w:rsidRPr="00A770E1">
        <w:rPr>
          <w:rFonts w:ascii="Times New Roman" w:hAnsi="Times New Roman" w:cs="Times New Roman"/>
        </w:rPr>
        <w:t>задания закрытого типа с выбо</w:t>
      </w:r>
      <w:r>
        <w:rPr>
          <w:rFonts w:ascii="Times New Roman" w:hAnsi="Times New Roman" w:cs="Times New Roman"/>
        </w:rPr>
        <w:t>ром более двух вариантов ответа</w:t>
      </w:r>
      <w:r w:rsidRPr="00A770E1">
        <w:rPr>
          <w:rFonts w:ascii="Times New Roman" w:hAnsi="Times New Roman" w:cs="Times New Roman"/>
        </w:rPr>
        <w:t>;</w:t>
      </w:r>
    </w:p>
    <w:p w:rsidR="00B86C4D" w:rsidRPr="00A770E1" w:rsidRDefault="00B86C4D" w:rsidP="00B86C4D">
      <w:pPr>
        <w:spacing w:after="0" w:line="240" w:lineRule="auto"/>
        <w:rPr>
          <w:rFonts w:ascii="Times New Roman" w:hAnsi="Times New Roman" w:cs="Times New Roman"/>
        </w:rPr>
      </w:pPr>
      <w:r w:rsidRPr="00A770E1">
        <w:rPr>
          <w:rFonts w:ascii="Times New Roman" w:hAnsi="Times New Roman" w:cs="Times New Roman"/>
          <w:b/>
        </w:rPr>
        <w:t>Высокий</w:t>
      </w:r>
      <w:r w:rsidRPr="00A770E1">
        <w:rPr>
          <w:rFonts w:ascii="Times New Roman" w:hAnsi="Times New Roman" w:cs="Times New Roman"/>
        </w:rPr>
        <w:t xml:space="preserve">: задания закрытого типа на установление последовательности или на установление </w:t>
      </w:r>
    </w:p>
    <w:p w:rsidR="00B86C4D" w:rsidRPr="00A770E1" w:rsidRDefault="00B86C4D" w:rsidP="00B86C4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соответствия</w:t>
      </w:r>
      <w:r w:rsidRPr="00A770E1">
        <w:rPr>
          <w:rFonts w:ascii="Times New Roman" w:hAnsi="Times New Roman" w:cs="Times New Roman"/>
        </w:rPr>
        <w:t>.</w:t>
      </w:r>
    </w:p>
    <w:p w:rsidR="00B86C4D" w:rsidRPr="00A770E1" w:rsidRDefault="00B86C4D" w:rsidP="00137AD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15332" w:type="dxa"/>
        <w:tblLayout w:type="fixed"/>
        <w:tblLook w:val="04A0" w:firstRow="1" w:lastRow="0" w:firstColumn="1" w:lastColumn="0" w:noHBand="0" w:noVBand="1"/>
      </w:tblPr>
      <w:tblGrid>
        <w:gridCol w:w="675"/>
        <w:gridCol w:w="4880"/>
        <w:gridCol w:w="3229"/>
        <w:gridCol w:w="2022"/>
        <w:gridCol w:w="1396"/>
        <w:gridCol w:w="3130"/>
      </w:tblGrid>
      <w:tr w:rsidR="00B92993" w:rsidRPr="00A770E1" w:rsidTr="00425053">
        <w:tc>
          <w:tcPr>
            <w:tcW w:w="675" w:type="dxa"/>
          </w:tcPr>
          <w:p w:rsidR="00B86C4D" w:rsidRDefault="00B86C4D" w:rsidP="00435CAD">
            <w:pPr>
              <w:rPr>
                <w:rFonts w:ascii="Times New Roman" w:hAnsi="Times New Roman" w:cs="Times New Roman"/>
              </w:rPr>
            </w:pPr>
          </w:p>
          <w:p w:rsidR="00B92993" w:rsidRPr="009D5855" w:rsidRDefault="00B92993" w:rsidP="00435CAD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880" w:type="dxa"/>
          </w:tcPr>
          <w:p w:rsidR="00B92993" w:rsidRPr="009D5855" w:rsidRDefault="00B92993" w:rsidP="00435CAD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Содержание вопроса</w:t>
            </w:r>
          </w:p>
        </w:tc>
        <w:tc>
          <w:tcPr>
            <w:tcW w:w="3229" w:type="dxa"/>
          </w:tcPr>
          <w:p w:rsidR="00B92993" w:rsidRPr="009D5855" w:rsidRDefault="00B92993" w:rsidP="00435CAD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Правильный ответ (ключ)</w:t>
            </w:r>
          </w:p>
        </w:tc>
        <w:tc>
          <w:tcPr>
            <w:tcW w:w="2022" w:type="dxa"/>
          </w:tcPr>
          <w:p w:rsidR="00B92993" w:rsidRPr="009D5855" w:rsidRDefault="00B92993" w:rsidP="00435CAD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Компетенция</w:t>
            </w:r>
          </w:p>
        </w:tc>
        <w:tc>
          <w:tcPr>
            <w:tcW w:w="1396" w:type="dxa"/>
          </w:tcPr>
          <w:p w:rsidR="00B92993" w:rsidRPr="009D5855" w:rsidRDefault="00B92993" w:rsidP="00435CAD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Уровень сложности задания</w:t>
            </w:r>
          </w:p>
        </w:tc>
        <w:tc>
          <w:tcPr>
            <w:tcW w:w="3130" w:type="dxa"/>
          </w:tcPr>
          <w:p w:rsidR="00B92993" w:rsidRPr="009D5855" w:rsidRDefault="00B92993" w:rsidP="00435CAD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 xml:space="preserve">Наименование дисциплины (практики), формирующей </w:t>
            </w:r>
          </w:p>
        </w:tc>
      </w:tr>
      <w:tr w:rsidR="00021CBC" w:rsidRPr="00A770E1" w:rsidTr="00425053">
        <w:tc>
          <w:tcPr>
            <w:tcW w:w="675" w:type="dxa"/>
          </w:tcPr>
          <w:p w:rsidR="00021CBC" w:rsidRPr="00425053" w:rsidRDefault="003A7AC0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880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  <w:i/>
              </w:rPr>
            </w:pPr>
            <w:r w:rsidRPr="009D5855">
              <w:rPr>
                <w:rFonts w:ascii="Times New Roman" w:hAnsi="Times New Roman" w:cs="Times New Roman"/>
                <w:b/>
              </w:rPr>
              <w:t xml:space="preserve">Задание 1. </w:t>
            </w:r>
            <w:r w:rsidRPr="009D5855">
              <w:rPr>
                <w:rFonts w:ascii="Times New Roman" w:hAnsi="Times New Roman" w:cs="Times New Roman"/>
                <w:i/>
              </w:rPr>
              <w:t>Прочитайте текст и выберите один правильный вариант ответа.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Наиболее жирные рыбы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1. салака, сельдь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2. осетр, белуга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3. карп, угорь</w:t>
            </w:r>
          </w:p>
          <w:p w:rsidR="00021CBC" w:rsidRPr="009D5855" w:rsidRDefault="00021CBC" w:rsidP="00021CBC">
            <w:pPr>
              <w:tabs>
                <w:tab w:val="left" w:pos="312"/>
              </w:tabs>
              <w:jc w:val="both"/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4. треска, пикша.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021CBC" w:rsidRPr="009D5855" w:rsidTr="00021CBC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021CBC" w:rsidRPr="009D5855" w:rsidRDefault="00021CBC" w:rsidP="00021CB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21CBC" w:rsidRPr="009D5855" w:rsidTr="00021CBC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21CBC" w:rsidRPr="009D5855" w:rsidRDefault="00021CBC" w:rsidP="00021CB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021CBC" w:rsidRPr="009D5855" w:rsidTr="00021CBC">
              <w:tc>
                <w:tcPr>
                  <w:tcW w:w="1171" w:type="dxa"/>
                </w:tcPr>
                <w:p w:rsidR="00021CBC" w:rsidRPr="009D5855" w:rsidRDefault="00021CBC" w:rsidP="00021CBC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9D5855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>2</w:t>
                  </w:r>
                </w:p>
              </w:tc>
            </w:tr>
          </w:tbl>
          <w:p w:rsidR="00021CBC" w:rsidRPr="009D5855" w:rsidRDefault="00021CBC" w:rsidP="00021CBC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</w:tc>
        <w:tc>
          <w:tcPr>
            <w:tcW w:w="2022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  <w:highlight w:val="yellow"/>
              </w:rPr>
            </w:pPr>
            <w:r w:rsidRPr="009D5855">
              <w:rPr>
                <w:rStyle w:val="20"/>
                <w:rFonts w:eastAsiaTheme="minorHAnsi"/>
                <w:b w:val="0"/>
                <w:sz w:val="22"/>
                <w:szCs w:val="22"/>
              </w:rPr>
              <w:t>ПК-4 Способен реализовывать технологии  хранения и переработки рыбы и гидробионтов</w:t>
            </w:r>
          </w:p>
        </w:tc>
        <w:tc>
          <w:tcPr>
            <w:tcW w:w="1396" w:type="dxa"/>
          </w:tcPr>
          <w:p w:rsidR="00021CBC" w:rsidRPr="009D5855" w:rsidRDefault="00021CBC" w:rsidP="00021CB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D5855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3130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  <w:highlight w:val="yellow"/>
              </w:rPr>
            </w:pPr>
            <w:r w:rsidRPr="009D5855">
              <w:rPr>
                <w:rFonts w:ascii="Times New Roman" w:hAnsi="Times New Roman" w:cs="Times New Roman"/>
              </w:rPr>
              <w:t>Технология переработки рыбы и гидробионтов</w:t>
            </w:r>
          </w:p>
        </w:tc>
      </w:tr>
      <w:tr w:rsidR="00021CBC" w:rsidRPr="00A770E1" w:rsidTr="00425053">
        <w:tc>
          <w:tcPr>
            <w:tcW w:w="675" w:type="dxa"/>
          </w:tcPr>
          <w:p w:rsidR="00021CBC" w:rsidRPr="003A7AC0" w:rsidRDefault="003A7AC0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880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  <w:i/>
              </w:rPr>
            </w:pPr>
            <w:r w:rsidRPr="009D5855">
              <w:rPr>
                <w:rFonts w:ascii="Times New Roman" w:hAnsi="Times New Roman" w:cs="Times New Roman"/>
                <w:b/>
              </w:rPr>
              <w:t xml:space="preserve">Задание 2. </w:t>
            </w:r>
            <w:r w:rsidRPr="009D5855">
              <w:rPr>
                <w:rFonts w:ascii="Times New Roman" w:hAnsi="Times New Roman" w:cs="Times New Roman"/>
                <w:i/>
              </w:rPr>
              <w:t>Прочитайте текст и выберите один правильный вариант ответа.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Пищевое значение имеют части рыбы ...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1. мышечная ткань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2.  плавники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3.  сердце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4.  почки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021CBC" w:rsidRPr="009D5855" w:rsidTr="00021CBC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021CBC" w:rsidRPr="009D5855" w:rsidRDefault="00021CBC" w:rsidP="00021CB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21CBC" w:rsidRPr="009D5855" w:rsidTr="00021CBC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21CBC" w:rsidRPr="009D5855" w:rsidRDefault="00021CBC" w:rsidP="00021CB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021CBC" w:rsidRPr="009D5855" w:rsidTr="00021CBC">
              <w:tc>
                <w:tcPr>
                  <w:tcW w:w="1171" w:type="dxa"/>
                </w:tcPr>
                <w:p w:rsidR="00021CBC" w:rsidRPr="009D5855" w:rsidRDefault="00021CBC" w:rsidP="00021CBC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9D5855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lastRenderedPageBreak/>
                    <w:t>1</w:t>
                  </w:r>
                </w:p>
              </w:tc>
            </w:tr>
          </w:tbl>
          <w:p w:rsidR="00021CBC" w:rsidRPr="009D5855" w:rsidRDefault="00021CBC" w:rsidP="00021CBC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</w:tc>
        <w:tc>
          <w:tcPr>
            <w:tcW w:w="2022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  <w:highlight w:val="yellow"/>
              </w:rPr>
            </w:pPr>
            <w:r w:rsidRPr="009D5855">
              <w:rPr>
                <w:rStyle w:val="20"/>
                <w:rFonts w:eastAsiaTheme="minorHAnsi"/>
                <w:b w:val="0"/>
                <w:sz w:val="22"/>
                <w:szCs w:val="22"/>
              </w:rPr>
              <w:t>ПК-4 Способен реализовывать технологии  хранения и переработки рыбы и гидробионтов</w:t>
            </w:r>
          </w:p>
        </w:tc>
        <w:tc>
          <w:tcPr>
            <w:tcW w:w="1396" w:type="dxa"/>
          </w:tcPr>
          <w:p w:rsidR="00021CBC" w:rsidRPr="009D5855" w:rsidRDefault="00021CBC" w:rsidP="00021CB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D5855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3130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  <w:highlight w:val="yellow"/>
              </w:rPr>
            </w:pPr>
            <w:r w:rsidRPr="009D5855">
              <w:rPr>
                <w:rFonts w:ascii="Times New Roman" w:hAnsi="Times New Roman" w:cs="Times New Roman"/>
              </w:rPr>
              <w:t>Технология переработки рыбы и гидробионтов</w:t>
            </w:r>
          </w:p>
        </w:tc>
      </w:tr>
      <w:tr w:rsidR="00021CBC" w:rsidRPr="00A770E1" w:rsidTr="00425053">
        <w:tc>
          <w:tcPr>
            <w:tcW w:w="675" w:type="dxa"/>
          </w:tcPr>
          <w:p w:rsidR="00021CBC" w:rsidRPr="003A7AC0" w:rsidRDefault="003A7AC0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880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  <w:i/>
              </w:rPr>
            </w:pPr>
            <w:r w:rsidRPr="009D5855">
              <w:rPr>
                <w:rFonts w:ascii="Times New Roman" w:hAnsi="Times New Roman" w:cs="Times New Roman"/>
                <w:b/>
              </w:rPr>
              <w:t xml:space="preserve">Задание 3. </w:t>
            </w:r>
            <w:r w:rsidRPr="009D5855">
              <w:rPr>
                <w:rFonts w:ascii="Times New Roman" w:hAnsi="Times New Roman" w:cs="Times New Roman"/>
                <w:i/>
              </w:rPr>
              <w:t>Прочитайте текст и выберите один правильный вариант ответа.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 xml:space="preserve">Автолиз – стадия посмертного изменения рыбы, предшествующая…: 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 xml:space="preserve">1. посмертному окоченению 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 xml:space="preserve">2. бактериальному разложению 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3.  отделению слизи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4.  гиперемии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021CBC" w:rsidRPr="009D5855" w:rsidTr="00021CBC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021CBC" w:rsidRPr="009D5855" w:rsidRDefault="00021CBC" w:rsidP="00021CB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21CBC" w:rsidRPr="009D5855" w:rsidTr="00021CBC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21CBC" w:rsidRPr="009D5855" w:rsidRDefault="00021CBC" w:rsidP="00021CB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021CBC" w:rsidRPr="009D5855" w:rsidTr="00021CBC">
              <w:tc>
                <w:tcPr>
                  <w:tcW w:w="1171" w:type="dxa"/>
                </w:tcPr>
                <w:p w:rsidR="00021CBC" w:rsidRPr="009D5855" w:rsidRDefault="00021CBC" w:rsidP="00021CBC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9D5855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>2</w:t>
                  </w:r>
                </w:p>
              </w:tc>
            </w:tr>
          </w:tbl>
          <w:p w:rsidR="00021CBC" w:rsidRPr="009D5855" w:rsidRDefault="00021CBC" w:rsidP="00021CBC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</w:tc>
        <w:tc>
          <w:tcPr>
            <w:tcW w:w="2022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  <w:highlight w:val="yellow"/>
              </w:rPr>
            </w:pPr>
            <w:r w:rsidRPr="009D5855">
              <w:rPr>
                <w:rStyle w:val="20"/>
                <w:rFonts w:eastAsiaTheme="minorHAnsi"/>
                <w:b w:val="0"/>
                <w:sz w:val="22"/>
                <w:szCs w:val="22"/>
              </w:rPr>
              <w:t>ПК-4 Способен реализовывать технологии  хранения и переработки рыбы и гидробионтов</w:t>
            </w:r>
          </w:p>
        </w:tc>
        <w:tc>
          <w:tcPr>
            <w:tcW w:w="1396" w:type="dxa"/>
          </w:tcPr>
          <w:p w:rsidR="00021CBC" w:rsidRPr="009D5855" w:rsidRDefault="00021CBC" w:rsidP="00021CB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D5855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3130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  <w:highlight w:val="yellow"/>
              </w:rPr>
            </w:pPr>
            <w:r w:rsidRPr="009D5855">
              <w:rPr>
                <w:rFonts w:ascii="Times New Roman" w:hAnsi="Times New Roman" w:cs="Times New Roman"/>
              </w:rPr>
              <w:t>Технология переработки рыбы и гидробионтов</w:t>
            </w:r>
          </w:p>
        </w:tc>
      </w:tr>
      <w:tr w:rsidR="00021CBC" w:rsidRPr="00A770E1" w:rsidTr="00425053">
        <w:tc>
          <w:tcPr>
            <w:tcW w:w="675" w:type="dxa"/>
          </w:tcPr>
          <w:p w:rsidR="00021CBC" w:rsidRPr="003A7AC0" w:rsidRDefault="003A7AC0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4880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  <w:i/>
              </w:rPr>
            </w:pPr>
            <w:r w:rsidRPr="009D5855">
              <w:rPr>
                <w:rFonts w:ascii="Times New Roman" w:hAnsi="Times New Roman" w:cs="Times New Roman"/>
                <w:b/>
              </w:rPr>
              <w:t xml:space="preserve">Задание 4. </w:t>
            </w:r>
            <w:r w:rsidRPr="009D5855">
              <w:rPr>
                <w:rFonts w:ascii="Times New Roman" w:hAnsi="Times New Roman" w:cs="Times New Roman"/>
                <w:i/>
              </w:rPr>
              <w:t>Прочитайте текст и выберите один правильный вариант ответа.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По образу жизни и месту обитания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1.  морские, океанические, проходные, полупроходные, речные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2.  пелагические и донные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3.  хищные, планктоноядные и пентосоядные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4.  морские, хищные, травоядные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021CBC" w:rsidRPr="009D5855" w:rsidTr="00021CBC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021CBC" w:rsidRPr="009D5855" w:rsidRDefault="00021CBC" w:rsidP="00021CB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21CBC" w:rsidRPr="009D5855" w:rsidTr="00021CBC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21CBC" w:rsidRPr="009D5855" w:rsidRDefault="00021CBC" w:rsidP="00021CB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021CBC" w:rsidRPr="009D5855" w:rsidTr="00021CBC">
              <w:tc>
                <w:tcPr>
                  <w:tcW w:w="1171" w:type="dxa"/>
                </w:tcPr>
                <w:p w:rsidR="00021CBC" w:rsidRPr="009D5855" w:rsidRDefault="00021CBC" w:rsidP="00021CBC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9D5855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021CBC" w:rsidRPr="009D5855" w:rsidRDefault="00021CBC" w:rsidP="00021CBC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</w:tc>
        <w:tc>
          <w:tcPr>
            <w:tcW w:w="2022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  <w:highlight w:val="yellow"/>
              </w:rPr>
            </w:pPr>
            <w:r w:rsidRPr="009D5855">
              <w:rPr>
                <w:rStyle w:val="20"/>
                <w:rFonts w:eastAsiaTheme="minorHAnsi"/>
                <w:b w:val="0"/>
                <w:sz w:val="22"/>
                <w:szCs w:val="22"/>
              </w:rPr>
              <w:t>ПК-4 Способен реализовывать технологии  хранения и переработки рыбы и гидробионтов</w:t>
            </w:r>
          </w:p>
        </w:tc>
        <w:tc>
          <w:tcPr>
            <w:tcW w:w="1396" w:type="dxa"/>
          </w:tcPr>
          <w:p w:rsidR="00021CBC" w:rsidRPr="009D5855" w:rsidRDefault="00021CBC" w:rsidP="00021CB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D5855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3130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  <w:highlight w:val="yellow"/>
              </w:rPr>
            </w:pPr>
            <w:r w:rsidRPr="009D5855">
              <w:rPr>
                <w:rFonts w:ascii="Times New Roman" w:hAnsi="Times New Roman" w:cs="Times New Roman"/>
              </w:rPr>
              <w:t>Технология переработки рыбы и гидробионтов</w:t>
            </w:r>
          </w:p>
        </w:tc>
      </w:tr>
      <w:tr w:rsidR="00021CBC" w:rsidRPr="00A770E1" w:rsidTr="00425053">
        <w:tc>
          <w:tcPr>
            <w:tcW w:w="675" w:type="dxa"/>
          </w:tcPr>
          <w:p w:rsidR="00021CBC" w:rsidRPr="003A7AC0" w:rsidRDefault="003A7AC0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4880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  <w:i/>
              </w:rPr>
            </w:pPr>
            <w:r w:rsidRPr="009D5855">
              <w:rPr>
                <w:rFonts w:ascii="Times New Roman" w:hAnsi="Times New Roman" w:cs="Times New Roman"/>
                <w:b/>
              </w:rPr>
              <w:t xml:space="preserve">Задание 5. </w:t>
            </w:r>
            <w:r w:rsidRPr="009D5855">
              <w:rPr>
                <w:rFonts w:ascii="Times New Roman" w:hAnsi="Times New Roman" w:cs="Times New Roman"/>
                <w:i/>
              </w:rPr>
              <w:t>Прочитайте текст и выберите один правильный вариант ответа.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В чем значение глазирования рыбы?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1.  улучшить качество, товарный вид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2.  придать товарный вид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3.  предупредить окисление жира, усушку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4.  улучшить качественные показатели рыбы.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021CBC" w:rsidRPr="009D5855" w:rsidTr="00021CBC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021CBC" w:rsidRPr="009D5855" w:rsidRDefault="00021CBC" w:rsidP="00021CB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21CBC" w:rsidRPr="009D5855" w:rsidTr="00021CBC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21CBC" w:rsidRPr="009D5855" w:rsidRDefault="00021CBC" w:rsidP="00021CB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021CBC" w:rsidRPr="009D5855" w:rsidTr="00021CBC">
              <w:tc>
                <w:tcPr>
                  <w:tcW w:w="1171" w:type="dxa"/>
                </w:tcPr>
                <w:p w:rsidR="00021CBC" w:rsidRPr="009D5855" w:rsidRDefault="00021CBC" w:rsidP="00021CBC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9D5855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>3</w:t>
                  </w:r>
                </w:p>
              </w:tc>
            </w:tr>
          </w:tbl>
          <w:p w:rsidR="00021CBC" w:rsidRPr="009D5855" w:rsidRDefault="00021CBC" w:rsidP="00021CBC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</w:tc>
        <w:tc>
          <w:tcPr>
            <w:tcW w:w="2022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  <w:highlight w:val="yellow"/>
              </w:rPr>
            </w:pPr>
            <w:r w:rsidRPr="009D5855">
              <w:rPr>
                <w:rStyle w:val="20"/>
                <w:rFonts w:eastAsiaTheme="minorHAnsi"/>
                <w:b w:val="0"/>
                <w:sz w:val="22"/>
                <w:szCs w:val="22"/>
              </w:rPr>
              <w:t>ПК-4 Способен реализовывать технологии  хранения и переработки рыбы и гидробионтов</w:t>
            </w:r>
          </w:p>
        </w:tc>
        <w:tc>
          <w:tcPr>
            <w:tcW w:w="1396" w:type="dxa"/>
          </w:tcPr>
          <w:p w:rsidR="00021CBC" w:rsidRPr="009D5855" w:rsidRDefault="00021CBC" w:rsidP="00021CB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D5855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3130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  <w:highlight w:val="yellow"/>
              </w:rPr>
            </w:pPr>
            <w:r w:rsidRPr="009D5855">
              <w:rPr>
                <w:rFonts w:ascii="Times New Roman" w:hAnsi="Times New Roman" w:cs="Times New Roman"/>
              </w:rPr>
              <w:t>Технология переработки рыбы и гидробионтов</w:t>
            </w:r>
          </w:p>
        </w:tc>
      </w:tr>
      <w:tr w:rsidR="00021CBC" w:rsidRPr="00A770E1" w:rsidTr="00425053">
        <w:tc>
          <w:tcPr>
            <w:tcW w:w="675" w:type="dxa"/>
          </w:tcPr>
          <w:p w:rsidR="00021CBC" w:rsidRPr="003A7AC0" w:rsidRDefault="003A7AC0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6</w:t>
            </w:r>
          </w:p>
        </w:tc>
        <w:tc>
          <w:tcPr>
            <w:tcW w:w="4880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  <w:i/>
              </w:rPr>
            </w:pPr>
            <w:r w:rsidRPr="009D5855">
              <w:rPr>
                <w:rFonts w:ascii="Times New Roman" w:hAnsi="Times New Roman" w:cs="Times New Roman"/>
                <w:b/>
              </w:rPr>
              <w:t xml:space="preserve">Задание 6. </w:t>
            </w:r>
            <w:r w:rsidRPr="009D5855">
              <w:rPr>
                <w:rFonts w:ascii="Times New Roman" w:hAnsi="Times New Roman" w:cs="Times New Roman"/>
                <w:i/>
              </w:rPr>
              <w:t>Прочитайте текст и выберите один правильный вариант ответа.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По типу питания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1. морские, океанические, проходные, полупроходные, речные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2. пелагические и донные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3.  хищные, планктоноядные и пентосоядные, травоядные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4. морские, хищные, травоядные.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021CBC" w:rsidRPr="009D5855" w:rsidTr="00021CBC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021CBC" w:rsidRPr="009D5855" w:rsidRDefault="00021CBC" w:rsidP="00021CB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21CBC" w:rsidRPr="009D5855" w:rsidTr="00021CBC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21CBC" w:rsidRPr="009D5855" w:rsidRDefault="00021CBC" w:rsidP="00021CB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021CBC" w:rsidRPr="009D5855" w:rsidTr="00021CBC">
              <w:tc>
                <w:tcPr>
                  <w:tcW w:w="1171" w:type="dxa"/>
                </w:tcPr>
                <w:p w:rsidR="00021CBC" w:rsidRPr="009D5855" w:rsidRDefault="00021CBC" w:rsidP="00021CBC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9D5855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>3</w:t>
                  </w:r>
                </w:p>
              </w:tc>
            </w:tr>
          </w:tbl>
          <w:p w:rsidR="00021CBC" w:rsidRPr="009D5855" w:rsidRDefault="00021CBC" w:rsidP="00021CBC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</w:tc>
        <w:tc>
          <w:tcPr>
            <w:tcW w:w="2022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Style w:val="20"/>
                <w:rFonts w:eastAsiaTheme="minorHAnsi"/>
                <w:b w:val="0"/>
                <w:sz w:val="22"/>
                <w:szCs w:val="22"/>
              </w:rPr>
              <w:t>ПК-4 Способен реализовывать технологии  хранения и переработки рыбы и гидробионтов</w:t>
            </w:r>
          </w:p>
        </w:tc>
        <w:tc>
          <w:tcPr>
            <w:tcW w:w="1396" w:type="dxa"/>
          </w:tcPr>
          <w:p w:rsidR="00021CBC" w:rsidRPr="009D5855" w:rsidRDefault="00021CBC" w:rsidP="00021CBC">
            <w:pPr>
              <w:jc w:val="center"/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3130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Технология переработки рыбы и гидробионтов</w:t>
            </w:r>
          </w:p>
        </w:tc>
      </w:tr>
      <w:tr w:rsidR="00021CBC" w:rsidRPr="00A770E1" w:rsidTr="00425053">
        <w:tc>
          <w:tcPr>
            <w:tcW w:w="675" w:type="dxa"/>
          </w:tcPr>
          <w:p w:rsidR="00021CBC" w:rsidRPr="003A7AC0" w:rsidRDefault="003A7AC0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4880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  <w:i/>
              </w:rPr>
            </w:pPr>
            <w:r w:rsidRPr="009D5855">
              <w:rPr>
                <w:rFonts w:ascii="Times New Roman" w:hAnsi="Times New Roman" w:cs="Times New Roman"/>
                <w:b/>
              </w:rPr>
              <w:t xml:space="preserve">Задание 7. </w:t>
            </w:r>
            <w:r w:rsidRPr="009D5855">
              <w:rPr>
                <w:rFonts w:ascii="Times New Roman" w:hAnsi="Times New Roman" w:cs="Times New Roman"/>
                <w:i/>
              </w:rPr>
              <w:t>Прочитайте текст и выберите три правильных варианта ответа.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Назовите три способа разделки рыбы: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1.комплексная разделка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2. ручная разделка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3. машинная разделка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4.механическая разделка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5. совмещенная разделка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021CBC" w:rsidRPr="009D5855" w:rsidTr="00021CBC">
              <w:tc>
                <w:tcPr>
                  <w:tcW w:w="642" w:type="dxa"/>
                </w:tcPr>
                <w:p w:rsidR="00021CBC" w:rsidRPr="009D5855" w:rsidRDefault="00021CBC" w:rsidP="00021CB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42" w:type="dxa"/>
                </w:tcPr>
                <w:p w:rsidR="00021CBC" w:rsidRPr="009D5855" w:rsidRDefault="00021CBC" w:rsidP="00021CB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42" w:type="dxa"/>
                </w:tcPr>
                <w:p w:rsidR="00021CBC" w:rsidRPr="009D5855" w:rsidRDefault="00021CBC" w:rsidP="00021CB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021CBC" w:rsidRPr="009D5855" w:rsidTr="00021CBC">
              <w:tc>
                <w:tcPr>
                  <w:tcW w:w="390" w:type="dxa"/>
                </w:tcPr>
                <w:p w:rsidR="00021CBC" w:rsidRPr="009D5855" w:rsidRDefault="00021CBC" w:rsidP="00021CBC">
                  <w:pPr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390" w:type="dxa"/>
                </w:tcPr>
                <w:p w:rsidR="00021CBC" w:rsidRPr="009D5855" w:rsidRDefault="00021CBC" w:rsidP="00021CBC">
                  <w:pPr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391" w:type="dxa"/>
                </w:tcPr>
                <w:p w:rsidR="00021CBC" w:rsidRPr="009D5855" w:rsidRDefault="00021CBC" w:rsidP="00021CBC">
                  <w:pPr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</w:tbl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Style w:val="20"/>
                <w:rFonts w:eastAsiaTheme="minorHAnsi"/>
                <w:b w:val="0"/>
                <w:sz w:val="22"/>
                <w:szCs w:val="22"/>
              </w:rPr>
              <w:t>ПК-4 Способен реализовывать технологии  хранения и переработки рыбы и гидробионтов</w:t>
            </w:r>
          </w:p>
        </w:tc>
        <w:tc>
          <w:tcPr>
            <w:tcW w:w="1396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Повышенный</w:t>
            </w:r>
          </w:p>
        </w:tc>
        <w:tc>
          <w:tcPr>
            <w:tcW w:w="3130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Технология переработки рыбы и гидробионтов</w:t>
            </w:r>
          </w:p>
        </w:tc>
      </w:tr>
      <w:tr w:rsidR="00021CBC" w:rsidRPr="00A770E1" w:rsidTr="00425053">
        <w:tc>
          <w:tcPr>
            <w:tcW w:w="675" w:type="dxa"/>
          </w:tcPr>
          <w:p w:rsidR="00021CBC" w:rsidRPr="003A7AC0" w:rsidRDefault="003A7AC0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4880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  <w:i/>
              </w:rPr>
            </w:pPr>
            <w:r w:rsidRPr="009D5855">
              <w:rPr>
                <w:rFonts w:ascii="Times New Roman" w:hAnsi="Times New Roman" w:cs="Times New Roman"/>
                <w:b/>
              </w:rPr>
              <w:t xml:space="preserve">Задание 8. </w:t>
            </w:r>
            <w:r w:rsidRPr="009D5855">
              <w:rPr>
                <w:rFonts w:ascii="Times New Roman" w:hAnsi="Times New Roman" w:cs="Times New Roman"/>
                <w:i/>
              </w:rPr>
              <w:t>Прочитайте текст и выберите три правильных варианта ответа.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Укажите виды посола рыбы6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1. сухой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2. влажный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3. мокрый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4. пряный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5. смещанный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021CBC" w:rsidRPr="009D5855" w:rsidTr="00021CBC">
              <w:tc>
                <w:tcPr>
                  <w:tcW w:w="642" w:type="dxa"/>
                </w:tcPr>
                <w:p w:rsidR="00021CBC" w:rsidRPr="009D5855" w:rsidRDefault="00021CBC" w:rsidP="00021CB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42" w:type="dxa"/>
                </w:tcPr>
                <w:p w:rsidR="00021CBC" w:rsidRPr="009D5855" w:rsidRDefault="00021CBC" w:rsidP="00021CB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42" w:type="dxa"/>
                </w:tcPr>
                <w:p w:rsidR="00021CBC" w:rsidRPr="009D5855" w:rsidRDefault="00021CBC" w:rsidP="00021CB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021CBC" w:rsidRPr="009D5855" w:rsidTr="00021CBC">
              <w:tc>
                <w:tcPr>
                  <w:tcW w:w="390" w:type="dxa"/>
                </w:tcPr>
                <w:p w:rsidR="00021CBC" w:rsidRPr="009D5855" w:rsidRDefault="00021CBC" w:rsidP="00021CBC">
                  <w:pPr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390" w:type="dxa"/>
                </w:tcPr>
                <w:p w:rsidR="00021CBC" w:rsidRPr="009D5855" w:rsidRDefault="00021CBC" w:rsidP="00021CBC">
                  <w:pPr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391" w:type="dxa"/>
                </w:tcPr>
                <w:p w:rsidR="00021CBC" w:rsidRPr="009D5855" w:rsidRDefault="00021CBC" w:rsidP="00021CBC">
                  <w:pPr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</w:tbl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Style w:val="20"/>
                <w:rFonts w:eastAsiaTheme="minorHAnsi"/>
                <w:b w:val="0"/>
                <w:sz w:val="22"/>
                <w:szCs w:val="22"/>
              </w:rPr>
              <w:t>ПК-4 Способен реализовывать технологии  хранения и переработки рыбы и гидробионтов</w:t>
            </w:r>
          </w:p>
        </w:tc>
        <w:tc>
          <w:tcPr>
            <w:tcW w:w="1396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Повышенный</w:t>
            </w:r>
          </w:p>
        </w:tc>
        <w:tc>
          <w:tcPr>
            <w:tcW w:w="3130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Технология переработки рыбы и гидробионтов</w:t>
            </w:r>
          </w:p>
        </w:tc>
      </w:tr>
      <w:tr w:rsidR="00021CBC" w:rsidRPr="00A770E1" w:rsidTr="00425053">
        <w:tc>
          <w:tcPr>
            <w:tcW w:w="675" w:type="dxa"/>
          </w:tcPr>
          <w:p w:rsidR="00021CBC" w:rsidRPr="003A7AC0" w:rsidRDefault="003A7AC0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880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  <w:i/>
              </w:rPr>
            </w:pPr>
            <w:r w:rsidRPr="009D5855">
              <w:rPr>
                <w:rFonts w:ascii="Times New Roman" w:hAnsi="Times New Roman" w:cs="Times New Roman"/>
                <w:b/>
              </w:rPr>
              <w:t xml:space="preserve">Задание 9. </w:t>
            </w:r>
            <w:r w:rsidRPr="009D5855">
              <w:rPr>
                <w:rFonts w:ascii="Times New Roman" w:hAnsi="Times New Roman" w:cs="Times New Roman"/>
                <w:i/>
              </w:rPr>
              <w:t>Прочитайте текст и выберите три правильных варианта ответа.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lastRenderedPageBreak/>
              <w:t>По строению скелета промысловые рыбы бывают: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1 костистые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2. хрящекостные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3. хрящевые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4. безкостные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021CBC" w:rsidRPr="009D5855" w:rsidTr="00021CBC">
              <w:tc>
                <w:tcPr>
                  <w:tcW w:w="642" w:type="dxa"/>
                </w:tcPr>
                <w:p w:rsidR="00021CBC" w:rsidRPr="009D5855" w:rsidRDefault="00021CBC" w:rsidP="00021CB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42" w:type="dxa"/>
                </w:tcPr>
                <w:p w:rsidR="00021CBC" w:rsidRPr="009D5855" w:rsidRDefault="00021CBC" w:rsidP="00021CB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42" w:type="dxa"/>
                </w:tcPr>
                <w:p w:rsidR="00021CBC" w:rsidRPr="009D5855" w:rsidRDefault="00021CBC" w:rsidP="00021CB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70"/>
              <w:gridCol w:w="370"/>
            </w:tblGrid>
            <w:tr w:rsidR="00021CBC" w:rsidRPr="009D5855" w:rsidTr="00021CBC">
              <w:tc>
                <w:tcPr>
                  <w:tcW w:w="370" w:type="dxa"/>
                </w:tcPr>
                <w:p w:rsidR="00021CBC" w:rsidRPr="009D5855" w:rsidRDefault="00021CBC" w:rsidP="00021CBC">
                  <w:pPr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lastRenderedPageBreak/>
                    <w:t>1</w:t>
                  </w:r>
                </w:p>
              </w:tc>
              <w:tc>
                <w:tcPr>
                  <w:tcW w:w="370" w:type="dxa"/>
                </w:tcPr>
                <w:p w:rsidR="00021CBC" w:rsidRPr="009D5855" w:rsidRDefault="00021CBC" w:rsidP="00021CBC">
                  <w:pPr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</w:tbl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Style w:val="20"/>
                <w:rFonts w:eastAsiaTheme="minorHAnsi"/>
                <w:b w:val="0"/>
                <w:sz w:val="22"/>
                <w:szCs w:val="22"/>
              </w:rPr>
              <w:lastRenderedPageBreak/>
              <w:t xml:space="preserve">ПК-4 Способен реализовывать </w:t>
            </w:r>
            <w:r w:rsidRPr="009D5855">
              <w:rPr>
                <w:rStyle w:val="20"/>
                <w:rFonts w:eastAsiaTheme="minorHAnsi"/>
                <w:b w:val="0"/>
                <w:sz w:val="22"/>
                <w:szCs w:val="22"/>
              </w:rPr>
              <w:lastRenderedPageBreak/>
              <w:t>технологии  хранения и переработки рыбы и гидробионтов</w:t>
            </w:r>
          </w:p>
        </w:tc>
        <w:tc>
          <w:tcPr>
            <w:tcW w:w="1396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lastRenderedPageBreak/>
              <w:t>Повышенный</w:t>
            </w:r>
          </w:p>
        </w:tc>
        <w:tc>
          <w:tcPr>
            <w:tcW w:w="3130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Технология переработки рыбы и гидробионтов</w:t>
            </w:r>
          </w:p>
        </w:tc>
      </w:tr>
      <w:tr w:rsidR="00021CBC" w:rsidRPr="00A770E1" w:rsidTr="00425053">
        <w:tc>
          <w:tcPr>
            <w:tcW w:w="675" w:type="dxa"/>
          </w:tcPr>
          <w:p w:rsidR="00021CBC" w:rsidRPr="003A7AC0" w:rsidRDefault="003A7AC0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4880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  <w:i/>
              </w:rPr>
            </w:pPr>
            <w:r w:rsidRPr="009D5855">
              <w:rPr>
                <w:rFonts w:ascii="Times New Roman" w:hAnsi="Times New Roman" w:cs="Times New Roman"/>
                <w:b/>
              </w:rPr>
              <w:t xml:space="preserve">Задание 10. </w:t>
            </w:r>
            <w:r w:rsidRPr="009D5855">
              <w:rPr>
                <w:rFonts w:ascii="Times New Roman" w:hAnsi="Times New Roman" w:cs="Times New Roman"/>
                <w:i/>
              </w:rPr>
              <w:t>Прочитайте текст и выберите три правильных варианта ответа.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В процессе замораживания создаются условия, при которых…: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1. увеличивается вес рыбы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2. подавляется  деятельность микроорганизмов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3. активизируется деятельность микроорганизмов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4. иноктивируется работа ферментов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021CBC" w:rsidRPr="009D5855" w:rsidTr="00021CBC">
              <w:tc>
                <w:tcPr>
                  <w:tcW w:w="642" w:type="dxa"/>
                </w:tcPr>
                <w:p w:rsidR="00021CBC" w:rsidRPr="009D5855" w:rsidRDefault="00021CBC" w:rsidP="00021CB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42" w:type="dxa"/>
                </w:tcPr>
                <w:p w:rsidR="00021CBC" w:rsidRPr="009D5855" w:rsidRDefault="00021CBC" w:rsidP="00021CB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42" w:type="dxa"/>
                </w:tcPr>
                <w:p w:rsidR="00021CBC" w:rsidRPr="009D5855" w:rsidRDefault="00021CBC" w:rsidP="00021CB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70"/>
              <w:gridCol w:w="370"/>
            </w:tblGrid>
            <w:tr w:rsidR="00021CBC" w:rsidRPr="009D5855" w:rsidTr="00021CBC">
              <w:tc>
                <w:tcPr>
                  <w:tcW w:w="370" w:type="dxa"/>
                </w:tcPr>
                <w:p w:rsidR="00021CBC" w:rsidRPr="009D5855" w:rsidRDefault="00021CBC" w:rsidP="00021CBC">
                  <w:pPr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370" w:type="dxa"/>
                </w:tcPr>
                <w:p w:rsidR="00021CBC" w:rsidRPr="009D5855" w:rsidRDefault="00021CBC" w:rsidP="00021CBC">
                  <w:pPr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</w:tbl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Style w:val="20"/>
                <w:rFonts w:eastAsiaTheme="minorHAnsi"/>
                <w:b w:val="0"/>
                <w:sz w:val="22"/>
                <w:szCs w:val="22"/>
              </w:rPr>
              <w:t>ПК-4 Способен реализовывать технологии  хранения и переработки рыбы и гидробионтов</w:t>
            </w:r>
          </w:p>
        </w:tc>
        <w:tc>
          <w:tcPr>
            <w:tcW w:w="1396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Повышенный</w:t>
            </w:r>
          </w:p>
        </w:tc>
        <w:tc>
          <w:tcPr>
            <w:tcW w:w="3130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Технология переработки рыбы и гидробионтов</w:t>
            </w:r>
          </w:p>
        </w:tc>
      </w:tr>
      <w:tr w:rsidR="00021CBC" w:rsidRPr="00A770E1" w:rsidTr="00425053">
        <w:tc>
          <w:tcPr>
            <w:tcW w:w="675" w:type="dxa"/>
          </w:tcPr>
          <w:p w:rsidR="00021CBC" w:rsidRPr="003A7AC0" w:rsidRDefault="003A7AC0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4880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  <w:i/>
              </w:rPr>
            </w:pPr>
            <w:r w:rsidRPr="009D5855">
              <w:rPr>
                <w:rFonts w:ascii="Times New Roman" w:hAnsi="Times New Roman" w:cs="Times New Roman"/>
                <w:b/>
              </w:rPr>
              <w:t xml:space="preserve">Задание 11. </w:t>
            </w:r>
            <w:r w:rsidRPr="009D5855">
              <w:rPr>
                <w:rFonts w:ascii="Times New Roman" w:hAnsi="Times New Roman" w:cs="Times New Roman"/>
                <w:i/>
              </w:rPr>
              <w:t>Прочитайте текст и выберите три правильных варианта ответа.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Показатели качества охлажденной и мороженой рыбы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1. внешний вид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2. вес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3. наличиежира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4. запах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5.консистенция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021CBC" w:rsidRPr="009D5855" w:rsidTr="00021CBC">
              <w:tc>
                <w:tcPr>
                  <w:tcW w:w="642" w:type="dxa"/>
                </w:tcPr>
                <w:p w:rsidR="00021CBC" w:rsidRPr="009D5855" w:rsidRDefault="00021CBC" w:rsidP="00021CB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42" w:type="dxa"/>
                </w:tcPr>
                <w:p w:rsidR="00021CBC" w:rsidRPr="009D5855" w:rsidRDefault="00021CBC" w:rsidP="00021CB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42" w:type="dxa"/>
                </w:tcPr>
                <w:p w:rsidR="00021CBC" w:rsidRPr="009D5855" w:rsidRDefault="00021CBC" w:rsidP="00021CB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021CBC" w:rsidRPr="009D5855" w:rsidTr="00021CBC">
              <w:tc>
                <w:tcPr>
                  <w:tcW w:w="390" w:type="dxa"/>
                </w:tcPr>
                <w:p w:rsidR="00021CBC" w:rsidRPr="009D5855" w:rsidRDefault="00021CBC" w:rsidP="00021CBC">
                  <w:pPr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390" w:type="dxa"/>
                </w:tcPr>
                <w:p w:rsidR="00021CBC" w:rsidRPr="009D5855" w:rsidRDefault="00021CBC" w:rsidP="00021CBC">
                  <w:pPr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391" w:type="dxa"/>
                </w:tcPr>
                <w:p w:rsidR="00021CBC" w:rsidRPr="009D5855" w:rsidRDefault="00021CBC" w:rsidP="00021CBC">
                  <w:pPr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</w:tbl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Style w:val="20"/>
                <w:rFonts w:eastAsiaTheme="minorHAnsi"/>
                <w:b w:val="0"/>
                <w:sz w:val="22"/>
                <w:szCs w:val="22"/>
              </w:rPr>
              <w:t>ПК-4 Способен реализовывать технологии  хранения и переработки рыбы и гидробионтов</w:t>
            </w:r>
          </w:p>
        </w:tc>
        <w:tc>
          <w:tcPr>
            <w:tcW w:w="1396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Повышенный</w:t>
            </w:r>
          </w:p>
        </w:tc>
        <w:tc>
          <w:tcPr>
            <w:tcW w:w="3130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Технология переработки рыбы и гидробионтов</w:t>
            </w:r>
          </w:p>
        </w:tc>
      </w:tr>
      <w:tr w:rsidR="00021CBC" w:rsidRPr="00A770E1" w:rsidTr="00425053">
        <w:tc>
          <w:tcPr>
            <w:tcW w:w="675" w:type="dxa"/>
          </w:tcPr>
          <w:p w:rsidR="00021CBC" w:rsidRPr="003A7AC0" w:rsidRDefault="003A7AC0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12</w:t>
            </w:r>
          </w:p>
        </w:tc>
        <w:tc>
          <w:tcPr>
            <w:tcW w:w="4880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  <w:b/>
              </w:rPr>
              <w:t>Задание 12.</w:t>
            </w:r>
            <w:r w:rsidRPr="009D5855">
              <w:rPr>
                <w:rFonts w:ascii="Times New Roman" w:hAnsi="Times New Roman" w:cs="Times New Roman"/>
              </w:rPr>
              <w:t xml:space="preserve"> Расположите в правильной последовательности этапы разделки рыбы: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1. вскрытие брюшной полости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2. отрезание головы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3. вырезание позвоночной и реберных костей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4. удаление внутренностей</w:t>
            </w:r>
          </w:p>
          <w:p w:rsidR="00021CBC" w:rsidRPr="009D5855" w:rsidRDefault="00021CBC" w:rsidP="00021CBC">
            <w:pPr>
              <w:pStyle w:val="a4"/>
              <w:ind w:left="294"/>
              <w:rPr>
                <w:rFonts w:ascii="Times New Roman" w:hAnsi="Times New Roman" w:cs="Times New Roman"/>
              </w:rPr>
            </w:pPr>
          </w:p>
          <w:p w:rsidR="00021CBC" w:rsidRPr="009D5855" w:rsidRDefault="00021CBC" w:rsidP="00021CBC">
            <w:pPr>
              <w:pStyle w:val="a4"/>
              <w:ind w:left="294"/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Ответ:</w:t>
            </w:r>
          </w:p>
          <w:tbl>
            <w:tblPr>
              <w:tblStyle w:val="a3"/>
              <w:tblW w:w="0" w:type="auto"/>
              <w:tblInd w:w="294" w:type="dxa"/>
              <w:tblLayout w:type="fixed"/>
              <w:tblLook w:val="04A0" w:firstRow="1" w:lastRow="0" w:firstColumn="1" w:lastColumn="0" w:noHBand="0" w:noVBand="1"/>
            </w:tblPr>
            <w:tblGrid>
              <w:gridCol w:w="878"/>
              <w:gridCol w:w="866"/>
            </w:tblGrid>
            <w:tr w:rsidR="00021CBC" w:rsidRPr="009D5855" w:rsidTr="00021CBC">
              <w:tc>
                <w:tcPr>
                  <w:tcW w:w="878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866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21CBC" w:rsidRPr="009D5855" w:rsidTr="00021CBC">
              <w:tc>
                <w:tcPr>
                  <w:tcW w:w="878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866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21CBC" w:rsidRPr="009D5855" w:rsidTr="00021CBC">
              <w:tc>
                <w:tcPr>
                  <w:tcW w:w="878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866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21CBC" w:rsidRPr="009D5855" w:rsidTr="00021CBC">
              <w:tc>
                <w:tcPr>
                  <w:tcW w:w="878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866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21CBC" w:rsidRPr="009D5855" w:rsidRDefault="00021CBC" w:rsidP="00021CBC">
            <w:pPr>
              <w:pStyle w:val="a4"/>
              <w:ind w:left="294"/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horzAnchor="margin" w:tblpY="77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4"/>
              <w:gridCol w:w="739"/>
            </w:tblGrid>
            <w:tr w:rsidR="00021CBC" w:rsidRPr="009D5855" w:rsidTr="00021CBC">
              <w:tc>
                <w:tcPr>
                  <w:tcW w:w="354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739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9D5855">
                    <w:rPr>
                      <w:rFonts w:ascii="Times New Roman" w:hAnsi="Times New Roman" w:cs="Times New Roman"/>
                      <w:i/>
                    </w:rPr>
                    <w:t>2</w:t>
                  </w:r>
                </w:p>
              </w:tc>
            </w:tr>
            <w:tr w:rsidR="00021CBC" w:rsidRPr="009D5855" w:rsidTr="00021CBC">
              <w:tc>
                <w:tcPr>
                  <w:tcW w:w="354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739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9D5855">
                    <w:rPr>
                      <w:rFonts w:ascii="Times New Roman" w:hAnsi="Times New Roman" w:cs="Times New Roman"/>
                      <w:i/>
                    </w:rPr>
                    <w:t>1</w:t>
                  </w:r>
                </w:p>
              </w:tc>
            </w:tr>
            <w:tr w:rsidR="00021CBC" w:rsidRPr="009D5855" w:rsidTr="00021CBC">
              <w:tc>
                <w:tcPr>
                  <w:tcW w:w="354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739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9D5855">
                    <w:rPr>
                      <w:rFonts w:ascii="Times New Roman" w:hAnsi="Times New Roman" w:cs="Times New Roman"/>
                      <w:i/>
                    </w:rPr>
                    <w:t>4</w:t>
                  </w:r>
                </w:p>
              </w:tc>
            </w:tr>
            <w:tr w:rsidR="00021CBC" w:rsidRPr="009D5855" w:rsidTr="00021CBC">
              <w:tc>
                <w:tcPr>
                  <w:tcW w:w="354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739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9D5855">
                    <w:rPr>
                      <w:rFonts w:ascii="Times New Roman" w:hAnsi="Times New Roman" w:cs="Times New Roman"/>
                      <w:i/>
                    </w:rPr>
                    <w:t>3</w:t>
                  </w:r>
                </w:p>
              </w:tc>
            </w:tr>
          </w:tbl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Style w:val="20"/>
                <w:rFonts w:eastAsiaTheme="minorHAnsi"/>
                <w:b w:val="0"/>
                <w:sz w:val="22"/>
                <w:szCs w:val="22"/>
              </w:rPr>
              <w:t>ПК-4 Способен реализовывать технологии  хранения и переработки рыбы и гидробионтов</w:t>
            </w:r>
          </w:p>
        </w:tc>
        <w:tc>
          <w:tcPr>
            <w:tcW w:w="1396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3130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Технология переработки рыбы и гидробионтов</w:t>
            </w:r>
          </w:p>
        </w:tc>
      </w:tr>
      <w:tr w:rsidR="00021CBC" w:rsidRPr="00A770E1" w:rsidTr="00425053">
        <w:tc>
          <w:tcPr>
            <w:tcW w:w="675" w:type="dxa"/>
          </w:tcPr>
          <w:p w:rsidR="00021CBC" w:rsidRPr="003A7AC0" w:rsidRDefault="003A7AC0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4880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  <w:b/>
              </w:rPr>
              <w:t>Задание 13.</w:t>
            </w:r>
            <w:r w:rsidRPr="009D5855">
              <w:rPr>
                <w:rFonts w:ascii="Times New Roman" w:hAnsi="Times New Roman" w:cs="Times New Roman"/>
              </w:rPr>
              <w:t xml:space="preserve"> Расположите в правильной последовательности этапы технологии производства сушеной рыбы, начиная с первого: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1. обескровливание рыбы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2. сушка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3. разделка рыбы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4. мойка рыбы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5. сортировка высушенной рыбы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6.развешивание рыбы на вешела</w:t>
            </w:r>
          </w:p>
          <w:p w:rsidR="00021CBC" w:rsidRPr="009D5855" w:rsidRDefault="00021CBC" w:rsidP="00021CBC">
            <w:pPr>
              <w:pStyle w:val="a4"/>
              <w:ind w:left="294"/>
              <w:rPr>
                <w:rFonts w:ascii="Times New Roman" w:hAnsi="Times New Roman" w:cs="Times New Roman"/>
              </w:rPr>
            </w:pPr>
          </w:p>
          <w:p w:rsidR="00021CBC" w:rsidRPr="009D5855" w:rsidRDefault="00021CBC" w:rsidP="00021CBC">
            <w:pPr>
              <w:pStyle w:val="a4"/>
              <w:ind w:left="294"/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Ответ:</w:t>
            </w:r>
          </w:p>
          <w:tbl>
            <w:tblPr>
              <w:tblStyle w:val="a3"/>
              <w:tblW w:w="0" w:type="auto"/>
              <w:tblInd w:w="294" w:type="dxa"/>
              <w:tblLayout w:type="fixed"/>
              <w:tblLook w:val="04A0" w:firstRow="1" w:lastRow="0" w:firstColumn="1" w:lastColumn="0" w:noHBand="0" w:noVBand="1"/>
            </w:tblPr>
            <w:tblGrid>
              <w:gridCol w:w="963"/>
              <w:gridCol w:w="963"/>
            </w:tblGrid>
            <w:tr w:rsidR="00021CBC" w:rsidRPr="009D5855" w:rsidTr="00021CBC">
              <w:tc>
                <w:tcPr>
                  <w:tcW w:w="963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963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21CBC" w:rsidRPr="009D5855" w:rsidTr="00021CBC">
              <w:tc>
                <w:tcPr>
                  <w:tcW w:w="963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963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21CBC" w:rsidRPr="009D5855" w:rsidTr="00021CBC">
              <w:tc>
                <w:tcPr>
                  <w:tcW w:w="963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963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21CBC" w:rsidRPr="009D5855" w:rsidTr="00021CBC">
              <w:tc>
                <w:tcPr>
                  <w:tcW w:w="963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963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21CBC" w:rsidRPr="009D5855" w:rsidTr="00021CBC">
              <w:tc>
                <w:tcPr>
                  <w:tcW w:w="963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963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21CBC" w:rsidRPr="009D5855" w:rsidTr="00021CBC">
              <w:tc>
                <w:tcPr>
                  <w:tcW w:w="963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963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21CBC" w:rsidRPr="009D5855" w:rsidRDefault="00021CBC" w:rsidP="00021CBC">
            <w:pPr>
              <w:pStyle w:val="a4"/>
              <w:ind w:left="294"/>
              <w:rPr>
                <w:rFonts w:ascii="Times New Roman" w:hAnsi="Times New Roman" w:cs="Times New Roman"/>
              </w:rPr>
            </w:pPr>
          </w:p>
          <w:p w:rsidR="00021CBC" w:rsidRPr="009D5855" w:rsidRDefault="00021CBC" w:rsidP="00021CBC">
            <w:pPr>
              <w:pStyle w:val="a4"/>
              <w:ind w:left="294"/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horzAnchor="margin" w:tblpY="77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1"/>
              <w:gridCol w:w="810"/>
            </w:tblGrid>
            <w:tr w:rsidR="00021CBC" w:rsidRPr="009D5855" w:rsidTr="00021CBC">
              <w:tc>
                <w:tcPr>
                  <w:tcW w:w="361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810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9D5855">
                    <w:rPr>
                      <w:rFonts w:ascii="Times New Roman" w:hAnsi="Times New Roman" w:cs="Times New Roman"/>
                      <w:i/>
                    </w:rPr>
                    <w:t>1</w:t>
                  </w:r>
                </w:p>
              </w:tc>
            </w:tr>
            <w:tr w:rsidR="00021CBC" w:rsidRPr="009D5855" w:rsidTr="00021CBC">
              <w:tc>
                <w:tcPr>
                  <w:tcW w:w="361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810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9D5855">
                    <w:rPr>
                      <w:rFonts w:ascii="Times New Roman" w:hAnsi="Times New Roman" w:cs="Times New Roman"/>
                      <w:i/>
                    </w:rPr>
                    <w:t>3</w:t>
                  </w:r>
                </w:p>
              </w:tc>
            </w:tr>
            <w:tr w:rsidR="00021CBC" w:rsidRPr="009D5855" w:rsidTr="00021CBC">
              <w:tc>
                <w:tcPr>
                  <w:tcW w:w="361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810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9D5855">
                    <w:rPr>
                      <w:rFonts w:ascii="Times New Roman" w:hAnsi="Times New Roman" w:cs="Times New Roman"/>
                      <w:i/>
                    </w:rPr>
                    <w:t>4</w:t>
                  </w:r>
                </w:p>
              </w:tc>
            </w:tr>
            <w:tr w:rsidR="00021CBC" w:rsidRPr="009D5855" w:rsidTr="00021CBC">
              <w:tc>
                <w:tcPr>
                  <w:tcW w:w="361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810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9D5855">
                    <w:rPr>
                      <w:rFonts w:ascii="Times New Roman" w:hAnsi="Times New Roman" w:cs="Times New Roman"/>
                      <w:i/>
                    </w:rPr>
                    <w:t>6</w:t>
                  </w:r>
                </w:p>
              </w:tc>
            </w:tr>
            <w:tr w:rsidR="00021CBC" w:rsidRPr="009D5855" w:rsidTr="00021CBC">
              <w:tc>
                <w:tcPr>
                  <w:tcW w:w="361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810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9D5855">
                    <w:rPr>
                      <w:rFonts w:ascii="Times New Roman" w:hAnsi="Times New Roman" w:cs="Times New Roman"/>
                      <w:i/>
                    </w:rPr>
                    <w:t>2</w:t>
                  </w:r>
                </w:p>
              </w:tc>
            </w:tr>
            <w:tr w:rsidR="00021CBC" w:rsidRPr="009D5855" w:rsidTr="00021CBC">
              <w:tc>
                <w:tcPr>
                  <w:tcW w:w="361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810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9D5855">
                    <w:rPr>
                      <w:rFonts w:ascii="Times New Roman" w:hAnsi="Times New Roman" w:cs="Times New Roman"/>
                      <w:i/>
                    </w:rPr>
                    <w:t>5</w:t>
                  </w:r>
                </w:p>
              </w:tc>
            </w:tr>
          </w:tbl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Style w:val="20"/>
                <w:rFonts w:eastAsiaTheme="minorHAnsi"/>
                <w:b w:val="0"/>
                <w:sz w:val="22"/>
                <w:szCs w:val="22"/>
              </w:rPr>
              <w:t>ПК-4 Способен реализовывать технологии  хранения и переработки рыбы и гидробионтов</w:t>
            </w:r>
          </w:p>
        </w:tc>
        <w:tc>
          <w:tcPr>
            <w:tcW w:w="1396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3130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Технология переработки рыбы и гидробионтов</w:t>
            </w:r>
          </w:p>
        </w:tc>
      </w:tr>
      <w:tr w:rsidR="00021CBC" w:rsidRPr="00A770E1" w:rsidTr="00425053">
        <w:tc>
          <w:tcPr>
            <w:tcW w:w="675" w:type="dxa"/>
          </w:tcPr>
          <w:p w:rsidR="00021CBC" w:rsidRPr="003A7AC0" w:rsidRDefault="003A7AC0" w:rsidP="00425053">
            <w:pPr>
              <w:ind w:left="142" w:right="3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14</w:t>
            </w:r>
          </w:p>
        </w:tc>
        <w:tc>
          <w:tcPr>
            <w:tcW w:w="4880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  <w:i/>
              </w:rPr>
            </w:pPr>
            <w:r w:rsidRPr="009D5855">
              <w:rPr>
                <w:rFonts w:ascii="Times New Roman" w:hAnsi="Times New Roman" w:cs="Times New Roman"/>
                <w:b/>
              </w:rPr>
              <w:t>Задание 14.</w:t>
            </w:r>
            <w:r w:rsidRPr="009D5855">
              <w:rPr>
                <w:rFonts w:ascii="Times New Roman" w:hAnsi="Times New Roman" w:cs="Times New Roman"/>
                <w:i/>
              </w:rPr>
              <w:t>Расположите в правильной последовательности этапы технологии производства копченой рыбы, начиная с первого: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1. подготовка солевого рассола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2. сушка рыбы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3. подготовка рыбы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4. копчение рыбы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5. охлаждение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 xml:space="preserve">6. нанесение специального солевого рассола </w:t>
            </w: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</w:p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Ответ:</w:t>
            </w:r>
          </w:p>
          <w:tbl>
            <w:tblPr>
              <w:tblStyle w:val="a3"/>
              <w:tblW w:w="0" w:type="auto"/>
              <w:tblInd w:w="294" w:type="dxa"/>
              <w:tblLayout w:type="fixed"/>
              <w:tblLook w:val="04A0" w:firstRow="1" w:lastRow="0" w:firstColumn="1" w:lastColumn="0" w:noHBand="0" w:noVBand="1"/>
            </w:tblPr>
            <w:tblGrid>
              <w:gridCol w:w="963"/>
              <w:gridCol w:w="963"/>
            </w:tblGrid>
            <w:tr w:rsidR="00021CBC" w:rsidRPr="009D5855" w:rsidTr="00021CBC">
              <w:tc>
                <w:tcPr>
                  <w:tcW w:w="963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963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21CBC" w:rsidRPr="009D5855" w:rsidTr="00021CBC">
              <w:tc>
                <w:tcPr>
                  <w:tcW w:w="963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963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21CBC" w:rsidRPr="009D5855" w:rsidTr="00021CBC">
              <w:tc>
                <w:tcPr>
                  <w:tcW w:w="963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963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21CBC" w:rsidRPr="009D5855" w:rsidTr="00021CBC">
              <w:tc>
                <w:tcPr>
                  <w:tcW w:w="963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963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21CBC" w:rsidRPr="009D5855" w:rsidTr="00021CBC">
              <w:tc>
                <w:tcPr>
                  <w:tcW w:w="963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963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21CBC" w:rsidRPr="009D5855" w:rsidTr="00021CBC">
              <w:tc>
                <w:tcPr>
                  <w:tcW w:w="963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963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21CBC" w:rsidRPr="009D5855" w:rsidRDefault="00021CBC" w:rsidP="00021CBC">
            <w:pPr>
              <w:pStyle w:val="a4"/>
              <w:ind w:left="294"/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horzAnchor="margin" w:tblpY="77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1"/>
              <w:gridCol w:w="810"/>
            </w:tblGrid>
            <w:tr w:rsidR="00021CBC" w:rsidRPr="009D5855" w:rsidTr="00021CBC">
              <w:tc>
                <w:tcPr>
                  <w:tcW w:w="361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810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9D5855">
                    <w:rPr>
                      <w:rFonts w:ascii="Times New Roman" w:hAnsi="Times New Roman" w:cs="Times New Roman"/>
                      <w:i/>
                    </w:rPr>
                    <w:t>3</w:t>
                  </w:r>
                </w:p>
              </w:tc>
            </w:tr>
            <w:tr w:rsidR="00021CBC" w:rsidRPr="009D5855" w:rsidTr="00021CBC">
              <w:tc>
                <w:tcPr>
                  <w:tcW w:w="361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810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9D5855">
                    <w:rPr>
                      <w:rFonts w:ascii="Times New Roman" w:hAnsi="Times New Roman" w:cs="Times New Roman"/>
                      <w:i/>
                    </w:rPr>
                    <w:t>1</w:t>
                  </w:r>
                </w:p>
              </w:tc>
            </w:tr>
            <w:tr w:rsidR="00021CBC" w:rsidRPr="009D5855" w:rsidTr="00021CBC">
              <w:tc>
                <w:tcPr>
                  <w:tcW w:w="361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810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9D5855">
                    <w:rPr>
                      <w:rFonts w:ascii="Times New Roman" w:hAnsi="Times New Roman" w:cs="Times New Roman"/>
                      <w:i/>
                    </w:rPr>
                    <w:t>6</w:t>
                  </w:r>
                </w:p>
              </w:tc>
            </w:tr>
            <w:tr w:rsidR="00021CBC" w:rsidRPr="009D5855" w:rsidTr="00021CBC">
              <w:tc>
                <w:tcPr>
                  <w:tcW w:w="361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810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9D5855">
                    <w:rPr>
                      <w:rFonts w:ascii="Times New Roman" w:hAnsi="Times New Roman" w:cs="Times New Roman"/>
                      <w:i/>
                    </w:rPr>
                    <w:t>2</w:t>
                  </w:r>
                </w:p>
              </w:tc>
            </w:tr>
            <w:tr w:rsidR="00021CBC" w:rsidRPr="009D5855" w:rsidTr="00021CBC">
              <w:tc>
                <w:tcPr>
                  <w:tcW w:w="361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810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9D5855">
                    <w:rPr>
                      <w:rFonts w:ascii="Times New Roman" w:hAnsi="Times New Roman" w:cs="Times New Roman"/>
                      <w:i/>
                    </w:rPr>
                    <w:t>5</w:t>
                  </w:r>
                </w:p>
              </w:tc>
            </w:tr>
            <w:tr w:rsidR="00021CBC" w:rsidRPr="009D5855" w:rsidTr="00021CBC">
              <w:tc>
                <w:tcPr>
                  <w:tcW w:w="361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810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9D5855">
                    <w:rPr>
                      <w:rFonts w:ascii="Times New Roman" w:hAnsi="Times New Roman" w:cs="Times New Roman"/>
                      <w:i/>
                    </w:rPr>
                    <w:t>6</w:t>
                  </w:r>
                </w:p>
              </w:tc>
            </w:tr>
          </w:tbl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Style w:val="20"/>
                <w:rFonts w:eastAsiaTheme="minorHAnsi"/>
                <w:b w:val="0"/>
                <w:sz w:val="22"/>
                <w:szCs w:val="22"/>
              </w:rPr>
              <w:t>ПК-4 Способен реализовывать технологии  хранения и переработки рыбы и гидробионтов</w:t>
            </w:r>
          </w:p>
        </w:tc>
        <w:tc>
          <w:tcPr>
            <w:tcW w:w="1396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3130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Технология переработки рыбы и гидробионтов</w:t>
            </w:r>
          </w:p>
        </w:tc>
      </w:tr>
      <w:tr w:rsidR="00021CBC" w:rsidRPr="00A770E1" w:rsidTr="00425053">
        <w:tc>
          <w:tcPr>
            <w:tcW w:w="675" w:type="dxa"/>
          </w:tcPr>
          <w:p w:rsidR="00021CBC" w:rsidRPr="003A7AC0" w:rsidRDefault="003A7AC0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4880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  <w:b/>
              </w:rPr>
              <w:t>Задание 15.</w:t>
            </w:r>
            <w:r w:rsidRPr="009D5855">
              <w:rPr>
                <w:rFonts w:ascii="Times New Roman" w:hAnsi="Times New Roman" w:cs="Times New Roman"/>
              </w:rPr>
              <w:t xml:space="preserve"> Расположите в правильной последовательности этапы разделки чешуйчатой рыбы:</w:t>
            </w:r>
          </w:p>
          <w:p w:rsidR="00021CBC" w:rsidRPr="009D5855" w:rsidRDefault="00021CBC" w:rsidP="00021CBC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1. удаление жабр</w:t>
            </w:r>
          </w:p>
          <w:p w:rsidR="00021CBC" w:rsidRPr="009D5855" w:rsidRDefault="00021CBC" w:rsidP="00021CBC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2. промывание</w:t>
            </w:r>
          </w:p>
          <w:p w:rsidR="00021CBC" w:rsidRPr="009D5855" w:rsidRDefault="00021CBC" w:rsidP="00021CBC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3. очистка чешуи</w:t>
            </w:r>
          </w:p>
          <w:p w:rsidR="00021CBC" w:rsidRPr="009D5855" w:rsidRDefault="00021CBC" w:rsidP="00021CBC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4. удаление плавников</w:t>
            </w:r>
          </w:p>
          <w:p w:rsidR="00021CBC" w:rsidRPr="009D5855" w:rsidRDefault="00021CBC" w:rsidP="00021CBC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5. удаление внутренностей</w:t>
            </w:r>
          </w:p>
          <w:p w:rsidR="00021CBC" w:rsidRPr="009D5855" w:rsidRDefault="00021CBC" w:rsidP="00021CBC">
            <w:pPr>
              <w:pStyle w:val="a4"/>
              <w:ind w:left="294"/>
              <w:rPr>
                <w:rFonts w:ascii="Times New Roman" w:hAnsi="Times New Roman" w:cs="Times New Roman"/>
              </w:rPr>
            </w:pPr>
          </w:p>
          <w:p w:rsidR="00021CBC" w:rsidRPr="009D5855" w:rsidRDefault="00021CBC" w:rsidP="00021CBC">
            <w:pPr>
              <w:pStyle w:val="a4"/>
              <w:ind w:left="294"/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Ответ:</w:t>
            </w:r>
          </w:p>
          <w:tbl>
            <w:tblPr>
              <w:tblStyle w:val="a3"/>
              <w:tblW w:w="0" w:type="auto"/>
              <w:tblInd w:w="294" w:type="dxa"/>
              <w:tblLayout w:type="fixed"/>
              <w:tblLook w:val="04A0" w:firstRow="1" w:lastRow="0" w:firstColumn="1" w:lastColumn="0" w:noHBand="0" w:noVBand="1"/>
            </w:tblPr>
            <w:tblGrid>
              <w:gridCol w:w="878"/>
              <w:gridCol w:w="866"/>
            </w:tblGrid>
            <w:tr w:rsidR="00021CBC" w:rsidRPr="009D5855" w:rsidTr="00021CBC">
              <w:tc>
                <w:tcPr>
                  <w:tcW w:w="878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866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21CBC" w:rsidRPr="009D5855" w:rsidTr="00021CBC">
              <w:tc>
                <w:tcPr>
                  <w:tcW w:w="878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866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21CBC" w:rsidRPr="009D5855" w:rsidTr="00021CBC">
              <w:tc>
                <w:tcPr>
                  <w:tcW w:w="878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866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21CBC" w:rsidRPr="009D5855" w:rsidTr="00021CBC">
              <w:tc>
                <w:tcPr>
                  <w:tcW w:w="878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866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21CBC" w:rsidRPr="009D5855" w:rsidTr="00021CBC">
              <w:tc>
                <w:tcPr>
                  <w:tcW w:w="878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866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21CBC" w:rsidRPr="009D5855" w:rsidRDefault="00021CBC" w:rsidP="00021CBC">
            <w:pPr>
              <w:pStyle w:val="a4"/>
              <w:ind w:left="294"/>
              <w:rPr>
                <w:rFonts w:ascii="Times New Roman" w:hAnsi="Times New Roman" w:cs="Times New Roman"/>
              </w:rPr>
            </w:pPr>
          </w:p>
          <w:p w:rsidR="00021CBC" w:rsidRPr="009D5855" w:rsidRDefault="00021CBC" w:rsidP="00021CBC">
            <w:pPr>
              <w:pStyle w:val="a4"/>
              <w:ind w:left="294"/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horzAnchor="margin" w:tblpY="77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7"/>
              <w:gridCol w:w="754"/>
            </w:tblGrid>
            <w:tr w:rsidR="00021CBC" w:rsidRPr="009D5855" w:rsidTr="00021CBC">
              <w:tc>
                <w:tcPr>
                  <w:tcW w:w="357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754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9D5855">
                    <w:rPr>
                      <w:rFonts w:ascii="Times New Roman" w:hAnsi="Times New Roman" w:cs="Times New Roman"/>
                      <w:i/>
                    </w:rPr>
                    <w:t>3</w:t>
                  </w:r>
                </w:p>
              </w:tc>
            </w:tr>
            <w:tr w:rsidR="00021CBC" w:rsidRPr="009D5855" w:rsidTr="00021CBC">
              <w:tc>
                <w:tcPr>
                  <w:tcW w:w="357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754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9D5855">
                    <w:rPr>
                      <w:rFonts w:ascii="Times New Roman" w:hAnsi="Times New Roman" w:cs="Times New Roman"/>
                      <w:i/>
                    </w:rPr>
                    <w:t>4</w:t>
                  </w:r>
                </w:p>
              </w:tc>
            </w:tr>
            <w:tr w:rsidR="00021CBC" w:rsidRPr="009D5855" w:rsidTr="00021CBC">
              <w:tc>
                <w:tcPr>
                  <w:tcW w:w="357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754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9D5855">
                    <w:rPr>
                      <w:rFonts w:ascii="Times New Roman" w:hAnsi="Times New Roman" w:cs="Times New Roman"/>
                      <w:i/>
                    </w:rPr>
                    <w:t>1</w:t>
                  </w:r>
                </w:p>
              </w:tc>
            </w:tr>
            <w:tr w:rsidR="00021CBC" w:rsidRPr="009D5855" w:rsidTr="00021CBC">
              <w:tc>
                <w:tcPr>
                  <w:tcW w:w="357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754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9D5855">
                    <w:rPr>
                      <w:rFonts w:ascii="Times New Roman" w:hAnsi="Times New Roman" w:cs="Times New Roman"/>
                      <w:i/>
                    </w:rPr>
                    <w:t>5</w:t>
                  </w:r>
                </w:p>
              </w:tc>
            </w:tr>
            <w:tr w:rsidR="00021CBC" w:rsidRPr="009D5855" w:rsidTr="00021CBC">
              <w:tc>
                <w:tcPr>
                  <w:tcW w:w="357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9D5855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754" w:type="dxa"/>
                </w:tcPr>
                <w:p w:rsidR="00021CBC" w:rsidRPr="009D5855" w:rsidRDefault="00021CBC" w:rsidP="00021CBC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9D5855">
                    <w:rPr>
                      <w:rFonts w:ascii="Times New Roman" w:hAnsi="Times New Roman" w:cs="Times New Roman"/>
                      <w:i/>
                    </w:rPr>
                    <w:t>2</w:t>
                  </w:r>
                </w:p>
              </w:tc>
            </w:tr>
          </w:tbl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Style w:val="20"/>
                <w:rFonts w:eastAsiaTheme="minorHAnsi"/>
                <w:b w:val="0"/>
                <w:sz w:val="22"/>
                <w:szCs w:val="22"/>
              </w:rPr>
              <w:t>ПК-4 Способен реализовывать технологии  хранения и переработки рыбы и гидробионтов</w:t>
            </w:r>
          </w:p>
        </w:tc>
        <w:tc>
          <w:tcPr>
            <w:tcW w:w="1396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3130" w:type="dxa"/>
          </w:tcPr>
          <w:p w:rsidR="00021CBC" w:rsidRPr="009D5855" w:rsidRDefault="00021CBC" w:rsidP="00021CBC">
            <w:pPr>
              <w:rPr>
                <w:rFonts w:ascii="Times New Roman" w:hAnsi="Times New Roman" w:cs="Times New Roman"/>
              </w:rPr>
            </w:pPr>
            <w:r w:rsidRPr="009D5855">
              <w:rPr>
                <w:rFonts w:ascii="Times New Roman" w:hAnsi="Times New Roman" w:cs="Times New Roman"/>
              </w:rPr>
              <w:t>Технология переработки рыбы и гидробионтов</w:t>
            </w:r>
          </w:p>
        </w:tc>
      </w:tr>
      <w:tr w:rsidR="009D5855" w:rsidRPr="00A770E1" w:rsidTr="00425053">
        <w:tc>
          <w:tcPr>
            <w:tcW w:w="675" w:type="dxa"/>
          </w:tcPr>
          <w:p w:rsidR="009D5855" w:rsidRPr="003A7AC0" w:rsidRDefault="003A7AC0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4880" w:type="dxa"/>
          </w:tcPr>
          <w:p w:rsidR="009D5855" w:rsidRDefault="009D5855" w:rsidP="009D5855">
            <w:pPr>
              <w:rPr>
                <w:rFonts w:ascii="Times New Roman" w:hAnsi="Times New Roman" w:cs="Times New Roman"/>
                <w:i/>
              </w:rPr>
            </w:pPr>
            <w:r w:rsidRPr="008747B2">
              <w:rPr>
                <w:rFonts w:ascii="Times New Roman" w:hAnsi="Times New Roman" w:cs="Times New Roman"/>
                <w:b/>
              </w:rPr>
              <w:t xml:space="preserve">Задание </w:t>
            </w:r>
            <w:r w:rsidRPr="00680263">
              <w:rPr>
                <w:rFonts w:ascii="Times New Roman" w:hAnsi="Times New Roman" w:cs="Times New Roman"/>
                <w:b/>
              </w:rPr>
              <w:t>1</w:t>
            </w:r>
            <w:r w:rsidRPr="008747B2">
              <w:rPr>
                <w:rFonts w:ascii="Times New Roman" w:hAnsi="Times New Roman" w:cs="Times New Roman"/>
                <w:b/>
              </w:rPr>
              <w:t xml:space="preserve">. </w:t>
            </w:r>
            <w:r w:rsidRPr="008747B2">
              <w:rPr>
                <w:rFonts w:ascii="Times New Roman" w:hAnsi="Times New Roman" w:cs="Times New Roman"/>
                <w:i/>
              </w:rPr>
              <w:t xml:space="preserve">Прочитайте текст и выберите </w:t>
            </w:r>
            <w:r>
              <w:rPr>
                <w:rFonts w:ascii="Times New Roman" w:hAnsi="Times New Roman" w:cs="Times New Roman"/>
                <w:i/>
              </w:rPr>
              <w:t>один</w:t>
            </w:r>
            <w:r w:rsidRPr="008747B2">
              <w:rPr>
                <w:rFonts w:ascii="Times New Roman" w:hAnsi="Times New Roman" w:cs="Times New Roman"/>
                <w:i/>
              </w:rPr>
              <w:t xml:space="preserve"> правильны</w:t>
            </w:r>
            <w:r>
              <w:rPr>
                <w:rFonts w:ascii="Times New Roman" w:hAnsi="Times New Roman" w:cs="Times New Roman"/>
                <w:i/>
              </w:rPr>
              <w:t>й</w:t>
            </w:r>
            <w:r w:rsidRPr="008747B2">
              <w:rPr>
                <w:rFonts w:ascii="Times New Roman" w:hAnsi="Times New Roman" w:cs="Times New Roman"/>
                <w:i/>
              </w:rPr>
              <w:t xml:space="preserve"> вариант ответа.</w:t>
            </w:r>
          </w:p>
          <w:p w:rsidR="009D5855" w:rsidRPr="00275A81" w:rsidRDefault="009D5855" w:rsidP="009D5855">
            <w:pPr>
              <w:pStyle w:val="a9"/>
              <w:spacing w:before="0" w:beforeAutospacing="0" w:after="0" w:afterAutospacing="0"/>
              <w:rPr>
                <w:rFonts w:eastAsiaTheme="minorHAnsi"/>
                <w:sz w:val="22"/>
                <w:szCs w:val="22"/>
                <w:lang w:eastAsia="en-US"/>
              </w:rPr>
            </w:pPr>
            <w:r w:rsidRPr="00275A81">
              <w:rPr>
                <w:rFonts w:eastAsiaTheme="minorHAnsi"/>
                <w:sz w:val="22"/>
                <w:szCs w:val="22"/>
                <w:lang w:eastAsia="en-US"/>
              </w:rPr>
              <w:t>На какие сорта делится зернистая икра лососе</w:t>
            </w:r>
            <w:r w:rsidRPr="00275A81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вых рыб?</w:t>
            </w:r>
          </w:p>
          <w:p w:rsidR="009D5855" w:rsidRPr="00275A81" w:rsidRDefault="009D5855" w:rsidP="009D5855">
            <w:pPr>
              <w:pStyle w:val="a9"/>
              <w:numPr>
                <w:ilvl w:val="0"/>
                <w:numId w:val="25"/>
              </w:numPr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275A81">
              <w:rPr>
                <w:color w:val="000000"/>
                <w:sz w:val="22"/>
                <w:szCs w:val="22"/>
              </w:rPr>
              <w:t>высший, 1, 2-й</w:t>
            </w:r>
          </w:p>
          <w:p w:rsidR="009D5855" w:rsidRPr="00275A81" w:rsidRDefault="009D5855" w:rsidP="009D5855">
            <w:pPr>
              <w:pStyle w:val="a9"/>
              <w:numPr>
                <w:ilvl w:val="0"/>
                <w:numId w:val="25"/>
              </w:numPr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275A81">
              <w:rPr>
                <w:color w:val="000000"/>
                <w:sz w:val="22"/>
                <w:szCs w:val="22"/>
              </w:rPr>
              <w:t>1 и 2-й</w:t>
            </w:r>
          </w:p>
          <w:p w:rsidR="009D5855" w:rsidRPr="00275A81" w:rsidRDefault="009D5855" w:rsidP="009D5855">
            <w:pPr>
              <w:pStyle w:val="a9"/>
              <w:numPr>
                <w:ilvl w:val="0"/>
                <w:numId w:val="25"/>
              </w:numPr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275A81">
              <w:rPr>
                <w:color w:val="000000"/>
                <w:sz w:val="22"/>
                <w:szCs w:val="22"/>
              </w:rPr>
              <w:t>не делится</w:t>
            </w:r>
          </w:p>
          <w:p w:rsidR="009D5855" w:rsidRPr="008747B2" w:rsidRDefault="009D5855" w:rsidP="009D5855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99"/>
            </w:tblGrid>
            <w:tr w:rsidR="009D5855" w:rsidTr="009D5855">
              <w:tc>
                <w:tcPr>
                  <w:tcW w:w="2499" w:type="dxa"/>
                </w:tcPr>
                <w:p w:rsidR="009D5855" w:rsidRDefault="009D5855" w:rsidP="009D5855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9D5855" w:rsidRPr="008747B2" w:rsidRDefault="009D5855" w:rsidP="009D58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29" w:type="dxa"/>
          </w:tcPr>
          <w:p w:rsidR="009D5855" w:rsidRPr="008747B2" w:rsidRDefault="009D5855" w:rsidP="009D5855">
            <w:pPr>
              <w:jc w:val="center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40"/>
            </w:tblGrid>
            <w:tr w:rsidR="009D5855" w:rsidRPr="008747B2" w:rsidTr="009D5855">
              <w:tc>
                <w:tcPr>
                  <w:tcW w:w="1140" w:type="dxa"/>
                </w:tcPr>
                <w:p w:rsidR="009D5855" w:rsidRPr="008747B2" w:rsidRDefault="009D5855" w:rsidP="009D585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</w:tbl>
          <w:p w:rsidR="009D5855" w:rsidRPr="008747B2" w:rsidRDefault="009D5855" w:rsidP="009D58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9D5855" w:rsidRPr="00FC3A1F" w:rsidRDefault="009D5855" w:rsidP="009D58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3A1F">
              <w:rPr>
                <w:rFonts w:ascii="Times New Roman" w:hAnsi="Times New Roman" w:cs="Times New Roman"/>
              </w:rPr>
              <w:t>ПК-4 Способен реализовывать технологии хране</w:t>
            </w:r>
            <w:r w:rsidRPr="00FC3A1F">
              <w:rPr>
                <w:rFonts w:ascii="Times New Roman" w:hAnsi="Times New Roman" w:cs="Times New Roman"/>
              </w:rPr>
              <w:lastRenderedPageBreak/>
              <w:t>ния и переработки рыбы и гидробионтов</w:t>
            </w:r>
          </w:p>
        </w:tc>
        <w:tc>
          <w:tcPr>
            <w:tcW w:w="1396" w:type="dxa"/>
          </w:tcPr>
          <w:p w:rsidR="009D5855" w:rsidRPr="008747B2" w:rsidRDefault="009D5855" w:rsidP="009D5855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lastRenderedPageBreak/>
              <w:t>Базовый</w:t>
            </w:r>
          </w:p>
        </w:tc>
        <w:tc>
          <w:tcPr>
            <w:tcW w:w="3130" w:type="dxa"/>
          </w:tcPr>
          <w:p w:rsidR="009D5855" w:rsidRPr="008747B2" w:rsidRDefault="009D5855" w:rsidP="009D58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Преддипломная</w:t>
            </w:r>
            <w:r w:rsidRPr="008747B2">
              <w:rPr>
                <w:rFonts w:ascii="Times New Roman" w:hAnsi="Times New Roman" w:cs="Times New Roman"/>
              </w:rPr>
              <w:t xml:space="preserve"> практика</w:t>
            </w:r>
          </w:p>
        </w:tc>
      </w:tr>
      <w:tr w:rsidR="009D5855" w:rsidRPr="00A770E1" w:rsidTr="00425053">
        <w:tc>
          <w:tcPr>
            <w:tcW w:w="675" w:type="dxa"/>
          </w:tcPr>
          <w:p w:rsidR="009D5855" w:rsidRPr="003A7AC0" w:rsidRDefault="003A7AC0" w:rsidP="003A7AC0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4880" w:type="dxa"/>
          </w:tcPr>
          <w:p w:rsidR="009D5855" w:rsidRDefault="009D5855" w:rsidP="009D5855">
            <w:pPr>
              <w:rPr>
                <w:rFonts w:ascii="Times New Roman" w:hAnsi="Times New Roman" w:cs="Times New Roman"/>
                <w:i/>
              </w:rPr>
            </w:pPr>
            <w:r w:rsidRPr="008747B2">
              <w:rPr>
                <w:rFonts w:ascii="Times New Roman" w:hAnsi="Times New Roman" w:cs="Times New Roman"/>
                <w:b/>
              </w:rPr>
              <w:t xml:space="preserve">Задание </w:t>
            </w:r>
            <w:r w:rsidRPr="00680263">
              <w:rPr>
                <w:rFonts w:ascii="Times New Roman" w:hAnsi="Times New Roman" w:cs="Times New Roman"/>
                <w:b/>
              </w:rPr>
              <w:t>2</w:t>
            </w:r>
            <w:r w:rsidRPr="008747B2">
              <w:rPr>
                <w:rFonts w:ascii="Times New Roman" w:hAnsi="Times New Roman" w:cs="Times New Roman"/>
                <w:b/>
              </w:rPr>
              <w:t xml:space="preserve">. </w:t>
            </w:r>
            <w:r w:rsidRPr="008747B2">
              <w:rPr>
                <w:rFonts w:ascii="Times New Roman" w:hAnsi="Times New Roman" w:cs="Times New Roman"/>
                <w:i/>
              </w:rPr>
              <w:t xml:space="preserve">Прочитайте текст и выберите </w:t>
            </w:r>
            <w:r>
              <w:rPr>
                <w:rFonts w:ascii="Times New Roman" w:hAnsi="Times New Roman" w:cs="Times New Roman"/>
                <w:i/>
              </w:rPr>
              <w:t>три</w:t>
            </w:r>
            <w:r w:rsidRPr="008747B2">
              <w:rPr>
                <w:rFonts w:ascii="Times New Roman" w:hAnsi="Times New Roman" w:cs="Times New Roman"/>
                <w:i/>
              </w:rPr>
              <w:t xml:space="preserve"> правильных варианта ответа.</w:t>
            </w:r>
          </w:p>
          <w:p w:rsidR="009D5855" w:rsidRPr="004728CF" w:rsidRDefault="009D5855" w:rsidP="009D58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728CF">
              <w:rPr>
                <w:rFonts w:ascii="Times New Roman" w:hAnsi="Times New Roman" w:cs="Times New Roman"/>
              </w:rPr>
              <w:t>Виды рыбы, которые относятся к лососевым:</w:t>
            </w:r>
          </w:p>
          <w:p w:rsidR="009D5855" w:rsidRPr="004728CF" w:rsidRDefault="009D5855" w:rsidP="009D58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728CF">
              <w:rPr>
                <w:rFonts w:ascii="Times New Roman" w:hAnsi="Times New Roman" w:cs="Times New Roman"/>
              </w:rPr>
              <w:t>1 горбуша</w:t>
            </w:r>
          </w:p>
          <w:p w:rsidR="009D5855" w:rsidRPr="004728CF" w:rsidRDefault="009D5855" w:rsidP="009D58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728CF">
              <w:rPr>
                <w:rFonts w:ascii="Times New Roman" w:hAnsi="Times New Roman" w:cs="Times New Roman"/>
              </w:rPr>
              <w:t>2 семга</w:t>
            </w:r>
          </w:p>
          <w:p w:rsidR="009D5855" w:rsidRPr="004728CF" w:rsidRDefault="009D5855" w:rsidP="009D58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728CF">
              <w:rPr>
                <w:rFonts w:ascii="Times New Roman" w:hAnsi="Times New Roman" w:cs="Times New Roman"/>
              </w:rPr>
              <w:t>3 форель</w:t>
            </w:r>
          </w:p>
          <w:p w:rsidR="009D5855" w:rsidRPr="004728CF" w:rsidRDefault="009D5855" w:rsidP="009D58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728CF">
              <w:rPr>
                <w:rFonts w:ascii="Times New Roman" w:hAnsi="Times New Roman" w:cs="Times New Roman"/>
              </w:rPr>
              <w:t>4 треска</w:t>
            </w:r>
          </w:p>
          <w:p w:rsidR="009D5855" w:rsidRPr="004728CF" w:rsidRDefault="009D5855" w:rsidP="009D58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728CF">
              <w:rPr>
                <w:rFonts w:ascii="Times New Roman" w:hAnsi="Times New Roman" w:cs="Times New Roman"/>
              </w:rPr>
              <w:t>5 судак</w:t>
            </w:r>
          </w:p>
          <w:p w:rsidR="009D5855" w:rsidRDefault="009D5855" w:rsidP="009D58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728CF">
              <w:rPr>
                <w:rFonts w:ascii="Times New Roman" w:hAnsi="Times New Roman" w:cs="Times New Roman"/>
              </w:rPr>
              <w:t>6 сельдь</w:t>
            </w:r>
          </w:p>
          <w:p w:rsidR="009D5855" w:rsidRPr="00B200AD" w:rsidRDefault="009D5855" w:rsidP="009D5855">
            <w:pPr>
              <w:tabs>
                <w:tab w:val="left" w:pos="3195"/>
              </w:tabs>
              <w:rPr>
                <w:rFonts w:ascii="Times New Roman" w:hAnsi="Times New Roman" w:cs="Times New Roman"/>
              </w:rPr>
            </w:pPr>
            <w:r w:rsidRPr="00B200AD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99"/>
            </w:tblGrid>
            <w:tr w:rsidR="009D5855" w:rsidRPr="00B200AD" w:rsidTr="009D5855">
              <w:tc>
                <w:tcPr>
                  <w:tcW w:w="2499" w:type="dxa"/>
                </w:tcPr>
                <w:p w:rsidR="009D5855" w:rsidRPr="00B200AD" w:rsidRDefault="009D5855" w:rsidP="009D585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9D5855" w:rsidRPr="004728CF" w:rsidRDefault="009D5855" w:rsidP="009D5855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</w:tcPr>
          <w:p w:rsidR="009D5855" w:rsidRPr="008747B2" w:rsidRDefault="009D5855" w:rsidP="009D5855">
            <w:pPr>
              <w:jc w:val="center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40"/>
            </w:tblGrid>
            <w:tr w:rsidR="009D5855" w:rsidRPr="008747B2" w:rsidTr="009D5855">
              <w:tc>
                <w:tcPr>
                  <w:tcW w:w="1140" w:type="dxa"/>
                </w:tcPr>
                <w:p w:rsidR="009D5855" w:rsidRPr="008747B2" w:rsidRDefault="009D5855" w:rsidP="009D585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1, 2, 3</w:t>
                  </w:r>
                </w:p>
              </w:tc>
            </w:tr>
          </w:tbl>
          <w:p w:rsidR="009D5855" w:rsidRPr="008747B2" w:rsidRDefault="009D5855" w:rsidP="009D58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9D5855" w:rsidRPr="00FC3A1F" w:rsidRDefault="009D5855" w:rsidP="009D58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3A1F">
              <w:rPr>
                <w:rFonts w:ascii="Times New Roman" w:hAnsi="Times New Roman" w:cs="Times New Roman"/>
              </w:rPr>
              <w:t>ПК-4 Способен реализовывать технологии хранения и переработки рыбы и гидробионтов</w:t>
            </w:r>
          </w:p>
        </w:tc>
        <w:tc>
          <w:tcPr>
            <w:tcW w:w="1396" w:type="dxa"/>
          </w:tcPr>
          <w:p w:rsidR="009D5855" w:rsidRPr="008747B2" w:rsidRDefault="009D5855" w:rsidP="009D5855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Повышенный</w:t>
            </w:r>
          </w:p>
        </w:tc>
        <w:tc>
          <w:tcPr>
            <w:tcW w:w="3130" w:type="dxa"/>
          </w:tcPr>
          <w:p w:rsidR="009D5855" w:rsidRPr="008747B2" w:rsidRDefault="009D5855" w:rsidP="009D58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Преддипломная</w:t>
            </w:r>
            <w:r w:rsidRPr="008747B2">
              <w:rPr>
                <w:rFonts w:ascii="Times New Roman" w:hAnsi="Times New Roman" w:cs="Times New Roman"/>
              </w:rPr>
              <w:t xml:space="preserve"> практика</w:t>
            </w:r>
          </w:p>
        </w:tc>
      </w:tr>
      <w:tr w:rsidR="009D5855" w:rsidRPr="00A770E1" w:rsidTr="00425053">
        <w:tc>
          <w:tcPr>
            <w:tcW w:w="675" w:type="dxa"/>
          </w:tcPr>
          <w:p w:rsidR="009D5855" w:rsidRPr="003A7AC0" w:rsidRDefault="003A7AC0" w:rsidP="003A7AC0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4880" w:type="dxa"/>
          </w:tcPr>
          <w:p w:rsidR="009D5855" w:rsidRDefault="009D5855" w:rsidP="009D5855">
            <w:pPr>
              <w:pStyle w:val="richfactdown-paragraph"/>
              <w:shd w:val="clear" w:color="auto" w:fill="FFFFFF"/>
              <w:spacing w:before="120" w:beforeAutospacing="0" w:after="0" w:afterAutospacing="0"/>
              <w:rPr>
                <w:rFonts w:eastAsiaTheme="minorHAnsi"/>
                <w:sz w:val="22"/>
                <w:szCs w:val="22"/>
                <w:lang w:eastAsia="en-US"/>
              </w:rPr>
            </w:pPr>
            <w:r w:rsidRPr="008747B2">
              <w:rPr>
                <w:b/>
              </w:rPr>
              <w:t xml:space="preserve">Задание </w:t>
            </w:r>
            <w:r w:rsidRPr="00680263">
              <w:rPr>
                <w:b/>
              </w:rPr>
              <w:t>3</w:t>
            </w:r>
            <w:r w:rsidRPr="008747B2">
              <w:rPr>
                <w:b/>
              </w:rPr>
              <w:t>.</w:t>
            </w:r>
            <w:r w:rsidRPr="008747B2">
              <w:t xml:space="preserve"> </w:t>
            </w:r>
            <w:r w:rsidRPr="0034423D">
              <w:rPr>
                <w:rFonts w:eastAsiaTheme="minorHAnsi"/>
                <w:sz w:val="22"/>
                <w:szCs w:val="22"/>
                <w:lang w:eastAsia="en-US"/>
              </w:rPr>
              <w:t>В какой последовательности осуществляется разделка чешуйчатой рыбы</w:t>
            </w:r>
          </w:p>
          <w:p w:rsidR="009D5855" w:rsidRDefault="009D5855" w:rsidP="009D5855">
            <w:pPr>
              <w:pStyle w:val="a9"/>
              <w:numPr>
                <w:ilvl w:val="0"/>
                <w:numId w:val="26"/>
              </w:numPr>
              <w:spacing w:before="0" w:beforeAutospacing="0" w:after="0" w:afterAutospacing="0"/>
              <w:ind w:left="584" w:hanging="357"/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54665A">
              <w:rPr>
                <w:color w:val="000000"/>
              </w:rPr>
              <w:t>даляют плавники, начиная со спинного, жабры и глаза.</w:t>
            </w:r>
          </w:p>
          <w:p w:rsidR="009D5855" w:rsidRDefault="009D5855" w:rsidP="009D5855">
            <w:pPr>
              <w:pStyle w:val="a9"/>
              <w:numPr>
                <w:ilvl w:val="0"/>
                <w:numId w:val="26"/>
              </w:numPr>
              <w:spacing w:before="0" w:beforeAutospacing="0" w:after="0" w:afterAutospacing="0"/>
              <w:ind w:left="584" w:hanging="357"/>
              <w:rPr>
                <w:color w:val="000000"/>
              </w:rPr>
            </w:pPr>
            <w:r w:rsidRPr="0054665A">
              <w:rPr>
                <w:color w:val="000000"/>
              </w:rPr>
              <w:t>Чешую очищают в направлении от хвоста к голове, вначале с боков, потом с брюшка.</w:t>
            </w:r>
          </w:p>
          <w:p w:rsidR="009D5855" w:rsidRPr="0054665A" w:rsidRDefault="009D5855" w:rsidP="009D5855">
            <w:pPr>
              <w:pStyle w:val="a9"/>
              <w:numPr>
                <w:ilvl w:val="0"/>
                <w:numId w:val="26"/>
              </w:numPr>
              <w:spacing w:before="0" w:beforeAutospacing="0" w:after="0" w:afterAutospacing="0"/>
              <w:ind w:left="584" w:hanging="357"/>
              <w:rPr>
                <w:color w:val="000000"/>
              </w:rPr>
            </w:pPr>
            <w:r w:rsidRPr="0054665A">
              <w:rPr>
                <w:color w:val="000000"/>
              </w:rPr>
              <w:t>Внутреннюю часть брюшка зачищают от пленки, промывают холодной водой и обсушивают.</w:t>
            </w:r>
          </w:p>
          <w:p w:rsidR="009D5855" w:rsidRDefault="009D5855" w:rsidP="009D5855">
            <w:pPr>
              <w:pStyle w:val="a9"/>
              <w:numPr>
                <w:ilvl w:val="0"/>
                <w:numId w:val="26"/>
              </w:numPr>
              <w:spacing w:before="0" w:beforeAutospacing="0" w:after="0" w:afterAutospacing="0"/>
              <w:ind w:left="584" w:hanging="357"/>
              <w:rPr>
                <w:color w:val="000000"/>
              </w:rPr>
            </w:pPr>
            <w:r w:rsidRPr="0054665A">
              <w:rPr>
                <w:color w:val="000000"/>
              </w:rPr>
              <w:t>На брюшке делают надрез и осторожно вынимают внутренности, чтобы не повредить желчный пузырь.</w:t>
            </w:r>
          </w:p>
          <w:p w:rsidR="009D5855" w:rsidRPr="008747B2" w:rsidRDefault="009D5855" w:rsidP="009D5855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1648" w:type="dxa"/>
              <w:tblLayout w:type="fixed"/>
              <w:tblLook w:val="04A0" w:firstRow="1" w:lastRow="0" w:firstColumn="1" w:lastColumn="0" w:noHBand="0" w:noVBand="1"/>
            </w:tblPr>
            <w:tblGrid>
              <w:gridCol w:w="798"/>
              <w:gridCol w:w="850"/>
            </w:tblGrid>
            <w:tr w:rsidR="009D5855" w:rsidRPr="008747B2" w:rsidTr="009D5855">
              <w:trPr>
                <w:trHeight w:val="262"/>
              </w:trPr>
              <w:tc>
                <w:tcPr>
                  <w:tcW w:w="798" w:type="dxa"/>
                </w:tcPr>
                <w:p w:rsidR="009D5855" w:rsidRPr="008747B2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9D5855" w:rsidRPr="008747B2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9D5855" w:rsidRPr="008747B2" w:rsidTr="009D5855">
              <w:trPr>
                <w:trHeight w:val="246"/>
              </w:trPr>
              <w:tc>
                <w:tcPr>
                  <w:tcW w:w="798" w:type="dxa"/>
                </w:tcPr>
                <w:p w:rsidR="009D5855" w:rsidRPr="008747B2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850" w:type="dxa"/>
                </w:tcPr>
                <w:p w:rsidR="009D5855" w:rsidRPr="008747B2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9D5855" w:rsidRPr="008747B2" w:rsidTr="009D5855">
              <w:trPr>
                <w:trHeight w:val="262"/>
              </w:trPr>
              <w:tc>
                <w:tcPr>
                  <w:tcW w:w="798" w:type="dxa"/>
                </w:tcPr>
                <w:p w:rsidR="009D5855" w:rsidRPr="008747B2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850" w:type="dxa"/>
                </w:tcPr>
                <w:p w:rsidR="009D5855" w:rsidRPr="008747B2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9D5855" w:rsidRPr="008747B2" w:rsidTr="009D5855">
              <w:trPr>
                <w:trHeight w:val="246"/>
              </w:trPr>
              <w:tc>
                <w:tcPr>
                  <w:tcW w:w="798" w:type="dxa"/>
                </w:tcPr>
                <w:p w:rsidR="009D5855" w:rsidRPr="008747B2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lastRenderedPageBreak/>
                    <w:t>4</w:t>
                  </w:r>
                </w:p>
              </w:tc>
              <w:tc>
                <w:tcPr>
                  <w:tcW w:w="850" w:type="dxa"/>
                </w:tcPr>
                <w:p w:rsidR="009D5855" w:rsidRPr="008747B2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</w:tbl>
          <w:p w:rsidR="009D5855" w:rsidRPr="008747B2" w:rsidRDefault="009D5855" w:rsidP="009D585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29" w:type="dxa"/>
          </w:tcPr>
          <w:p w:rsidR="009D5855" w:rsidRPr="008747B2" w:rsidRDefault="009D5855" w:rsidP="009D5855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1612" w:type="dxa"/>
              <w:tblLayout w:type="fixed"/>
              <w:tblLook w:val="04A0" w:firstRow="1" w:lastRow="0" w:firstColumn="1" w:lastColumn="0" w:noHBand="0" w:noVBand="1"/>
            </w:tblPr>
            <w:tblGrid>
              <w:gridCol w:w="806"/>
              <w:gridCol w:w="806"/>
            </w:tblGrid>
            <w:tr w:rsidR="009D5855" w:rsidRPr="008747B2" w:rsidTr="009D5855">
              <w:tc>
                <w:tcPr>
                  <w:tcW w:w="806" w:type="dxa"/>
                </w:tcPr>
                <w:p w:rsidR="009D5855" w:rsidRPr="008747B2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806" w:type="dxa"/>
                </w:tcPr>
                <w:p w:rsidR="009D5855" w:rsidRPr="008747B2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2</w:t>
                  </w:r>
                </w:p>
              </w:tc>
            </w:tr>
            <w:tr w:rsidR="009D5855" w:rsidRPr="008747B2" w:rsidTr="009D5855">
              <w:tc>
                <w:tcPr>
                  <w:tcW w:w="806" w:type="dxa"/>
                </w:tcPr>
                <w:p w:rsidR="009D5855" w:rsidRPr="008747B2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806" w:type="dxa"/>
                </w:tcPr>
                <w:p w:rsidR="009D5855" w:rsidRPr="008747B2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1</w:t>
                  </w:r>
                </w:p>
              </w:tc>
            </w:tr>
            <w:tr w:rsidR="009D5855" w:rsidRPr="008747B2" w:rsidTr="009D5855">
              <w:tc>
                <w:tcPr>
                  <w:tcW w:w="806" w:type="dxa"/>
                </w:tcPr>
                <w:p w:rsidR="009D5855" w:rsidRPr="008747B2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806" w:type="dxa"/>
                </w:tcPr>
                <w:p w:rsidR="009D5855" w:rsidRPr="008747B2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4</w:t>
                  </w:r>
                </w:p>
              </w:tc>
            </w:tr>
            <w:tr w:rsidR="009D5855" w:rsidRPr="008747B2" w:rsidTr="009D5855">
              <w:tc>
                <w:tcPr>
                  <w:tcW w:w="806" w:type="dxa"/>
                </w:tcPr>
                <w:p w:rsidR="009D5855" w:rsidRPr="008747B2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806" w:type="dxa"/>
                </w:tcPr>
                <w:p w:rsidR="009D5855" w:rsidRPr="008747B2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3</w:t>
                  </w:r>
                </w:p>
              </w:tc>
            </w:tr>
          </w:tbl>
          <w:p w:rsidR="009D5855" w:rsidRPr="008747B2" w:rsidRDefault="009D5855" w:rsidP="009D5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9D5855" w:rsidRPr="00FC3A1F" w:rsidRDefault="009D5855" w:rsidP="009D58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3A1F">
              <w:rPr>
                <w:rFonts w:ascii="Times New Roman" w:hAnsi="Times New Roman" w:cs="Times New Roman"/>
              </w:rPr>
              <w:t>ПК-4 Способен реализовывать технологии хранения и переработки рыбы и гидробионтов</w:t>
            </w:r>
          </w:p>
        </w:tc>
        <w:tc>
          <w:tcPr>
            <w:tcW w:w="1396" w:type="dxa"/>
          </w:tcPr>
          <w:p w:rsidR="009D5855" w:rsidRPr="008747B2" w:rsidRDefault="009D5855" w:rsidP="009D5855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Высокий</w:t>
            </w:r>
          </w:p>
          <w:p w:rsidR="009D5855" w:rsidRPr="008747B2" w:rsidRDefault="009D5855" w:rsidP="009D58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</w:tcPr>
          <w:p w:rsidR="009D5855" w:rsidRPr="008747B2" w:rsidRDefault="009D5855" w:rsidP="009D58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Преддипломная</w:t>
            </w:r>
            <w:r w:rsidRPr="008747B2">
              <w:rPr>
                <w:rFonts w:ascii="Times New Roman" w:hAnsi="Times New Roman" w:cs="Times New Roman"/>
              </w:rPr>
              <w:t xml:space="preserve"> практика</w:t>
            </w:r>
          </w:p>
        </w:tc>
      </w:tr>
    </w:tbl>
    <w:p w:rsidR="00DC200B" w:rsidRPr="00A770E1" w:rsidRDefault="00DC200B">
      <w:pPr>
        <w:rPr>
          <w:rFonts w:ascii="Times New Roman" w:hAnsi="Times New Roman" w:cs="Times New Roman"/>
          <w:b/>
        </w:rPr>
      </w:pPr>
      <w:r w:rsidRPr="00A770E1">
        <w:rPr>
          <w:rFonts w:ascii="Times New Roman" w:hAnsi="Times New Roman" w:cs="Times New Roman"/>
          <w:b/>
        </w:rPr>
        <w:br w:type="page"/>
      </w:r>
    </w:p>
    <w:p w:rsidR="00E26CAF" w:rsidRPr="00A770E1" w:rsidRDefault="00E26CAF" w:rsidP="00E26CAF">
      <w:pPr>
        <w:jc w:val="center"/>
        <w:rPr>
          <w:rFonts w:ascii="Times New Roman" w:hAnsi="Times New Roman" w:cs="Times New Roman"/>
          <w:b/>
        </w:rPr>
      </w:pPr>
      <w:r w:rsidRPr="00A770E1">
        <w:rPr>
          <w:rFonts w:ascii="Times New Roman" w:hAnsi="Times New Roman" w:cs="Times New Roman"/>
          <w:b/>
        </w:rPr>
        <w:lastRenderedPageBreak/>
        <w:t>Типы заданий открытого типа</w:t>
      </w:r>
    </w:p>
    <w:p w:rsidR="00021CBC" w:rsidRPr="00021CBC" w:rsidRDefault="00021CBC" w:rsidP="00021C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CBC">
        <w:rPr>
          <w:rFonts w:ascii="Times New Roman" w:hAnsi="Times New Roman" w:cs="Times New Roman"/>
          <w:b/>
          <w:sz w:val="24"/>
          <w:szCs w:val="24"/>
        </w:rPr>
        <w:t>ПК-4 Способен реализовывать технологии хранения и переработки рыбы и гидробионтов</w:t>
      </w:r>
    </w:p>
    <w:p w:rsidR="00021CBC" w:rsidRPr="00A770E1" w:rsidRDefault="00021CBC" w:rsidP="00021CB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770E1">
        <w:rPr>
          <w:rFonts w:ascii="Times New Roman" w:hAnsi="Times New Roman" w:cs="Times New Roman"/>
          <w:b/>
        </w:rPr>
        <w:t xml:space="preserve">Дисциплины и практики, реализующие компетенцию: </w:t>
      </w:r>
    </w:p>
    <w:p w:rsidR="00021CBC" w:rsidRPr="00021CBC" w:rsidRDefault="00021CBC" w:rsidP="00021CBC">
      <w:pPr>
        <w:pStyle w:val="a4"/>
        <w:numPr>
          <w:ilvl w:val="0"/>
          <w:numId w:val="24"/>
        </w:numPr>
        <w:rPr>
          <w:rFonts w:ascii="Times New Roman" w:hAnsi="Times New Roman" w:cs="Times New Roman"/>
        </w:rPr>
      </w:pPr>
      <w:r w:rsidRPr="00542083">
        <w:rPr>
          <w:rFonts w:ascii="Times New Roman" w:hAnsi="Times New Roman" w:cs="Times New Roman"/>
          <w:sz w:val="20"/>
          <w:szCs w:val="20"/>
        </w:rPr>
        <w:t>Технология переработки рыбы и гидробионтов</w:t>
      </w:r>
    </w:p>
    <w:p w:rsidR="002311EC" w:rsidRPr="009D5855" w:rsidRDefault="00021CBC" w:rsidP="009D5855">
      <w:pPr>
        <w:pStyle w:val="a4"/>
        <w:numPr>
          <w:ilvl w:val="0"/>
          <w:numId w:val="2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Преддипломная</w:t>
      </w:r>
      <w:r w:rsidRPr="008747B2">
        <w:rPr>
          <w:rFonts w:ascii="Times New Roman" w:hAnsi="Times New Roman" w:cs="Times New Roman"/>
        </w:rPr>
        <w:t xml:space="preserve"> практика</w:t>
      </w:r>
    </w:p>
    <w:p w:rsidR="00B92993" w:rsidRDefault="00B92993" w:rsidP="00137AD8">
      <w:pPr>
        <w:spacing w:after="0"/>
        <w:rPr>
          <w:rFonts w:ascii="Times New Roman" w:hAnsi="Times New Roman" w:cs="Times New Roman"/>
        </w:rPr>
      </w:pPr>
    </w:p>
    <w:p w:rsidR="00B86C4D" w:rsidRPr="00A770E1" w:rsidRDefault="00B86C4D" w:rsidP="00B86C4D">
      <w:pPr>
        <w:spacing w:after="0"/>
        <w:rPr>
          <w:rFonts w:ascii="Times New Roman" w:hAnsi="Times New Roman" w:cs="Times New Roman"/>
        </w:rPr>
      </w:pPr>
      <w:r w:rsidRPr="00A770E1">
        <w:rPr>
          <w:rFonts w:ascii="Times New Roman" w:hAnsi="Times New Roman" w:cs="Times New Roman"/>
          <w:b/>
        </w:rPr>
        <w:t xml:space="preserve">Базовый: </w:t>
      </w:r>
      <w:r w:rsidRPr="00A770E1">
        <w:rPr>
          <w:rFonts w:ascii="Times New Roman" w:hAnsi="Times New Roman" w:cs="Times New Roman"/>
        </w:rPr>
        <w:t>задания открытого типа на дополнение одним словом.</w:t>
      </w:r>
    </w:p>
    <w:p w:rsidR="00B86C4D" w:rsidRPr="00A770E1" w:rsidRDefault="00B86C4D" w:rsidP="00B86C4D">
      <w:pPr>
        <w:spacing w:after="0"/>
        <w:rPr>
          <w:rFonts w:ascii="Times New Roman" w:hAnsi="Times New Roman" w:cs="Times New Roman"/>
        </w:rPr>
      </w:pPr>
      <w:r w:rsidRPr="00A770E1">
        <w:rPr>
          <w:rFonts w:ascii="Times New Roman" w:hAnsi="Times New Roman" w:cs="Times New Roman"/>
          <w:b/>
        </w:rPr>
        <w:t xml:space="preserve">Повышенный: </w:t>
      </w:r>
      <w:r w:rsidRPr="00A770E1">
        <w:rPr>
          <w:rFonts w:ascii="Times New Roman" w:hAnsi="Times New Roman" w:cs="Times New Roman"/>
        </w:rPr>
        <w:t>задания открытого на дополнение словосочетанием.</w:t>
      </w:r>
    </w:p>
    <w:p w:rsidR="00B86C4D" w:rsidRPr="00A770E1" w:rsidRDefault="00B86C4D" w:rsidP="00B86C4D">
      <w:pPr>
        <w:spacing w:after="0"/>
        <w:rPr>
          <w:rFonts w:ascii="Times New Roman" w:hAnsi="Times New Roman" w:cs="Times New Roman"/>
        </w:rPr>
      </w:pPr>
      <w:r w:rsidRPr="00A770E1">
        <w:rPr>
          <w:rFonts w:ascii="Times New Roman" w:hAnsi="Times New Roman" w:cs="Times New Roman"/>
          <w:b/>
        </w:rPr>
        <w:t>Высокий</w:t>
      </w:r>
      <w:r w:rsidRPr="00A770E1">
        <w:rPr>
          <w:rFonts w:ascii="Times New Roman" w:hAnsi="Times New Roman" w:cs="Times New Roman"/>
        </w:rPr>
        <w:t>: задания открытого типа на формирование определения (несколькими предложениями).</w:t>
      </w:r>
    </w:p>
    <w:p w:rsidR="00B86C4D" w:rsidRPr="00A770E1" w:rsidRDefault="00B86C4D" w:rsidP="00137AD8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Style w:val="a3"/>
        <w:tblW w:w="154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22"/>
        <w:gridCol w:w="4536"/>
        <w:gridCol w:w="3402"/>
        <w:gridCol w:w="1985"/>
        <w:gridCol w:w="1559"/>
        <w:gridCol w:w="3119"/>
      </w:tblGrid>
      <w:tr w:rsidR="00137AD8" w:rsidRPr="00A770E1" w:rsidTr="00425053">
        <w:tc>
          <w:tcPr>
            <w:tcW w:w="822" w:type="dxa"/>
          </w:tcPr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536" w:type="dxa"/>
          </w:tcPr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Содержание вопроса</w:t>
            </w:r>
          </w:p>
        </w:tc>
        <w:tc>
          <w:tcPr>
            <w:tcW w:w="3402" w:type="dxa"/>
          </w:tcPr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Правильный ответ (ключ)</w:t>
            </w:r>
          </w:p>
        </w:tc>
        <w:tc>
          <w:tcPr>
            <w:tcW w:w="1985" w:type="dxa"/>
          </w:tcPr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Компетенция</w:t>
            </w:r>
          </w:p>
        </w:tc>
        <w:tc>
          <w:tcPr>
            <w:tcW w:w="1559" w:type="dxa"/>
          </w:tcPr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3119" w:type="dxa"/>
          </w:tcPr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дисциплины (практики), формирующей </w:t>
            </w:r>
          </w:p>
        </w:tc>
      </w:tr>
      <w:tr w:rsidR="009D5855" w:rsidRPr="00A770E1" w:rsidTr="00425053">
        <w:trPr>
          <w:trHeight w:val="1656"/>
        </w:trPr>
        <w:tc>
          <w:tcPr>
            <w:tcW w:w="822" w:type="dxa"/>
          </w:tcPr>
          <w:p w:rsidR="009D5855" w:rsidRPr="003A7AC0" w:rsidRDefault="003A7AC0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536" w:type="dxa"/>
          </w:tcPr>
          <w:p w:rsidR="009D5855" w:rsidRPr="004A1F2E" w:rsidRDefault="009D5855" w:rsidP="009D585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1F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1. </w:t>
            </w:r>
            <w:r w:rsidRPr="004A1F2E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запишите правильный ответ</w:t>
            </w:r>
          </w:p>
          <w:p w:rsidR="009D5855" w:rsidRPr="004A1F2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F2E">
              <w:rPr>
                <w:rFonts w:ascii="Times New Roman" w:hAnsi="Times New Roman" w:cs="Times New Roman"/>
                <w:sz w:val="20"/>
                <w:szCs w:val="20"/>
              </w:rPr>
              <w:t>В чем заключается особенность обработки бесчешуйчатой рыбы?</w:t>
            </w:r>
          </w:p>
          <w:p w:rsidR="009D5855" w:rsidRPr="004A1F2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5855" w:rsidRPr="004A1F2E" w:rsidRDefault="009D5855" w:rsidP="009D5855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9D5855" w:rsidRPr="004A1F2E" w:rsidRDefault="009D5855" w:rsidP="009D58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F2E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9D5855" w:rsidRPr="004A1F2E" w:rsidTr="009D5855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9D5855" w:rsidRPr="004A1F2E" w:rsidRDefault="009D5855" w:rsidP="009D585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D5855" w:rsidRPr="004A1F2E" w:rsidTr="009D5855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D5855" w:rsidRPr="004A1F2E" w:rsidRDefault="009D5855" w:rsidP="009D5855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9D5855" w:rsidRPr="004A1F2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450"/>
              <w:tblOverlap w:val="never"/>
              <w:tblW w:w="2689" w:type="dxa"/>
              <w:tblLayout w:type="fixed"/>
              <w:tblLook w:val="04A0" w:firstRow="1" w:lastRow="0" w:firstColumn="1" w:lastColumn="0" w:noHBand="0" w:noVBand="1"/>
            </w:tblPr>
            <w:tblGrid>
              <w:gridCol w:w="2689"/>
            </w:tblGrid>
            <w:tr w:rsidR="009D5855" w:rsidRPr="004A1F2E" w:rsidTr="009D5855">
              <w:trPr>
                <w:trHeight w:val="19"/>
              </w:trPr>
              <w:tc>
                <w:tcPr>
                  <w:tcW w:w="2689" w:type="dxa"/>
                </w:tcPr>
                <w:p w:rsidR="009D5855" w:rsidRPr="004A1F2E" w:rsidRDefault="009D5855" w:rsidP="009D5855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4A1F2E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Ответ: </w:t>
                  </w:r>
                </w:p>
                <w:p w:rsidR="009D5855" w:rsidRPr="004A1F2E" w:rsidRDefault="009D5855" w:rsidP="009D5855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4A1F2E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Рыба покрыта слоем слизи, имеет плотную кожу, чаще темного цвета, неприятную на вкус. Поэтому при ее обработке с нее снимают рыбу.</w:t>
                  </w:r>
                </w:p>
                <w:p w:rsidR="009D5855" w:rsidRPr="004A1F2E" w:rsidRDefault="009D5855" w:rsidP="009D5855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</w:p>
              </w:tc>
            </w:tr>
          </w:tbl>
          <w:p w:rsidR="009D5855" w:rsidRPr="004A1F2E" w:rsidRDefault="009D5855" w:rsidP="009D5855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9D5855" w:rsidRPr="004A1F2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F2E">
              <w:rPr>
                <w:rStyle w:val="20"/>
                <w:rFonts w:eastAsiaTheme="minorHAnsi"/>
                <w:b w:val="0"/>
                <w:sz w:val="20"/>
                <w:szCs w:val="20"/>
              </w:rPr>
              <w:t>ПК-4 Способен реализовывать технологии  хранения и переработки рыбы и гидробионтов</w:t>
            </w:r>
          </w:p>
        </w:tc>
        <w:tc>
          <w:tcPr>
            <w:tcW w:w="1559" w:type="dxa"/>
          </w:tcPr>
          <w:p w:rsidR="009D5855" w:rsidRPr="004A1F2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F2E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</w:tcPr>
          <w:p w:rsidR="009D5855" w:rsidRPr="004D0A54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F2E">
              <w:rPr>
                <w:rFonts w:ascii="Times New Roman" w:hAnsi="Times New Roman" w:cs="Times New Roman"/>
                <w:sz w:val="20"/>
                <w:szCs w:val="20"/>
              </w:rPr>
              <w:t>Технология переработки рыбы и гидробионтов</w:t>
            </w:r>
          </w:p>
        </w:tc>
      </w:tr>
      <w:tr w:rsidR="009D5855" w:rsidRPr="00A770E1" w:rsidTr="00425053">
        <w:tc>
          <w:tcPr>
            <w:tcW w:w="822" w:type="dxa"/>
          </w:tcPr>
          <w:p w:rsidR="009D5855" w:rsidRPr="003A7AC0" w:rsidRDefault="003A7AC0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536" w:type="dxa"/>
          </w:tcPr>
          <w:p w:rsidR="009D5855" w:rsidRPr="004A1F2E" w:rsidRDefault="009D5855" w:rsidP="009D585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1F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2. </w:t>
            </w:r>
            <w:r w:rsidRPr="004A1F2E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запишите правиль-ный ответ</w:t>
            </w:r>
          </w:p>
          <w:p w:rsidR="009D5855" w:rsidRPr="004A1F2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F2E">
              <w:rPr>
                <w:rFonts w:ascii="Times New Roman" w:hAnsi="Times New Roman" w:cs="Times New Roman"/>
                <w:sz w:val="20"/>
                <w:szCs w:val="20"/>
              </w:rPr>
              <w:t>В чем заключается сущность посола?</w:t>
            </w:r>
          </w:p>
          <w:p w:rsidR="009D5855" w:rsidRPr="004A1F2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5855" w:rsidRPr="004A1F2E" w:rsidRDefault="009D5855" w:rsidP="009D5855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9D5855" w:rsidRPr="004A1F2E" w:rsidRDefault="009D5855" w:rsidP="009D58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F2E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9D5855" w:rsidRPr="004A1F2E" w:rsidTr="009D5855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9D5855" w:rsidRPr="004A1F2E" w:rsidRDefault="009D5855" w:rsidP="009D585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D5855" w:rsidRPr="004A1F2E" w:rsidTr="009D5855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D5855" w:rsidRPr="004A1F2E" w:rsidRDefault="009D5855" w:rsidP="009D5855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9D5855" w:rsidRPr="004A1F2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285"/>
              <w:tblOverlap w:val="never"/>
              <w:tblW w:w="2547" w:type="dxa"/>
              <w:tblLayout w:type="fixed"/>
              <w:tblLook w:val="04A0" w:firstRow="1" w:lastRow="0" w:firstColumn="1" w:lastColumn="0" w:noHBand="0" w:noVBand="1"/>
            </w:tblPr>
            <w:tblGrid>
              <w:gridCol w:w="2547"/>
            </w:tblGrid>
            <w:tr w:rsidR="009D5855" w:rsidRPr="004A1F2E" w:rsidTr="009D5855">
              <w:trPr>
                <w:trHeight w:val="19"/>
              </w:trPr>
              <w:tc>
                <w:tcPr>
                  <w:tcW w:w="2547" w:type="dxa"/>
                </w:tcPr>
                <w:p w:rsidR="009D5855" w:rsidRPr="004A1F2E" w:rsidRDefault="009D5855" w:rsidP="009D5855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4A1F2E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Ответ: </w:t>
                  </w:r>
                </w:p>
                <w:p w:rsidR="009D5855" w:rsidRPr="004A1F2E" w:rsidRDefault="009D5855" w:rsidP="009D5855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4A1F2E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Сущность процесса посола заключается в растворении соли во влаге, содержащейся в тканях рыбы. При посоле происходит перемещение влаги из ткани рыбы в окружающий соляной раствор (тузлук) и проникновение соли в ткани рыбы.</w:t>
                  </w:r>
                </w:p>
              </w:tc>
            </w:tr>
          </w:tbl>
          <w:p w:rsidR="009D5855" w:rsidRPr="004A1F2E" w:rsidRDefault="009D5855" w:rsidP="009D5855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9D5855" w:rsidRPr="004A1F2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F2E">
              <w:rPr>
                <w:rStyle w:val="20"/>
                <w:rFonts w:eastAsiaTheme="minorHAnsi"/>
                <w:b w:val="0"/>
                <w:sz w:val="20"/>
                <w:szCs w:val="20"/>
              </w:rPr>
              <w:t>ПК-4 Способен реализовывать технологии  хранения и переработки рыбы и гидробионтов</w:t>
            </w:r>
          </w:p>
        </w:tc>
        <w:tc>
          <w:tcPr>
            <w:tcW w:w="1559" w:type="dxa"/>
          </w:tcPr>
          <w:p w:rsidR="009D5855" w:rsidRPr="004A1F2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F2E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</w:tcPr>
          <w:p w:rsidR="009D5855" w:rsidRPr="004D0A54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F2E">
              <w:rPr>
                <w:rFonts w:ascii="Times New Roman" w:hAnsi="Times New Roman" w:cs="Times New Roman"/>
                <w:sz w:val="20"/>
                <w:szCs w:val="20"/>
              </w:rPr>
              <w:t>Технология переработки рыбы и гидробионтов</w:t>
            </w:r>
          </w:p>
        </w:tc>
      </w:tr>
      <w:tr w:rsidR="009D5855" w:rsidRPr="00A770E1" w:rsidTr="00425053">
        <w:tc>
          <w:tcPr>
            <w:tcW w:w="822" w:type="dxa"/>
          </w:tcPr>
          <w:p w:rsidR="009D5855" w:rsidRPr="003A7AC0" w:rsidRDefault="003A7AC0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536" w:type="dxa"/>
          </w:tcPr>
          <w:p w:rsidR="009D5855" w:rsidRPr="004A1F2E" w:rsidRDefault="009D5855" w:rsidP="009D585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1F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3. </w:t>
            </w:r>
            <w:r w:rsidRPr="004A1F2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текст, запишите правильный ответ </w:t>
            </w:r>
          </w:p>
          <w:p w:rsidR="009D5855" w:rsidRPr="004A1F2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F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Какая отличительная особенность  рыбы холодного копчения?</w:t>
            </w:r>
          </w:p>
          <w:p w:rsidR="009D5855" w:rsidRPr="004A1F2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5855" w:rsidRPr="004A1F2E" w:rsidRDefault="009D5855" w:rsidP="009D5855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9D5855" w:rsidRPr="004A1F2E" w:rsidRDefault="009D5855" w:rsidP="009D58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F2E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9D5855" w:rsidRPr="004A1F2E" w:rsidTr="009D5855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9D5855" w:rsidRPr="004A1F2E" w:rsidRDefault="009D5855" w:rsidP="009D585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D5855" w:rsidRPr="004A1F2E" w:rsidTr="009D5855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D5855" w:rsidRPr="004A1F2E" w:rsidRDefault="009D5855" w:rsidP="009D5855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9D5855" w:rsidRPr="004A1F2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65"/>
              <w:tblOverlap w:val="never"/>
              <w:tblW w:w="2547" w:type="dxa"/>
              <w:tblLayout w:type="fixed"/>
              <w:tblLook w:val="04A0" w:firstRow="1" w:lastRow="0" w:firstColumn="1" w:lastColumn="0" w:noHBand="0" w:noVBand="1"/>
            </w:tblPr>
            <w:tblGrid>
              <w:gridCol w:w="2547"/>
            </w:tblGrid>
            <w:tr w:rsidR="009D5855" w:rsidRPr="004A1F2E" w:rsidTr="009D5855">
              <w:trPr>
                <w:trHeight w:val="19"/>
              </w:trPr>
              <w:tc>
                <w:tcPr>
                  <w:tcW w:w="2547" w:type="dxa"/>
                </w:tcPr>
                <w:p w:rsidR="009D5855" w:rsidRPr="004A1F2E" w:rsidRDefault="009D5855" w:rsidP="009D5855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4A1F2E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lastRenderedPageBreak/>
                    <w:t xml:space="preserve">Ответ: </w:t>
                  </w:r>
                </w:p>
                <w:p w:rsidR="009D5855" w:rsidRPr="004A1F2E" w:rsidRDefault="009D5855" w:rsidP="009D5855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4A1F2E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Отличительная особен</w:t>
                  </w:r>
                  <w:r w:rsidRPr="004A1F2E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lastRenderedPageBreak/>
                    <w:t>ность заключается в пониженном содержании воды (42–60 %) и повышенной массовой доли соли (4–10 %). За счет этого, а также за счет осаждения консервирующих компонентов дыма рыбные изделия холодного копчения имеют достаточно длительные сроки хранения.</w:t>
                  </w:r>
                </w:p>
              </w:tc>
            </w:tr>
          </w:tbl>
          <w:p w:rsidR="009D5855" w:rsidRPr="004A1F2E" w:rsidRDefault="009D5855" w:rsidP="009D5855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9D5855" w:rsidRPr="004A1F2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F2E">
              <w:rPr>
                <w:rStyle w:val="20"/>
                <w:rFonts w:eastAsiaTheme="minorHAnsi"/>
                <w:b w:val="0"/>
                <w:sz w:val="20"/>
                <w:szCs w:val="20"/>
              </w:rPr>
              <w:lastRenderedPageBreak/>
              <w:t>ПК-4 Способен реализовывать техно</w:t>
            </w:r>
            <w:r w:rsidRPr="004A1F2E">
              <w:rPr>
                <w:rStyle w:val="20"/>
                <w:rFonts w:eastAsiaTheme="minorHAnsi"/>
                <w:b w:val="0"/>
                <w:sz w:val="20"/>
                <w:szCs w:val="20"/>
              </w:rPr>
              <w:lastRenderedPageBreak/>
              <w:t>логии  хранения и переработки рыбы и гидробионтов</w:t>
            </w:r>
          </w:p>
        </w:tc>
        <w:tc>
          <w:tcPr>
            <w:tcW w:w="1559" w:type="dxa"/>
          </w:tcPr>
          <w:p w:rsidR="009D5855" w:rsidRPr="004A1F2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F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Базовый</w:t>
            </w:r>
          </w:p>
        </w:tc>
        <w:tc>
          <w:tcPr>
            <w:tcW w:w="3119" w:type="dxa"/>
          </w:tcPr>
          <w:p w:rsidR="009D5855" w:rsidRPr="004D0A54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F2E">
              <w:rPr>
                <w:rFonts w:ascii="Times New Roman" w:hAnsi="Times New Roman" w:cs="Times New Roman"/>
                <w:sz w:val="20"/>
                <w:szCs w:val="20"/>
              </w:rPr>
              <w:t>Технология переработки рыбы и гидробионтов</w:t>
            </w:r>
          </w:p>
        </w:tc>
      </w:tr>
      <w:tr w:rsidR="009D5855" w:rsidRPr="00A770E1" w:rsidTr="00425053">
        <w:tc>
          <w:tcPr>
            <w:tcW w:w="822" w:type="dxa"/>
          </w:tcPr>
          <w:p w:rsidR="009D5855" w:rsidRPr="003A7AC0" w:rsidRDefault="003A7AC0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536" w:type="dxa"/>
          </w:tcPr>
          <w:p w:rsidR="009D5855" w:rsidRPr="005205BA" w:rsidRDefault="009D5855" w:rsidP="009D585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05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4. </w:t>
            </w:r>
            <w:r w:rsidRPr="005205BA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правильный ответ изапишите аргументы, обосновывающие выбор ответа.</w:t>
            </w:r>
          </w:p>
          <w:p w:rsidR="009D5855" w:rsidRPr="005205BA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5BA">
              <w:rPr>
                <w:rFonts w:ascii="Times New Roman" w:hAnsi="Times New Roman" w:cs="Times New Roman"/>
                <w:sz w:val="20"/>
                <w:szCs w:val="20"/>
              </w:rPr>
              <w:t>Дефект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205BA">
              <w:rPr>
                <w:rFonts w:ascii="Times New Roman" w:hAnsi="Times New Roman" w:cs="Times New Roman"/>
                <w:sz w:val="20"/>
                <w:szCs w:val="20"/>
              </w:rPr>
              <w:t xml:space="preserve">при котором деформируются крышка или донышко и образуются уголки у закаточного шва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консервной банки </w:t>
            </w:r>
            <w:r w:rsidRPr="005205BA">
              <w:rPr>
                <w:rFonts w:ascii="Times New Roman" w:hAnsi="Times New Roman" w:cs="Times New Roman"/>
                <w:sz w:val="20"/>
                <w:szCs w:val="20"/>
              </w:rPr>
              <w:t>называется:</w:t>
            </w:r>
          </w:p>
          <w:p w:rsidR="009D5855" w:rsidRPr="005205BA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5BA">
              <w:rPr>
                <w:rFonts w:ascii="Times New Roman" w:hAnsi="Times New Roman" w:cs="Times New Roman"/>
                <w:sz w:val="20"/>
                <w:szCs w:val="20"/>
              </w:rPr>
              <w:t>1. микробиологический бомбаж</w:t>
            </w:r>
          </w:p>
          <w:p w:rsidR="009D5855" w:rsidRPr="005205BA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5BA">
              <w:rPr>
                <w:rFonts w:ascii="Times New Roman" w:hAnsi="Times New Roman" w:cs="Times New Roman"/>
                <w:sz w:val="20"/>
                <w:szCs w:val="20"/>
              </w:rPr>
              <w:t>2. физический бомбаж</w:t>
            </w:r>
          </w:p>
          <w:p w:rsidR="009D5855" w:rsidRPr="005205BA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5BA">
              <w:rPr>
                <w:rFonts w:ascii="Times New Roman" w:hAnsi="Times New Roman" w:cs="Times New Roman"/>
                <w:sz w:val="20"/>
                <w:szCs w:val="20"/>
              </w:rPr>
              <w:t>3. нарушение целостности покрытия на внешней стороне банки</w:t>
            </w:r>
          </w:p>
          <w:p w:rsidR="009D5855" w:rsidRDefault="009D5855" w:rsidP="009D58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5BA">
              <w:rPr>
                <w:rFonts w:ascii="Times New Roman" w:hAnsi="Times New Roman" w:cs="Times New Roman"/>
                <w:sz w:val="20"/>
                <w:szCs w:val="20"/>
              </w:rPr>
              <w:t>4.птичка</w:t>
            </w:r>
          </w:p>
          <w:p w:rsidR="009D5855" w:rsidRPr="005205BA" w:rsidRDefault="009D5855" w:rsidP="009D58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5855" w:rsidRPr="005205BA" w:rsidRDefault="009D5855" w:rsidP="009D5855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9D5855" w:rsidRPr="005205BA" w:rsidRDefault="009D5855" w:rsidP="009D58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5BA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9D5855" w:rsidRPr="005205BA" w:rsidTr="009D5855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9D5855" w:rsidRPr="005205BA" w:rsidRDefault="009D5855" w:rsidP="009D585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D5855" w:rsidRPr="005205BA" w:rsidTr="009D5855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D5855" w:rsidRPr="005205BA" w:rsidRDefault="009D5855" w:rsidP="009D5855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9D5855" w:rsidRPr="005205BA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2967" w:type="dxa"/>
              <w:tblLayout w:type="fixed"/>
              <w:tblLook w:val="04A0" w:firstRow="1" w:lastRow="0" w:firstColumn="1" w:lastColumn="0" w:noHBand="0" w:noVBand="1"/>
            </w:tblPr>
            <w:tblGrid>
              <w:gridCol w:w="2967"/>
            </w:tblGrid>
            <w:tr w:rsidR="009D5855" w:rsidRPr="005205BA" w:rsidTr="009D5855">
              <w:trPr>
                <w:trHeight w:val="19"/>
              </w:trPr>
              <w:tc>
                <w:tcPr>
                  <w:tcW w:w="2967" w:type="dxa"/>
                </w:tcPr>
                <w:p w:rsidR="009D5855" w:rsidRPr="005205BA" w:rsidRDefault="009D5855" w:rsidP="009D5855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5205BA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Ответ: 4</w:t>
                  </w:r>
                </w:p>
                <w:p w:rsidR="009D5855" w:rsidRPr="005205BA" w:rsidRDefault="009D5855" w:rsidP="009D5855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5205BA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Обоснование: </w:t>
                  </w:r>
                </w:p>
                <w:p w:rsidR="009D5855" w:rsidRPr="005205BA" w:rsidRDefault="009D5855" w:rsidP="009D5855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5205BA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Птичка – это также дефект банки. При нем деформируется крышка или донышко и образуются уголки у закаточного шва.</w:t>
                  </w:r>
                </w:p>
              </w:tc>
            </w:tr>
          </w:tbl>
          <w:p w:rsidR="009D5855" w:rsidRPr="005205BA" w:rsidRDefault="009D5855" w:rsidP="009D5855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9D5855" w:rsidRPr="005205BA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5BA">
              <w:rPr>
                <w:rStyle w:val="20"/>
                <w:rFonts w:eastAsiaTheme="minorHAnsi"/>
                <w:b w:val="0"/>
                <w:sz w:val="20"/>
                <w:szCs w:val="20"/>
              </w:rPr>
              <w:t>ПК-4 Способен реализовывать технологии  хранения и переработки рыбы и гидробионтов</w:t>
            </w:r>
          </w:p>
        </w:tc>
        <w:tc>
          <w:tcPr>
            <w:tcW w:w="1559" w:type="dxa"/>
          </w:tcPr>
          <w:p w:rsidR="009D5855" w:rsidRPr="005205BA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5BA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</w:tcPr>
          <w:p w:rsidR="009D5855" w:rsidRPr="004D0A54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5BA">
              <w:rPr>
                <w:rFonts w:ascii="Times New Roman" w:hAnsi="Times New Roman" w:cs="Times New Roman"/>
                <w:sz w:val="20"/>
                <w:szCs w:val="20"/>
              </w:rPr>
              <w:t>Технология переработки рыбы и гидробионтов</w:t>
            </w:r>
          </w:p>
        </w:tc>
      </w:tr>
      <w:tr w:rsidR="009D5855" w:rsidRPr="00A770E1" w:rsidTr="00425053">
        <w:tc>
          <w:tcPr>
            <w:tcW w:w="822" w:type="dxa"/>
          </w:tcPr>
          <w:p w:rsidR="009D5855" w:rsidRPr="003A7AC0" w:rsidRDefault="003A7AC0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536" w:type="dxa"/>
          </w:tcPr>
          <w:p w:rsidR="009D5855" w:rsidRPr="00160E44" w:rsidRDefault="009D5855" w:rsidP="009D585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0E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5. </w:t>
            </w:r>
            <w:r w:rsidRPr="00160E44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правильный ответ изапишите аргументы, обосновывающие выбор ответа.</w:t>
            </w:r>
          </w:p>
          <w:p w:rsidR="009D5855" w:rsidRPr="00160E44" w:rsidRDefault="009D5855" w:rsidP="009D58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0E44">
              <w:rPr>
                <w:rFonts w:ascii="Times New Roman" w:hAnsi="Times New Roman" w:cs="Times New Roman"/>
                <w:sz w:val="20"/>
                <w:szCs w:val="20"/>
              </w:rPr>
              <w:t>Показатели качества соленой рыбы:</w:t>
            </w:r>
          </w:p>
          <w:p w:rsidR="009D5855" w:rsidRPr="00160E44" w:rsidRDefault="009D5855" w:rsidP="009D58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0E44">
              <w:rPr>
                <w:rFonts w:ascii="Times New Roman" w:hAnsi="Times New Roman" w:cs="Times New Roman"/>
                <w:sz w:val="20"/>
                <w:szCs w:val="20"/>
              </w:rPr>
              <w:t>1. внешний вид, наружные повреждения, разделка</w:t>
            </w:r>
          </w:p>
          <w:p w:rsidR="009D5855" w:rsidRPr="00160E44" w:rsidRDefault="009D5855" w:rsidP="009D58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0E44">
              <w:rPr>
                <w:rFonts w:ascii="Times New Roman" w:hAnsi="Times New Roman" w:cs="Times New Roman"/>
                <w:sz w:val="20"/>
                <w:szCs w:val="20"/>
              </w:rPr>
              <w:t>2. внешний вид, наружные повреждения, разделка, консистенция</w:t>
            </w:r>
          </w:p>
          <w:p w:rsidR="009D5855" w:rsidRPr="00160E44" w:rsidRDefault="009D5855" w:rsidP="009D58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0E44">
              <w:rPr>
                <w:rFonts w:ascii="Times New Roman" w:hAnsi="Times New Roman" w:cs="Times New Roman"/>
                <w:sz w:val="20"/>
                <w:szCs w:val="20"/>
              </w:rPr>
              <w:t>3.. внешний вид, наружные повреждения, разделка, консистенция, вкус и запах</w:t>
            </w:r>
          </w:p>
          <w:p w:rsidR="009D5855" w:rsidRPr="00160E44" w:rsidRDefault="009D5855" w:rsidP="009D58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0E44">
              <w:rPr>
                <w:rFonts w:ascii="Times New Roman" w:hAnsi="Times New Roman" w:cs="Times New Roman"/>
                <w:sz w:val="20"/>
                <w:szCs w:val="20"/>
              </w:rPr>
              <w:t>4. внешний вид, наружные повреждения, разделка, консистенция, вкус и запах, массовая доля поваренной соли</w:t>
            </w:r>
          </w:p>
          <w:p w:rsidR="009D5855" w:rsidRPr="00160E44" w:rsidRDefault="009D5855" w:rsidP="009D58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5855" w:rsidRPr="00160E44" w:rsidRDefault="009D5855" w:rsidP="009D5855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9D5855" w:rsidRPr="00160E44" w:rsidRDefault="009D5855" w:rsidP="009D58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0E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9D5855" w:rsidRPr="00160E44" w:rsidTr="009D5855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9D5855" w:rsidRPr="00160E44" w:rsidRDefault="009D5855" w:rsidP="009D585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D5855" w:rsidRPr="00160E44" w:rsidTr="009D5855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D5855" w:rsidRPr="00160E44" w:rsidRDefault="009D5855" w:rsidP="009D5855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9D5855" w:rsidRPr="00160E44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2689" w:type="dxa"/>
              <w:tblLayout w:type="fixed"/>
              <w:tblLook w:val="04A0" w:firstRow="1" w:lastRow="0" w:firstColumn="1" w:lastColumn="0" w:noHBand="0" w:noVBand="1"/>
            </w:tblPr>
            <w:tblGrid>
              <w:gridCol w:w="2689"/>
            </w:tblGrid>
            <w:tr w:rsidR="009D5855" w:rsidRPr="00160E44" w:rsidTr="009D5855">
              <w:trPr>
                <w:trHeight w:val="19"/>
              </w:trPr>
              <w:tc>
                <w:tcPr>
                  <w:tcW w:w="2689" w:type="dxa"/>
                </w:tcPr>
                <w:p w:rsidR="009D5855" w:rsidRPr="00160E44" w:rsidRDefault="009D5855" w:rsidP="009D5855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160E44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lastRenderedPageBreak/>
                    <w:t>Ответ: 4</w:t>
                  </w:r>
                </w:p>
                <w:p w:rsidR="009D5855" w:rsidRPr="00160E44" w:rsidRDefault="009D5855" w:rsidP="009D5855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160E44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Обоснование: </w:t>
                  </w:r>
                </w:p>
                <w:p w:rsidR="009D5855" w:rsidRPr="00160E44" w:rsidRDefault="009D5855" w:rsidP="009D5855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160E44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К показателям  качества соленой рыбы относятся внешний вид, наружные повреждения, разделка, консистенция, вкус и запах, </w:t>
                  </w:r>
                  <w:r w:rsidRPr="00160E44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lastRenderedPageBreak/>
                    <w:t>массовая доля поваренной соли</w:t>
                  </w:r>
                </w:p>
              </w:tc>
            </w:tr>
          </w:tbl>
          <w:p w:rsidR="009D5855" w:rsidRPr="00160E44" w:rsidRDefault="009D5855" w:rsidP="009D5855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9D5855" w:rsidRPr="00160E44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E44">
              <w:rPr>
                <w:rStyle w:val="20"/>
                <w:rFonts w:eastAsiaTheme="minorHAnsi"/>
                <w:b w:val="0"/>
                <w:sz w:val="20"/>
                <w:szCs w:val="20"/>
              </w:rPr>
              <w:lastRenderedPageBreak/>
              <w:t>ПК-4 Способен реализовывать технологии  хранения и переработки рыбы и гидробионтов</w:t>
            </w:r>
          </w:p>
        </w:tc>
        <w:tc>
          <w:tcPr>
            <w:tcW w:w="1559" w:type="dxa"/>
          </w:tcPr>
          <w:p w:rsidR="009D5855" w:rsidRPr="00160E44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E44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</w:tcPr>
          <w:p w:rsidR="009D5855" w:rsidRPr="004D0A54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E44">
              <w:rPr>
                <w:rFonts w:ascii="Times New Roman" w:hAnsi="Times New Roman" w:cs="Times New Roman"/>
                <w:sz w:val="20"/>
                <w:szCs w:val="20"/>
              </w:rPr>
              <w:t>Технология переработки рыбы и гидробионтов</w:t>
            </w:r>
          </w:p>
        </w:tc>
      </w:tr>
      <w:tr w:rsidR="009D5855" w:rsidRPr="00A770E1" w:rsidTr="00425053">
        <w:tc>
          <w:tcPr>
            <w:tcW w:w="822" w:type="dxa"/>
          </w:tcPr>
          <w:p w:rsidR="009D5855" w:rsidRPr="003A7AC0" w:rsidRDefault="003A7AC0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536" w:type="dxa"/>
          </w:tcPr>
          <w:p w:rsidR="009D5855" w:rsidRPr="00160E44" w:rsidRDefault="009D5855" w:rsidP="009D585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0E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6. </w:t>
            </w:r>
            <w:r w:rsidRPr="00160E44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правильный ответ и</w:t>
            </w:r>
          </w:p>
          <w:p w:rsidR="009D5855" w:rsidRPr="00160E44" w:rsidRDefault="009D5855" w:rsidP="009D585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0E44"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аргументы, обосновывающие выбор ответа.</w:t>
            </w:r>
          </w:p>
          <w:p w:rsidR="009D5855" w:rsidRPr="00160E44" w:rsidRDefault="009D5855" w:rsidP="009D58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0E44">
              <w:rPr>
                <w:rFonts w:ascii="Times New Roman" w:hAnsi="Times New Roman" w:cs="Times New Roman"/>
                <w:sz w:val="20"/>
                <w:szCs w:val="20"/>
              </w:rPr>
              <w:t>Рыба пряного посола – это ...</w:t>
            </w:r>
          </w:p>
          <w:p w:rsidR="009D5855" w:rsidRPr="00160E44" w:rsidRDefault="009D5855" w:rsidP="009D58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0E44">
              <w:rPr>
                <w:rFonts w:ascii="Times New Roman" w:hAnsi="Times New Roman" w:cs="Times New Roman"/>
                <w:sz w:val="20"/>
                <w:szCs w:val="20"/>
              </w:rPr>
              <w:t>1. рыба, обработанная поваренной солью или раствором поваренной соли в воде</w:t>
            </w:r>
          </w:p>
          <w:p w:rsidR="009D5855" w:rsidRPr="00160E44" w:rsidRDefault="009D5855" w:rsidP="009D58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0E44">
              <w:rPr>
                <w:rFonts w:ascii="Times New Roman" w:hAnsi="Times New Roman" w:cs="Times New Roman"/>
                <w:sz w:val="20"/>
                <w:szCs w:val="20"/>
              </w:rPr>
              <w:t>2. рыба, обработанная смесью поваренной соли, пряностей и сахара</w:t>
            </w:r>
          </w:p>
          <w:p w:rsidR="009D5855" w:rsidRPr="00160E44" w:rsidRDefault="009D5855" w:rsidP="009D58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0E44">
              <w:rPr>
                <w:rFonts w:ascii="Times New Roman" w:hAnsi="Times New Roman" w:cs="Times New Roman"/>
                <w:sz w:val="20"/>
                <w:szCs w:val="20"/>
              </w:rPr>
              <w:t>3. рыба, обработанная смесью поваренной соли, сахара, пряностей и уксусной кислоты</w:t>
            </w:r>
          </w:p>
          <w:p w:rsidR="009D5855" w:rsidRPr="00160E44" w:rsidRDefault="009D5855" w:rsidP="009D58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0E44">
              <w:rPr>
                <w:rFonts w:ascii="Times New Roman" w:hAnsi="Times New Roman" w:cs="Times New Roman"/>
                <w:sz w:val="20"/>
                <w:szCs w:val="20"/>
              </w:rPr>
              <w:t>4 рыба, обработанная смесью поваренной соли и сахара</w:t>
            </w:r>
          </w:p>
          <w:p w:rsidR="009D5855" w:rsidRPr="00160E44" w:rsidRDefault="009D5855" w:rsidP="009D58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5855" w:rsidRPr="00160E44" w:rsidRDefault="009D5855" w:rsidP="009D5855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9D5855" w:rsidRPr="00160E44" w:rsidRDefault="009D5855" w:rsidP="009D58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0E44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9D5855" w:rsidRPr="00160E44" w:rsidTr="009D5855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9D5855" w:rsidRPr="00160E44" w:rsidRDefault="009D5855" w:rsidP="009D585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D5855" w:rsidRPr="00160E44" w:rsidTr="009D5855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D5855" w:rsidRPr="00160E44" w:rsidRDefault="009D5855" w:rsidP="009D5855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9D5855" w:rsidRPr="00160E44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2967" w:type="dxa"/>
              <w:tblLayout w:type="fixed"/>
              <w:tblLook w:val="04A0" w:firstRow="1" w:lastRow="0" w:firstColumn="1" w:lastColumn="0" w:noHBand="0" w:noVBand="1"/>
            </w:tblPr>
            <w:tblGrid>
              <w:gridCol w:w="2967"/>
            </w:tblGrid>
            <w:tr w:rsidR="009D5855" w:rsidRPr="00160E44" w:rsidTr="009D5855">
              <w:trPr>
                <w:trHeight w:val="19"/>
              </w:trPr>
              <w:tc>
                <w:tcPr>
                  <w:tcW w:w="2967" w:type="dxa"/>
                </w:tcPr>
                <w:p w:rsidR="009D5855" w:rsidRPr="00160E44" w:rsidRDefault="009D5855" w:rsidP="009D5855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160E44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Ответ: 2</w:t>
                  </w:r>
                </w:p>
                <w:p w:rsidR="009D5855" w:rsidRPr="00160E44" w:rsidRDefault="009D5855" w:rsidP="009D5855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160E44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Обоснование: </w:t>
                  </w:r>
                </w:p>
                <w:p w:rsidR="009D5855" w:rsidRPr="00160E44" w:rsidRDefault="009D5855" w:rsidP="009D5855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160E44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Пряный посол — это процесс обработки рыбы смесью сухой соли, сахара и пряностей.</w:t>
                  </w:r>
                </w:p>
                <w:p w:rsidR="009D5855" w:rsidRPr="00160E44" w:rsidRDefault="009D5855" w:rsidP="009D5855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</w:p>
              </w:tc>
            </w:tr>
          </w:tbl>
          <w:p w:rsidR="009D5855" w:rsidRPr="00160E44" w:rsidRDefault="009D5855" w:rsidP="009D5855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9D5855" w:rsidRPr="00160E44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E44">
              <w:rPr>
                <w:rStyle w:val="20"/>
                <w:rFonts w:eastAsiaTheme="minorHAnsi"/>
                <w:b w:val="0"/>
                <w:sz w:val="20"/>
                <w:szCs w:val="20"/>
              </w:rPr>
              <w:t>ПК-4 Способен реализовывать технологии  хранения и переработки рыбы и гидробионтов</w:t>
            </w:r>
          </w:p>
        </w:tc>
        <w:tc>
          <w:tcPr>
            <w:tcW w:w="1559" w:type="dxa"/>
          </w:tcPr>
          <w:p w:rsidR="009D5855" w:rsidRPr="00160E44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E44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</w:tcPr>
          <w:p w:rsidR="009D5855" w:rsidRPr="004D0A54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E44">
              <w:rPr>
                <w:rFonts w:ascii="Times New Roman" w:hAnsi="Times New Roman" w:cs="Times New Roman"/>
                <w:sz w:val="20"/>
                <w:szCs w:val="20"/>
              </w:rPr>
              <w:t>Технология переработки рыбы и гидробионтов</w:t>
            </w:r>
          </w:p>
        </w:tc>
      </w:tr>
      <w:tr w:rsidR="009D5855" w:rsidRPr="00A770E1" w:rsidTr="00425053">
        <w:tc>
          <w:tcPr>
            <w:tcW w:w="822" w:type="dxa"/>
          </w:tcPr>
          <w:p w:rsidR="009D5855" w:rsidRPr="003A7AC0" w:rsidRDefault="003A7AC0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536" w:type="dxa"/>
          </w:tcPr>
          <w:p w:rsidR="009D5855" w:rsidRPr="00272311" w:rsidRDefault="009D5855" w:rsidP="009D585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723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2723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272311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правильные ответы и</w:t>
            </w:r>
          </w:p>
          <w:p w:rsidR="009D5855" w:rsidRPr="00272311" w:rsidRDefault="009D5855" w:rsidP="009D585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72311"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аргументы, обосновывающие выбор ответов.</w:t>
            </w:r>
          </w:p>
          <w:p w:rsidR="009D5855" w:rsidRPr="00272311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2311">
              <w:rPr>
                <w:rFonts w:ascii="Times New Roman" w:hAnsi="Times New Roman" w:cs="Times New Roman"/>
                <w:sz w:val="20"/>
                <w:szCs w:val="20"/>
              </w:rPr>
              <w:t>На какие категории делят рыбу по содержанию  жира?</w:t>
            </w:r>
          </w:p>
          <w:p w:rsidR="009D5855" w:rsidRPr="00272311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2311">
              <w:rPr>
                <w:rFonts w:ascii="Times New Roman" w:hAnsi="Times New Roman" w:cs="Times New Roman"/>
                <w:sz w:val="20"/>
                <w:szCs w:val="20"/>
              </w:rPr>
              <w:t>1. тощая</w:t>
            </w:r>
          </w:p>
          <w:p w:rsidR="009D5855" w:rsidRPr="00272311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2311">
              <w:rPr>
                <w:rFonts w:ascii="Times New Roman" w:hAnsi="Times New Roman" w:cs="Times New Roman"/>
                <w:sz w:val="20"/>
                <w:szCs w:val="20"/>
              </w:rPr>
              <w:t>2. худая</w:t>
            </w:r>
          </w:p>
          <w:p w:rsidR="009D5855" w:rsidRPr="00272311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2311">
              <w:rPr>
                <w:rFonts w:ascii="Times New Roman" w:hAnsi="Times New Roman" w:cs="Times New Roman"/>
                <w:sz w:val="20"/>
                <w:szCs w:val="20"/>
              </w:rPr>
              <w:t>3. жирная</w:t>
            </w:r>
          </w:p>
          <w:p w:rsidR="009D5855" w:rsidRPr="00272311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2311">
              <w:rPr>
                <w:rFonts w:ascii="Times New Roman" w:hAnsi="Times New Roman" w:cs="Times New Roman"/>
                <w:sz w:val="20"/>
                <w:szCs w:val="20"/>
              </w:rPr>
              <w:t>4. особо жирная</w:t>
            </w:r>
          </w:p>
          <w:p w:rsidR="009D5855" w:rsidRPr="00272311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2311">
              <w:rPr>
                <w:rFonts w:ascii="Times New Roman" w:hAnsi="Times New Roman" w:cs="Times New Roman"/>
                <w:sz w:val="20"/>
                <w:szCs w:val="20"/>
              </w:rPr>
              <w:t>5. упитанная</w:t>
            </w:r>
          </w:p>
          <w:p w:rsidR="009D5855" w:rsidRPr="00272311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2311">
              <w:rPr>
                <w:rFonts w:ascii="Times New Roman" w:hAnsi="Times New Roman" w:cs="Times New Roman"/>
                <w:sz w:val="20"/>
                <w:szCs w:val="20"/>
              </w:rPr>
              <w:t>6. средней жирности</w:t>
            </w:r>
          </w:p>
          <w:p w:rsidR="009D5855" w:rsidRPr="00272311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5855" w:rsidRPr="00272311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5855" w:rsidRPr="00272311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2311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30"/>
            </w:tblGrid>
            <w:tr w:rsidR="009D5855" w:rsidRPr="00272311" w:rsidTr="009D5855">
              <w:tc>
                <w:tcPr>
                  <w:tcW w:w="1730" w:type="dxa"/>
                </w:tcPr>
                <w:p w:rsidR="009D5855" w:rsidRPr="00272311" w:rsidRDefault="009D5855" w:rsidP="009D585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D5855" w:rsidRPr="00272311" w:rsidRDefault="009D5855" w:rsidP="009D5855">
            <w:pPr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9D5855" w:rsidRPr="00272311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2311">
              <w:rPr>
                <w:rFonts w:ascii="Times New Roman" w:hAnsi="Times New Roman" w:cs="Times New Roman"/>
                <w:sz w:val="20"/>
                <w:szCs w:val="20"/>
              </w:rPr>
              <w:t>Обоснование:</w:t>
            </w:r>
          </w:p>
        </w:tc>
        <w:tc>
          <w:tcPr>
            <w:tcW w:w="3402" w:type="dxa"/>
          </w:tcPr>
          <w:p w:rsidR="009D5855" w:rsidRPr="00272311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61"/>
            </w:tblGrid>
            <w:tr w:rsidR="009D5855" w:rsidRPr="00272311" w:rsidTr="009D5855">
              <w:trPr>
                <w:trHeight w:val="3445"/>
              </w:trPr>
              <w:tc>
                <w:tcPr>
                  <w:tcW w:w="2561" w:type="dxa"/>
                </w:tcPr>
                <w:p w:rsidR="009D5855" w:rsidRPr="00272311" w:rsidRDefault="009D5855" w:rsidP="009D5855">
                  <w:pPr>
                    <w:rPr>
                      <w:rFonts w:ascii="Times New Roman" w:hAnsi="Times New Roman" w:cs="Times New Roman"/>
                    </w:rPr>
                  </w:pPr>
                  <w:r w:rsidRPr="0027231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Ответ: 1, 3, 4, 6</w:t>
                  </w:r>
                </w:p>
                <w:p w:rsidR="009D5855" w:rsidRPr="00272311" w:rsidRDefault="009D5855" w:rsidP="009D585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7231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Обоснование:</w:t>
                  </w:r>
                </w:p>
                <w:p w:rsidR="009D5855" w:rsidRPr="00272311" w:rsidRDefault="009D5855" w:rsidP="009D585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7231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 содержанию жира рыба условно подразделяется на 3 категории: тощая (содержание жира до 2 %.), средней жирности (содержание жира от 2 % до 5 %), жирная (содержание жира от 5 % до 15 %), особо жирная (содержание жира от 15 % до 33 %.)</w:t>
                  </w:r>
                </w:p>
              </w:tc>
            </w:tr>
          </w:tbl>
          <w:p w:rsidR="009D5855" w:rsidRPr="00272311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5855" w:rsidRPr="00272311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5855" w:rsidRPr="00272311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D5855" w:rsidRPr="00272311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2311">
              <w:rPr>
                <w:rStyle w:val="20"/>
                <w:rFonts w:eastAsiaTheme="minorHAnsi"/>
                <w:b w:val="0"/>
                <w:sz w:val="20"/>
                <w:szCs w:val="20"/>
              </w:rPr>
              <w:t>ПК-4 Способенреализовывать технологии  хранения и переработки рыбы и гидробионтов</w:t>
            </w:r>
          </w:p>
        </w:tc>
        <w:tc>
          <w:tcPr>
            <w:tcW w:w="1559" w:type="dxa"/>
          </w:tcPr>
          <w:p w:rsidR="009D5855" w:rsidRPr="00272311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2311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19" w:type="dxa"/>
          </w:tcPr>
          <w:p w:rsidR="009D5855" w:rsidRPr="004D0A54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2311">
              <w:rPr>
                <w:rFonts w:ascii="Times New Roman" w:hAnsi="Times New Roman" w:cs="Times New Roman"/>
                <w:sz w:val="20"/>
                <w:szCs w:val="20"/>
              </w:rPr>
              <w:t>Технология переработки рыбы и гидробионтов</w:t>
            </w:r>
          </w:p>
        </w:tc>
      </w:tr>
      <w:tr w:rsidR="009D5855" w:rsidRPr="00A770E1" w:rsidTr="00425053">
        <w:tc>
          <w:tcPr>
            <w:tcW w:w="822" w:type="dxa"/>
          </w:tcPr>
          <w:p w:rsidR="009D5855" w:rsidRPr="003A7AC0" w:rsidRDefault="003A7AC0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536" w:type="dxa"/>
          </w:tcPr>
          <w:p w:rsidR="009D5855" w:rsidRPr="00BE49CE" w:rsidRDefault="009D5855" w:rsidP="009D585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E49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BE49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BE49CE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правильные ответы и</w:t>
            </w:r>
          </w:p>
          <w:p w:rsidR="009D5855" w:rsidRPr="00BE49CE" w:rsidRDefault="009D5855" w:rsidP="009D585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E49C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запишите аргументы, обосновывающие выбор ответов.</w:t>
            </w:r>
          </w:p>
          <w:p w:rsidR="009D5855" w:rsidRPr="00BE49C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9CE">
              <w:rPr>
                <w:rFonts w:ascii="Times New Roman" w:hAnsi="Times New Roman" w:cs="Times New Roman"/>
                <w:sz w:val="20"/>
                <w:szCs w:val="20"/>
              </w:rPr>
              <w:t>В зависимости от размера рыбные полуфабрикаты делят?</w:t>
            </w:r>
          </w:p>
          <w:p w:rsidR="009D5855" w:rsidRPr="00BE49C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9CE">
              <w:rPr>
                <w:rFonts w:ascii="Times New Roman" w:hAnsi="Times New Roman" w:cs="Times New Roman"/>
                <w:sz w:val="20"/>
                <w:szCs w:val="20"/>
              </w:rPr>
              <w:t>1. среднекусковые</w:t>
            </w:r>
          </w:p>
          <w:p w:rsidR="009D5855" w:rsidRPr="00BE49C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9CE">
              <w:rPr>
                <w:rFonts w:ascii="Times New Roman" w:hAnsi="Times New Roman" w:cs="Times New Roman"/>
                <w:sz w:val="20"/>
                <w:szCs w:val="20"/>
              </w:rPr>
              <w:t>2. крупные</w:t>
            </w:r>
          </w:p>
          <w:p w:rsidR="009D5855" w:rsidRPr="00BE49C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9CE">
              <w:rPr>
                <w:rFonts w:ascii="Times New Roman" w:hAnsi="Times New Roman" w:cs="Times New Roman"/>
                <w:sz w:val="20"/>
                <w:szCs w:val="20"/>
              </w:rPr>
              <w:t>3. кусковые</w:t>
            </w:r>
          </w:p>
          <w:p w:rsidR="009D5855" w:rsidRPr="00BE49C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9CE">
              <w:rPr>
                <w:rFonts w:ascii="Times New Roman" w:hAnsi="Times New Roman" w:cs="Times New Roman"/>
                <w:sz w:val="20"/>
                <w:szCs w:val="20"/>
              </w:rPr>
              <w:t>4. порционные</w:t>
            </w:r>
          </w:p>
          <w:p w:rsidR="009D5855" w:rsidRPr="00BE49C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9CE">
              <w:rPr>
                <w:rFonts w:ascii="Times New Roman" w:hAnsi="Times New Roman" w:cs="Times New Roman"/>
                <w:sz w:val="20"/>
                <w:szCs w:val="20"/>
              </w:rPr>
              <w:t>5.мелкокусковые</w:t>
            </w:r>
          </w:p>
          <w:p w:rsidR="009D5855" w:rsidRPr="00BE49C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5855" w:rsidRPr="00BE49C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9CE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30"/>
            </w:tblGrid>
            <w:tr w:rsidR="009D5855" w:rsidRPr="00BE49CE" w:rsidTr="009D5855">
              <w:tc>
                <w:tcPr>
                  <w:tcW w:w="1730" w:type="dxa"/>
                </w:tcPr>
                <w:p w:rsidR="009D5855" w:rsidRPr="00BE49CE" w:rsidRDefault="009D5855" w:rsidP="009D585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D5855" w:rsidRPr="00BE49CE" w:rsidRDefault="009D5855" w:rsidP="009D5855">
            <w:pPr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9D5855" w:rsidRPr="00BE49C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9CE">
              <w:rPr>
                <w:rFonts w:ascii="Times New Roman" w:hAnsi="Times New Roman" w:cs="Times New Roman"/>
                <w:sz w:val="20"/>
                <w:szCs w:val="20"/>
              </w:rPr>
              <w:t>Обоснование:</w:t>
            </w:r>
          </w:p>
        </w:tc>
        <w:tc>
          <w:tcPr>
            <w:tcW w:w="3402" w:type="dxa"/>
          </w:tcPr>
          <w:p w:rsidR="009D5855" w:rsidRPr="00BE49C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5855" w:rsidRPr="00BE49C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61"/>
            </w:tblGrid>
            <w:tr w:rsidR="009D5855" w:rsidRPr="00BE49CE" w:rsidTr="009D5855">
              <w:trPr>
                <w:trHeight w:val="3445"/>
              </w:trPr>
              <w:tc>
                <w:tcPr>
                  <w:tcW w:w="2561" w:type="dxa"/>
                </w:tcPr>
                <w:p w:rsidR="009D5855" w:rsidRPr="00BE49CE" w:rsidRDefault="009D5855" w:rsidP="009D5855">
                  <w:pPr>
                    <w:rPr>
                      <w:rFonts w:ascii="Times New Roman" w:hAnsi="Times New Roman" w:cs="Times New Roman"/>
                    </w:rPr>
                  </w:pPr>
                  <w:r w:rsidRPr="00BE49C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Ответ: 2, 4, 5</w:t>
                  </w:r>
                </w:p>
                <w:p w:rsidR="009D5855" w:rsidRPr="00BE49CE" w:rsidRDefault="009D5855" w:rsidP="009D585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49C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Обоснование:</w:t>
                  </w:r>
                </w:p>
                <w:p w:rsidR="009D5855" w:rsidRPr="00BE49CE" w:rsidRDefault="009D5855" w:rsidP="009D585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49C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 зависимости от размера рыбные полуфабрикаты делят на: крупные (целая рыба); порционные; мелкокусковые.</w:t>
                  </w:r>
                </w:p>
              </w:tc>
            </w:tr>
          </w:tbl>
          <w:p w:rsidR="009D5855" w:rsidRPr="00BE49C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5855" w:rsidRPr="00BE49C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5855" w:rsidRPr="00BE49C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D5855" w:rsidRPr="00BE49C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9CE">
              <w:rPr>
                <w:rStyle w:val="20"/>
                <w:rFonts w:eastAsiaTheme="minorHAnsi"/>
                <w:b w:val="0"/>
                <w:sz w:val="20"/>
                <w:szCs w:val="20"/>
              </w:rPr>
              <w:lastRenderedPageBreak/>
              <w:t>ПК-4 Способен реализовывать техно</w:t>
            </w:r>
            <w:r w:rsidRPr="00BE49CE">
              <w:rPr>
                <w:rStyle w:val="20"/>
                <w:rFonts w:eastAsiaTheme="minorHAnsi"/>
                <w:b w:val="0"/>
                <w:sz w:val="20"/>
                <w:szCs w:val="20"/>
              </w:rPr>
              <w:lastRenderedPageBreak/>
              <w:t>логии  хранения и переработки рыбы и гидробионтов</w:t>
            </w:r>
          </w:p>
        </w:tc>
        <w:tc>
          <w:tcPr>
            <w:tcW w:w="1559" w:type="dxa"/>
          </w:tcPr>
          <w:p w:rsidR="009D5855" w:rsidRPr="00BE49C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9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Повышенный</w:t>
            </w:r>
          </w:p>
        </w:tc>
        <w:tc>
          <w:tcPr>
            <w:tcW w:w="3119" w:type="dxa"/>
          </w:tcPr>
          <w:p w:rsidR="009D5855" w:rsidRPr="004D0A54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9CE">
              <w:rPr>
                <w:rFonts w:ascii="Times New Roman" w:hAnsi="Times New Roman" w:cs="Times New Roman"/>
                <w:sz w:val="20"/>
                <w:szCs w:val="20"/>
              </w:rPr>
              <w:t>Технология переработки рыбы и гидробионтов</w:t>
            </w:r>
          </w:p>
        </w:tc>
      </w:tr>
      <w:tr w:rsidR="009D5855" w:rsidRPr="00A770E1" w:rsidTr="00425053">
        <w:tc>
          <w:tcPr>
            <w:tcW w:w="822" w:type="dxa"/>
          </w:tcPr>
          <w:p w:rsidR="009D5855" w:rsidRPr="003A7AC0" w:rsidRDefault="003A7AC0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536" w:type="dxa"/>
          </w:tcPr>
          <w:p w:rsidR="009D5855" w:rsidRPr="004A1F2E" w:rsidRDefault="009D5855" w:rsidP="009D585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1F2E">
              <w:rPr>
                <w:rFonts w:ascii="Times New Roman" w:hAnsi="Times New Roman" w:cs="Times New Roman"/>
                <w:b/>
                <w:sz w:val="20"/>
                <w:szCs w:val="20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9</w:t>
            </w:r>
            <w:r w:rsidRPr="004A1F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4A1F2E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правильные ответы изапишите аргументы, обосновывающие выбор ответов.</w:t>
            </w:r>
          </w:p>
          <w:p w:rsidR="009D5855" w:rsidRPr="004A1F2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F2E">
              <w:rPr>
                <w:rFonts w:ascii="Times New Roman" w:hAnsi="Times New Roman" w:cs="Times New Roman"/>
                <w:sz w:val="20"/>
                <w:szCs w:val="20"/>
              </w:rPr>
              <w:t>К основным показателям живой рыбы относятся:</w:t>
            </w:r>
          </w:p>
          <w:p w:rsidR="009D5855" w:rsidRPr="004A1F2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F2E">
              <w:rPr>
                <w:rFonts w:ascii="Times New Roman" w:hAnsi="Times New Roman" w:cs="Times New Roman"/>
                <w:sz w:val="20"/>
                <w:szCs w:val="20"/>
              </w:rPr>
              <w:t>1. активность</w:t>
            </w:r>
          </w:p>
          <w:p w:rsidR="009D5855" w:rsidRPr="004A1F2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F2E">
              <w:rPr>
                <w:rFonts w:ascii="Times New Roman" w:hAnsi="Times New Roman" w:cs="Times New Roman"/>
                <w:sz w:val="20"/>
                <w:szCs w:val="20"/>
              </w:rPr>
              <w:t>2. бодрость</w:t>
            </w:r>
          </w:p>
          <w:p w:rsidR="009D5855" w:rsidRPr="004A1F2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F2E">
              <w:rPr>
                <w:rFonts w:ascii="Times New Roman" w:hAnsi="Times New Roman" w:cs="Times New Roman"/>
                <w:sz w:val="20"/>
                <w:szCs w:val="20"/>
              </w:rPr>
              <w:t>3. выживаемость</w:t>
            </w:r>
          </w:p>
          <w:p w:rsidR="009D5855" w:rsidRPr="004A1F2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F2E">
              <w:rPr>
                <w:rFonts w:ascii="Times New Roman" w:hAnsi="Times New Roman" w:cs="Times New Roman"/>
                <w:sz w:val="20"/>
                <w:szCs w:val="20"/>
              </w:rPr>
              <w:t>4.снулость</w:t>
            </w:r>
          </w:p>
          <w:p w:rsidR="009D5855" w:rsidRPr="004A1F2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F2E">
              <w:rPr>
                <w:rFonts w:ascii="Times New Roman" w:hAnsi="Times New Roman" w:cs="Times New Roman"/>
                <w:sz w:val="20"/>
                <w:szCs w:val="20"/>
              </w:rPr>
              <w:t>5. упитанность</w:t>
            </w:r>
          </w:p>
          <w:p w:rsidR="009D5855" w:rsidRPr="004A1F2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5855" w:rsidRPr="004A1F2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F2E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30"/>
            </w:tblGrid>
            <w:tr w:rsidR="009D5855" w:rsidRPr="004A1F2E" w:rsidTr="009D5855">
              <w:tc>
                <w:tcPr>
                  <w:tcW w:w="1730" w:type="dxa"/>
                </w:tcPr>
                <w:p w:rsidR="009D5855" w:rsidRPr="004A1F2E" w:rsidRDefault="009D5855" w:rsidP="009D5855">
                  <w:pPr>
                    <w:tabs>
                      <w:tab w:val="left" w:pos="1622"/>
                    </w:tabs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D5855" w:rsidRPr="004A1F2E" w:rsidRDefault="009D5855" w:rsidP="009D5855">
            <w:pPr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9D5855" w:rsidRPr="004A1F2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F2E">
              <w:rPr>
                <w:rFonts w:ascii="Times New Roman" w:hAnsi="Times New Roman" w:cs="Times New Roman"/>
                <w:sz w:val="20"/>
                <w:szCs w:val="20"/>
              </w:rPr>
              <w:t>Обоснование:</w:t>
            </w:r>
          </w:p>
        </w:tc>
        <w:tc>
          <w:tcPr>
            <w:tcW w:w="3402" w:type="dxa"/>
          </w:tcPr>
          <w:p w:rsidR="009D5855" w:rsidRPr="004A1F2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5855" w:rsidRPr="004A1F2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702"/>
            </w:tblGrid>
            <w:tr w:rsidR="009D5855" w:rsidRPr="004A1F2E" w:rsidTr="009D5855">
              <w:trPr>
                <w:trHeight w:val="1458"/>
              </w:trPr>
              <w:tc>
                <w:tcPr>
                  <w:tcW w:w="2702" w:type="dxa"/>
                </w:tcPr>
                <w:p w:rsidR="009D5855" w:rsidRPr="004A1F2E" w:rsidRDefault="009D5855" w:rsidP="009D5855">
                  <w:pPr>
                    <w:rPr>
                      <w:rFonts w:ascii="Times New Roman" w:hAnsi="Times New Roman" w:cs="Times New Roman"/>
                    </w:rPr>
                  </w:pPr>
                  <w:r w:rsidRPr="004A1F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Ответ: 2, 3, 5</w:t>
                  </w:r>
                </w:p>
                <w:p w:rsidR="009D5855" w:rsidRPr="004A1F2E" w:rsidRDefault="009D5855" w:rsidP="009D585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A1F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Обоснование:</w:t>
                  </w:r>
                </w:p>
                <w:p w:rsidR="009D5855" w:rsidRPr="004A1F2E" w:rsidRDefault="009D5855" w:rsidP="009D585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A1F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Показателями качества живой рыбы служат бодрость, выживаемость и упитанность.</w:t>
                  </w:r>
                </w:p>
              </w:tc>
            </w:tr>
          </w:tbl>
          <w:p w:rsidR="009D5855" w:rsidRPr="004A1F2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5855" w:rsidRPr="004A1F2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5855" w:rsidRPr="004A1F2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D5855" w:rsidRPr="004A1F2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F2E">
              <w:rPr>
                <w:rStyle w:val="20"/>
                <w:rFonts w:eastAsiaTheme="minorHAnsi"/>
                <w:b w:val="0"/>
                <w:sz w:val="20"/>
                <w:szCs w:val="20"/>
              </w:rPr>
              <w:t>ПК-4 Способен реализовывать технологии  хранения и переработки рыбы и гидробионтов</w:t>
            </w:r>
          </w:p>
        </w:tc>
        <w:tc>
          <w:tcPr>
            <w:tcW w:w="1559" w:type="dxa"/>
          </w:tcPr>
          <w:p w:rsidR="009D5855" w:rsidRPr="004A1F2E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F2E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19" w:type="dxa"/>
          </w:tcPr>
          <w:p w:rsidR="009D5855" w:rsidRPr="004D0A54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F2E">
              <w:rPr>
                <w:rFonts w:ascii="Times New Roman" w:hAnsi="Times New Roman" w:cs="Times New Roman"/>
                <w:sz w:val="20"/>
                <w:szCs w:val="20"/>
              </w:rPr>
              <w:t>Технология переработки рыбы и гидробионтов</w:t>
            </w:r>
          </w:p>
        </w:tc>
      </w:tr>
      <w:tr w:rsidR="009D5855" w:rsidRPr="00A770E1" w:rsidTr="00425053">
        <w:tc>
          <w:tcPr>
            <w:tcW w:w="822" w:type="dxa"/>
          </w:tcPr>
          <w:p w:rsidR="009D5855" w:rsidRPr="003A7AC0" w:rsidRDefault="003A7AC0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4536" w:type="dxa"/>
          </w:tcPr>
          <w:p w:rsidR="009D5855" w:rsidRPr="00853D07" w:rsidRDefault="009D5855" w:rsidP="009D585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3D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10. </w:t>
            </w:r>
            <w:r w:rsidRPr="00853D07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правильные ответы изапишите аргументы, обосновывающие выбор ответов.</w:t>
            </w:r>
          </w:p>
          <w:p w:rsidR="009D5855" w:rsidRPr="00853D07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D07">
              <w:rPr>
                <w:rFonts w:ascii="Times New Roman" w:hAnsi="Times New Roman" w:cs="Times New Roman"/>
                <w:sz w:val="20"/>
                <w:szCs w:val="20"/>
              </w:rPr>
              <w:t>Назовите основные стадии в посмертном изменении рыбы:</w:t>
            </w:r>
          </w:p>
          <w:p w:rsidR="009D5855" w:rsidRPr="00853D07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D07">
              <w:rPr>
                <w:rFonts w:ascii="Times New Roman" w:hAnsi="Times New Roman" w:cs="Times New Roman"/>
                <w:sz w:val="20"/>
                <w:szCs w:val="20"/>
              </w:rPr>
              <w:t>1. гиперемия</w:t>
            </w:r>
          </w:p>
          <w:p w:rsidR="009D5855" w:rsidRPr="00853D07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D07">
              <w:rPr>
                <w:rFonts w:ascii="Times New Roman" w:hAnsi="Times New Roman" w:cs="Times New Roman"/>
                <w:sz w:val="20"/>
                <w:szCs w:val="20"/>
              </w:rPr>
              <w:t>2. окоченение</w:t>
            </w:r>
          </w:p>
          <w:p w:rsidR="009D5855" w:rsidRPr="00853D07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D07">
              <w:rPr>
                <w:rFonts w:ascii="Times New Roman" w:hAnsi="Times New Roman" w:cs="Times New Roman"/>
                <w:sz w:val="20"/>
                <w:szCs w:val="20"/>
              </w:rPr>
              <w:t>3. снулость</w:t>
            </w:r>
          </w:p>
          <w:p w:rsidR="009D5855" w:rsidRPr="00853D07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D07">
              <w:rPr>
                <w:rFonts w:ascii="Times New Roman" w:hAnsi="Times New Roman" w:cs="Times New Roman"/>
                <w:sz w:val="20"/>
                <w:szCs w:val="20"/>
              </w:rPr>
              <w:t>4.автолиз</w:t>
            </w:r>
          </w:p>
          <w:p w:rsidR="009D5855" w:rsidRPr="00853D07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D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 вздутость брюшка</w:t>
            </w:r>
          </w:p>
          <w:p w:rsidR="009D5855" w:rsidRPr="00853D07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D07">
              <w:rPr>
                <w:rFonts w:ascii="Times New Roman" w:hAnsi="Times New Roman" w:cs="Times New Roman"/>
                <w:sz w:val="20"/>
                <w:szCs w:val="20"/>
              </w:rPr>
              <w:t>6.бактериальное разложение</w:t>
            </w:r>
          </w:p>
          <w:p w:rsidR="009D5855" w:rsidRPr="00853D07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5855" w:rsidRPr="00853D07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D07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34"/>
            </w:tblGrid>
            <w:tr w:rsidR="009D5855" w:rsidRPr="00853D07" w:rsidTr="009D5855">
              <w:tc>
                <w:tcPr>
                  <w:tcW w:w="2034" w:type="dxa"/>
                </w:tcPr>
                <w:p w:rsidR="009D5855" w:rsidRPr="00853D07" w:rsidRDefault="009D5855" w:rsidP="009D585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D5855" w:rsidRPr="00853D07" w:rsidRDefault="009D5855" w:rsidP="009D5855">
            <w:pPr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9D5855" w:rsidRPr="00853D07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D07">
              <w:rPr>
                <w:rFonts w:ascii="Times New Roman" w:hAnsi="Times New Roman" w:cs="Times New Roman"/>
                <w:sz w:val="20"/>
                <w:szCs w:val="20"/>
              </w:rPr>
              <w:t>Обоснование:</w:t>
            </w:r>
          </w:p>
        </w:tc>
        <w:tc>
          <w:tcPr>
            <w:tcW w:w="3402" w:type="dxa"/>
          </w:tcPr>
          <w:p w:rsidR="009D5855" w:rsidRPr="00853D07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5855" w:rsidRPr="00853D07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3"/>
            </w:tblGrid>
            <w:tr w:rsidR="009D5855" w:rsidRPr="00853D07" w:rsidTr="009D5855">
              <w:trPr>
                <w:trHeight w:val="3445"/>
              </w:trPr>
              <w:tc>
                <w:tcPr>
                  <w:tcW w:w="3003" w:type="dxa"/>
                </w:tcPr>
                <w:p w:rsidR="009D5855" w:rsidRPr="00853D07" w:rsidRDefault="009D5855" w:rsidP="009D5855">
                  <w:pPr>
                    <w:rPr>
                      <w:rFonts w:ascii="Times New Roman" w:hAnsi="Times New Roman" w:cs="Times New Roman"/>
                    </w:rPr>
                  </w:pPr>
                  <w:r w:rsidRPr="00853D0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Ответ: 1, 2, 4, 6</w:t>
                  </w:r>
                </w:p>
                <w:p w:rsidR="009D5855" w:rsidRPr="00853D07" w:rsidRDefault="009D5855" w:rsidP="009D585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53D0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Обоснование:</w:t>
                  </w:r>
                </w:p>
                <w:p w:rsidR="009D5855" w:rsidRPr="00853D07" w:rsidRDefault="009D5855" w:rsidP="009D585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53D0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Различают следующие основные стадии в посмертном изменении рыбы: гиперемия, окоченение, автолиз, бактериальное разложение.</w:t>
                  </w:r>
                </w:p>
              </w:tc>
            </w:tr>
          </w:tbl>
          <w:p w:rsidR="009D5855" w:rsidRPr="00853D07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5855" w:rsidRPr="00853D07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5855" w:rsidRPr="00853D07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D5855" w:rsidRPr="00853D07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D07">
              <w:rPr>
                <w:rStyle w:val="20"/>
                <w:rFonts w:eastAsiaTheme="minorHAnsi"/>
                <w:b w:val="0"/>
                <w:sz w:val="20"/>
                <w:szCs w:val="20"/>
              </w:rPr>
              <w:lastRenderedPageBreak/>
              <w:t>ПК-4 Способен реализовывать технологии  хранения и переработки рыбы и гидробионтов</w:t>
            </w:r>
          </w:p>
        </w:tc>
        <w:tc>
          <w:tcPr>
            <w:tcW w:w="1559" w:type="dxa"/>
          </w:tcPr>
          <w:p w:rsidR="009D5855" w:rsidRPr="00853D07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D07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19" w:type="dxa"/>
          </w:tcPr>
          <w:p w:rsidR="009D5855" w:rsidRPr="004D0A54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D07">
              <w:rPr>
                <w:rFonts w:ascii="Times New Roman" w:hAnsi="Times New Roman" w:cs="Times New Roman"/>
                <w:sz w:val="20"/>
                <w:szCs w:val="20"/>
              </w:rPr>
              <w:t>Технология переработки рыбы и гидробионтов</w:t>
            </w:r>
          </w:p>
        </w:tc>
      </w:tr>
      <w:tr w:rsidR="009D5855" w:rsidRPr="00A770E1" w:rsidTr="00425053">
        <w:tc>
          <w:tcPr>
            <w:tcW w:w="822" w:type="dxa"/>
          </w:tcPr>
          <w:p w:rsidR="009D5855" w:rsidRPr="003A7AC0" w:rsidRDefault="003A7AC0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4536" w:type="dxa"/>
          </w:tcPr>
          <w:p w:rsidR="009D5855" w:rsidRPr="005A1EC7" w:rsidRDefault="009D5855" w:rsidP="009D585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1E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68026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5A1E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5A1EC7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правильные ответы и</w:t>
            </w:r>
          </w:p>
          <w:p w:rsidR="009D5855" w:rsidRPr="005A1EC7" w:rsidRDefault="009D5855" w:rsidP="009D585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1EC7"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аргументы, обосновывающие выбор ответов.</w:t>
            </w:r>
          </w:p>
          <w:p w:rsidR="009D5855" w:rsidRPr="005A1EC7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EC7">
              <w:rPr>
                <w:rFonts w:ascii="Times New Roman" w:hAnsi="Times New Roman" w:cs="Times New Roman"/>
                <w:sz w:val="20"/>
                <w:szCs w:val="20"/>
              </w:rPr>
              <w:t>Какие дефекты охлажденной рыбы относятся к недопустимым?</w:t>
            </w:r>
          </w:p>
          <w:p w:rsidR="009D5855" w:rsidRPr="005A1EC7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EC7">
              <w:rPr>
                <w:rFonts w:ascii="Times New Roman" w:hAnsi="Times New Roman" w:cs="Times New Roman"/>
                <w:sz w:val="20"/>
                <w:szCs w:val="20"/>
              </w:rPr>
              <w:t>1. дряблая консистенция</w:t>
            </w:r>
          </w:p>
          <w:p w:rsidR="009D5855" w:rsidRPr="005A1EC7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EC7">
              <w:rPr>
                <w:rFonts w:ascii="Times New Roman" w:hAnsi="Times New Roman" w:cs="Times New Roman"/>
                <w:sz w:val="20"/>
                <w:szCs w:val="20"/>
              </w:rPr>
              <w:t>2. отставание мяса от костей</w:t>
            </w:r>
          </w:p>
          <w:p w:rsidR="009D5855" w:rsidRPr="005A1EC7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EC7">
              <w:rPr>
                <w:rFonts w:ascii="Times New Roman" w:hAnsi="Times New Roman" w:cs="Times New Roman"/>
                <w:sz w:val="20"/>
                <w:szCs w:val="20"/>
              </w:rPr>
              <w:t>3. толокнянность мяса</w:t>
            </w:r>
          </w:p>
          <w:p w:rsidR="009D5855" w:rsidRPr="005A1EC7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EC7">
              <w:rPr>
                <w:rFonts w:ascii="Times New Roman" w:hAnsi="Times New Roman" w:cs="Times New Roman"/>
                <w:sz w:val="20"/>
                <w:szCs w:val="20"/>
              </w:rPr>
              <w:t>4.гнилостный запах</w:t>
            </w:r>
          </w:p>
          <w:p w:rsidR="009D5855" w:rsidRPr="005A1EC7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EC7">
              <w:rPr>
                <w:rFonts w:ascii="Times New Roman" w:hAnsi="Times New Roman" w:cs="Times New Roman"/>
                <w:sz w:val="20"/>
                <w:szCs w:val="20"/>
              </w:rPr>
              <w:t>5. вздутость брюшка</w:t>
            </w:r>
          </w:p>
          <w:p w:rsidR="009D5855" w:rsidRPr="005A1EC7" w:rsidRDefault="009D5855" w:rsidP="009D585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9D5855" w:rsidRPr="005A1EC7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EC7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34"/>
            </w:tblGrid>
            <w:tr w:rsidR="009D5855" w:rsidRPr="005A1EC7" w:rsidTr="009D5855">
              <w:tc>
                <w:tcPr>
                  <w:tcW w:w="2034" w:type="dxa"/>
                </w:tcPr>
                <w:p w:rsidR="009D5855" w:rsidRPr="005A1EC7" w:rsidRDefault="009D5855" w:rsidP="009D585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D5855" w:rsidRPr="005A1EC7" w:rsidRDefault="009D5855" w:rsidP="009D5855">
            <w:pPr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9D5855" w:rsidRPr="005A1EC7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EC7">
              <w:rPr>
                <w:rFonts w:ascii="Times New Roman" w:hAnsi="Times New Roman" w:cs="Times New Roman"/>
                <w:sz w:val="20"/>
                <w:szCs w:val="20"/>
              </w:rPr>
              <w:t>Обоснование:</w:t>
            </w:r>
          </w:p>
        </w:tc>
        <w:tc>
          <w:tcPr>
            <w:tcW w:w="3402" w:type="dxa"/>
          </w:tcPr>
          <w:p w:rsidR="009D5855" w:rsidRPr="005A1EC7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5855" w:rsidRPr="005A1EC7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61"/>
            </w:tblGrid>
            <w:tr w:rsidR="009D5855" w:rsidRPr="005A1EC7" w:rsidTr="009D5855">
              <w:trPr>
                <w:trHeight w:val="1832"/>
              </w:trPr>
              <w:tc>
                <w:tcPr>
                  <w:tcW w:w="2561" w:type="dxa"/>
                </w:tcPr>
                <w:p w:rsidR="009D5855" w:rsidRPr="005A1EC7" w:rsidRDefault="009D5855" w:rsidP="009D5855">
                  <w:pPr>
                    <w:rPr>
                      <w:rFonts w:ascii="Times New Roman" w:hAnsi="Times New Roman" w:cs="Times New Roman"/>
                    </w:rPr>
                  </w:pPr>
                  <w:r w:rsidRPr="005A1EC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Ответ: 1</w:t>
                  </w:r>
                  <w:r w:rsidRPr="005A1EC7">
                    <w:rPr>
                      <w:rFonts w:ascii="Times New Roman" w:hAnsi="Times New Roman" w:cs="Times New Roman"/>
                    </w:rPr>
                    <w:t>, 2, 4</w:t>
                  </w:r>
                </w:p>
                <w:p w:rsidR="009D5855" w:rsidRPr="005A1EC7" w:rsidRDefault="009D5855" w:rsidP="009D585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A1EC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Обоснование:</w:t>
                  </w:r>
                </w:p>
                <w:p w:rsidR="009D5855" w:rsidRPr="005A1EC7" w:rsidRDefault="009D5855" w:rsidP="009D585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A1EC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 недопустимым дефектам охлажденной рыбы относятся дряблая консистенция, отставание мяса от костей, гнилостный запах</w:t>
                  </w:r>
                </w:p>
              </w:tc>
            </w:tr>
          </w:tbl>
          <w:p w:rsidR="009D5855" w:rsidRPr="005A1EC7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5855" w:rsidRPr="005A1EC7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5855" w:rsidRPr="005A1EC7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D5855" w:rsidRPr="005A1EC7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EC7">
              <w:rPr>
                <w:rStyle w:val="20"/>
                <w:rFonts w:eastAsiaTheme="minorHAnsi"/>
                <w:b w:val="0"/>
                <w:sz w:val="20"/>
                <w:szCs w:val="20"/>
              </w:rPr>
              <w:t>ПК-4 Способен реализовывать технологии  хранения и переработки рыбы и гидробионтов</w:t>
            </w:r>
          </w:p>
        </w:tc>
        <w:tc>
          <w:tcPr>
            <w:tcW w:w="1559" w:type="dxa"/>
          </w:tcPr>
          <w:p w:rsidR="009D5855" w:rsidRPr="005A1EC7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EC7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19" w:type="dxa"/>
          </w:tcPr>
          <w:p w:rsidR="009D5855" w:rsidRPr="004D0A54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EC7">
              <w:rPr>
                <w:rFonts w:ascii="Times New Roman" w:hAnsi="Times New Roman" w:cs="Times New Roman"/>
                <w:sz w:val="20"/>
                <w:szCs w:val="20"/>
              </w:rPr>
              <w:t>Технология переработки рыбы и гидробионтов</w:t>
            </w:r>
          </w:p>
        </w:tc>
      </w:tr>
      <w:tr w:rsidR="009D5855" w:rsidRPr="00A770E1" w:rsidTr="00425053">
        <w:tc>
          <w:tcPr>
            <w:tcW w:w="822" w:type="dxa"/>
          </w:tcPr>
          <w:p w:rsidR="009D5855" w:rsidRPr="003A7AC0" w:rsidRDefault="003A7AC0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12</w:t>
            </w:r>
          </w:p>
        </w:tc>
        <w:tc>
          <w:tcPr>
            <w:tcW w:w="4536" w:type="dxa"/>
          </w:tcPr>
          <w:p w:rsidR="009D5855" w:rsidRPr="00A20845" w:rsidRDefault="009D5855" w:rsidP="009D585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2084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9D5855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Pr="00A2084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A20845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запишите развернутыйобоснованный ответ</w:t>
            </w:r>
          </w:p>
          <w:p w:rsidR="009D5855" w:rsidRPr="00A20845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0845">
              <w:rPr>
                <w:rFonts w:ascii="Times New Roman" w:hAnsi="Times New Roman" w:cs="Times New Roman"/>
                <w:sz w:val="20"/>
                <w:szCs w:val="20"/>
              </w:rPr>
              <w:t>Дайте определение «Охлаждённой рыбы»</w:t>
            </w:r>
          </w:p>
          <w:p w:rsidR="009D5855" w:rsidRPr="00A20845" w:rsidRDefault="009D5855" w:rsidP="009D5855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5855" w:rsidRPr="00A20845" w:rsidRDefault="009D5855" w:rsidP="009D5855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20845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30"/>
            </w:tblGrid>
            <w:tr w:rsidR="009D5855" w:rsidRPr="00A20845" w:rsidTr="009D5855">
              <w:trPr>
                <w:trHeight w:val="307"/>
              </w:trPr>
              <w:tc>
                <w:tcPr>
                  <w:tcW w:w="1730" w:type="dxa"/>
                </w:tcPr>
                <w:p w:rsidR="009D5855" w:rsidRPr="00A20845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D5855" w:rsidRPr="00A20845" w:rsidRDefault="009D5855" w:rsidP="009D5855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5855" w:rsidRPr="00A20845" w:rsidRDefault="009D5855" w:rsidP="009D5855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page" w:horzAnchor="margin" w:tblpY="166"/>
              <w:tblOverlap w:val="never"/>
              <w:tblW w:w="2689" w:type="dxa"/>
              <w:tblLayout w:type="fixed"/>
              <w:tblLook w:val="04A0" w:firstRow="1" w:lastRow="0" w:firstColumn="1" w:lastColumn="0" w:noHBand="0" w:noVBand="1"/>
            </w:tblPr>
            <w:tblGrid>
              <w:gridCol w:w="2689"/>
            </w:tblGrid>
            <w:tr w:rsidR="009D5855" w:rsidRPr="00A20845" w:rsidTr="009D5855">
              <w:trPr>
                <w:trHeight w:val="265"/>
              </w:trPr>
              <w:tc>
                <w:tcPr>
                  <w:tcW w:w="2689" w:type="dxa"/>
                  <w:vMerge w:val="restart"/>
                </w:tcPr>
                <w:p w:rsidR="009D5855" w:rsidRPr="00A20845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08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Развернутый ответ:</w:t>
                  </w:r>
                </w:p>
                <w:p w:rsidR="009D5855" w:rsidRPr="00A20845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08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Охлажденной считается рыба, температура которой в толще мышечной ткани поддерживается на уровне от +5 °С до точки замерзания клеточного сока рыбы, не достигая этой точки.</w:t>
                  </w:r>
                </w:p>
              </w:tc>
            </w:tr>
            <w:tr w:rsidR="009D5855" w:rsidRPr="00A20845" w:rsidTr="009D5855">
              <w:trPr>
                <w:trHeight w:val="265"/>
              </w:trPr>
              <w:tc>
                <w:tcPr>
                  <w:tcW w:w="2689" w:type="dxa"/>
                  <w:vMerge/>
                </w:tcPr>
                <w:p w:rsidR="009D5855" w:rsidRPr="00A20845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D5855" w:rsidRPr="00A20845" w:rsidTr="009D5855">
              <w:trPr>
                <w:trHeight w:val="265"/>
              </w:trPr>
              <w:tc>
                <w:tcPr>
                  <w:tcW w:w="2689" w:type="dxa"/>
                  <w:vMerge/>
                </w:tcPr>
                <w:p w:rsidR="009D5855" w:rsidRPr="00A20845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D5855" w:rsidRPr="00A20845" w:rsidTr="009D5855">
              <w:trPr>
                <w:trHeight w:val="265"/>
              </w:trPr>
              <w:tc>
                <w:tcPr>
                  <w:tcW w:w="2689" w:type="dxa"/>
                  <w:vMerge/>
                </w:tcPr>
                <w:p w:rsidR="009D5855" w:rsidRPr="00A20845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D5855" w:rsidRPr="00A20845" w:rsidTr="009D5855">
              <w:trPr>
                <w:trHeight w:val="265"/>
              </w:trPr>
              <w:tc>
                <w:tcPr>
                  <w:tcW w:w="2689" w:type="dxa"/>
                  <w:vMerge/>
                </w:tcPr>
                <w:p w:rsidR="009D5855" w:rsidRPr="00A20845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D5855" w:rsidRPr="00A20845" w:rsidTr="009D5855">
              <w:trPr>
                <w:trHeight w:val="265"/>
              </w:trPr>
              <w:tc>
                <w:tcPr>
                  <w:tcW w:w="2689" w:type="dxa"/>
                  <w:vMerge/>
                </w:tcPr>
                <w:p w:rsidR="009D5855" w:rsidRPr="00A20845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D5855" w:rsidRPr="00A20845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D5855" w:rsidRPr="00A20845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0845">
              <w:rPr>
                <w:rStyle w:val="20"/>
                <w:rFonts w:eastAsiaTheme="minorHAnsi"/>
                <w:b w:val="0"/>
                <w:sz w:val="20"/>
                <w:szCs w:val="20"/>
              </w:rPr>
              <w:t>ПК-4 Способен реализовывать технологии  хранения и переработки рыбы и гидробионтов</w:t>
            </w:r>
          </w:p>
        </w:tc>
        <w:tc>
          <w:tcPr>
            <w:tcW w:w="1559" w:type="dxa"/>
          </w:tcPr>
          <w:p w:rsidR="009D5855" w:rsidRPr="00A20845" w:rsidRDefault="009D5855" w:rsidP="009D5855">
            <w:pPr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A20845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19" w:type="dxa"/>
          </w:tcPr>
          <w:p w:rsidR="009D5855" w:rsidRPr="004D0A54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0845">
              <w:rPr>
                <w:rFonts w:ascii="Times New Roman" w:hAnsi="Times New Roman" w:cs="Times New Roman"/>
                <w:sz w:val="20"/>
                <w:szCs w:val="20"/>
              </w:rPr>
              <w:t>Технология переработки рыбы и гидробионтов</w:t>
            </w:r>
          </w:p>
        </w:tc>
      </w:tr>
      <w:tr w:rsidR="009D5855" w:rsidRPr="00A770E1" w:rsidTr="00425053">
        <w:tc>
          <w:tcPr>
            <w:tcW w:w="822" w:type="dxa"/>
          </w:tcPr>
          <w:p w:rsidR="009D5855" w:rsidRPr="003A7AC0" w:rsidRDefault="003A7AC0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4536" w:type="dxa"/>
          </w:tcPr>
          <w:p w:rsidR="009D5855" w:rsidRPr="00A20845" w:rsidRDefault="009D5855" w:rsidP="009D585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2084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9D5855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  <w:r w:rsidRPr="00A2084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A20845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запишите развернутыйобоснованный ответ</w:t>
            </w:r>
          </w:p>
          <w:p w:rsidR="009D5855" w:rsidRPr="00A20845" w:rsidRDefault="009D5855" w:rsidP="009D5855">
            <w:pPr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A20845">
              <w:rPr>
                <w:rFonts w:ascii="Times New Roman" w:hAnsi="Times New Roman" w:cs="Times New Roman"/>
                <w:sz w:val="20"/>
                <w:szCs w:val="20"/>
              </w:rPr>
              <w:t xml:space="preserve">Тузлук – это </w:t>
            </w:r>
          </w:p>
          <w:p w:rsidR="009D5855" w:rsidRPr="00A20845" w:rsidRDefault="009D5855" w:rsidP="009D5855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5855" w:rsidRPr="00A20845" w:rsidRDefault="009D5855" w:rsidP="009D5855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20845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88"/>
            </w:tblGrid>
            <w:tr w:rsidR="009D5855" w:rsidRPr="00A20845" w:rsidTr="009D5855">
              <w:trPr>
                <w:trHeight w:val="307"/>
              </w:trPr>
              <w:tc>
                <w:tcPr>
                  <w:tcW w:w="1588" w:type="dxa"/>
                </w:tcPr>
                <w:p w:rsidR="009D5855" w:rsidRPr="00A20845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D5855" w:rsidRPr="00A20845" w:rsidRDefault="009D5855" w:rsidP="009D5855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5855" w:rsidRPr="00A20845" w:rsidRDefault="009D5855" w:rsidP="009D5855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page" w:horzAnchor="margin" w:tblpY="166"/>
              <w:tblOverlap w:val="never"/>
              <w:tblW w:w="2547" w:type="dxa"/>
              <w:tblLayout w:type="fixed"/>
              <w:tblLook w:val="04A0" w:firstRow="1" w:lastRow="0" w:firstColumn="1" w:lastColumn="0" w:noHBand="0" w:noVBand="1"/>
            </w:tblPr>
            <w:tblGrid>
              <w:gridCol w:w="2547"/>
            </w:tblGrid>
            <w:tr w:rsidR="009D5855" w:rsidRPr="00A20845" w:rsidTr="009D5855">
              <w:trPr>
                <w:trHeight w:val="265"/>
              </w:trPr>
              <w:tc>
                <w:tcPr>
                  <w:tcW w:w="2547" w:type="dxa"/>
                  <w:vMerge w:val="restart"/>
                </w:tcPr>
                <w:p w:rsidR="009D5855" w:rsidRPr="00A20845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08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Развернутый ответ:</w:t>
                  </w:r>
                </w:p>
                <w:p w:rsidR="009D5855" w:rsidRPr="00A20845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08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Тузлук – раствор поваренной соли в воде, а также раствор, образующийся при посоле рыбы. Различают искусственный и натуральный (естественный) тузлуки.</w:t>
                  </w:r>
                </w:p>
              </w:tc>
            </w:tr>
            <w:tr w:rsidR="009D5855" w:rsidRPr="00A20845" w:rsidTr="009D5855">
              <w:trPr>
                <w:trHeight w:val="265"/>
              </w:trPr>
              <w:tc>
                <w:tcPr>
                  <w:tcW w:w="2547" w:type="dxa"/>
                  <w:vMerge/>
                </w:tcPr>
                <w:p w:rsidR="009D5855" w:rsidRPr="00A20845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D5855" w:rsidRPr="00A20845" w:rsidTr="009D5855">
              <w:trPr>
                <w:trHeight w:val="265"/>
              </w:trPr>
              <w:tc>
                <w:tcPr>
                  <w:tcW w:w="2547" w:type="dxa"/>
                  <w:vMerge/>
                </w:tcPr>
                <w:p w:rsidR="009D5855" w:rsidRPr="00A20845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D5855" w:rsidRPr="00A20845" w:rsidTr="009D5855">
              <w:trPr>
                <w:trHeight w:val="265"/>
              </w:trPr>
              <w:tc>
                <w:tcPr>
                  <w:tcW w:w="2547" w:type="dxa"/>
                  <w:vMerge/>
                </w:tcPr>
                <w:p w:rsidR="009D5855" w:rsidRPr="00A20845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D5855" w:rsidRPr="00A20845" w:rsidTr="009D5855">
              <w:trPr>
                <w:trHeight w:val="265"/>
              </w:trPr>
              <w:tc>
                <w:tcPr>
                  <w:tcW w:w="2547" w:type="dxa"/>
                  <w:vMerge/>
                </w:tcPr>
                <w:p w:rsidR="009D5855" w:rsidRPr="00A20845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D5855" w:rsidRPr="00A20845" w:rsidTr="009D5855">
              <w:trPr>
                <w:trHeight w:val="265"/>
              </w:trPr>
              <w:tc>
                <w:tcPr>
                  <w:tcW w:w="2547" w:type="dxa"/>
                  <w:vMerge/>
                </w:tcPr>
                <w:p w:rsidR="009D5855" w:rsidRPr="00A20845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D5855" w:rsidRPr="00A20845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D5855" w:rsidRPr="00A20845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0845">
              <w:rPr>
                <w:rStyle w:val="20"/>
                <w:rFonts w:eastAsiaTheme="minorHAnsi"/>
                <w:b w:val="0"/>
                <w:sz w:val="20"/>
                <w:szCs w:val="20"/>
              </w:rPr>
              <w:t>ПК-4 Способен реализовывать технологии  хранения и пе-реработки рыбы и гидробионтов</w:t>
            </w:r>
          </w:p>
        </w:tc>
        <w:tc>
          <w:tcPr>
            <w:tcW w:w="1559" w:type="dxa"/>
          </w:tcPr>
          <w:p w:rsidR="009D5855" w:rsidRPr="00A20845" w:rsidRDefault="009D5855" w:rsidP="009D5855">
            <w:pPr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A20845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19" w:type="dxa"/>
          </w:tcPr>
          <w:p w:rsidR="009D5855" w:rsidRPr="004D0A54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0845">
              <w:rPr>
                <w:rFonts w:ascii="Times New Roman" w:hAnsi="Times New Roman" w:cs="Times New Roman"/>
                <w:sz w:val="20"/>
                <w:szCs w:val="20"/>
              </w:rPr>
              <w:t>Технология переработки рыбы и гидробионтов</w:t>
            </w:r>
          </w:p>
        </w:tc>
      </w:tr>
      <w:tr w:rsidR="009D5855" w:rsidRPr="00A770E1" w:rsidTr="00425053">
        <w:tc>
          <w:tcPr>
            <w:tcW w:w="822" w:type="dxa"/>
          </w:tcPr>
          <w:p w:rsidR="009D5855" w:rsidRPr="003A7AC0" w:rsidRDefault="003A7AC0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4536" w:type="dxa"/>
          </w:tcPr>
          <w:p w:rsidR="009D5855" w:rsidRPr="00853D07" w:rsidRDefault="009D5855" w:rsidP="009D585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3D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9D5855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 w:rsidRPr="00853D0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853D07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запишите развернутыйобоснованный ответ</w:t>
            </w:r>
          </w:p>
          <w:p w:rsidR="009D5855" w:rsidRPr="00853D07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D07">
              <w:rPr>
                <w:rFonts w:ascii="Times New Roman" w:hAnsi="Times New Roman" w:cs="Times New Roman"/>
                <w:sz w:val="20"/>
                <w:szCs w:val="20"/>
              </w:rPr>
              <w:t>Назовите способы копчения рыбы</w:t>
            </w:r>
          </w:p>
          <w:p w:rsidR="009D5855" w:rsidRPr="00853D07" w:rsidRDefault="009D5855" w:rsidP="009D5855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5855" w:rsidRPr="00853D07" w:rsidRDefault="009D5855" w:rsidP="009D5855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853D07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97"/>
            </w:tblGrid>
            <w:tr w:rsidR="009D5855" w:rsidRPr="00853D07" w:rsidTr="009D5855">
              <w:trPr>
                <w:trHeight w:val="307"/>
              </w:trPr>
              <w:tc>
                <w:tcPr>
                  <w:tcW w:w="1897" w:type="dxa"/>
                </w:tcPr>
                <w:p w:rsidR="009D5855" w:rsidRPr="00853D07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D5855" w:rsidRPr="00853D07" w:rsidRDefault="009D5855" w:rsidP="009D5855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5855" w:rsidRPr="00853D07" w:rsidRDefault="009D5855" w:rsidP="009D5855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page" w:horzAnchor="margin" w:tblpY="166"/>
              <w:tblOverlap w:val="never"/>
              <w:tblW w:w="2689" w:type="dxa"/>
              <w:tblLayout w:type="fixed"/>
              <w:tblLook w:val="04A0" w:firstRow="1" w:lastRow="0" w:firstColumn="1" w:lastColumn="0" w:noHBand="0" w:noVBand="1"/>
            </w:tblPr>
            <w:tblGrid>
              <w:gridCol w:w="2689"/>
            </w:tblGrid>
            <w:tr w:rsidR="009D5855" w:rsidRPr="00853D07" w:rsidTr="009D5855">
              <w:trPr>
                <w:trHeight w:val="265"/>
              </w:trPr>
              <w:tc>
                <w:tcPr>
                  <w:tcW w:w="2689" w:type="dxa"/>
                  <w:vMerge w:val="restart"/>
                </w:tcPr>
                <w:p w:rsidR="009D5855" w:rsidRPr="00853D07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53D0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Развернутый ответ:</w:t>
                  </w:r>
                </w:p>
                <w:p w:rsidR="009D5855" w:rsidRPr="00853D07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53D0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 зависимости от температуры тепловой обработки различают три вида копчения рыбы: холодное (при температуре не выше 40°С), горячее (при 80—170°С), полугорячее (до 80°С).</w:t>
                  </w:r>
                </w:p>
              </w:tc>
            </w:tr>
            <w:tr w:rsidR="009D5855" w:rsidRPr="00853D07" w:rsidTr="009D5855">
              <w:trPr>
                <w:trHeight w:val="265"/>
              </w:trPr>
              <w:tc>
                <w:tcPr>
                  <w:tcW w:w="2689" w:type="dxa"/>
                  <w:vMerge/>
                </w:tcPr>
                <w:p w:rsidR="009D5855" w:rsidRPr="00853D07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D5855" w:rsidRPr="00853D07" w:rsidTr="009D5855">
              <w:trPr>
                <w:trHeight w:val="265"/>
              </w:trPr>
              <w:tc>
                <w:tcPr>
                  <w:tcW w:w="2689" w:type="dxa"/>
                  <w:vMerge/>
                </w:tcPr>
                <w:p w:rsidR="009D5855" w:rsidRPr="00853D07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D5855" w:rsidRPr="00853D07" w:rsidTr="009D5855">
              <w:trPr>
                <w:trHeight w:val="265"/>
              </w:trPr>
              <w:tc>
                <w:tcPr>
                  <w:tcW w:w="2689" w:type="dxa"/>
                  <w:vMerge/>
                </w:tcPr>
                <w:p w:rsidR="009D5855" w:rsidRPr="00853D07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D5855" w:rsidRPr="00853D07" w:rsidTr="009D5855">
              <w:trPr>
                <w:trHeight w:val="265"/>
              </w:trPr>
              <w:tc>
                <w:tcPr>
                  <w:tcW w:w="2689" w:type="dxa"/>
                  <w:vMerge/>
                </w:tcPr>
                <w:p w:rsidR="009D5855" w:rsidRPr="00853D07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D5855" w:rsidRPr="00853D07" w:rsidTr="009D5855">
              <w:trPr>
                <w:trHeight w:val="265"/>
              </w:trPr>
              <w:tc>
                <w:tcPr>
                  <w:tcW w:w="2689" w:type="dxa"/>
                  <w:vMerge/>
                </w:tcPr>
                <w:p w:rsidR="009D5855" w:rsidRPr="00853D07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D5855" w:rsidRPr="00853D07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D5855" w:rsidRPr="00853D07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D07">
              <w:rPr>
                <w:rStyle w:val="20"/>
                <w:rFonts w:eastAsiaTheme="minorHAnsi"/>
                <w:b w:val="0"/>
                <w:sz w:val="20"/>
                <w:szCs w:val="20"/>
              </w:rPr>
              <w:t>ПК-4 Способен реализовывать технологии  хранения и переработки рыбы и гидробионтов</w:t>
            </w:r>
          </w:p>
        </w:tc>
        <w:tc>
          <w:tcPr>
            <w:tcW w:w="1559" w:type="dxa"/>
          </w:tcPr>
          <w:p w:rsidR="009D5855" w:rsidRPr="00853D07" w:rsidRDefault="009D5855" w:rsidP="009D5855">
            <w:pPr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853D07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19" w:type="dxa"/>
          </w:tcPr>
          <w:p w:rsidR="009D5855" w:rsidRPr="004D0A54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D07">
              <w:rPr>
                <w:rFonts w:ascii="Times New Roman" w:hAnsi="Times New Roman" w:cs="Times New Roman"/>
                <w:sz w:val="20"/>
                <w:szCs w:val="20"/>
              </w:rPr>
              <w:t>Технология переработки рыбы и гидробионтов</w:t>
            </w:r>
          </w:p>
        </w:tc>
      </w:tr>
      <w:tr w:rsidR="009D5855" w:rsidRPr="00A770E1" w:rsidTr="00425053">
        <w:tc>
          <w:tcPr>
            <w:tcW w:w="822" w:type="dxa"/>
          </w:tcPr>
          <w:p w:rsidR="009D5855" w:rsidRPr="003A7AC0" w:rsidRDefault="003A7AC0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4536" w:type="dxa"/>
          </w:tcPr>
          <w:p w:rsidR="009D5855" w:rsidRPr="00B43D5C" w:rsidRDefault="009D5855" w:rsidP="009D585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43D5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9D5855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  <w:r w:rsidRPr="00B43D5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B43D5C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запишите развернутыйобоснованный ответ</w:t>
            </w:r>
          </w:p>
          <w:p w:rsidR="009D5855" w:rsidRPr="00B43D5C" w:rsidRDefault="009D5855" w:rsidP="009D5855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B43D5C">
              <w:rPr>
                <w:rFonts w:ascii="Times New Roman" w:hAnsi="Times New Roman" w:cs="Times New Roman"/>
                <w:sz w:val="20"/>
                <w:szCs w:val="20"/>
              </w:rPr>
              <w:t>Чем обусловлена высокая пищевая ценность гидробионтов?</w:t>
            </w:r>
          </w:p>
          <w:p w:rsidR="009D5855" w:rsidRPr="00B43D5C" w:rsidRDefault="009D5855" w:rsidP="009D5855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5855" w:rsidRPr="00B43D5C" w:rsidRDefault="009D5855" w:rsidP="009D5855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B43D5C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88"/>
            </w:tblGrid>
            <w:tr w:rsidR="009D5855" w:rsidRPr="00B43D5C" w:rsidTr="009D5855">
              <w:trPr>
                <w:trHeight w:val="307"/>
              </w:trPr>
              <w:tc>
                <w:tcPr>
                  <w:tcW w:w="1588" w:type="dxa"/>
                </w:tcPr>
                <w:p w:rsidR="009D5855" w:rsidRPr="00B43D5C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D5855" w:rsidRPr="00B43D5C" w:rsidRDefault="009D5855" w:rsidP="009D5855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5855" w:rsidRPr="00B43D5C" w:rsidRDefault="009D5855" w:rsidP="009D5855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page" w:horzAnchor="margin" w:tblpY="166"/>
              <w:tblOverlap w:val="never"/>
              <w:tblW w:w="2689" w:type="dxa"/>
              <w:tblLayout w:type="fixed"/>
              <w:tblLook w:val="04A0" w:firstRow="1" w:lastRow="0" w:firstColumn="1" w:lastColumn="0" w:noHBand="0" w:noVBand="1"/>
            </w:tblPr>
            <w:tblGrid>
              <w:gridCol w:w="2689"/>
            </w:tblGrid>
            <w:tr w:rsidR="009D5855" w:rsidRPr="00B43D5C" w:rsidTr="009D5855">
              <w:trPr>
                <w:trHeight w:val="265"/>
              </w:trPr>
              <w:tc>
                <w:tcPr>
                  <w:tcW w:w="2689" w:type="dxa"/>
                  <w:vMerge w:val="restart"/>
                </w:tcPr>
                <w:p w:rsidR="009D5855" w:rsidRPr="00B43D5C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43D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Развернутый ответ:</w:t>
                  </w:r>
                </w:p>
                <w:p w:rsidR="009D5855" w:rsidRPr="00B43D5C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43D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Пищевая ценность рыбы определяется прежде всего содержанием в ней белков, жиров, макро- и микроэлементов, витаминов, ферментов и энергии.</w:t>
                  </w:r>
                </w:p>
              </w:tc>
            </w:tr>
            <w:tr w:rsidR="009D5855" w:rsidRPr="00B43D5C" w:rsidTr="009D5855">
              <w:trPr>
                <w:trHeight w:val="265"/>
              </w:trPr>
              <w:tc>
                <w:tcPr>
                  <w:tcW w:w="2689" w:type="dxa"/>
                  <w:vMerge/>
                </w:tcPr>
                <w:p w:rsidR="009D5855" w:rsidRPr="00B43D5C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D5855" w:rsidRPr="00B43D5C" w:rsidTr="009D5855">
              <w:trPr>
                <w:trHeight w:val="265"/>
              </w:trPr>
              <w:tc>
                <w:tcPr>
                  <w:tcW w:w="2689" w:type="dxa"/>
                  <w:vMerge/>
                </w:tcPr>
                <w:p w:rsidR="009D5855" w:rsidRPr="00B43D5C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D5855" w:rsidRPr="00B43D5C" w:rsidTr="009D5855">
              <w:trPr>
                <w:trHeight w:val="265"/>
              </w:trPr>
              <w:tc>
                <w:tcPr>
                  <w:tcW w:w="2689" w:type="dxa"/>
                  <w:vMerge/>
                </w:tcPr>
                <w:p w:rsidR="009D5855" w:rsidRPr="00B43D5C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D5855" w:rsidRPr="00B43D5C" w:rsidTr="009D5855">
              <w:trPr>
                <w:trHeight w:val="265"/>
              </w:trPr>
              <w:tc>
                <w:tcPr>
                  <w:tcW w:w="2689" w:type="dxa"/>
                  <w:vMerge/>
                </w:tcPr>
                <w:p w:rsidR="009D5855" w:rsidRPr="00B43D5C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D5855" w:rsidRPr="00B43D5C" w:rsidTr="009D5855">
              <w:trPr>
                <w:trHeight w:val="265"/>
              </w:trPr>
              <w:tc>
                <w:tcPr>
                  <w:tcW w:w="2689" w:type="dxa"/>
                  <w:vMerge/>
                </w:tcPr>
                <w:p w:rsidR="009D5855" w:rsidRPr="00B43D5C" w:rsidRDefault="009D5855" w:rsidP="009D5855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D5855" w:rsidRPr="00B43D5C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D5855" w:rsidRPr="00B43D5C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D5C">
              <w:rPr>
                <w:rStyle w:val="20"/>
                <w:rFonts w:eastAsiaTheme="minorHAnsi"/>
                <w:b w:val="0"/>
                <w:sz w:val="20"/>
                <w:szCs w:val="20"/>
              </w:rPr>
              <w:t>ПК-4 Способен реализовывать технологии  хранения и переработки рыбы и гидробионтов</w:t>
            </w:r>
          </w:p>
        </w:tc>
        <w:tc>
          <w:tcPr>
            <w:tcW w:w="1559" w:type="dxa"/>
          </w:tcPr>
          <w:p w:rsidR="009D5855" w:rsidRPr="00B43D5C" w:rsidRDefault="009D5855" w:rsidP="009D5855">
            <w:pPr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B43D5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19" w:type="dxa"/>
          </w:tcPr>
          <w:p w:rsidR="009D5855" w:rsidRPr="004D0A54" w:rsidRDefault="009D5855" w:rsidP="009D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D5C">
              <w:rPr>
                <w:rFonts w:ascii="Times New Roman" w:hAnsi="Times New Roman" w:cs="Times New Roman"/>
                <w:sz w:val="20"/>
                <w:szCs w:val="20"/>
              </w:rPr>
              <w:t>Технология переработки рыбы и гидробионтов</w:t>
            </w:r>
          </w:p>
        </w:tc>
      </w:tr>
      <w:tr w:rsidR="009D5855" w:rsidRPr="00A770E1" w:rsidTr="00425053">
        <w:tc>
          <w:tcPr>
            <w:tcW w:w="822" w:type="dxa"/>
          </w:tcPr>
          <w:p w:rsidR="009D5855" w:rsidRPr="003A7AC0" w:rsidRDefault="003A7AC0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4536" w:type="dxa"/>
          </w:tcPr>
          <w:p w:rsidR="009D5855" w:rsidRPr="008747B2" w:rsidRDefault="009D5855" w:rsidP="009D585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8747B2">
              <w:rPr>
                <w:rFonts w:ascii="Times New Roman" w:hAnsi="Times New Roman" w:cs="Times New Roman"/>
                <w:b/>
              </w:rPr>
              <w:t xml:space="preserve">Задание </w:t>
            </w:r>
            <w:r w:rsidR="003A7AC0" w:rsidRPr="00680263">
              <w:rPr>
                <w:rFonts w:ascii="Times New Roman" w:hAnsi="Times New Roman" w:cs="Times New Roman"/>
                <w:b/>
              </w:rPr>
              <w:t>1</w:t>
            </w:r>
            <w:r w:rsidRPr="008747B2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i/>
              </w:rPr>
              <w:t>Раствор, образующийся в процессе тузлучного или смешанного посола – это</w:t>
            </w:r>
          </w:p>
          <w:p w:rsidR="009D5855" w:rsidRPr="008747B2" w:rsidRDefault="009D5855" w:rsidP="009D5855">
            <w:pPr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44"/>
            </w:tblGrid>
            <w:tr w:rsidR="009D5855" w:rsidRPr="008747B2" w:rsidTr="009D5855">
              <w:tc>
                <w:tcPr>
                  <w:tcW w:w="2844" w:type="dxa"/>
                </w:tcPr>
                <w:p w:rsidR="009D5855" w:rsidRPr="008747B2" w:rsidRDefault="009D5855" w:rsidP="009D585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9D5855" w:rsidRPr="008747B2" w:rsidRDefault="009D5855" w:rsidP="009D585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</w:tcPr>
          <w:p w:rsidR="009D5855" w:rsidRPr="008747B2" w:rsidRDefault="009D5855" w:rsidP="009D5855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62"/>
            </w:tblGrid>
            <w:tr w:rsidR="009D5855" w:rsidRPr="008747B2" w:rsidTr="009D5855">
              <w:tc>
                <w:tcPr>
                  <w:tcW w:w="2962" w:type="dxa"/>
                </w:tcPr>
                <w:p w:rsidR="009D5855" w:rsidRDefault="009D5855" w:rsidP="009D5855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>Ответ:</w:t>
                  </w:r>
                </w:p>
                <w:p w:rsidR="009D5855" w:rsidRPr="008747B2" w:rsidRDefault="009D5855" w:rsidP="009D5855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>Тузлук</w:t>
                  </w:r>
                </w:p>
              </w:tc>
            </w:tr>
          </w:tbl>
          <w:p w:rsidR="009D5855" w:rsidRPr="008747B2" w:rsidRDefault="009D5855" w:rsidP="009D5855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</w:tc>
        <w:tc>
          <w:tcPr>
            <w:tcW w:w="1985" w:type="dxa"/>
          </w:tcPr>
          <w:p w:rsidR="009D5855" w:rsidRPr="00FC3A1F" w:rsidRDefault="009D5855" w:rsidP="009D58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3A1F">
              <w:rPr>
                <w:rFonts w:ascii="Times New Roman" w:hAnsi="Times New Roman" w:cs="Times New Roman"/>
              </w:rPr>
              <w:t>ПК-4 Способен реализовывать технологии хранения и перера</w:t>
            </w:r>
            <w:r w:rsidRPr="00FC3A1F">
              <w:rPr>
                <w:rFonts w:ascii="Times New Roman" w:hAnsi="Times New Roman" w:cs="Times New Roman"/>
              </w:rPr>
              <w:lastRenderedPageBreak/>
              <w:t>ботки рыбы и гидробионтов</w:t>
            </w:r>
          </w:p>
        </w:tc>
        <w:tc>
          <w:tcPr>
            <w:tcW w:w="1559" w:type="dxa"/>
          </w:tcPr>
          <w:p w:rsidR="009D5855" w:rsidRPr="008747B2" w:rsidRDefault="009D5855" w:rsidP="009D5855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lastRenderedPageBreak/>
              <w:t>Базовый</w:t>
            </w:r>
          </w:p>
        </w:tc>
        <w:tc>
          <w:tcPr>
            <w:tcW w:w="3119" w:type="dxa"/>
          </w:tcPr>
          <w:p w:rsidR="009D5855" w:rsidRPr="008747B2" w:rsidRDefault="009D5855" w:rsidP="009D58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Преддипломная</w:t>
            </w:r>
            <w:r w:rsidRPr="008747B2">
              <w:rPr>
                <w:rFonts w:ascii="Times New Roman" w:hAnsi="Times New Roman" w:cs="Times New Roman"/>
              </w:rPr>
              <w:t xml:space="preserve"> практика</w:t>
            </w:r>
          </w:p>
        </w:tc>
      </w:tr>
      <w:tr w:rsidR="003A7AC0" w:rsidRPr="00A770E1" w:rsidTr="00425053">
        <w:tc>
          <w:tcPr>
            <w:tcW w:w="822" w:type="dxa"/>
          </w:tcPr>
          <w:p w:rsidR="003A7AC0" w:rsidRPr="003A7AC0" w:rsidRDefault="003A7AC0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4536" w:type="dxa"/>
          </w:tcPr>
          <w:p w:rsidR="003A7AC0" w:rsidRPr="008747B2" w:rsidRDefault="003A7AC0" w:rsidP="00A3142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8F29C9">
              <w:rPr>
                <w:rFonts w:ascii="Times New Roman" w:hAnsi="Times New Roman" w:cs="Times New Roman"/>
                <w:b/>
              </w:rPr>
              <w:t xml:space="preserve">Задание </w:t>
            </w:r>
            <w:r w:rsidRPr="00680263">
              <w:rPr>
                <w:rFonts w:ascii="Times New Roman" w:hAnsi="Times New Roman" w:cs="Times New Roman"/>
                <w:b/>
              </w:rPr>
              <w:t>2</w:t>
            </w:r>
            <w:r w:rsidRPr="008F29C9">
              <w:rPr>
                <w:rFonts w:ascii="Times New Roman" w:hAnsi="Times New Roman" w:cs="Times New Roman"/>
                <w:b/>
              </w:rPr>
              <w:t>.</w:t>
            </w:r>
            <w:r w:rsidRPr="008747B2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Продольная часть тела, срезанная с рыбы параллельно позвоночной кости.</w:t>
            </w:r>
          </w:p>
          <w:p w:rsidR="003A7AC0" w:rsidRPr="008747B2" w:rsidRDefault="003A7AC0" w:rsidP="00A31420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56"/>
            </w:tblGrid>
            <w:tr w:rsidR="003A7AC0" w:rsidRPr="008747B2" w:rsidTr="00A31420">
              <w:tc>
                <w:tcPr>
                  <w:tcW w:w="1356" w:type="dxa"/>
                </w:tcPr>
                <w:p w:rsidR="003A7AC0" w:rsidRPr="008747B2" w:rsidRDefault="003A7AC0" w:rsidP="00A3142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3A7AC0" w:rsidRPr="008747B2" w:rsidRDefault="003A7AC0" w:rsidP="00A31420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402" w:type="dxa"/>
          </w:tcPr>
          <w:p w:rsidR="003A7AC0" w:rsidRPr="008747B2" w:rsidRDefault="003A7AC0" w:rsidP="00A31420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22"/>
            </w:tblGrid>
            <w:tr w:rsidR="003A7AC0" w:rsidRPr="008747B2" w:rsidTr="00A31420">
              <w:trPr>
                <w:trHeight w:val="1140"/>
              </w:trPr>
              <w:tc>
                <w:tcPr>
                  <w:tcW w:w="3122" w:type="dxa"/>
                </w:tcPr>
                <w:p w:rsidR="003A7AC0" w:rsidRPr="008747B2" w:rsidRDefault="003A7AC0" w:rsidP="00A31420">
                  <w:pPr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Ответ</w:t>
                  </w:r>
                  <w:r>
                    <w:rPr>
                      <w:rFonts w:ascii="Times New Roman" w:hAnsi="Times New Roman" w:cs="Times New Roman"/>
                    </w:rPr>
                    <w:t>:</w:t>
                  </w:r>
                </w:p>
                <w:p w:rsidR="003A7AC0" w:rsidRPr="008747B2" w:rsidRDefault="003A7AC0" w:rsidP="00A31420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Филе рыбы</w:t>
                  </w:r>
                </w:p>
              </w:tc>
            </w:tr>
          </w:tbl>
          <w:p w:rsidR="003A7AC0" w:rsidRPr="008747B2" w:rsidRDefault="003A7AC0" w:rsidP="00A31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3A7AC0" w:rsidRPr="00FC3A1F" w:rsidRDefault="003A7AC0" w:rsidP="00A314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3A1F">
              <w:rPr>
                <w:rFonts w:ascii="Times New Roman" w:hAnsi="Times New Roman" w:cs="Times New Roman"/>
              </w:rPr>
              <w:t>ПК-4 Способен реализовывать технологии хранения и переработки рыбы и гидробионтов</w:t>
            </w:r>
          </w:p>
        </w:tc>
        <w:tc>
          <w:tcPr>
            <w:tcW w:w="1559" w:type="dxa"/>
          </w:tcPr>
          <w:p w:rsidR="003A7AC0" w:rsidRPr="008747B2" w:rsidRDefault="003A7AC0" w:rsidP="00A31420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Повышенный</w:t>
            </w:r>
          </w:p>
        </w:tc>
        <w:tc>
          <w:tcPr>
            <w:tcW w:w="3119" w:type="dxa"/>
          </w:tcPr>
          <w:p w:rsidR="003A7AC0" w:rsidRDefault="003A7AC0" w:rsidP="00A31420">
            <w:pPr>
              <w:jc w:val="center"/>
            </w:pPr>
            <w:r w:rsidRPr="00796611">
              <w:rPr>
                <w:rFonts w:ascii="Times New Roman" w:hAnsi="Times New Roman" w:cs="Times New Roman"/>
              </w:rPr>
              <w:t>Преддипломная практика</w:t>
            </w:r>
          </w:p>
        </w:tc>
      </w:tr>
      <w:tr w:rsidR="003A7AC0" w:rsidRPr="00A770E1" w:rsidTr="00425053">
        <w:tc>
          <w:tcPr>
            <w:tcW w:w="822" w:type="dxa"/>
          </w:tcPr>
          <w:p w:rsidR="003A7AC0" w:rsidRPr="003A7AC0" w:rsidRDefault="003A7AC0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4536" w:type="dxa"/>
          </w:tcPr>
          <w:p w:rsidR="003A7AC0" w:rsidRPr="000E663C" w:rsidRDefault="003A7AC0" w:rsidP="00A31420">
            <w:pPr>
              <w:rPr>
                <w:rFonts w:ascii="Times New Roman" w:hAnsi="Times New Roman" w:cs="Times New Roman"/>
                <w:i/>
              </w:rPr>
            </w:pPr>
            <w:r w:rsidRPr="008747B2">
              <w:rPr>
                <w:rFonts w:ascii="Times New Roman" w:hAnsi="Times New Roman" w:cs="Times New Roman"/>
                <w:b/>
              </w:rPr>
              <w:t xml:space="preserve">Задание </w:t>
            </w:r>
            <w:r w:rsidRPr="00680263">
              <w:rPr>
                <w:rFonts w:ascii="Times New Roman" w:hAnsi="Times New Roman" w:cs="Times New Roman"/>
                <w:b/>
              </w:rPr>
              <w:t>3</w:t>
            </w:r>
            <w:r w:rsidRPr="008747B2">
              <w:rPr>
                <w:rFonts w:ascii="Times New Roman" w:hAnsi="Times New Roman" w:cs="Times New Roman"/>
                <w:b/>
              </w:rPr>
              <w:t xml:space="preserve">. </w:t>
            </w:r>
            <w:r w:rsidRPr="000E663C">
              <w:rPr>
                <w:rFonts w:ascii="Times New Roman" w:hAnsi="Times New Roman" w:cs="Times New Roman"/>
                <w:i/>
              </w:rPr>
              <w:t>Перечислите категории рыбы в зависимости от содержания жира</w:t>
            </w:r>
          </w:p>
          <w:p w:rsidR="003A7AC0" w:rsidRPr="008747B2" w:rsidRDefault="003A7AC0" w:rsidP="00A31420">
            <w:pPr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3A7AC0" w:rsidRPr="008747B2" w:rsidTr="00A31420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3A7AC0" w:rsidRPr="008747B2" w:rsidRDefault="003A7AC0" w:rsidP="00A3142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3A7AC0" w:rsidRPr="008747B2" w:rsidRDefault="003A7AC0" w:rsidP="00A3142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</w:tcPr>
          <w:p w:rsidR="003A7AC0" w:rsidRDefault="003A7AC0" w:rsidP="00A31420">
            <w:pPr>
              <w:pStyle w:val="richfactdown-paragraph"/>
              <w:shd w:val="clear" w:color="auto" w:fill="FFFFFF"/>
              <w:spacing w:before="0" w:beforeAutospacing="0" w:after="0" w:afterAutospacing="0"/>
              <w:rPr>
                <w:rStyle w:val="20"/>
                <w:rFonts w:eastAsiaTheme="minorHAnsi"/>
                <w:b w:val="0"/>
                <w:sz w:val="22"/>
                <w:szCs w:val="22"/>
                <w:shd w:val="clear" w:color="auto" w:fill="auto"/>
                <w:lang w:eastAsia="en-US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44"/>
            </w:tblGrid>
            <w:tr w:rsidR="003A7AC0" w:rsidTr="00A31420">
              <w:tc>
                <w:tcPr>
                  <w:tcW w:w="3244" w:type="dxa"/>
                </w:tcPr>
                <w:p w:rsidR="003A7AC0" w:rsidRDefault="003A7AC0" w:rsidP="00A31420">
                  <w:pPr>
                    <w:pStyle w:val="richfactdown-paragraph"/>
                    <w:shd w:val="clear" w:color="auto" w:fill="FFFFFF"/>
                    <w:spacing w:before="0" w:beforeAutospacing="0" w:after="0" w:afterAutospacing="0"/>
                    <w:rPr>
                      <w:rFonts w:eastAsiaTheme="minorHAnsi"/>
                      <w:lang w:eastAsia="en-US"/>
                    </w:rPr>
                  </w:pPr>
                  <w:r>
                    <w:rPr>
                      <w:rFonts w:eastAsiaTheme="minorHAnsi"/>
                      <w:lang w:eastAsia="en-US"/>
                    </w:rPr>
                    <w:t>Ответ:</w:t>
                  </w:r>
                </w:p>
                <w:p w:rsidR="003A7AC0" w:rsidRPr="009D3D30" w:rsidRDefault="003A7AC0" w:rsidP="00A31420">
                  <w:pPr>
                    <w:pStyle w:val="richfactdown-paragraph"/>
                    <w:shd w:val="clear" w:color="auto" w:fill="FFFFFF"/>
                    <w:spacing w:before="0" w:beforeAutospacing="0" w:after="0" w:afterAutospacing="0"/>
                    <w:rPr>
                      <w:rFonts w:eastAsiaTheme="minorHAnsi"/>
                      <w:sz w:val="22"/>
                      <w:szCs w:val="22"/>
                      <w:lang w:eastAsia="en-US"/>
                    </w:rPr>
                  </w:pPr>
                  <w:r w:rsidRPr="009D3D30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>В зависимости от жирности мяса рыба подразделяется на 3 категории:</w:t>
                  </w:r>
                </w:p>
                <w:p w:rsidR="003A7AC0" w:rsidRPr="009D3D30" w:rsidRDefault="003A7AC0" w:rsidP="00A31420">
                  <w:pPr>
                    <w:pStyle w:val="richfactdown-paragraph"/>
                    <w:shd w:val="clear" w:color="auto" w:fill="FFFFFF"/>
                    <w:spacing w:before="0" w:beforeAutospacing="0" w:after="0" w:afterAutospacing="0"/>
                    <w:rPr>
                      <w:rFonts w:eastAsiaTheme="minorHAnsi"/>
                      <w:sz w:val="22"/>
                      <w:szCs w:val="22"/>
                      <w:lang w:eastAsia="en-US"/>
                    </w:rPr>
                  </w:pPr>
                  <w:r w:rsidRPr="009D3D30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>Тощая</w:t>
                  </w:r>
                  <w:r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 xml:space="preserve"> – с содержанием жира до 2</w:t>
                  </w:r>
                  <w:r w:rsidRPr="009D3D30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>%.</w:t>
                  </w:r>
                </w:p>
                <w:p w:rsidR="003A7AC0" w:rsidRPr="009D3D30" w:rsidRDefault="003A7AC0" w:rsidP="00A31420">
                  <w:pPr>
                    <w:pStyle w:val="richfactdown-paragraph"/>
                    <w:shd w:val="clear" w:color="auto" w:fill="FFFFFF"/>
                    <w:spacing w:before="0" w:beforeAutospacing="0" w:after="0" w:afterAutospacing="0"/>
                    <w:rPr>
                      <w:rFonts w:eastAsiaTheme="minorHAnsi"/>
                      <w:sz w:val="22"/>
                      <w:szCs w:val="22"/>
                      <w:lang w:eastAsia="en-US"/>
                    </w:rPr>
                  </w:pPr>
                  <w:r w:rsidRPr="009D3D30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>Средней жирности</w:t>
                  </w:r>
                  <w:r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 xml:space="preserve"> –</w:t>
                  </w:r>
                  <w:r w:rsidRPr="009D3D30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 xml:space="preserve"> от 2% до 5%.</w:t>
                  </w:r>
                </w:p>
                <w:p w:rsidR="003A7AC0" w:rsidRDefault="003A7AC0" w:rsidP="00A31420">
                  <w:pPr>
                    <w:pStyle w:val="richfactdown-paragraph"/>
                    <w:spacing w:before="0" w:beforeAutospacing="0" w:after="0" w:afterAutospacing="0"/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  <w:shd w:val="clear" w:color="auto" w:fill="auto"/>
                      <w:lang w:eastAsia="en-US"/>
                    </w:rPr>
                  </w:pPr>
                  <w:r w:rsidRPr="009D3D30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>Жирная</w:t>
                  </w:r>
                  <w:r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 xml:space="preserve"> –</w:t>
                  </w:r>
                  <w:r w:rsidRPr="009D3D30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 xml:space="preserve"> б</w:t>
                  </w:r>
                  <w:r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>олее 5</w:t>
                  </w:r>
                  <w:r w:rsidRPr="009D3D30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>%.</w:t>
                  </w:r>
                </w:p>
              </w:tc>
            </w:tr>
          </w:tbl>
          <w:p w:rsidR="003A7AC0" w:rsidRPr="009D3D30" w:rsidRDefault="003A7AC0" w:rsidP="00A31420">
            <w:pPr>
              <w:pStyle w:val="richfactdown-paragraph"/>
              <w:shd w:val="clear" w:color="auto" w:fill="FFFFFF"/>
              <w:spacing w:before="0" w:beforeAutospacing="0" w:after="0" w:afterAutospacing="0"/>
              <w:rPr>
                <w:rStyle w:val="20"/>
                <w:rFonts w:eastAsiaTheme="minorHAnsi"/>
                <w:b w:val="0"/>
                <w:sz w:val="22"/>
                <w:szCs w:val="22"/>
                <w:shd w:val="clear" w:color="auto" w:fill="auto"/>
                <w:lang w:eastAsia="en-US"/>
              </w:rPr>
            </w:pPr>
          </w:p>
        </w:tc>
        <w:tc>
          <w:tcPr>
            <w:tcW w:w="1985" w:type="dxa"/>
          </w:tcPr>
          <w:p w:rsidR="003A7AC0" w:rsidRPr="00FC3A1F" w:rsidRDefault="003A7AC0" w:rsidP="00A314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3A1F">
              <w:rPr>
                <w:rFonts w:ascii="Times New Roman" w:hAnsi="Times New Roman" w:cs="Times New Roman"/>
              </w:rPr>
              <w:t>ПК-4 Способен реализовывать технологии хранения и переработки рыбы и гидробионтов</w:t>
            </w:r>
          </w:p>
        </w:tc>
        <w:tc>
          <w:tcPr>
            <w:tcW w:w="1559" w:type="dxa"/>
          </w:tcPr>
          <w:p w:rsidR="003A7AC0" w:rsidRDefault="003A7AC0" w:rsidP="00A31420">
            <w:pPr>
              <w:jc w:val="center"/>
            </w:pPr>
            <w:r w:rsidRPr="00770CFD"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3119" w:type="dxa"/>
          </w:tcPr>
          <w:p w:rsidR="003A7AC0" w:rsidRDefault="003A7AC0" w:rsidP="00A31420">
            <w:pPr>
              <w:jc w:val="center"/>
            </w:pPr>
            <w:r w:rsidRPr="001D2A46">
              <w:rPr>
                <w:rFonts w:ascii="Times New Roman" w:hAnsi="Times New Roman" w:cs="Times New Roman"/>
              </w:rPr>
              <w:t>Преддипломная практика</w:t>
            </w:r>
          </w:p>
        </w:tc>
      </w:tr>
    </w:tbl>
    <w:p w:rsidR="00137AD8" w:rsidRPr="00A770E1" w:rsidRDefault="00137AD8" w:rsidP="00E26CAF">
      <w:pPr>
        <w:rPr>
          <w:rFonts w:ascii="Times New Roman" w:hAnsi="Times New Roman" w:cs="Times New Roman"/>
        </w:rPr>
      </w:pPr>
    </w:p>
    <w:sectPr w:rsidR="00137AD8" w:rsidRPr="00A770E1" w:rsidSect="009F111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76E" w:rsidRDefault="000B076E" w:rsidP="00666BB4">
      <w:pPr>
        <w:spacing w:after="0" w:line="240" w:lineRule="auto"/>
      </w:pPr>
      <w:r>
        <w:separator/>
      </w:r>
    </w:p>
  </w:endnote>
  <w:endnote w:type="continuationSeparator" w:id="0">
    <w:p w:rsidR="000B076E" w:rsidRDefault="000B076E" w:rsidP="00666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76E" w:rsidRDefault="000B076E" w:rsidP="00666BB4">
      <w:pPr>
        <w:spacing w:after="0" w:line="240" w:lineRule="auto"/>
      </w:pPr>
      <w:r>
        <w:separator/>
      </w:r>
    </w:p>
  </w:footnote>
  <w:footnote w:type="continuationSeparator" w:id="0">
    <w:p w:rsidR="000B076E" w:rsidRDefault="000B076E" w:rsidP="00666B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067C0"/>
    <w:multiLevelType w:val="multilevel"/>
    <w:tmpl w:val="1E981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F60866"/>
    <w:multiLevelType w:val="hybridMultilevel"/>
    <w:tmpl w:val="77BE39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426EC"/>
    <w:multiLevelType w:val="hybridMultilevel"/>
    <w:tmpl w:val="9684B4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C6083"/>
    <w:multiLevelType w:val="hybridMultilevel"/>
    <w:tmpl w:val="40E4FD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5110D"/>
    <w:multiLevelType w:val="hybridMultilevel"/>
    <w:tmpl w:val="D65ACF12"/>
    <w:lvl w:ilvl="0" w:tplc="9670C16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37E084E"/>
    <w:multiLevelType w:val="hybridMultilevel"/>
    <w:tmpl w:val="71E2679A"/>
    <w:lvl w:ilvl="0" w:tplc="6CF08EC6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CEE045B"/>
    <w:multiLevelType w:val="hybridMultilevel"/>
    <w:tmpl w:val="9B848042"/>
    <w:lvl w:ilvl="0" w:tplc="EC4CC2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8D3F69"/>
    <w:multiLevelType w:val="hybridMultilevel"/>
    <w:tmpl w:val="B9964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71131"/>
    <w:multiLevelType w:val="hybridMultilevel"/>
    <w:tmpl w:val="39420B62"/>
    <w:lvl w:ilvl="0" w:tplc="2CDC6B1A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6A07BC"/>
    <w:multiLevelType w:val="hybridMultilevel"/>
    <w:tmpl w:val="00B43AEE"/>
    <w:lvl w:ilvl="0" w:tplc="8FAEB1B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D56568"/>
    <w:multiLevelType w:val="hybridMultilevel"/>
    <w:tmpl w:val="6774253C"/>
    <w:lvl w:ilvl="0" w:tplc="872C0A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AD1D59"/>
    <w:multiLevelType w:val="hybridMultilevel"/>
    <w:tmpl w:val="581A653E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A1921"/>
    <w:multiLevelType w:val="multilevel"/>
    <w:tmpl w:val="D8908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E059B3"/>
    <w:multiLevelType w:val="hybridMultilevel"/>
    <w:tmpl w:val="3C2CD2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A80CFA"/>
    <w:multiLevelType w:val="hybridMultilevel"/>
    <w:tmpl w:val="B9964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65314C"/>
    <w:multiLevelType w:val="multilevel"/>
    <w:tmpl w:val="D8908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74655A8"/>
    <w:multiLevelType w:val="hybridMultilevel"/>
    <w:tmpl w:val="39420B62"/>
    <w:lvl w:ilvl="0" w:tplc="2CDC6B1A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624318"/>
    <w:multiLevelType w:val="hybridMultilevel"/>
    <w:tmpl w:val="A4420A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74042F"/>
    <w:multiLevelType w:val="hybridMultilevel"/>
    <w:tmpl w:val="D65ACF12"/>
    <w:lvl w:ilvl="0" w:tplc="9670C16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21D1748"/>
    <w:multiLevelType w:val="hybridMultilevel"/>
    <w:tmpl w:val="31FC18A0"/>
    <w:lvl w:ilvl="0" w:tplc="1E74A2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72E70DB"/>
    <w:multiLevelType w:val="hybridMultilevel"/>
    <w:tmpl w:val="BCC429D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A974708"/>
    <w:multiLevelType w:val="hybridMultilevel"/>
    <w:tmpl w:val="7F02D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4837AA"/>
    <w:multiLevelType w:val="hybridMultilevel"/>
    <w:tmpl w:val="9F4828F8"/>
    <w:lvl w:ilvl="0" w:tplc="0004D6C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F336D3"/>
    <w:multiLevelType w:val="hybridMultilevel"/>
    <w:tmpl w:val="063EBB18"/>
    <w:lvl w:ilvl="0" w:tplc="6CF08E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4"/>
  </w:num>
  <w:num w:numId="4">
    <w:abstractNumId w:val="21"/>
  </w:num>
  <w:num w:numId="5">
    <w:abstractNumId w:val="20"/>
  </w:num>
  <w:num w:numId="6">
    <w:abstractNumId w:val="5"/>
  </w:num>
  <w:num w:numId="7">
    <w:abstractNumId w:val="23"/>
  </w:num>
  <w:num w:numId="8">
    <w:abstractNumId w:val="22"/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2"/>
    </w:lvlOverride>
  </w:num>
  <w:num w:numId="11">
    <w:abstractNumId w:val="0"/>
    <w:lvlOverride w:ilvl="0">
      <w:startOverride w:val="3"/>
    </w:lvlOverride>
  </w:num>
  <w:num w:numId="12">
    <w:abstractNumId w:val="17"/>
  </w:num>
  <w:num w:numId="13">
    <w:abstractNumId w:val="2"/>
  </w:num>
  <w:num w:numId="14">
    <w:abstractNumId w:val="16"/>
  </w:num>
  <w:num w:numId="15">
    <w:abstractNumId w:val="3"/>
  </w:num>
  <w:num w:numId="16">
    <w:abstractNumId w:val="13"/>
  </w:num>
  <w:num w:numId="17">
    <w:abstractNumId w:val="19"/>
  </w:num>
  <w:num w:numId="18">
    <w:abstractNumId w:val="1"/>
  </w:num>
  <w:num w:numId="19">
    <w:abstractNumId w:val="8"/>
  </w:num>
  <w:num w:numId="20">
    <w:abstractNumId w:val="11"/>
  </w:num>
  <w:num w:numId="21">
    <w:abstractNumId w:val="10"/>
  </w:num>
  <w:num w:numId="22">
    <w:abstractNumId w:val="12"/>
  </w:num>
  <w:num w:numId="23">
    <w:abstractNumId w:val="7"/>
  </w:num>
  <w:num w:numId="24">
    <w:abstractNumId w:val="14"/>
  </w:num>
  <w:num w:numId="25">
    <w:abstractNumId w:val="15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38A8"/>
    <w:rsid w:val="000114AA"/>
    <w:rsid w:val="000123B5"/>
    <w:rsid w:val="00021CBC"/>
    <w:rsid w:val="00044712"/>
    <w:rsid w:val="000635AC"/>
    <w:rsid w:val="00070620"/>
    <w:rsid w:val="00072766"/>
    <w:rsid w:val="000B076E"/>
    <w:rsid w:val="00137AD8"/>
    <w:rsid w:val="001729CA"/>
    <w:rsid w:val="001E6904"/>
    <w:rsid w:val="001F27D8"/>
    <w:rsid w:val="002311EC"/>
    <w:rsid w:val="00250220"/>
    <w:rsid w:val="00316AE7"/>
    <w:rsid w:val="003176DA"/>
    <w:rsid w:val="00355360"/>
    <w:rsid w:val="00393830"/>
    <w:rsid w:val="003A7AC0"/>
    <w:rsid w:val="003B03AC"/>
    <w:rsid w:val="003B2AA5"/>
    <w:rsid w:val="003E0506"/>
    <w:rsid w:val="00420C51"/>
    <w:rsid w:val="00423D95"/>
    <w:rsid w:val="00425053"/>
    <w:rsid w:val="00435CAD"/>
    <w:rsid w:val="004A66F6"/>
    <w:rsid w:val="004B204B"/>
    <w:rsid w:val="004C6BE2"/>
    <w:rsid w:val="005335F9"/>
    <w:rsid w:val="005442B8"/>
    <w:rsid w:val="00594921"/>
    <w:rsid w:val="00594E02"/>
    <w:rsid w:val="005A4D9D"/>
    <w:rsid w:val="006366A7"/>
    <w:rsid w:val="00666BB4"/>
    <w:rsid w:val="00680263"/>
    <w:rsid w:val="006B638E"/>
    <w:rsid w:val="006C0C80"/>
    <w:rsid w:val="006D26B7"/>
    <w:rsid w:val="006F42B9"/>
    <w:rsid w:val="006F7463"/>
    <w:rsid w:val="00705FF2"/>
    <w:rsid w:val="007C3747"/>
    <w:rsid w:val="00834702"/>
    <w:rsid w:val="00885B4E"/>
    <w:rsid w:val="008C0B0A"/>
    <w:rsid w:val="00931833"/>
    <w:rsid w:val="00962AD6"/>
    <w:rsid w:val="009902A8"/>
    <w:rsid w:val="009A0645"/>
    <w:rsid w:val="009A3652"/>
    <w:rsid w:val="009A3DA5"/>
    <w:rsid w:val="009D5855"/>
    <w:rsid w:val="009F1111"/>
    <w:rsid w:val="00A770E1"/>
    <w:rsid w:val="00A96D8B"/>
    <w:rsid w:val="00B203CC"/>
    <w:rsid w:val="00B8106D"/>
    <w:rsid w:val="00B86C4D"/>
    <w:rsid w:val="00B92993"/>
    <w:rsid w:val="00BA36EB"/>
    <w:rsid w:val="00BC38A8"/>
    <w:rsid w:val="00BD75EA"/>
    <w:rsid w:val="00BF0B4F"/>
    <w:rsid w:val="00C1282A"/>
    <w:rsid w:val="00C70326"/>
    <w:rsid w:val="00CA4A8E"/>
    <w:rsid w:val="00CE662B"/>
    <w:rsid w:val="00D345DB"/>
    <w:rsid w:val="00D560F9"/>
    <w:rsid w:val="00D7641D"/>
    <w:rsid w:val="00DC200B"/>
    <w:rsid w:val="00DC3D5F"/>
    <w:rsid w:val="00DD6A44"/>
    <w:rsid w:val="00E221BB"/>
    <w:rsid w:val="00E26CAF"/>
    <w:rsid w:val="00E6273B"/>
    <w:rsid w:val="00E9438A"/>
    <w:rsid w:val="00EA3B60"/>
    <w:rsid w:val="00F872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CB988"/>
  <w15:docId w15:val="{50B5E30F-4298-401A-9346-205B9C60A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830"/>
  </w:style>
  <w:style w:type="paragraph" w:styleId="2">
    <w:name w:val="heading 2"/>
    <w:basedOn w:val="a"/>
    <w:next w:val="a"/>
    <w:link w:val="20"/>
    <w:qFormat/>
    <w:rsid w:val="000123B5"/>
    <w:pPr>
      <w:keepNext/>
      <w:shd w:val="clear" w:color="auto" w:fill="FFFFFF"/>
      <w:tabs>
        <w:tab w:val="left" w:pos="720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38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0123B5"/>
    <w:rPr>
      <w:rFonts w:ascii="Times New Roman" w:eastAsia="Times New Roman" w:hAnsi="Times New Roman" w:cs="Times New Roman"/>
      <w:b/>
      <w:sz w:val="28"/>
      <w:szCs w:val="28"/>
      <w:shd w:val="clear" w:color="auto" w:fill="FFFFFF"/>
    </w:rPr>
  </w:style>
  <w:style w:type="paragraph" w:styleId="a4">
    <w:name w:val="List Paragraph"/>
    <w:basedOn w:val="a"/>
    <w:uiPriority w:val="34"/>
    <w:qFormat/>
    <w:rsid w:val="001F27D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6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6BB4"/>
  </w:style>
  <w:style w:type="paragraph" w:styleId="a7">
    <w:name w:val="footer"/>
    <w:basedOn w:val="a"/>
    <w:link w:val="a8"/>
    <w:uiPriority w:val="99"/>
    <w:unhideWhenUsed/>
    <w:rsid w:val="00666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6BB4"/>
  </w:style>
  <w:style w:type="paragraph" w:styleId="a9">
    <w:name w:val="Normal (Web)"/>
    <w:basedOn w:val="a"/>
    <w:uiPriority w:val="99"/>
    <w:unhideWhenUsed/>
    <w:rsid w:val="00423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99"/>
    <w:qFormat/>
    <w:rsid w:val="00423D95"/>
    <w:rPr>
      <w:b/>
      <w:bCs/>
    </w:rPr>
  </w:style>
  <w:style w:type="paragraph" w:customStyle="1" w:styleId="richfactdown-paragraph">
    <w:name w:val="richfactdown-paragraph"/>
    <w:basedOn w:val="a"/>
    <w:rsid w:val="00E62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6B6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6B6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0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1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38345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86661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6600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5885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5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15</Pages>
  <Words>2540</Words>
  <Characters>14483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</dc:creator>
  <cp:lastModifiedBy>COM</cp:lastModifiedBy>
  <cp:revision>28</cp:revision>
  <dcterms:created xsi:type="dcterms:W3CDTF">2024-09-06T08:43:00Z</dcterms:created>
  <dcterms:modified xsi:type="dcterms:W3CDTF">2024-09-26T19:36:00Z</dcterms:modified>
</cp:coreProperties>
</file>