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B4" w:rsidRPr="00A770E1" w:rsidRDefault="00666BB4" w:rsidP="00B92993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>Типы заданий</w:t>
      </w:r>
      <w:r w:rsidR="00E26CAF" w:rsidRPr="00A770E1">
        <w:rPr>
          <w:rFonts w:ascii="Times New Roman" w:hAnsi="Times New Roman" w:cs="Times New Roman"/>
          <w:b/>
        </w:rPr>
        <w:t xml:space="preserve"> закрытого типа</w:t>
      </w:r>
    </w:p>
    <w:p w:rsidR="009F1111" w:rsidRPr="00A770E1" w:rsidRDefault="009F1111" w:rsidP="00B92993">
      <w:pPr>
        <w:jc w:val="center"/>
        <w:rPr>
          <w:rFonts w:ascii="Times New Roman" w:hAnsi="Times New Roman" w:cs="Times New Roman"/>
          <w:b/>
        </w:rPr>
      </w:pPr>
    </w:p>
    <w:p w:rsidR="009F1111" w:rsidRPr="004A66F6" w:rsidRDefault="009F1111" w:rsidP="001E69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A66F6">
        <w:rPr>
          <w:rFonts w:ascii="Times New Roman" w:hAnsi="Times New Roman" w:cs="Times New Roman"/>
          <w:b/>
          <w:sz w:val="24"/>
        </w:rPr>
        <w:t xml:space="preserve">ПК-1 Способен повышать эффективность использования сырьевых ресурсов, внедрять прогрессивные технологии </w:t>
      </w:r>
      <w:r w:rsidR="001141C5" w:rsidRPr="004A66F6">
        <w:rPr>
          <w:rFonts w:ascii="Times New Roman" w:hAnsi="Times New Roman" w:cs="Times New Roman"/>
          <w:b/>
          <w:sz w:val="24"/>
        </w:rPr>
        <w:t>производства пищевых</w:t>
      </w:r>
      <w:r w:rsidRPr="004A66F6">
        <w:rPr>
          <w:rFonts w:ascii="Times New Roman" w:hAnsi="Times New Roman" w:cs="Times New Roman"/>
          <w:b/>
          <w:sz w:val="24"/>
        </w:rPr>
        <w:t xml:space="preserve"> продуктов функционального и специализированного назначения</w:t>
      </w:r>
    </w:p>
    <w:p w:rsidR="001E6904" w:rsidRPr="00A770E1" w:rsidRDefault="001E6904" w:rsidP="001E69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E6904" w:rsidRPr="00A770E1" w:rsidRDefault="009F1111" w:rsidP="001E69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>Дисциплины и практики</w:t>
      </w:r>
      <w:r w:rsidR="001E6904" w:rsidRPr="00A770E1">
        <w:rPr>
          <w:rFonts w:ascii="Times New Roman" w:hAnsi="Times New Roman" w:cs="Times New Roman"/>
          <w:b/>
        </w:rPr>
        <w:t>, реализующие компетенцию</w:t>
      </w:r>
      <w:r w:rsidRPr="00A770E1">
        <w:rPr>
          <w:rFonts w:ascii="Times New Roman" w:hAnsi="Times New Roman" w:cs="Times New Roman"/>
          <w:b/>
        </w:rPr>
        <w:t xml:space="preserve">: </w:t>
      </w:r>
    </w:p>
    <w:p w:rsidR="003E0506" w:rsidRDefault="003E0506" w:rsidP="001E6904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3E0506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сырьевая база для производства пищевых продуктов функционального и профилактического назначения</w:t>
      </w:r>
    </w:p>
    <w:p w:rsidR="001E6904" w:rsidRPr="00A770E1" w:rsidRDefault="001E6904" w:rsidP="001E6904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A770E1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введение в профессиональную деятельность;</w:t>
      </w:r>
    </w:p>
    <w:p w:rsidR="001E6904" w:rsidRPr="00A770E1" w:rsidRDefault="001E6904" w:rsidP="001E6904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A770E1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биоконверсия отходов пищевых производств;</w:t>
      </w:r>
    </w:p>
    <w:p w:rsidR="001E6904" w:rsidRPr="00A770E1" w:rsidRDefault="001E6904" w:rsidP="001E6904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A770E1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технология производства продуктов функционального и специализированного назначения из животного сырья;</w:t>
      </w:r>
    </w:p>
    <w:p w:rsidR="001E6904" w:rsidRPr="00A770E1" w:rsidRDefault="001E6904" w:rsidP="001E6904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A770E1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технология производства продуктов функционального и специализированного назначения из растительного сырья;</w:t>
      </w:r>
    </w:p>
    <w:p w:rsidR="001E6904" w:rsidRPr="00A770E1" w:rsidRDefault="001E6904" w:rsidP="001E6904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A770E1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технологическая (проектно-технологическая)</w:t>
      </w:r>
      <w:r w:rsidR="00AA721B"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</w:t>
      </w:r>
      <w:r w:rsidR="00AA721B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практика</w:t>
      </w:r>
      <w:r w:rsidRPr="00A770E1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;</w:t>
      </w:r>
    </w:p>
    <w:p w:rsidR="001E6904" w:rsidRPr="00A770E1" w:rsidRDefault="001E6904" w:rsidP="001E6904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A770E1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практика преддипломная практика.</w:t>
      </w:r>
    </w:p>
    <w:p w:rsidR="009F1111" w:rsidRPr="00A770E1" w:rsidRDefault="009F1111" w:rsidP="00B92993">
      <w:pPr>
        <w:jc w:val="center"/>
        <w:rPr>
          <w:rFonts w:ascii="Times New Roman" w:hAnsi="Times New Roman" w:cs="Times New Roman"/>
          <w:b/>
        </w:rPr>
      </w:pPr>
    </w:p>
    <w:p w:rsidR="00B92993" w:rsidRDefault="00B92993" w:rsidP="00137AD8">
      <w:pPr>
        <w:spacing w:after="0" w:line="240" w:lineRule="auto"/>
        <w:rPr>
          <w:rFonts w:ascii="Times New Roman" w:hAnsi="Times New Roman" w:cs="Times New Roman"/>
        </w:rPr>
      </w:pPr>
    </w:p>
    <w:p w:rsidR="001141C5" w:rsidRPr="00A770E1" w:rsidRDefault="001141C5" w:rsidP="001141C5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Базовый: </w:t>
      </w:r>
      <w:r w:rsidRPr="00A770E1">
        <w:rPr>
          <w:rFonts w:ascii="Times New Roman" w:hAnsi="Times New Roman" w:cs="Times New Roman"/>
        </w:rPr>
        <w:t>задания закрытого типа с</w:t>
      </w:r>
      <w:r>
        <w:rPr>
          <w:rFonts w:ascii="Times New Roman" w:hAnsi="Times New Roman" w:cs="Times New Roman"/>
        </w:rPr>
        <w:t xml:space="preserve"> выбором одного варианта ответа</w:t>
      </w:r>
      <w:r w:rsidRPr="00A770E1">
        <w:rPr>
          <w:rFonts w:ascii="Times New Roman" w:hAnsi="Times New Roman" w:cs="Times New Roman"/>
        </w:rPr>
        <w:t>;</w:t>
      </w:r>
    </w:p>
    <w:p w:rsidR="001141C5" w:rsidRPr="00A770E1" w:rsidRDefault="001141C5" w:rsidP="001141C5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Повышенный: </w:t>
      </w:r>
      <w:r w:rsidRPr="00A770E1">
        <w:rPr>
          <w:rFonts w:ascii="Times New Roman" w:hAnsi="Times New Roman" w:cs="Times New Roman"/>
        </w:rPr>
        <w:t>задания закрытого типа с выбо</w:t>
      </w:r>
      <w:r>
        <w:rPr>
          <w:rFonts w:ascii="Times New Roman" w:hAnsi="Times New Roman" w:cs="Times New Roman"/>
        </w:rPr>
        <w:t>ром более двух вариантов ответа</w:t>
      </w:r>
      <w:r w:rsidRPr="00A770E1">
        <w:rPr>
          <w:rFonts w:ascii="Times New Roman" w:hAnsi="Times New Roman" w:cs="Times New Roman"/>
        </w:rPr>
        <w:t>;</w:t>
      </w:r>
    </w:p>
    <w:p w:rsidR="001141C5" w:rsidRPr="00A770E1" w:rsidRDefault="001141C5" w:rsidP="001141C5">
      <w:pPr>
        <w:spacing w:after="0" w:line="240" w:lineRule="auto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>Высокий</w:t>
      </w:r>
      <w:r w:rsidRPr="00A770E1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1141C5" w:rsidRPr="00A770E1" w:rsidRDefault="001141C5" w:rsidP="001141C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соответствия</w:t>
      </w:r>
      <w:r w:rsidRPr="00A770E1">
        <w:rPr>
          <w:rFonts w:ascii="Times New Roman" w:hAnsi="Times New Roman" w:cs="Times New Roman"/>
        </w:rPr>
        <w:t>.</w:t>
      </w:r>
    </w:p>
    <w:p w:rsidR="001141C5" w:rsidRPr="00A770E1" w:rsidRDefault="001141C5" w:rsidP="00137AD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5332" w:type="dxa"/>
        <w:tblLayout w:type="fixed"/>
        <w:tblLook w:val="04A0" w:firstRow="1" w:lastRow="0" w:firstColumn="1" w:lastColumn="0" w:noHBand="0" w:noVBand="1"/>
      </w:tblPr>
      <w:tblGrid>
        <w:gridCol w:w="675"/>
        <w:gridCol w:w="4880"/>
        <w:gridCol w:w="3229"/>
        <w:gridCol w:w="2022"/>
        <w:gridCol w:w="1396"/>
        <w:gridCol w:w="3130"/>
      </w:tblGrid>
      <w:tr w:rsidR="00B92993" w:rsidRPr="00A770E1" w:rsidTr="00425053">
        <w:tc>
          <w:tcPr>
            <w:tcW w:w="675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880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3229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2022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96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3130" w:type="dxa"/>
          </w:tcPr>
          <w:p w:rsidR="00B92993" w:rsidRPr="00A770E1" w:rsidRDefault="00B92993" w:rsidP="00435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880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Прочитайте текст и выберите три п</w:t>
            </w:r>
            <w:r w:rsidRPr="002769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равильных ответа.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К функциональным продуктам относятся: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1. молочные продукты;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2. природные злаки;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3. растительные жиры;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4. животные жиры.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621"/>
              <w:gridCol w:w="622"/>
              <w:gridCol w:w="622"/>
            </w:tblGrid>
            <w:tr w:rsidR="00425053" w:rsidRPr="00276981" w:rsidTr="00425053">
              <w:tc>
                <w:tcPr>
                  <w:tcW w:w="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59"/>
              <w:gridCol w:w="360"/>
              <w:gridCol w:w="360"/>
            </w:tblGrid>
            <w:tr w:rsidR="00425053" w:rsidRPr="00276981" w:rsidTr="00425053">
              <w:tc>
                <w:tcPr>
                  <w:tcW w:w="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ПК-1. Способен повышать эффективность использования сырьевых ресурсов, внедрять прогрессивные технологии производства пищевых продуктов функ</w:t>
            </w:r>
            <w:r w:rsidRPr="002769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ционального и специализированного назнач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ения  </w:t>
            </w:r>
          </w:p>
        </w:tc>
        <w:tc>
          <w:tcPr>
            <w:tcW w:w="1396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Базовый</w:t>
            </w:r>
          </w:p>
        </w:tc>
        <w:tc>
          <w:tcPr>
            <w:tcW w:w="3130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880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Прочитайте текст и выберите один </w:t>
            </w:r>
            <w:r w:rsidRPr="002769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правильный ответ.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и подавляющим компонентом молока является: 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1. вода;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2. жир;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3. лактоза;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4. сухой остаток.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5"/>
            </w:tblGrid>
            <w:tr w:rsidR="00425053" w:rsidRPr="00276981" w:rsidTr="00425053"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21"/>
            </w:tblGrid>
            <w:tr w:rsidR="00425053" w:rsidRPr="00276981" w:rsidTr="00425053"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пециализированного назначения  </w:t>
            </w:r>
          </w:p>
        </w:tc>
        <w:tc>
          <w:tcPr>
            <w:tcW w:w="1396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3130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880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Прочитайте текст и выберите один </w:t>
            </w:r>
            <w:r w:rsidRPr="002769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правильный ответ.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Различают следующие виды мяса в зависимости от термического состояния: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 xml:space="preserve">1. парное 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2.  остывшее;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 xml:space="preserve">3. охлажденное 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4. замороженное;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5. все выше перечисленное;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5"/>
            </w:tblGrid>
            <w:tr w:rsidR="00425053" w:rsidRPr="00276981" w:rsidTr="00425053"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79"/>
            </w:tblGrid>
            <w:tr w:rsidR="00425053" w:rsidRPr="00276981" w:rsidTr="00425053">
              <w:tc>
                <w:tcPr>
                  <w:tcW w:w="1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пециализированного назначения  </w:t>
            </w:r>
          </w:p>
        </w:tc>
        <w:tc>
          <w:tcPr>
            <w:tcW w:w="1396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3130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880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Прочитайте текст и выберите один </w:t>
            </w:r>
            <w:r w:rsidRPr="002769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</w:t>
            </w:r>
            <w:r w:rsidRPr="002769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вильный ответ.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Способ посола рыбы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 xml:space="preserve"> 1. сухой;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2. мокрый;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3. комбинированный;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4. все варианты ответов.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5"/>
            </w:tblGrid>
            <w:tr w:rsidR="00425053" w:rsidRPr="00276981" w:rsidTr="00425053"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5"/>
            </w:tblGrid>
            <w:tr w:rsidR="00425053" w:rsidRPr="00276981" w:rsidTr="00425053"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ПК-1. Способен </w:t>
            </w:r>
            <w:r w:rsidRPr="002769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повышать эффективность использования сырьевых ресурсов, внедрять прогрессивные технологии производства пищевых продуктов функционального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пециализированного назначения  </w:t>
            </w:r>
          </w:p>
        </w:tc>
        <w:tc>
          <w:tcPr>
            <w:tcW w:w="1396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Базовый</w:t>
            </w:r>
          </w:p>
        </w:tc>
        <w:tc>
          <w:tcPr>
            <w:tcW w:w="3130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</w:t>
            </w:r>
            <w:r w:rsidRPr="00276981">
              <w:rPr>
                <w:rFonts w:ascii="Times New Roman" w:hAnsi="Times New Roman" w:cs="Times New Roman"/>
                <w:color w:val="000000"/>
              </w:rPr>
              <w:lastRenderedPageBreak/>
              <w:t>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880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Прочитайте текст и выберите три п</w:t>
            </w:r>
            <w:r w:rsidRPr="002769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равильных ответа.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В коровьем молоке (молочного направления продуктивности) содержится жира (%)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 xml:space="preserve"> 1. 2,5-2,8 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 xml:space="preserve">2. 3,8-4,0 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3. 3,2 -3,8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4. 4,0-4,5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621"/>
              <w:gridCol w:w="622"/>
              <w:gridCol w:w="622"/>
            </w:tblGrid>
            <w:tr w:rsidR="00425053" w:rsidRPr="00276981" w:rsidTr="00425053">
              <w:tc>
                <w:tcPr>
                  <w:tcW w:w="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163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13"/>
              <w:gridCol w:w="425"/>
              <w:gridCol w:w="425"/>
            </w:tblGrid>
            <w:tr w:rsidR="00425053" w:rsidRPr="00276981" w:rsidTr="00425053"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пециализированного назначения  </w:t>
            </w:r>
          </w:p>
        </w:tc>
        <w:tc>
          <w:tcPr>
            <w:tcW w:w="1396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3130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880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Задание1. Прочитайте текст и выберите один</w:t>
            </w:r>
            <w:r w:rsidRPr="002769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правильный ответ.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 xml:space="preserve">В какой стране зародилось </w:t>
            </w:r>
            <w:r w:rsidRPr="00276981">
              <w:rPr>
                <w:rFonts w:ascii="Times New Roman" w:hAnsi="Times New Roman" w:cs="Times New Roman"/>
              </w:rPr>
              <w:t>функциональное питание?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76981">
              <w:rPr>
                <w:rFonts w:ascii="Times New Roman" w:hAnsi="Times New Roman" w:cs="Times New Roman"/>
              </w:rPr>
              <w:t>1. Япония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76981">
              <w:rPr>
                <w:rFonts w:ascii="Times New Roman" w:hAnsi="Times New Roman" w:cs="Times New Roman"/>
              </w:rPr>
              <w:t>2. Китай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76981">
              <w:rPr>
                <w:rFonts w:ascii="Times New Roman" w:hAnsi="Times New Roman" w:cs="Times New Roman"/>
              </w:rPr>
              <w:t>3. США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76981">
              <w:rPr>
                <w:rFonts w:ascii="Times New Roman" w:hAnsi="Times New Roman" w:cs="Times New Roman"/>
              </w:rPr>
              <w:lastRenderedPageBreak/>
              <w:t>4. Россия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5"/>
            </w:tblGrid>
            <w:tr w:rsidR="00425053" w:rsidRPr="00276981" w:rsidTr="00425053"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2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5"/>
            </w:tblGrid>
            <w:tr w:rsidR="00425053" w:rsidRPr="00276981" w:rsidTr="00425053"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69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ПК-1. Способен повышать эффективность использования сырьевых ресурсов, внедрять про</w:t>
            </w:r>
            <w:r w:rsidRPr="002769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грессивные технологии производства пищевых продуктов функционального и специализированного назна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чения </w:t>
            </w:r>
          </w:p>
        </w:tc>
        <w:tc>
          <w:tcPr>
            <w:tcW w:w="1396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880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Прочитайте текст и выберите три п</w:t>
            </w:r>
            <w:r w:rsidRPr="002769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2769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вильных ответа.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Какое сырье используется для выработки продуктов функционального назначения?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1. продукция отрасли растениеводства;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2. продукция отрасли животноводства;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3. минеральные продукты;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4. жиры растительного и животного происхождения;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5. закваски.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621"/>
              <w:gridCol w:w="622"/>
              <w:gridCol w:w="622"/>
            </w:tblGrid>
            <w:tr w:rsidR="00425053" w:rsidRPr="00276981" w:rsidTr="00425053">
              <w:tc>
                <w:tcPr>
                  <w:tcW w:w="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163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54"/>
              <w:gridCol w:w="426"/>
              <w:gridCol w:w="283"/>
            </w:tblGrid>
            <w:tr w:rsidR="00425053" w:rsidRPr="00276981" w:rsidTr="00425053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 xml:space="preserve"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  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3130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880" w:type="dxa"/>
          </w:tcPr>
          <w:p w:rsidR="00425053" w:rsidRPr="00276981" w:rsidRDefault="00425053" w:rsidP="00425053">
            <w:pPr>
              <w:ind w:left="115" w:firstLine="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Прочитайте текст и выберите два </w:t>
            </w:r>
            <w:r w:rsidRPr="002769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правильных ответа.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В коровьем молоке (молочного направления продуктивности) содержится белка (%)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 xml:space="preserve">1. 2,0-2,2 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 xml:space="preserve">2. 2,8 -3,3 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 xml:space="preserve">3. 3,2-3,6 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4. 4,0- 6,0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66"/>
              <w:gridCol w:w="966"/>
            </w:tblGrid>
            <w:tr w:rsidR="00425053" w:rsidRPr="00276981" w:rsidTr="00425053"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21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54"/>
              <w:gridCol w:w="567"/>
            </w:tblGrid>
            <w:tr w:rsidR="00425053" w:rsidRPr="00276981" w:rsidTr="00425053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ПК-1. Способен повышать эффективность использования сырьевых ресурсов, внедрять прогрессивные технологии производства пищевых продуктов функ</w:t>
            </w:r>
            <w:r w:rsidRPr="002769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ционального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пециализированного назначения  </w:t>
            </w:r>
          </w:p>
        </w:tc>
        <w:tc>
          <w:tcPr>
            <w:tcW w:w="1396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880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Прочитайте текст и выберите один </w:t>
            </w:r>
            <w:r w:rsidRPr="002769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правильный ответ.</w:t>
            </w:r>
          </w:p>
          <w:p w:rsidR="00425053" w:rsidRPr="00851D9C" w:rsidRDefault="00425053" w:rsidP="00425053">
            <w:pPr>
              <w:pStyle w:val="a9"/>
              <w:spacing w:before="0" w:beforeAutospacing="0" w:after="0" w:afterAutospacing="0"/>
            </w:pPr>
            <w:r w:rsidRPr="00851D9C">
              <w:t>К продуктам функционального питания относятся продукты с свойствами в зависимости от цели их применения.</w:t>
            </w:r>
          </w:p>
          <w:p w:rsidR="00425053" w:rsidRPr="00851D9C" w:rsidRDefault="00425053" w:rsidP="00425053">
            <w:pPr>
              <w:pStyle w:val="a9"/>
              <w:spacing w:before="0" w:beforeAutospacing="0" w:after="0" w:afterAutospacing="0"/>
            </w:pPr>
            <w:r>
              <w:t xml:space="preserve">1. </w:t>
            </w:r>
            <w:r w:rsidRPr="00851D9C">
              <w:t xml:space="preserve"> заданными;</w:t>
            </w:r>
          </w:p>
          <w:p w:rsidR="00425053" w:rsidRDefault="00425053" w:rsidP="00425053">
            <w:pPr>
              <w:pStyle w:val="a9"/>
              <w:spacing w:before="0" w:beforeAutospacing="0" w:after="0" w:afterAutospacing="0"/>
            </w:pPr>
            <w:r>
              <w:t>2.</w:t>
            </w:r>
            <w:r w:rsidRPr="00851D9C">
              <w:t xml:space="preserve"> улучшенными.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5"/>
            </w:tblGrid>
            <w:tr w:rsidR="00425053" w:rsidRPr="00276981" w:rsidTr="00425053"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5"/>
            </w:tblGrid>
            <w:tr w:rsidR="00425053" w:rsidRPr="00276981" w:rsidTr="00425053"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пециализированного назначения  </w:t>
            </w:r>
          </w:p>
        </w:tc>
        <w:tc>
          <w:tcPr>
            <w:tcW w:w="1396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3130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880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Прочитайте текст и выберите два </w:t>
            </w:r>
            <w:r w:rsidRPr="002769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правильных ответа.</w:t>
            </w:r>
          </w:p>
          <w:p w:rsidR="00425053" w:rsidRPr="00276981" w:rsidRDefault="00425053" w:rsidP="0042505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Какое определение подходит к функциональному продукту?</w:t>
            </w:r>
          </w:p>
          <w:p w:rsidR="00425053" w:rsidRPr="00276981" w:rsidRDefault="00425053" w:rsidP="0042505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1. модифицированный пищевой продукт, содержащий нутриенты в количестве и составе, необходимом и способствующем улучшению отдельных функций организма, а также препятствующем возникновению заболеваний;</w:t>
            </w:r>
          </w:p>
          <w:p w:rsidR="00425053" w:rsidRPr="00276981" w:rsidRDefault="00425053" w:rsidP="0042505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2. пищевой продукт, предназначенный для систематического употребления в составе пищевых рационов всеми возрастными группами здорового населения, снижающий риск развития заболеваний, связанных с пи</w:t>
            </w:r>
            <w:r w:rsidRPr="002769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танием, сохраняющий и улучшающий здоровье за счет наличия в его составе физиологически функциональных ингредиентов;</w:t>
            </w:r>
          </w:p>
          <w:p w:rsidR="00425053" w:rsidRPr="00276981" w:rsidRDefault="00425053" w:rsidP="0042505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3. аминокислотный состав белка.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66"/>
              <w:gridCol w:w="966"/>
            </w:tblGrid>
            <w:tr w:rsidR="00425053" w:rsidRPr="00276981" w:rsidTr="00425053"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163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54"/>
              <w:gridCol w:w="709"/>
            </w:tblGrid>
            <w:tr w:rsidR="00425053" w:rsidRPr="00276981" w:rsidTr="00425053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tabs>
                      <w:tab w:val="left" w:pos="599"/>
                    </w:tabs>
                    <w:spacing w:after="0" w:line="240" w:lineRule="auto"/>
                    <w:ind w:right="4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 xml:space="preserve"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  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130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4880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Прочитайте текст и выберите три п</w:t>
            </w:r>
            <w:r w:rsidRPr="002769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2769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вильных ответа.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Функциональный продукт должен: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1. оказывать благотворное влияние на здоровье человека;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2. регулировать определенные процессы в организме;</w:t>
            </w:r>
          </w:p>
          <w:p w:rsidR="00425053" w:rsidRPr="00276981" w:rsidRDefault="00425053" w:rsidP="004250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3. предотвращать развитие определенных заболеваний;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4. быть высококалорийным.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621"/>
              <w:gridCol w:w="622"/>
              <w:gridCol w:w="622"/>
            </w:tblGrid>
            <w:tr w:rsidR="00425053" w:rsidRPr="00276981" w:rsidTr="00425053">
              <w:tc>
                <w:tcPr>
                  <w:tcW w:w="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59"/>
              <w:gridCol w:w="360"/>
              <w:gridCol w:w="444"/>
            </w:tblGrid>
            <w:tr w:rsidR="00425053" w:rsidRPr="00276981" w:rsidTr="00425053">
              <w:tc>
                <w:tcPr>
                  <w:tcW w:w="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 xml:space="preserve"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  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130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880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Прочитайте текст и выберите один </w:t>
            </w:r>
            <w:r w:rsidRPr="002769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правильный ответ.</w:t>
            </w:r>
          </w:p>
          <w:p w:rsidR="00425053" w:rsidRPr="00276981" w:rsidRDefault="00425053" w:rsidP="00425053">
            <w:pPr>
              <w:jc w:val="both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7698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По признаку происхождения сырье для производства</w:t>
            </w:r>
            <w:r w:rsidRPr="002769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пищевых продуктов функционального и профилактического назначения</w:t>
            </w:r>
            <w:r w:rsidRPr="002769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698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делятся на сколько основных  групп?</w:t>
            </w:r>
          </w:p>
          <w:p w:rsidR="00425053" w:rsidRPr="00276981" w:rsidRDefault="00425053" w:rsidP="00425053">
            <w:pPr>
              <w:jc w:val="both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7698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1. -1;</w:t>
            </w:r>
          </w:p>
          <w:p w:rsidR="00425053" w:rsidRPr="00276981" w:rsidRDefault="00425053" w:rsidP="00425053">
            <w:pPr>
              <w:jc w:val="both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7698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 xml:space="preserve">2. - 2; </w:t>
            </w:r>
          </w:p>
          <w:p w:rsidR="00425053" w:rsidRPr="00276981" w:rsidRDefault="00425053" w:rsidP="00425053">
            <w:pPr>
              <w:jc w:val="both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7698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3. - 3;</w:t>
            </w:r>
          </w:p>
          <w:p w:rsidR="00425053" w:rsidRPr="00276981" w:rsidRDefault="00425053" w:rsidP="00425053">
            <w:pPr>
              <w:jc w:val="both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7698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4. - 4 и более.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5"/>
            </w:tblGrid>
            <w:tr w:rsidR="00425053" w:rsidRPr="00276981" w:rsidTr="00425053"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80"/>
            </w:tblGrid>
            <w:tr w:rsidR="00425053" w:rsidRPr="00276981" w:rsidTr="0042505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25053" w:rsidRPr="00425053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</w:t>
            </w:r>
            <w:r w:rsidRPr="002769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ванного назначения  </w:t>
            </w:r>
          </w:p>
        </w:tc>
        <w:tc>
          <w:tcPr>
            <w:tcW w:w="1396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Высокий</w:t>
            </w:r>
          </w:p>
        </w:tc>
        <w:tc>
          <w:tcPr>
            <w:tcW w:w="3130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880" w:type="dxa"/>
          </w:tcPr>
          <w:p w:rsidR="00425053" w:rsidRPr="00B61883" w:rsidRDefault="00425053" w:rsidP="00425053">
            <w:pPr>
              <w:rPr>
                <w:rFonts w:ascii="Times New Roman" w:hAnsi="Times New Roman" w:cs="Times New Roman"/>
                <w:i/>
              </w:rPr>
            </w:pPr>
            <w:r w:rsidRPr="00B61883">
              <w:rPr>
                <w:rFonts w:ascii="Times New Roman" w:hAnsi="Times New Roman" w:cs="Times New Roman"/>
                <w:b/>
              </w:rPr>
              <w:t xml:space="preserve">Задание 1. </w:t>
            </w:r>
            <w:r w:rsidRPr="00B61883">
              <w:rPr>
                <w:rFonts w:ascii="Times New Roman" w:hAnsi="Times New Roman" w:cs="Times New Roman"/>
                <w:i/>
              </w:rPr>
              <w:t>Прочитайте текст и выберите один правильный вариант ответа.</w:t>
            </w:r>
          </w:p>
          <w:p w:rsidR="00425053" w:rsidRPr="00B61883" w:rsidRDefault="00425053" w:rsidP="004250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B61883">
              <w:rPr>
                <w:sz w:val="22"/>
                <w:szCs w:val="22"/>
              </w:rPr>
              <w:t>Какие навыки и знания необходимы технологу?</w:t>
            </w:r>
          </w:p>
          <w:p w:rsidR="00425053" w:rsidRPr="00B61883" w:rsidRDefault="00425053" w:rsidP="004250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B61883">
              <w:rPr>
                <w:sz w:val="22"/>
                <w:szCs w:val="22"/>
              </w:rPr>
              <w:t>1) умение проводить маркетинговые исследования</w:t>
            </w:r>
          </w:p>
          <w:p w:rsidR="00425053" w:rsidRPr="00B61883" w:rsidRDefault="00425053" w:rsidP="004250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B61883">
              <w:rPr>
                <w:sz w:val="22"/>
                <w:szCs w:val="22"/>
              </w:rPr>
              <w:t>2) знание правил и нормативов в области рекламы</w:t>
            </w:r>
          </w:p>
          <w:p w:rsidR="00425053" w:rsidRPr="00B61883" w:rsidRDefault="00425053" w:rsidP="004250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B61883">
              <w:rPr>
                <w:sz w:val="22"/>
                <w:szCs w:val="22"/>
              </w:rPr>
              <w:t>3) опыт в управлении финансами предприятия</w:t>
            </w:r>
          </w:p>
          <w:p w:rsidR="00425053" w:rsidRPr="00B61883" w:rsidRDefault="00425053" w:rsidP="004250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B61883">
              <w:rPr>
                <w:sz w:val="22"/>
                <w:szCs w:val="22"/>
              </w:rPr>
              <w:t xml:space="preserve">4) технические знания, навыки работы с технологическим оборудованием, умение анализировать и оптимизировать производственные процессы </w:t>
            </w: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7"/>
            </w:tblGrid>
            <w:tr w:rsidR="00425053" w:rsidRPr="00B61883" w:rsidTr="00425053">
              <w:tc>
                <w:tcPr>
                  <w:tcW w:w="2477" w:type="dxa"/>
                </w:tcPr>
                <w:p w:rsidR="00425053" w:rsidRPr="00B61883" w:rsidRDefault="00425053" w:rsidP="0042505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9"/>
            </w:tblGrid>
            <w:tr w:rsidR="00425053" w:rsidRPr="00B61883" w:rsidTr="00425053">
              <w:tc>
                <w:tcPr>
                  <w:tcW w:w="1169" w:type="dxa"/>
                </w:tcPr>
                <w:p w:rsidR="00425053" w:rsidRPr="00B61883" w:rsidRDefault="00425053" w:rsidP="0042505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</w:tbl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30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Введение в профессиональную деятельность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425053">
            <w:pPr>
              <w:ind w:left="142" w:right="3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880" w:type="dxa"/>
          </w:tcPr>
          <w:p w:rsidR="00425053" w:rsidRPr="00B61883" w:rsidRDefault="00425053" w:rsidP="00425053">
            <w:pPr>
              <w:rPr>
                <w:rFonts w:ascii="Times New Roman" w:hAnsi="Times New Roman" w:cs="Times New Roman"/>
                <w:i/>
              </w:rPr>
            </w:pPr>
            <w:r w:rsidRPr="00B61883">
              <w:rPr>
                <w:rFonts w:ascii="Times New Roman" w:hAnsi="Times New Roman" w:cs="Times New Roman"/>
                <w:b/>
              </w:rPr>
              <w:t xml:space="preserve">Задание 2. </w:t>
            </w:r>
            <w:r w:rsidRPr="00B61883">
              <w:rPr>
                <w:rFonts w:ascii="Times New Roman" w:hAnsi="Times New Roman" w:cs="Times New Roman"/>
                <w:i/>
              </w:rPr>
              <w:t>Прочитайте текст и выберите один правильный вариант ответа.</w:t>
            </w:r>
          </w:p>
          <w:p w:rsidR="00425053" w:rsidRPr="00B61883" w:rsidRDefault="00425053" w:rsidP="004250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B61883">
              <w:rPr>
                <w:sz w:val="22"/>
                <w:szCs w:val="22"/>
              </w:rPr>
              <w:t>Что включает в себя процесс планирования производства?</w:t>
            </w:r>
          </w:p>
          <w:p w:rsidR="00425053" w:rsidRPr="00B61883" w:rsidRDefault="00425053" w:rsidP="004250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B61883">
              <w:rPr>
                <w:sz w:val="22"/>
                <w:szCs w:val="22"/>
              </w:rPr>
              <w:t>1) разработка рекламных кампаний и стратегий продвижения продукции</w:t>
            </w:r>
          </w:p>
          <w:p w:rsidR="00425053" w:rsidRPr="00B61883" w:rsidRDefault="00425053" w:rsidP="004250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B61883">
              <w:rPr>
                <w:sz w:val="22"/>
                <w:szCs w:val="22"/>
              </w:rPr>
              <w:t>2) управление производственными запасами</w:t>
            </w:r>
          </w:p>
          <w:p w:rsidR="00425053" w:rsidRPr="00B61883" w:rsidRDefault="00425053" w:rsidP="004250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B61883">
              <w:rPr>
                <w:sz w:val="22"/>
                <w:szCs w:val="22"/>
              </w:rPr>
              <w:t>3) организация работы персонала предприятия</w:t>
            </w:r>
          </w:p>
          <w:p w:rsidR="00425053" w:rsidRPr="00B61883" w:rsidRDefault="00425053" w:rsidP="004250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B61883">
              <w:rPr>
                <w:sz w:val="22"/>
                <w:szCs w:val="22"/>
              </w:rPr>
              <w:t>4) определение последовательности операций, распределение ресурсов и оптимизация производственных процессов</w:t>
            </w: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7"/>
            </w:tblGrid>
            <w:tr w:rsidR="00425053" w:rsidRPr="00B61883" w:rsidTr="00425053">
              <w:tc>
                <w:tcPr>
                  <w:tcW w:w="2477" w:type="dxa"/>
                </w:tcPr>
                <w:p w:rsidR="00425053" w:rsidRPr="00B61883" w:rsidRDefault="00425053" w:rsidP="0042505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9"/>
            </w:tblGrid>
            <w:tr w:rsidR="00425053" w:rsidRPr="00B61883" w:rsidTr="00425053">
              <w:tc>
                <w:tcPr>
                  <w:tcW w:w="1169" w:type="dxa"/>
                </w:tcPr>
                <w:p w:rsidR="00425053" w:rsidRPr="00B61883" w:rsidRDefault="00425053" w:rsidP="0042505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</w:tbl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30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Введение в профессиональную деятельность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880" w:type="dxa"/>
          </w:tcPr>
          <w:p w:rsidR="00425053" w:rsidRPr="00B61883" w:rsidRDefault="00425053" w:rsidP="00425053">
            <w:pPr>
              <w:rPr>
                <w:rFonts w:ascii="Times New Roman" w:hAnsi="Times New Roman" w:cs="Times New Roman"/>
                <w:i/>
              </w:rPr>
            </w:pPr>
            <w:r w:rsidRPr="00B61883">
              <w:rPr>
                <w:rFonts w:ascii="Times New Roman" w:hAnsi="Times New Roman" w:cs="Times New Roman"/>
                <w:b/>
              </w:rPr>
              <w:t xml:space="preserve">Задание 3. </w:t>
            </w:r>
            <w:r w:rsidRPr="00B61883">
              <w:rPr>
                <w:rFonts w:ascii="Times New Roman" w:hAnsi="Times New Roman" w:cs="Times New Roman"/>
                <w:i/>
              </w:rPr>
              <w:t>Прочитайте текст и выберите два правильных варианта ответа.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Что включает в себя оптимизация технологических процессов производства?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1) разработка дизайна продукции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2) улучшение последовательности операций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3) сокращение времени выполнения задач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4) проведение рекламных кампаний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5) определение цены продукции на рынке</w:t>
            </w: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7"/>
            </w:tblGrid>
            <w:tr w:rsidR="00425053" w:rsidRPr="00B61883" w:rsidTr="00425053">
              <w:tc>
                <w:tcPr>
                  <w:tcW w:w="2477" w:type="dxa"/>
                </w:tcPr>
                <w:p w:rsidR="00425053" w:rsidRPr="00B61883" w:rsidRDefault="00425053" w:rsidP="0042505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25053" w:rsidRPr="00B61883" w:rsidRDefault="00425053" w:rsidP="0042505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29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0"/>
            </w:tblGrid>
            <w:tr w:rsidR="00425053" w:rsidRPr="00B61883" w:rsidTr="00425053">
              <w:tc>
                <w:tcPr>
                  <w:tcW w:w="1140" w:type="dxa"/>
                </w:tcPr>
                <w:p w:rsidR="00425053" w:rsidRPr="00B61883" w:rsidRDefault="00425053" w:rsidP="0042505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2, 3</w:t>
                  </w:r>
                </w:p>
              </w:tc>
            </w:tr>
          </w:tbl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</w:t>
            </w:r>
            <w:r w:rsidRPr="00B61883">
              <w:rPr>
                <w:rFonts w:ascii="Times New Roman" w:hAnsi="Times New Roman" w:cs="Times New Roman"/>
              </w:rPr>
              <w:lastRenderedPageBreak/>
              <w:t>водства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Введение в профессиональную деятельность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425053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4880" w:type="dxa"/>
          </w:tcPr>
          <w:p w:rsidR="00425053" w:rsidRPr="00B61883" w:rsidRDefault="00425053" w:rsidP="00425053">
            <w:pPr>
              <w:rPr>
                <w:rFonts w:ascii="Times New Roman" w:hAnsi="Times New Roman" w:cs="Times New Roman"/>
                <w:i/>
              </w:rPr>
            </w:pPr>
            <w:r w:rsidRPr="00B61883">
              <w:rPr>
                <w:rFonts w:ascii="Times New Roman" w:hAnsi="Times New Roman" w:cs="Times New Roman"/>
                <w:b/>
              </w:rPr>
              <w:t xml:space="preserve">Задание 4. </w:t>
            </w:r>
            <w:r w:rsidRPr="00B61883">
              <w:rPr>
                <w:rFonts w:ascii="Times New Roman" w:hAnsi="Times New Roman" w:cs="Times New Roman"/>
                <w:i/>
              </w:rPr>
              <w:t>Прочитайте текст и выберите два правильных варианта ответа.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Что включает в себя процесс планирования производства?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1) разработка рекламных кампаний и стратегий продвижения продукции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2) управление производственными запасами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3) организация работы персонала предприятия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4) определение последовательности операций и распределение ресурсов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5) оптимизация производственных процессов</w:t>
            </w: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32"/>
            </w:tblGrid>
            <w:tr w:rsidR="00425053" w:rsidRPr="00B61883" w:rsidTr="00425053">
              <w:tc>
                <w:tcPr>
                  <w:tcW w:w="1932" w:type="dxa"/>
                </w:tcPr>
                <w:p w:rsidR="00425053" w:rsidRPr="00B61883" w:rsidRDefault="00425053" w:rsidP="0042505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25053" w:rsidRPr="00B61883" w:rsidRDefault="00425053" w:rsidP="0042505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29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0"/>
            </w:tblGrid>
            <w:tr w:rsidR="00425053" w:rsidRPr="00B61883" w:rsidTr="00425053">
              <w:tc>
                <w:tcPr>
                  <w:tcW w:w="1140" w:type="dxa"/>
                </w:tcPr>
                <w:p w:rsidR="00425053" w:rsidRPr="00B61883" w:rsidRDefault="00425053" w:rsidP="0042505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4, 5</w:t>
                  </w:r>
                </w:p>
              </w:tc>
            </w:tr>
          </w:tbl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30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Введение в профессиональную деятельность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425053" w:rsidRDefault="00425053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4880" w:type="dxa"/>
          </w:tcPr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  <w:b/>
              </w:rPr>
              <w:t>Задание 5.</w:t>
            </w:r>
            <w:r w:rsidRPr="00B61883">
              <w:rPr>
                <w:rFonts w:ascii="Times New Roman" w:hAnsi="Times New Roman" w:cs="Times New Roman"/>
              </w:rPr>
              <w:t xml:space="preserve"> Расположите по калорийности мясные продукты: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 xml:space="preserve">1) телятина 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 xml:space="preserve">2) свинина 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 xml:space="preserve">3) баранина 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4) говядина</w:t>
            </w:r>
          </w:p>
          <w:p w:rsidR="00425053" w:rsidRPr="00B61883" w:rsidRDefault="00425053" w:rsidP="00425053">
            <w:pPr>
              <w:pStyle w:val="a4"/>
              <w:ind w:left="294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425053" w:rsidRPr="00B61883" w:rsidTr="00425053">
              <w:tc>
                <w:tcPr>
                  <w:tcW w:w="96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25053" w:rsidRPr="00B61883" w:rsidTr="00425053">
              <w:tc>
                <w:tcPr>
                  <w:tcW w:w="96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25053" w:rsidRPr="00B61883" w:rsidTr="00425053">
              <w:tc>
                <w:tcPr>
                  <w:tcW w:w="96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25053" w:rsidRPr="00B61883" w:rsidTr="00425053">
              <w:tc>
                <w:tcPr>
                  <w:tcW w:w="96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25053" w:rsidRPr="00B61883" w:rsidRDefault="00425053" w:rsidP="00425053">
            <w:pPr>
              <w:pStyle w:val="a4"/>
              <w:ind w:left="294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425053" w:rsidRPr="00B61883" w:rsidTr="00425053">
              <w:tc>
                <w:tcPr>
                  <w:tcW w:w="352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71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B61883"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c>
            </w:tr>
            <w:tr w:rsidR="00425053" w:rsidRPr="00B61883" w:rsidTr="00425053">
              <w:tc>
                <w:tcPr>
                  <w:tcW w:w="352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71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B61883">
                    <w:rPr>
                      <w:rFonts w:ascii="Times New Roman" w:hAnsi="Times New Roman" w:cs="Times New Roman"/>
                      <w:i/>
                    </w:rPr>
                    <w:t>4</w:t>
                  </w:r>
                </w:p>
              </w:tc>
            </w:tr>
            <w:tr w:rsidR="00425053" w:rsidRPr="00B61883" w:rsidTr="00425053">
              <w:tc>
                <w:tcPr>
                  <w:tcW w:w="352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71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B61883">
                    <w:rPr>
                      <w:rFonts w:ascii="Times New Roman" w:hAnsi="Times New Roman" w:cs="Times New Roman"/>
                      <w:i/>
                    </w:rPr>
                    <w:t>3</w:t>
                  </w:r>
                </w:p>
              </w:tc>
            </w:tr>
            <w:tr w:rsidR="00425053" w:rsidRPr="00B61883" w:rsidTr="00425053">
              <w:tc>
                <w:tcPr>
                  <w:tcW w:w="352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71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B61883">
                    <w:rPr>
                      <w:rFonts w:ascii="Times New Roman" w:hAnsi="Times New Roman" w:cs="Times New Roman"/>
                      <w:i/>
                    </w:rPr>
                    <w:t>1</w:t>
                  </w:r>
                </w:p>
              </w:tc>
            </w:tr>
          </w:tbl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Высокий</w:t>
            </w:r>
          </w:p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Введение в профессиональную деятельность</w:t>
            </w:r>
          </w:p>
        </w:tc>
      </w:tr>
      <w:tr w:rsidR="00425053" w:rsidRPr="00A770E1" w:rsidTr="00425053">
        <w:tc>
          <w:tcPr>
            <w:tcW w:w="675" w:type="dxa"/>
          </w:tcPr>
          <w:p w:rsidR="00425053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18</w:t>
            </w:r>
          </w:p>
        </w:tc>
        <w:tc>
          <w:tcPr>
            <w:tcW w:w="4880" w:type="dxa"/>
          </w:tcPr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  <w:b/>
              </w:rPr>
              <w:t xml:space="preserve">Задание 6. </w:t>
            </w:r>
            <w:r w:rsidRPr="00B61883">
              <w:rPr>
                <w:rFonts w:ascii="Times New Roman" w:hAnsi="Times New Roman" w:cs="Times New Roman"/>
              </w:rPr>
              <w:t xml:space="preserve">Расположите по количеству калорий, необходимых для поддержания здорового образа жизни, (количество калорий может варьироваться в зависимости от индивидуальных потребностей каждого человека: 1) дети от 9 до 13 лет, 2) подростки от 14 до 18 лет, 3) взрослые от 19 до 30 лет, 4) взрослые от 31 до 50 лет): </w:t>
            </w:r>
          </w:p>
          <w:p w:rsidR="00425053" w:rsidRPr="00B61883" w:rsidRDefault="00425053" w:rsidP="004250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1) 2200 - 3200 калорий в день</w:t>
            </w:r>
          </w:p>
          <w:p w:rsidR="00425053" w:rsidRPr="00B61883" w:rsidRDefault="00425053" w:rsidP="004250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 xml:space="preserve">2) 1600 - 2200 калорий в день </w:t>
            </w:r>
          </w:p>
          <w:p w:rsidR="00425053" w:rsidRPr="00B61883" w:rsidRDefault="00425053" w:rsidP="004250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 xml:space="preserve">3) 2200 - 2800 калорий в день </w:t>
            </w:r>
          </w:p>
          <w:p w:rsidR="00425053" w:rsidRPr="00B61883" w:rsidRDefault="00425053" w:rsidP="0042505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4) 2400 - 3000 калорий в день</w:t>
            </w:r>
          </w:p>
          <w:p w:rsidR="00425053" w:rsidRPr="00B61883" w:rsidRDefault="00425053" w:rsidP="00425053">
            <w:pPr>
              <w:pStyle w:val="a4"/>
              <w:ind w:left="294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425053" w:rsidRPr="00B61883" w:rsidTr="00425053">
              <w:tc>
                <w:tcPr>
                  <w:tcW w:w="96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25053" w:rsidRPr="00B61883" w:rsidTr="00425053">
              <w:tc>
                <w:tcPr>
                  <w:tcW w:w="96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25053" w:rsidRPr="00B61883" w:rsidTr="00425053">
              <w:tc>
                <w:tcPr>
                  <w:tcW w:w="96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25053" w:rsidRPr="00B61883" w:rsidTr="00425053">
              <w:tc>
                <w:tcPr>
                  <w:tcW w:w="96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25053" w:rsidRPr="00B61883" w:rsidRDefault="00425053" w:rsidP="00425053">
            <w:pPr>
              <w:pStyle w:val="a4"/>
              <w:ind w:left="294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425053" w:rsidRPr="00B61883" w:rsidTr="00425053">
              <w:tc>
                <w:tcPr>
                  <w:tcW w:w="352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71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B61883"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c>
            </w:tr>
            <w:tr w:rsidR="00425053" w:rsidRPr="00B61883" w:rsidTr="00425053">
              <w:tc>
                <w:tcPr>
                  <w:tcW w:w="352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71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B61883">
                    <w:rPr>
                      <w:rFonts w:ascii="Times New Roman" w:hAnsi="Times New Roman" w:cs="Times New Roman"/>
                      <w:i/>
                    </w:rPr>
                    <w:t>1</w:t>
                  </w:r>
                </w:p>
              </w:tc>
            </w:tr>
            <w:tr w:rsidR="00425053" w:rsidRPr="00B61883" w:rsidTr="00425053">
              <w:tc>
                <w:tcPr>
                  <w:tcW w:w="352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71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B61883">
                    <w:rPr>
                      <w:rFonts w:ascii="Times New Roman" w:hAnsi="Times New Roman" w:cs="Times New Roman"/>
                      <w:i/>
                    </w:rPr>
                    <w:t>4</w:t>
                  </w:r>
                </w:p>
              </w:tc>
            </w:tr>
            <w:tr w:rsidR="00425053" w:rsidRPr="00B61883" w:rsidTr="00425053">
              <w:tc>
                <w:tcPr>
                  <w:tcW w:w="352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713" w:type="dxa"/>
                </w:tcPr>
                <w:p w:rsidR="00425053" w:rsidRPr="00B61883" w:rsidRDefault="00425053" w:rsidP="00425053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B61883">
                    <w:rPr>
                      <w:rFonts w:ascii="Times New Roman" w:hAnsi="Times New Roman" w:cs="Times New Roman"/>
                      <w:i/>
                    </w:rPr>
                    <w:t>3</w:t>
                  </w:r>
                </w:p>
              </w:tc>
            </w:tr>
          </w:tbl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Высокий</w:t>
            </w:r>
          </w:p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Введение в профессиональную деятельность</w:t>
            </w:r>
          </w:p>
        </w:tc>
      </w:tr>
      <w:tr w:rsidR="006B638E" w:rsidRPr="00A770E1" w:rsidTr="00425053">
        <w:tc>
          <w:tcPr>
            <w:tcW w:w="675" w:type="dxa"/>
          </w:tcPr>
          <w:p w:rsidR="006B638E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4880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Задание 1. </w:t>
            </w:r>
            <w:r w:rsidRPr="00DD492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Прочитайте текст и выберите один правильный вариант ответа.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Основными вторичными источниками сырья для биоконверсии являются отходы… 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Металлургической промышленности. 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2. Сельскохозяйственного производства.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3. Авиационного приборостроения.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4. Химической промышленности.</w:t>
            </w:r>
          </w:p>
          <w:p w:rsidR="006B638E" w:rsidRPr="00DD492B" w:rsidRDefault="006B638E" w:rsidP="006B638E">
            <w:pPr>
              <w:ind w:left="2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6B638E" w:rsidRPr="00DD492B" w:rsidTr="006B638E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29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6B638E" w:rsidRPr="00DD492B" w:rsidTr="006B638E">
              <w:tc>
                <w:tcPr>
                  <w:tcW w:w="1171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18"/>
                      <w:szCs w:val="18"/>
                    </w:rPr>
                  </w:pPr>
                  <w:r w:rsidRPr="00DD492B">
                    <w:rPr>
                      <w:rStyle w:val="20"/>
                      <w:rFonts w:eastAsia="Calibri"/>
                      <w:b w:val="0"/>
                      <w:sz w:val="18"/>
                      <w:szCs w:val="18"/>
                    </w:rPr>
                    <w:t>2</w:t>
                  </w:r>
                </w:p>
              </w:tc>
            </w:tr>
          </w:tbl>
          <w:p w:rsidR="006B638E" w:rsidRPr="00DD492B" w:rsidRDefault="006B638E" w:rsidP="006B638E">
            <w:pPr>
              <w:rPr>
                <w:rStyle w:val="20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2022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Style w:val="20"/>
                <w:rFonts w:eastAsia="Calibri"/>
                <w:b w:val="0"/>
                <w:sz w:val="18"/>
                <w:szCs w:val="18"/>
              </w:rPr>
              <w:t xml:space="preserve">ПК-1. </w:t>
            </w: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0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Биоконверсия отходов пищевых производств</w:t>
            </w:r>
          </w:p>
        </w:tc>
      </w:tr>
      <w:tr w:rsidR="006B638E" w:rsidRPr="00A770E1" w:rsidTr="00425053">
        <w:tc>
          <w:tcPr>
            <w:tcW w:w="675" w:type="dxa"/>
          </w:tcPr>
          <w:p w:rsidR="006B638E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4880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Задание 2.</w:t>
            </w: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D492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Прочитайте текст и выберите один правильный вариант ответа.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Биоконверсия – это… 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превращение одних органических соединений в другие вследствие воздействия химических неорганических веществ на исходное сырье. 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2. превращение одних органических соединений в другие вследствие воздействия ферментных систем микроорганизмов. 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превращение одних органических соединений в другие вследствие воздействия гормональных препаратов животного происхождения. </w:t>
            </w:r>
          </w:p>
          <w:p w:rsidR="006B638E" w:rsidRPr="00DD492B" w:rsidRDefault="006B638E" w:rsidP="006B638E">
            <w:pPr>
              <w:ind w:left="28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4. превращение одних органических соединений в другие вследствие воздействия физических факторов окружающей среды.</w:t>
            </w:r>
          </w:p>
          <w:p w:rsidR="006B638E" w:rsidRPr="00DD492B" w:rsidRDefault="006B638E" w:rsidP="006B638E">
            <w:pPr>
              <w:ind w:left="2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 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6B638E" w:rsidRPr="00DD492B" w:rsidTr="006B638E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29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6B638E" w:rsidRPr="00DD492B" w:rsidTr="006B638E">
              <w:tc>
                <w:tcPr>
                  <w:tcW w:w="1171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18"/>
                      <w:szCs w:val="18"/>
                    </w:rPr>
                  </w:pPr>
                  <w:r w:rsidRPr="00DD492B">
                    <w:rPr>
                      <w:rStyle w:val="20"/>
                      <w:rFonts w:eastAsia="Calibri"/>
                      <w:b w:val="0"/>
                      <w:sz w:val="18"/>
                      <w:szCs w:val="18"/>
                    </w:rPr>
                    <w:lastRenderedPageBreak/>
                    <w:t>2</w:t>
                  </w:r>
                </w:p>
              </w:tc>
            </w:tr>
          </w:tbl>
          <w:p w:rsidR="006B638E" w:rsidRPr="00DD492B" w:rsidRDefault="006B638E" w:rsidP="006B638E">
            <w:pPr>
              <w:rPr>
                <w:rStyle w:val="20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2022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Style w:val="20"/>
                <w:rFonts w:eastAsia="Calibri"/>
                <w:b w:val="0"/>
                <w:sz w:val="18"/>
                <w:szCs w:val="18"/>
              </w:rPr>
              <w:t xml:space="preserve">ПК-1. </w:t>
            </w: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0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Биоконверсия отходов пищевых производств</w:t>
            </w:r>
          </w:p>
        </w:tc>
      </w:tr>
      <w:tr w:rsidR="006B638E" w:rsidRPr="00A770E1" w:rsidTr="00425053">
        <w:tc>
          <w:tcPr>
            <w:tcW w:w="675" w:type="dxa"/>
          </w:tcPr>
          <w:p w:rsidR="006B638E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4880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Задание 3. </w:t>
            </w:r>
            <w:r w:rsidRPr="00DD492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Прочитайте текст и выберите три правильных варианта ответа.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производстве хлебобулочных изделий не применяют следующие микроорганизмы: 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1. плесневые грибы;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2. сине-зеленые водоросли;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3. молочнокислые бактерии;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4. бактериофаги.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6B638E" w:rsidRPr="00DD492B" w:rsidTr="006B638E">
              <w:tc>
                <w:tcPr>
                  <w:tcW w:w="642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29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6B638E" w:rsidRPr="00DD492B" w:rsidTr="006B638E">
              <w:tc>
                <w:tcPr>
                  <w:tcW w:w="390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0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022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Style w:val="20"/>
                <w:rFonts w:eastAsia="Calibri"/>
                <w:b w:val="0"/>
                <w:sz w:val="18"/>
                <w:szCs w:val="18"/>
              </w:rPr>
              <w:t xml:space="preserve">ПК-1. </w:t>
            </w: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Повышенный</w:t>
            </w:r>
          </w:p>
        </w:tc>
        <w:tc>
          <w:tcPr>
            <w:tcW w:w="3130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Биоконверсия отходов пищевых производств</w:t>
            </w:r>
          </w:p>
        </w:tc>
      </w:tr>
      <w:tr w:rsidR="006B638E" w:rsidRPr="00A770E1" w:rsidTr="00425053">
        <w:tc>
          <w:tcPr>
            <w:tcW w:w="675" w:type="dxa"/>
          </w:tcPr>
          <w:p w:rsidR="006B638E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880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Задание 4. </w:t>
            </w:r>
            <w:r w:rsidRPr="00DD492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Прочитайте текст и выберите три правильных варианта ответа.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Целлюлаза не ускоряет реакции гидролиза: 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1. фосфолипидов;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2. белка миозина;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3. целлюлозы;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4. нуклеиновой кислоты.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6B638E" w:rsidRPr="00DD492B" w:rsidTr="006B638E">
              <w:tc>
                <w:tcPr>
                  <w:tcW w:w="642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29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6B638E" w:rsidRPr="00DD492B" w:rsidTr="006B638E">
              <w:tc>
                <w:tcPr>
                  <w:tcW w:w="390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0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022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Style w:val="20"/>
                <w:rFonts w:eastAsia="Calibri"/>
                <w:b w:val="0"/>
                <w:sz w:val="18"/>
                <w:szCs w:val="18"/>
              </w:rPr>
              <w:t xml:space="preserve">ПК-1. </w:t>
            </w: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Повышенный</w:t>
            </w:r>
          </w:p>
        </w:tc>
        <w:tc>
          <w:tcPr>
            <w:tcW w:w="3130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Биоконверсия отходов пищевых производств</w:t>
            </w:r>
          </w:p>
        </w:tc>
      </w:tr>
      <w:tr w:rsidR="006B638E" w:rsidRPr="00A770E1" w:rsidTr="00425053">
        <w:tc>
          <w:tcPr>
            <w:tcW w:w="675" w:type="dxa"/>
          </w:tcPr>
          <w:p w:rsidR="006B638E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4880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Задание 5.</w:t>
            </w: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D492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Установите соответствия.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Установите соответствие между источником сырья и его видами. </w:t>
            </w:r>
          </w:p>
          <w:tbl>
            <w:tblPr>
              <w:tblW w:w="0" w:type="auto"/>
              <w:tblInd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276"/>
            </w:tblGrid>
            <w:tr w:rsidR="006B638E" w:rsidRPr="00DD492B" w:rsidTr="006B638E">
              <w:tc>
                <w:tcPr>
                  <w:tcW w:w="1134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Источник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Сырьё</w:t>
                  </w:r>
                </w:p>
              </w:tc>
            </w:tr>
            <w:tr w:rsidR="006B638E" w:rsidRPr="00DD492B" w:rsidTr="006B638E">
              <w:tc>
                <w:tcPr>
                  <w:tcW w:w="1134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 Виноделие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Свекловичный жом, меласса, рафинированная патока и др.</w:t>
                  </w:r>
                </w:p>
              </w:tc>
            </w:tr>
            <w:tr w:rsidR="006B638E" w:rsidRPr="00DD492B" w:rsidTr="006B638E">
              <w:tc>
                <w:tcPr>
                  <w:tcW w:w="1134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 Производство сахара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Виноградные выжимки, виноградные семена, гребни, гущевые осадки.</w:t>
                  </w:r>
                </w:p>
              </w:tc>
            </w:tr>
            <w:tr w:rsidR="006B638E" w:rsidRPr="00DD492B" w:rsidTr="006B638E">
              <w:tc>
                <w:tcPr>
                  <w:tcW w:w="1134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 Пивоварение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Пивная и солодовая дробина, солодовые ростки, зерновые отходы, пивные дрожжи и др.</w:t>
                  </w:r>
                </w:p>
              </w:tc>
            </w:tr>
          </w:tbl>
          <w:p w:rsidR="006B638E" w:rsidRPr="00DD492B" w:rsidRDefault="006B638E" w:rsidP="006B638E">
            <w:pPr>
              <w:pStyle w:val="a4"/>
              <w:ind w:left="294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B638E" w:rsidRPr="00DD492B" w:rsidRDefault="006B638E" w:rsidP="006B638E">
            <w:pPr>
              <w:pStyle w:val="a4"/>
              <w:ind w:left="29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Ответ:</w:t>
            </w:r>
          </w:p>
          <w:tbl>
            <w:tblPr>
              <w:tblW w:w="0" w:type="auto"/>
              <w:tblInd w:w="2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6B638E" w:rsidRPr="00DD492B" w:rsidTr="006B638E">
              <w:tc>
                <w:tcPr>
                  <w:tcW w:w="963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B638E" w:rsidRPr="00DD492B" w:rsidTr="006B638E">
              <w:tc>
                <w:tcPr>
                  <w:tcW w:w="963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B638E" w:rsidRPr="00DD492B" w:rsidTr="006B638E">
              <w:tc>
                <w:tcPr>
                  <w:tcW w:w="963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B638E" w:rsidRPr="00DD492B" w:rsidRDefault="006B638E" w:rsidP="006B638E">
            <w:pPr>
              <w:pStyle w:val="a4"/>
              <w:ind w:left="294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B638E" w:rsidRPr="00DD492B" w:rsidRDefault="006B638E" w:rsidP="006B638E">
            <w:pPr>
              <w:pStyle w:val="a4"/>
              <w:ind w:left="294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29" w:type="dxa"/>
          </w:tcPr>
          <w:tbl>
            <w:tblPr>
              <w:tblpPr w:leftFromText="180" w:rightFromText="180" w:horzAnchor="margin" w:tblpY="7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1"/>
              <w:gridCol w:w="810"/>
            </w:tblGrid>
            <w:tr w:rsidR="006B638E" w:rsidRPr="00DD492B" w:rsidTr="006B638E">
              <w:tc>
                <w:tcPr>
                  <w:tcW w:w="361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i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</w:tr>
            <w:tr w:rsidR="006B638E" w:rsidRPr="00DD492B" w:rsidTr="006B638E">
              <w:tc>
                <w:tcPr>
                  <w:tcW w:w="361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i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</w:tr>
            <w:tr w:rsidR="006B638E" w:rsidRPr="00DD492B" w:rsidTr="006B638E">
              <w:tc>
                <w:tcPr>
                  <w:tcW w:w="361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i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022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Style w:val="20"/>
                <w:rFonts w:eastAsia="Calibri"/>
                <w:b w:val="0"/>
                <w:sz w:val="18"/>
                <w:szCs w:val="18"/>
              </w:rPr>
              <w:t xml:space="preserve">ПК-1. </w:t>
            </w: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Высокий</w:t>
            </w:r>
          </w:p>
        </w:tc>
        <w:tc>
          <w:tcPr>
            <w:tcW w:w="3130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Биоконверсия отходов пищевых производств</w:t>
            </w:r>
          </w:p>
        </w:tc>
      </w:tr>
      <w:tr w:rsidR="006B638E" w:rsidRPr="00A770E1" w:rsidTr="00425053">
        <w:tc>
          <w:tcPr>
            <w:tcW w:w="675" w:type="dxa"/>
          </w:tcPr>
          <w:p w:rsidR="006B638E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4880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Задание 6.</w:t>
            </w: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D492B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Установите соответствия.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Установите соответствие между продуктами и результатами применения патоки при их производстве. </w:t>
            </w:r>
          </w:p>
          <w:tbl>
            <w:tblPr>
              <w:tblW w:w="0" w:type="auto"/>
              <w:tblInd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276"/>
            </w:tblGrid>
            <w:tr w:rsidR="006B638E" w:rsidRPr="00DD492B" w:rsidTr="006B638E">
              <w:tc>
                <w:tcPr>
                  <w:tcW w:w="1134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 xml:space="preserve">Продукт 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Результат применения патоки</w:t>
                  </w:r>
                </w:p>
              </w:tc>
            </w:tr>
            <w:tr w:rsidR="006B638E" w:rsidRPr="00DD492B" w:rsidTr="006B638E">
              <w:tc>
                <w:tcPr>
                  <w:tcW w:w="1134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 Леденцы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Улучшение вкуса и цвета, повышение эластичности мякиша, пористости и воздушности.</w:t>
                  </w:r>
                </w:p>
              </w:tc>
            </w:tr>
            <w:tr w:rsidR="006B638E" w:rsidRPr="00DD492B" w:rsidTr="006B638E">
              <w:tc>
                <w:tcPr>
                  <w:tcW w:w="1134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 xml:space="preserve">2 Мороженое 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Предотвращение кристаллизации сахара, придание блеска.</w:t>
                  </w:r>
                </w:p>
              </w:tc>
            </w:tr>
            <w:tr w:rsidR="006B638E" w:rsidRPr="00DD492B" w:rsidTr="006B638E">
              <w:tc>
                <w:tcPr>
                  <w:tcW w:w="1134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  Хлебобулочные изделия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Регулирование: кристаллизации лактозы, точек замерзания и оттаивания; улучшение формы, структуры и вкуса.</w:t>
                  </w:r>
                </w:p>
              </w:tc>
            </w:tr>
          </w:tbl>
          <w:p w:rsidR="006B638E" w:rsidRPr="00DD492B" w:rsidRDefault="006B638E" w:rsidP="006B638E">
            <w:pPr>
              <w:pStyle w:val="a4"/>
              <w:ind w:left="294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B638E" w:rsidRPr="00DD492B" w:rsidRDefault="006B638E" w:rsidP="006B638E">
            <w:pPr>
              <w:pStyle w:val="a4"/>
              <w:ind w:left="29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Ответ:</w:t>
            </w:r>
          </w:p>
          <w:tbl>
            <w:tblPr>
              <w:tblW w:w="0" w:type="auto"/>
              <w:tblInd w:w="2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6B638E" w:rsidRPr="00DD492B" w:rsidTr="006B638E">
              <w:tc>
                <w:tcPr>
                  <w:tcW w:w="963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B638E" w:rsidRPr="00DD492B" w:rsidTr="006B638E">
              <w:tc>
                <w:tcPr>
                  <w:tcW w:w="963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B638E" w:rsidRPr="00DD492B" w:rsidTr="006B638E">
              <w:tc>
                <w:tcPr>
                  <w:tcW w:w="963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B638E" w:rsidRPr="00DD492B" w:rsidRDefault="006B638E" w:rsidP="006B638E">
            <w:pPr>
              <w:pStyle w:val="a4"/>
              <w:ind w:left="294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B638E" w:rsidRPr="00DD492B" w:rsidRDefault="006B638E" w:rsidP="006B638E">
            <w:pPr>
              <w:pStyle w:val="a4"/>
              <w:ind w:left="294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29" w:type="dxa"/>
          </w:tcPr>
          <w:tbl>
            <w:tblPr>
              <w:tblpPr w:leftFromText="180" w:rightFromText="180" w:horzAnchor="margin" w:tblpY="7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1"/>
              <w:gridCol w:w="810"/>
            </w:tblGrid>
            <w:tr w:rsidR="006B638E" w:rsidRPr="00DD492B" w:rsidTr="006B638E">
              <w:tc>
                <w:tcPr>
                  <w:tcW w:w="361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i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</w:tr>
            <w:tr w:rsidR="006B638E" w:rsidRPr="00DD492B" w:rsidTr="006B638E">
              <w:tc>
                <w:tcPr>
                  <w:tcW w:w="361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i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</w:tr>
            <w:tr w:rsidR="006B638E" w:rsidRPr="00DD492B" w:rsidTr="006B638E">
              <w:tc>
                <w:tcPr>
                  <w:tcW w:w="361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6B638E" w:rsidRPr="00DD492B" w:rsidRDefault="006B638E" w:rsidP="006B638E">
                  <w:pPr>
                    <w:pStyle w:val="a4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  <w:i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022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Style w:val="20"/>
                <w:rFonts w:eastAsia="Calibri"/>
                <w:b w:val="0"/>
                <w:sz w:val="18"/>
                <w:szCs w:val="18"/>
              </w:rPr>
              <w:t xml:space="preserve">ПК-1. </w:t>
            </w: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Высокий</w:t>
            </w:r>
          </w:p>
        </w:tc>
        <w:tc>
          <w:tcPr>
            <w:tcW w:w="3130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Биоконверсия отходов пищевых производств</w:t>
            </w:r>
          </w:p>
        </w:tc>
      </w:tr>
      <w:tr w:rsidR="006B638E" w:rsidRPr="00A770E1" w:rsidTr="00425053">
        <w:tc>
          <w:tcPr>
            <w:tcW w:w="675" w:type="dxa"/>
          </w:tcPr>
          <w:p w:rsidR="006B638E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4880" w:type="dxa"/>
          </w:tcPr>
          <w:p w:rsidR="006B638E" w:rsidRPr="004677B0" w:rsidRDefault="006B638E" w:rsidP="006B638E">
            <w:pPr>
              <w:rPr>
                <w:rFonts w:ascii="Times New Roman" w:hAnsi="Times New Roman"/>
                <w:i/>
                <w:color w:val="303030"/>
              </w:rPr>
            </w:pPr>
            <w:r w:rsidRPr="004677B0">
              <w:rPr>
                <w:rFonts w:ascii="Times New Roman" w:hAnsi="Times New Roman"/>
                <w:b/>
                <w:color w:val="303030"/>
              </w:rPr>
              <w:t xml:space="preserve">Задание </w:t>
            </w:r>
            <w:r>
              <w:rPr>
                <w:rFonts w:ascii="Times New Roman" w:hAnsi="Times New Roman"/>
                <w:b/>
                <w:color w:val="303030"/>
              </w:rPr>
              <w:t>1</w:t>
            </w:r>
            <w:r w:rsidRPr="004677B0">
              <w:rPr>
                <w:rFonts w:ascii="Times New Roman" w:hAnsi="Times New Roman"/>
                <w:b/>
                <w:color w:val="303030"/>
              </w:rPr>
              <w:t>.</w:t>
            </w:r>
            <w:r>
              <w:rPr>
                <w:rFonts w:ascii="Times New Roman" w:hAnsi="Times New Roman"/>
                <w:b/>
                <w:color w:val="303030"/>
              </w:rPr>
              <w:t xml:space="preserve"> </w:t>
            </w:r>
            <w:r w:rsidRPr="004677B0">
              <w:rPr>
                <w:rFonts w:ascii="Times New Roman" w:hAnsi="Times New Roman"/>
                <w:i/>
                <w:color w:val="303030"/>
              </w:rPr>
              <w:t>Прочитайте текст и выберите один правильный вариант ответа.</w:t>
            </w:r>
          </w:p>
          <w:p w:rsidR="006B638E" w:rsidRPr="004677B0" w:rsidRDefault="006B638E" w:rsidP="006B638E">
            <w:pPr>
              <w:pStyle w:val="c1"/>
              <w:shd w:val="clear" w:color="auto" w:fill="FFFFFF"/>
              <w:spacing w:before="0" w:beforeAutospacing="0" w:after="0" w:afterAutospacing="0"/>
              <w:rPr>
                <w:rFonts w:eastAsiaTheme="minorHAnsi" w:cstheme="minorBidi"/>
                <w:color w:val="303030"/>
                <w:sz w:val="22"/>
                <w:szCs w:val="22"/>
                <w:lang w:eastAsia="en-US"/>
              </w:rPr>
            </w:pPr>
            <w:r w:rsidRPr="004677B0">
              <w:rPr>
                <w:rFonts w:eastAsiaTheme="minorHAnsi" w:cstheme="minorBidi"/>
                <w:color w:val="303030"/>
                <w:sz w:val="22"/>
                <w:szCs w:val="22"/>
                <w:lang w:eastAsia="en-US"/>
              </w:rPr>
              <w:t>По действию сычужного фермента сворачивается и образуется сгусток:</w:t>
            </w:r>
          </w:p>
          <w:p w:rsidR="006B638E" w:rsidRPr="004677B0" w:rsidRDefault="006B638E" w:rsidP="006B638E">
            <w:pPr>
              <w:pStyle w:val="c1"/>
              <w:shd w:val="clear" w:color="auto" w:fill="FFFFFF"/>
              <w:spacing w:before="0" w:beforeAutospacing="0" w:after="0" w:afterAutospacing="0"/>
              <w:rPr>
                <w:rFonts w:eastAsiaTheme="minorHAnsi" w:cstheme="minorBidi"/>
                <w:color w:val="303030"/>
                <w:sz w:val="22"/>
                <w:szCs w:val="22"/>
                <w:lang w:eastAsia="en-US"/>
              </w:rPr>
            </w:pPr>
            <w:r w:rsidRPr="004677B0">
              <w:rPr>
                <w:rFonts w:eastAsiaTheme="minorHAnsi" w:cstheme="minorBidi"/>
                <w:color w:val="303030"/>
                <w:sz w:val="22"/>
                <w:szCs w:val="22"/>
                <w:lang w:eastAsia="en-US"/>
              </w:rPr>
              <w:t>1 казеин</w:t>
            </w:r>
          </w:p>
          <w:p w:rsidR="006B638E" w:rsidRPr="004677B0" w:rsidRDefault="006B638E" w:rsidP="006B638E">
            <w:pPr>
              <w:pStyle w:val="c1"/>
              <w:shd w:val="clear" w:color="auto" w:fill="FFFFFF"/>
              <w:spacing w:before="0" w:beforeAutospacing="0" w:after="0" w:afterAutospacing="0"/>
              <w:rPr>
                <w:rFonts w:eastAsiaTheme="minorHAnsi" w:cstheme="minorBidi"/>
                <w:color w:val="303030"/>
                <w:sz w:val="22"/>
                <w:szCs w:val="22"/>
                <w:lang w:eastAsia="en-US"/>
              </w:rPr>
            </w:pPr>
            <w:r w:rsidRPr="004677B0">
              <w:rPr>
                <w:rFonts w:eastAsiaTheme="minorHAnsi" w:cstheme="minorBidi"/>
                <w:color w:val="303030"/>
                <w:sz w:val="22"/>
                <w:szCs w:val="22"/>
                <w:lang w:eastAsia="en-US"/>
              </w:rPr>
              <w:t>2 глобулин</w:t>
            </w:r>
          </w:p>
          <w:p w:rsidR="006B638E" w:rsidRPr="004677B0" w:rsidRDefault="006B638E" w:rsidP="006B638E">
            <w:pPr>
              <w:pStyle w:val="c1"/>
              <w:shd w:val="clear" w:color="auto" w:fill="FFFFFF"/>
              <w:spacing w:before="0" w:beforeAutospacing="0" w:after="0" w:afterAutospacing="0"/>
              <w:rPr>
                <w:rFonts w:eastAsiaTheme="minorHAnsi" w:cstheme="minorBidi"/>
                <w:color w:val="303030"/>
                <w:sz w:val="22"/>
                <w:szCs w:val="22"/>
                <w:lang w:eastAsia="en-US"/>
              </w:rPr>
            </w:pPr>
            <w:r w:rsidRPr="004677B0">
              <w:rPr>
                <w:rFonts w:eastAsiaTheme="minorHAnsi" w:cstheme="minorBidi"/>
                <w:color w:val="303030"/>
                <w:sz w:val="22"/>
                <w:szCs w:val="22"/>
                <w:lang w:eastAsia="en-US"/>
              </w:rPr>
              <w:lastRenderedPageBreak/>
              <w:t>3 альбумин</w:t>
            </w:r>
          </w:p>
          <w:p w:rsidR="006B638E" w:rsidRPr="004677B0" w:rsidRDefault="006B638E" w:rsidP="006B638E">
            <w:pPr>
              <w:pStyle w:val="c1"/>
              <w:shd w:val="clear" w:color="auto" w:fill="FFFFFF"/>
              <w:spacing w:before="0" w:beforeAutospacing="0" w:after="0" w:afterAutospacing="0"/>
              <w:rPr>
                <w:rFonts w:eastAsiaTheme="minorHAnsi" w:cstheme="minorBidi"/>
                <w:color w:val="303030"/>
                <w:sz w:val="22"/>
                <w:szCs w:val="22"/>
                <w:lang w:eastAsia="en-US"/>
              </w:rPr>
            </w:pPr>
            <w:r w:rsidRPr="004677B0">
              <w:rPr>
                <w:rFonts w:eastAsiaTheme="minorHAnsi" w:cstheme="minorBidi"/>
                <w:color w:val="303030"/>
                <w:sz w:val="22"/>
                <w:szCs w:val="22"/>
                <w:lang w:eastAsia="en-US"/>
              </w:rPr>
              <w:t>4 белок оболочек жировых шариков</w:t>
            </w:r>
          </w:p>
          <w:p w:rsidR="006B638E" w:rsidRPr="004677B0" w:rsidRDefault="006B638E" w:rsidP="006B638E">
            <w:pPr>
              <w:ind w:left="28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7"/>
            </w:tblGrid>
            <w:tr w:rsidR="006B638E" w:rsidRPr="004677B0" w:rsidTr="006B638E">
              <w:tc>
                <w:tcPr>
                  <w:tcW w:w="2477" w:type="dxa"/>
                </w:tcPr>
                <w:p w:rsidR="006B638E" w:rsidRPr="004677B0" w:rsidRDefault="006B638E" w:rsidP="006B638E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B638E" w:rsidRPr="004677B0" w:rsidRDefault="006B638E" w:rsidP="006B638E">
            <w:pPr>
              <w:jc w:val="center"/>
              <w:rPr>
                <w:rFonts w:ascii="Times New Roman" w:hAnsi="Times New Roman"/>
                <w:color w:val="303030"/>
              </w:rPr>
            </w:pPr>
          </w:p>
        </w:tc>
        <w:tc>
          <w:tcPr>
            <w:tcW w:w="3229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9"/>
            </w:tblGrid>
            <w:tr w:rsidR="006B638E" w:rsidRPr="004677B0" w:rsidTr="006B638E">
              <w:tc>
                <w:tcPr>
                  <w:tcW w:w="1169" w:type="dxa"/>
                </w:tcPr>
                <w:p w:rsidR="006B638E" w:rsidRPr="004677B0" w:rsidRDefault="006B638E" w:rsidP="006B638E">
                  <w:pPr>
                    <w:jc w:val="center"/>
                    <w:rPr>
                      <w:rFonts w:ascii="Times New Roman" w:hAnsi="Times New Roman"/>
                    </w:rPr>
                  </w:pPr>
                  <w:r w:rsidRPr="004677B0">
                    <w:rPr>
                      <w:rFonts w:ascii="Times New Roman" w:hAnsi="Times New Roman"/>
                    </w:rPr>
                    <w:t>1</w:t>
                  </w:r>
                </w:p>
              </w:tc>
            </w:tr>
          </w:tbl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22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/>
              </w:rPr>
              <w:t xml:space="preserve">ПК 1.Способен повышать эффективность использования сырьевых ресурсов, внедрять прогрессивные </w:t>
            </w:r>
            <w:r w:rsidRPr="004677B0">
              <w:rPr>
                <w:rFonts w:ascii="Times New Roman" w:hAnsi="Times New Roman"/>
              </w:rPr>
              <w:lastRenderedPageBreak/>
              <w:t>технологии производства 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/>
              </w:rPr>
              <w:lastRenderedPageBreak/>
              <w:t>Базовый</w:t>
            </w:r>
          </w:p>
        </w:tc>
        <w:tc>
          <w:tcPr>
            <w:tcW w:w="3130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/>
              </w:rPr>
              <w:t>Технология производства продуктов функционального и специализированного назначения из животного сырья</w:t>
            </w:r>
          </w:p>
        </w:tc>
      </w:tr>
      <w:tr w:rsidR="006B638E" w:rsidRPr="00A770E1" w:rsidTr="00425053">
        <w:tc>
          <w:tcPr>
            <w:tcW w:w="675" w:type="dxa"/>
          </w:tcPr>
          <w:p w:rsidR="006B638E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4880" w:type="dxa"/>
          </w:tcPr>
          <w:p w:rsidR="006B638E" w:rsidRPr="004677B0" w:rsidRDefault="006B638E" w:rsidP="006B638E">
            <w:pPr>
              <w:rPr>
                <w:rFonts w:ascii="Times New Roman" w:hAnsi="Times New Roman"/>
                <w:i/>
                <w:color w:val="303030"/>
              </w:rPr>
            </w:pPr>
            <w:r w:rsidRPr="004677B0">
              <w:rPr>
                <w:rFonts w:ascii="Times New Roman" w:hAnsi="Times New Roman"/>
                <w:b/>
                <w:color w:val="303030"/>
              </w:rPr>
              <w:t xml:space="preserve">Задание </w:t>
            </w:r>
            <w:r>
              <w:rPr>
                <w:rFonts w:ascii="Times New Roman" w:hAnsi="Times New Roman"/>
                <w:b/>
                <w:color w:val="303030"/>
              </w:rPr>
              <w:t>2</w:t>
            </w:r>
            <w:r w:rsidRPr="004677B0">
              <w:rPr>
                <w:rFonts w:ascii="Times New Roman" w:hAnsi="Times New Roman"/>
                <w:b/>
                <w:color w:val="303030"/>
              </w:rPr>
              <w:t>.</w:t>
            </w:r>
            <w:r>
              <w:rPr>
                <w:rFonts w:ascii="Times New Roman" w:hAnsi="Times New Roman"/>
                <w:b/>
                <w:color w:val="303030"/>
              </w:rPr>
              <w:t xml:space="preserve"> </w:t>
            </w:r>
            <w:r w:rsidRPr="004677B0">
              <w:rPr>
                <w:rFonts w:ascii="Times New Roman" w:hAnsi="Times New Roman"/>
                <w:i/>
                <w:color w:val="303030"/>
              </w:rPr>
              <w:t xml:space="preserve">Прочитайте текст и выберите </w:t>
            </w:r>
            <w:r>
              <w:rPr>
                <w:rFonts w:ascii="Times New Roman" w:hAnsi="Times New Roman"/>
                <w:i/>
                <w:color w:val="303030"/>
              </w:rPr>
              <w:t xml:space="preserve">один </w:t>
            </w:r>
            <w:r w:rsidRPr="004677B0">
              <w:rPr>
                <w:rFonts w:ascii="Times New Roman" w:hAnsi="Times New Roman"/>
                <w:i/>
                <w:color w:val="303030"/>
              </w:rPr>
              <w:t>правильный вариант ответа.</w:t>
            </w:r>
          </w:p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  <w:r w:rsidRPr="004677B0">
              <w:rPr>
                <w:rFonts w:ascii="Times New Roman" w:hAnsi="Times New Roman"/>
                <w:color w:val="303030"/>
              </w:rPr>
              <w:t>Какое мясо имеет более высокие вкусовые свойства?</w:t>
            </w:r>
          </w:p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  <w:r w:rsidRPr="004677B0">
              <w:rPr>
                <w:rFonts w:ascii="Times New Roman" w:hAnsi="Times New Roman"/>
                <w:color w:val="303030"/>
              </w:rPr>
              <w:t>1 замороженное</w:t>
            </w:r>
          </w:p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  <w:r w:rsidRPr="004677B0">
              <w:rPr>
                <w:rFonts w:ascii="Times New Roman" w:hAnsi="Times New Roman"/>
                <w:color w:val="303030"/>
              </w:rPr>
              <w:t>2 охлажденное</w:t>
            </w:r>
          </w:p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  <w:r w:rsidRPr="004677B0">
              <w:rPr>
                <w:rFonts w:ascii="Times New Roman" w:hAnsi="Times New Roman"/>
                <w:color w:val="303030"/>
              </w:rPr>
              <w:t>3 размороженное</w:t>
            </w:r>
          </w:p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  <w:r w:rsidRPr="004677B0">
              <w:rPr>
                <w:rFonts w:ascii="Times New Roman" w:hAnsi="Times New Roman"/>
                <w:color w:val="303030"/>
              </w:rPr>
              <w:t>4 парное</w:t>
            </w:r>
          </w:p>
          <w:p w:rsidR="006B638E" w:rsidRPr="004677B0" w:rsidRDefault="006B638E" w:rsidP="006B638E">
            <w:pPr>
              <w:ind w:left="28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7"/>
            </w:tblGrid>
            <w:tr w:rsidR="006B638E" w:rsidRPr="004677B0" w:rsidTr="006B638E">
              <w:tc>
                <w:tcPr>
                  <w:tcW w:w="2477" w:type="dxa"/>
                </w:tcPr>
                <w:p w:rsidR="006B638E" w:rsidRPr="004677B0" w:rsidRDefault="006B638E" w:rsidP="006B638E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29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9"/>
            </w:tblGrid>
            <w:tr w:rsidR="006B638E" w:rsidRPr="004677B0" w:rsidTr="006B638E">
              <w:tc>
                <w:tcPr>
                  <w:tcW w:w="1169" w:type="dxa"/>
                </w:tcPr>
                <w:p w:rsidR="006B638E" w:rsidRPr="004677B0" w:rsidRDefault="006B638E" w:rsidP="006B638E">
                  <w:pPr>
                    <w:jc w:val="center"/>
                    <w:rPr>
                      <w:rFonts w:ascii="Times New Roman" w:hAnsi="Times New Roman"/>
                    </w:rPr>
                  </w:pPr>
                  <w:r w:rsidRPr="004677B0">
                    <w:rPr>
                      <w:rFonts w:ascii="Times New Roman" w:hAnsi="Times New Roman"/>
                    </w:rPr>
                    <w:t>2</w:t>
                  </w:r>
                </w:p>
              </w:tc>
            </w:tr>
          </w:tbl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22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/>
              </w:rPr>
              <w:t>ПК 1.Способен повышать эффективность использования сырьевых ресурсов, внедрять прогрессивные технологии производства 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/>
              </w:rPr>
              <w:t>Базовый</w:t>
            </w:r>
          </w:p>
        </w:tc>
        <w:tc>
          <w:tcPr>
            <w:tcW w:w="3130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/>
              </w:rPr>
              <w:t>Технология производства продуктов функционального и специализированного назначения из животного сырья</w:t>
            </w: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rPr>
                <w:rFonts w:ascii="Times New Roman" w:hAnsi="Times New Roman"/>
              </w:rPr>
            </w:pPr>
          </w:p>
        </w:tc>
      </w:tr>
      <w:tr w:rsidR="006B638E" w:rsidRPr="00A770E1" w:rsidTr="00425053">
        <w:tc>
          <w:tcPr>
            <w:tcW w:w="675" w:type="dxa"/>
          </w:tcPr>
          <w:p w:rsidR="006B638E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4880" w:type="dxa"/>
          </w:tcPr>
          <w:p w:rsidR="006B638E" w:rsidRPr="004677B0" w:rsidRDefault="006B638E" w:rsidP="006B638E">
            <w:pPr>
              <w:rPr>
                <w:rFonts w:ascii="Times New Roman" w:hAnsi="Times New Roman" w:cs="Times New Roman"/>
                <w:i/>
              </w:rPr>
            </w:pPr>
            <w:r w:rsidRPr="004677B0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677B0">
              <w:rPr>
                <w:rFonts w:ascii="Times New Roman" w:hAnsi="Times New Roman" w:cs="Times New Roman"/>
                <w:b/>
              </w:rPr>
              <w:t xml:space="preserve">. </w:t>
            </w:r>
            <w:r w:rsidRPr="004677B0">
              <w:rPr>
                <w:rFonts w:ascii="Times New Roman" w:hAnsi="Times New Roman" w:cs="Times New Roman"/>
                <w:i/>
              </w:rPr>
              <w:t>Прочитайте текст и выберите три правильных варианта ответа.</w:t>
            </w:r>
          </w:p>
          <w:p w:rsidR="006B638E" w:rsidRPr="004677B0" w:rsidRDefault="006B638E" w:rsidP="006B638E">
            <w:pPr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Признаки созревшего мяса:</w:t>
            </w:r>
          </w:p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  <w:r w:rsidRPr="004677B0">
              <w:rPr>
                <w:rFonts w:ascii="Times New Roman" w:hAnsi="Times New Roman"/>
                <w:color w:val="303030"/>
              </w:rPr>
              <w:t>1 образование на поверхности туши корочки подсыхания</w:t>
            </w:r>
          </w:p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  <w:r w:rsidRPr="004677B0">
              <w:rPr>
                <w:rFonts w:ascii="Times New Roman" w:hAnsi="Times New Roman"/>
                <w:color w:val="303030"/>
              </w:rPr>
              <w:t>2 мясо упругой консистенции</w:t>
            </w:r>
          </w:p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  <w:r w:rsidRPr="004677B0">
              <w:rPr>
                <w:rFonts w:ascii="Times New Roman" w:hAnsi="Times New Roman"/>
                <w:color w:val="303030"/>
              </w:rPr>
              <w:t>3 появление специфического слегка кисловатого запаха</w:t>
            </w:r>
          </w:p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  <w:r w:rsidRPr="004677B0">
              <w:rPr>
                <w:rFonts w:ascii="Times New Roman" w:hAnsi="Times New Roman"/>
                <w:color w:val="303030"/>
              </w:rPr>
              <w:t>4 реакция среды внутри мышц (рН – 7,0)</w:t>
            </w:r>
          </w:p>
          <w:p w:rsidR="006B638E" w:rsidRPr="004677B0" w:rsidRDefault="006B638E" w:rsidP="006B638E">
            <w:pPr>
              <w:ind w:left="28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5"/>
              <w:gridCol w:w="826"/>
              <w:gridCol w:w="826"/>
            </w:tblGrid>
            <w:tr w:rsidR="006B638E" w:rsidRPr="004677B0" w:rsidTr="006B638E">
              <w:tc>
                <w:tcPr>
                  <w:tcW w:w="825" w:type="dxa"/>
                </w:tcPr>
                <w:p w:rsidR="006B638E" w:rsidRPr="004677B0" w:rsidRDefault="006B638E" w:rsidP="006B638E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26" w:type="dxa"/>
                </w:tcPr>
                <w:p w:rsidR="006B638E" w:rsidRPr="004677B0" w:rsidRDefault="006B638E" w:rsidP="006B638E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26" w:type="dxa"/>
                </w:tcPr>
                <w:p w:rsidR="006B638E" w:rsidRPr="004677B0" w:rsidRDefault="006B638E" w:rsidP="006B638E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</w:p>
        </w:tc>
        <w:tc>
          <w:tcPr>
            <w:tcW w:w="3229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0"/>
            </w:tblGrid>
            <w:tr w:rsidR="006B638E" w:rsidRPr="004677B0" w:rsidTr="006B638E">
              <w:tc>
                <w:tcPr>
                  <w:tcW w:w="1140" w:type="dxa"/>
                </w:tcPr>
                <w:p w:rsidR="006B638E" w:rsidRPr="004677B0" w:rsidRDefault="006B638E" w:rsidP="006B638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1, 2, 3</w:t>
                  </w:r>
                </w:p>
              </w:tc>
            </w:tr>
          </w:tbl>
          <w:p w:rsidR="006B638E" w:rsidRPr="004677B0" w:rsidRDefault="006B638E" w:rsidP="006B6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/>
              </w:rPr>
              <w:t>ПК 1.Способен повышать эффективность использования сырьевых ресурсов, внедрять прогрессивные технологии производства 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30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/>
              </w:rPr>
              <w:t>Технология производства продуктов функционального и специализированного назначения из животного сырья</w:t>
            </w:r>
          </w:p>
        </w:tc>
      </w:tr>
      <w:tr w:rsidR="006B638E" w:rsidRPr="00A770E1" w:rsidTr="00425053">
        <w:tc>
          <w:tcPr>
            <w:tcW w:w="675" w:type="dxa"/>
          </w:tcPr>
          <w:p w:rsidR="006B638E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4880" w:type="dxa"/>
          </w:tcPr>
          <w:p w:rsidR="006B638E" w:rsidRPr="004677B0" w:rsidRDefault="006B638E" w:rsidP="006B638E">
            <w:pPr>
              <w:rPr>
                <w:rFonts w:ascii="Times New Roman" w:hAnsi="Times New Roman" w:cs="Times New Roman"/>
                <w:i/>
              </w:rPr>
            </w:pPr>
            <w:r w:rsidRPr="004677B0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4677B0">
              <w:rPr>
                <w:rFonts w:ascii="Times New Roman" w:hAnsi="Times New Roman" w:cs="Times New Roman"/>
                <w:b/>
              </w:rPr>
              <w:t xml:space="preserve">. </w:t>
            </w:r>
            <w:r w:rsidRPr="004677B0">
              <w:rPr>
                <w:rFonts w:ascii="Times New Roman" w:hAnsi="Times New Roman" w:cs="Times New Roman"/>
                <w:i/>
              </w:rPr>
              <w:t>Прочитайте текст и выберите три правильных варианта ответа.</w:t>
            </w:r>
          </w:p>
          <w:p w:rsidR="006B638E" w:rsidRPr="004677B0" w:rsidRDefault="006B638E" w:rsidP="006B638E">
            <w:pPr>
              <w:pStyle w:val="c21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eastAsia="en-US"/>
              </w:rPr>
            </w:pPr>
            <w:r w:rsidRPr="004677B0">
              <w:rPr>
                <w:rFonts w:eastAsiaTheme="minorHAnsi"/>
                <w:sz w:val="22"/>
                <w:szCs w:val="22"/>
                <w:lang w:eastAsia="en-US"/>
              </w:rPr>
              <w:t>К кисломолочным продуктам относятся:</w:t>
            </w:r>
          </w:p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  <w:r w:rsidRPr="004677B0">
              <w:rPr>
                <w:rFonts w:ascii="Times New Roman" w:hAnsi="Times New Roman"/>
                <w:color w:val="303030"/>
              </w:rPr>
              <w:t>1 творог и творожные изделия;</w:t>
            </w:r>
          </w:p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  <w:r w:rsidRPr="004677B0">
              <w:rPr>
                <w:rFonts w:ascii="Times New Roman" w:hAnsi="Times New Roman"/>
                <w:color w:val="303030"/>
              </w:rPr>
              <w:t>2 сыр;</w:t>
            </w:r>
          </w:p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  <w:r w:rsidRPr="004677B0">
              <w:rPr>
                <w:rFonts w:ascii="Times New Roman" w:hAnsi="Times New Roman"/>
                <w:color w:val="303030"/>
              </w:rPr>
              <w:t>3 сметана;</w:t>
            </w:r>
          </w:p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  <w:r w:rsidRPr="004677B0">
              <w:rPr>
                <w:rFonts w:ascii="Times New Roman" w:hAnsi="Times New Roman"/>
                <w:color w:val="303030"/>
              </w:rPr>
              <w:lastRenderedPageBreak/>
              <w:t>4 кисломолочные напитки;</w:t>
            </w:r>
          </w:p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  <w:r w:rsidRPr="004677B0">
              <w:rPr>
                <w:rFonts w:ascii="Times New Roman" w:hAnsi="Times New Roman"/>
                <w:color w:val="303030"/>
              </w:rPr>
              <w:t>5 пахта</w:t>
            </w:r>
          </w:p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  <w:r w:rsidRPr="004677B0">
              <w:rPr>
                <w:rFonts w:ascii="Times New Roman" w:hAnsi="Times New Roman"/>
                <w:color w:val="303030"/>
              </w:rPr>
              <w:t>6 масло</w:t>
            </w:r>
          </w:p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  <w:r w:rsidRPr="004677B0">
              <w:rPr>
                <w:rFonts w:ascii="Times New Roman" w:hAnsi="Times New Roman"/>
                <w:color w:val="303030"/>
              </w:rPr>
              <w:t>7 сыворотка</w:t>
            </w:r>
          </w:p>
          <w:p w:rsidR="006B638E" w:rsidRPr="004677B0" w:rsidRDefault="006B638E" w:rsidP="006B638E">
            <w:pPr>
              <w:ind w:left="28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5"/>
              <w:gridCol w:w="826"/>
              <w:gridCol w:w="826"/>
            </w:tblGrid>
            <w:tr w:rsidR="006B638E" w:rsidRPr="004677B0" w:rsidTr="006B638E">
              <w:tc>
                <w:tcPr>
                  <w:tcW w:w="825" w:type="dxa"/>
                </w:tcPr>
                <w:p w:rsidR="006B638E" w:rsidRPr="004677B0" w:rsidRDefault="006B638E" w:rsidP="006B638E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26" w:type="dxa"/>
                </w:tcPr>
                <w:p w:rsidR="006B638E" w:rsidRPr="004677B0" w:rsidRDefault="006B638E" w:rsidP="006B638E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26" w:type="dxa"/>
                </w:tcPr>
                <w:p w:rsidR="006B638E" w:rsidRPr="004677B0" w:rsidRDefault="006B638E" w:rsidP="006B638E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B638E" w:rsidRPr="004677B0" w:rsidRDefault="006B638E" w:rsidP="006B638E">
            <w:pPr>
              <w:shd w:val="clear" w:color="auto" w:fill="FFFFFF"/>
              <w:textAlignment w:val="baseline"/>
              <w:rPr>
                <w:rFonts w:ascii="Times New Roman" w:hAnsi="Times New Roman"/>
                <w:color w:val="303030"/>
              </w:rPr>
            </w:pPr>
          </w:p>
        </w:tc>
        <w:tc>
          <w:tcPr>
            <w:tcW w:w="3229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0"/>
            </w:tblGrid>
            <w:tr w:rsidR="006B638E" w:rsidRPr="004677B0" w:rsidTr="006B638E">
              <w:tc>
                <w:tcPr>
                  <w:tcW w:w="1140" w:type="dxa"/>
                </w:tcPr>
                <w:p w:rsidR="006B638E" w:rsidRPr="004677B0" w:rsidRDefault="006B638E" w:rsidP="006B638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1, 3, 4</w:t>
                  </w:r>
                </w:p>
              </w:tc>
            </w:tr>
          </w:tbl>
          <w:p w:rsidR="006B638E" w:rsidRPr="004677B0" w:rsidRDefault="006B638E" w:rsidP="006B638E">
            <w:pPr>
              <w:jc w:val="center"/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2022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/>
              </w:rPr>
              <w:t xml:space="preserve">ПК 1.Способен повышать эффективность использования сырьевых ресурсов, внедрять прогрессивные </w:t>
            </w:r>
            <w:r w:rsidRPr="004677B0">
              <w:rPr>
                <w:rFonts w:ascii="Times New Roman" w:hAnsi="Times New Roman"/>
              </w:rPr>
              <w:lastRenderedPageBreak/>
              <w:t>технологии производства 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 w:cs="Times New Roman"/>
              </w:rPr>
              <w:lastRenderedPageBreak/>
              <w:t>Повышенный</w:t>
            </w:r>
          </w:p>
        </w:tc>
        <w:tc>
          <w:tcPr>
            <w:tcW w:w="3130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/>
              </w:rPr>
              <w:t>Технология производства продуктов функционального и специализированного назначения из животного сырья</w:t>
            </w:r>
          </w:p>
        </w:tc>
      </w:tr>
      <w:tr w:rsidR="006B638E" w:rsidRPr="00A770E1" w:rsidTr="00425053">
        <w:tc>
          <w:tcPr>
            <w:tcW w:w="675" w:type="dxa"/>
          </w:tcPr>
          <w:p w:rsidR="006B638E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4880" w:type="dxa"/>
          </w:tcPr>
          <w:p w:rsidR="006B638E" w:rsidRPr="004677B0" w:rsidRDefault="006B638E" w:rsidP="006B638E">
            <w:pPr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677B0">
              <w:rPr>
                <w:rFonts w:ascii="Times New Roman" w:hAnsi="Times New Roman" w:cs="Times New Roman"/>
                <w:b/>
              </w:rPr>
              <w:t>.</w:t>
            </w:r>
            <w:r w:rsidRPr="004677B0">
              <w:rPr>
                <w:rFonts w:ascii="Times New Roman" w:hAnsi="Times New Roman" w:cs="Times New Roman"/>
              </w:rPr>
              <w:t xml:space="preserve"> Расположите в правильной последовательности схему производства вареных колбас: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Обвалка, жиловка, сортировка мяса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Приемка, зачистка, разделка туш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Посол и созревание мясного сырья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Измельчение мясного сырья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Приготовление фарша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Охлаждение батонов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Наполнение оболочки и вязка батонов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Варка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Осадка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Обжарка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Контроль качества готового продукта, упаковка, хранение</w:t>
            </w:r>
          </w:p>
          <w:p w:rsidR="006B638E" w:rsidRPr="004677B0" w:rsidRDefault="006B638E" w:rsidP="006B638E">
            <w:pPr>
              <w:ind w:left="28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1612" w:type="dxa"/>
              <w:tblLayout w:type="fixed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</w:tbl>
          <w:p w:rsidR="006B638E" w:rsidRPr="004677B0" w:rsidRDefault="006B638E" w:rsidP="006B638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6B638E" w:rsidRPr="004677B0" w:rsidRDefault="006B638E" w:rsidP="006B638E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1612" w:type="dxa"/>
              <w:tblLayout w:type="fixed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1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4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3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5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7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9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10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8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6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11</w:t>
                  </w:r>
                </w:p>
              </w:tc>
            </w:tr>
          </w:tbl>
          <w:p w:rsidR="006B638E" w:rsidRPr="004677B0" w:rsidRDefault="006B638E" w:rsidP="006B6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/>
              </w:rPr>
              <w:t>ПК 1.Способен повышать эффективность использования сырьевых ресурсов, внедрять прогрессивные технологии производства 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Высокий</w:t>
            </w: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0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/>
              </w:rPr>
              <w:t>Технология производства продуктов функционального и специализированного назначения из животного сырья</w:t>
            </w: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rPr>
                <w:rFonts w:ascii="Times New Roman" w:hAnsi="Times New Roman"/>
              </w:rPr>
            </w:pPr>
          </w:p>
        </w:tc>
      </w:tr>
      <w:tr w:rsidR="006B638E" w:rsidRPr="00A770E1" w:rsidTr="00425053">
        <w:tc>
          <w:tcPr>
            <w:tcW w:w="675" w:type="dxa"/>
          </w:tcPr>
          <w:p w:rsidR="006B638E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4880" w:type="dxa"/>
          </w:tcPr>
          <w:p w:rsidR="006B638E" w:rsidRPr="004677B0" w:rsidRDefault="006B638E" w:rsidP="006B638E">
            <w:pPr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77B0">
              <w:rPr>
                <w:rFonts w:ascii="Times New Roman" w:hAnsi="Times New Roman" w:cs="Times New Roman"/>
                <w:b/>
              </w:rPr>
              <w:t>.</w:t>
            </w:r>
            <w:r w:rsidRPr="004677B0">
              <w:rPr>
                <w:rFonts w:ascii="Times New Roman" w:hAnsi="Times New Roman" w:cs="Times New Roman"/>
              </w:rPr>
              <w:t xml:space="preserve"> Расположите в правильной последовательности схему производства брынзы с растительными компонентами: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2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Пастеризация молока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2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lastRenderedPageBreak/>
              <w:t>Заполнение форм и самопрессование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Очистка и нормализация молока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2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Внесение мезофильной закваски и кальция хлористого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2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Внесение сычужного фермента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2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Внесение растительных компонентов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2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Образование сгустка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2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Нагревание сырной массы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2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Нарезание сгустка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2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Упаковка, маркировка, хранение</w:t>
            </w:r>
          </w:p>
          <w:p w:rsidR="006B638E" w:rsidRPr="004677B0" w:rsidRDefault="006B638E" w:rsidP="006B638E">
            <w:pPr>
              <w:pStyle w:val="a4"/>
              <w:numPr>
                <w:ilvl w:val="0"/>
                <w:numId w:val="21"/>
              </w:numPr>
              <w:ind w:left="340" w:firstLine="0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Посол в рассоле, созревание</w:t>
            </w:r>
          </w:p>
          <w:p w:rsidR="006B638E" w:rsidRPr="004677B0" w:rsidRDefault="006B638E" w:rsidP="006B638E">
            <w:pPr>
              <w:ind w:left="28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1612" w:type="dxa"/>
              <w:tblLayout w:type="fixed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</w:tbl>
          <w:p w:rsidR="006B638E" w:rsidRPr="004677B0" w:rsidRDefault="006B638E" w:rsidP="006B63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29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B638E" w:rsidRPr="004677B0" w:rsidRDefault="006B638E" w:rsidP="006B638E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1612" w:type="dxa"/>
              <w:tblLayout w:type="fixed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3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1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lastRenderedPageBreak/>
                    <w:t>3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4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5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7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9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8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6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11</w:t>
                  </w:r>
                </w:p>
              </w:tc>
            </w:tr>
            <w:tr w:rsidR="006B638E" w:rsidRPr="004677B0" w:rsidTr="006B638E"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4677B0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806" w:type="dxa"/>
                </w:tcPr>
                <w:p w:rsidR="006B638E" w:rsidRPr="004677B0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4677B0">
                    <w:rPr>
                      <w:rFonts w:ascii="Times New Roman" w:hAnsi="Times New Roman" w:cs="Times New Roman"/>
                      <w:i/>
                    </w:rPr>
                    <w:t>10</w:t>
                  </w:r>
                </w:p>
              </w:tc>
            </w:tr>
          </w:tbl>
          <w:p w:rsidR="006B638E" w:rsidRPr="004677B0" w:rsidRDefault="006B638E" w:rsidP="006B63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/>
              </w:rPr>
              <w:lastRenderedPageBreak/>
              <w:t xml:space="preserve">ПК 1.Способен повышать эффективность использования сырьевых </w:t>
            </w:r>
            <w:r w:rsidRPr="004677B0">
              <w:rPr>
                <w:rFonts w:ascii="Times New Roman" w:hAnsi="Times New Roman"/>
              </w:rPr>
              <w:lastRenderedPageBreak/>
              <w:t>ресурсов, внедрять прогрессивные технологии производства 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lastRenderedPageBreak/>
              <w:t>Высокий</w:t>
            </w: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0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/>
              </w:rPr>
              <w:t>Технология производства продуктов функционального и специализированного назначения из животного сырья</w:t>
            </w: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</w:p>
          <w:p w:rsidR="006B638E" w:rsidRPr="004677B0" w:rsidRDefault="006B638E" w:rsidP="006B638E">
            <w:pPr>
              <w:rPr>
                <w:rFonts w:ascii="Times New Roman" w:hAnsi="Times New Roman"/>
              </w:rPr>
            </w:pPr>
          </w:p>
        </w:tc>
      </w:tr>
      <w:tr w:rsidR="00705FF2" w:rsidRPr="00A770E1" w:rsidTr="00705FF2">
        <w:tc>
          <w:tcPr>
            <w:tcW w:w="675" w:type="dxa"/>
          </w:tcPr>
          <w:p w:rsidR="00705FF2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31</w:t>
            </w:r>
          </w:p>
        </w:tc>
        <w:tc>
          <w:tcPr>
            <w:tcW w:w="4880" w:type="dxa"/>
          </w:tcPr>
          <w:p w:rsidR="00705FF2" w:rsidRPr="00137AD8" w:rsidRDefault="00705FF2" w:rsidP="00705F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705FF2" w:rsidRPr="001F42EE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2EE">
              <w:rPr>
                <w:rFonts w:ascii="Times New Roman" w:hAnsi="Times New Roman" w:cs="Times New Roman"/>
                <w:sz w:val="20"/>
                <w:szCs w:val="20"/>
              </w:rPr>
              <w:t>Укажите продукты для приготовления опары</w:t>
            </w:r>
          </w:p>
          <w:p w:rsidR="00705FF2" w:rsidRPr="001F42EE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1F42EE">
              <w:rPr>
                <w:rFonts w:ascii="Times New Roman" w:hAnsi="Times New Roman" w:cs="Times New Roman"/>
                <w:sz w:val="20"/>
                <w:szCs w:val="20"/>
              </w:rPr>
              <w:t xml:space="preserve"> мука, вода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5FF2" w:rsidRPr="001F42EE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1F42EE">
              <w:rPr>
                <w:rFonts w:ascii="Times New Roman" w:hAnsi="Times New Roman" w:cs="Times New Roman"/>
                <w:sz w:val="20"/>
                <w:szCs w:val="20"/>
              </w:rPr>
              <w:t xml:space="preserve"> мука, вода, соль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5FF2" w:rsidRPr="001F42EE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1F42EE">
              <w:rPr>
                <w:rFonts w:ascii="Times New Roman" w:hAnsi="Times New Roman" w:cs="Times New Roman"/>
                <w:sz w:val="20"/>
                <w:szCs w:val="20"/>
              </w:rPr>
              <w:t xml:space="preserve"> мука, вода, дрожжи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5FF2" w:rsidRPr="001F42EE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1F42EE">
              <w:rPr>
                <w:rFonts w:ascii="Times New Roman" w:hAnsi="Times New Roman" w:cs="Times New Roman"/>
                <w:sz w:val="20"/>
                <w:szCs w:val="20"/>
              </w:rPr>
              <w:t xml:space="preserve"> мука, вода, дрожжи, соль</w:t>
            </w:r>
          </w:p>
          <w:p w:rsidR="00705FF2" w:rsidRPr="00137AD8" w:rsidRDefault="00705FF2" w:rsidP="00705FF2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705FF2" w:rsidRPr="00137AD8" w:rsidTr="00705FF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705FF2" w:rsidRPr="00137AD8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05FF2" w:rsidRPr="00137AD8" w:rsidTr="00705FF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05FF2" w:rsidRPr="00137AD8" w:rsidRDefault="00705FF2" w:rsidP="00705FF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705FF2" w:rsidRPr="00137AD8" w:rsidTr="00705FF2">
              <w:tc>
                <w:tcPr>
                  <w:tcW w:w="1171" w:type="dxa"/>
                </w:tcPr>
                <w:p w:rsidR="00705FF2" w:rsidRPr="00137AD8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705FF2" w:rsidRPr="00137AD8" w:rsidRDefault="00705FF2" w:rsidP="00705FF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705FF2" w:rsidRPr="009307AC" w:rsidRDefault="00705FF2" w:rsidP="00705FF2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05FF2" w:rsidRPr="00696A39" w:rsidRDefault="00705FF2" w:rsidP="00705FF2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696A3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 </w:t>
            </w:r>
          </w:p>
          <w:p w:rsidR="00705FF2" w:rsidRPr="009307AC" w:rsidRDefault="00705FF2" w:rsidP="00705FF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</w:tcPr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  <w:vAlign w:val="center"/>
          </w:tcPr>
          <w:p w:rsidR="00705FF2" w:rsidRPr="00696A39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A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производства продуктов функционального и специализированного назначения из растительного сырья</w:t>
            </w:r>
          </w:p>
          <w:p w:rsidR="00705FF2" w:rsidRPr="009307AC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FF2" w:rsidRPr="00A770E1" w:rsidTr="00705FF2">
        <w:tc>
          <w:tcPr>
            <w:tcW w:w="675" w:type="dxa"/>
          </w:tcPr>
          <w:p w:rsidR="00705FF2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32</w:t>
            </w:r>
          </w:p>
        </w:tc>
        <w:tc>
          <w:tcPr>
            <w:tcW w:w="4880" w:type="dxa"/>
          </w:tcPr>
          <w:p w:rsidR="00705FF2" w:rsidRPr="00137AD8" w:rsidRDefault="00705FF2" w:rsidP="00705F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F6FE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705FF2" w:rsidRPr="00417811" w:rsidRDefault="00705FF2" w:rsidP="00705FF2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>Какими способами замешивают пшеничное тесто?</w:t>
            </w:r>
          </w:p>
          <w:p w:rsidR="00705FF2" w:rsidRPr="00417811" w:rsidRDefault="00705FF2" w:rsidP="00705FF2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опарным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5FF2" w:rsidRPr="00417811" w:rsidRDefault="00705FF2" w:rsidP="00705FF2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безопарным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5FF2" w:rsidRPr="00417811" w:rsidRDefault="00705FF2" w:rsidP="00705FF2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ускоренным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5FF2" w:rsidRPr="00417811" w:rsidRDefault="00705FF2" w:rsidP="00705FF2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всеми выше перечисленными</w:t>
            </w:r>
          </w:p>
          <w:p w:rsidR="00705FF2" w:rsidRPr="00137AD8" w:rsidRDefault="00705FF2" w:rsidP="00705FF2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705FF2" w:rsidRPr="00137AD8" w:rsidTr="00705FF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705FF2" w:rsidRPr="00137AD8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05FF2" w:rsidRPr="00137AD8" w:rsidTr="00705FF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05FF2" w:rsidRPr="00137AD8" w:rsidRDefault="00705FF2" w:rsidP="00705FF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vertAnchor="text" w:horzAnchor="margin" w:tblpY="137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1"/>
            </w:tblGrid>
            <w:tr w:rsidR="00705FF2" w:rsidRPr="00137AD8" w:rsidTr="00705FF2">
              <w:tc>
                <w:tcPr>
                  <w:tcW w:w="1171" w:type="dxa"/>
                </w:tcPr>
                <w:p w:rsidR="00705FF2" w:rsidRPr="00137AD8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705FF2" w:rsidRPr="00137AD8" w:rsidRDefault="00705FF2" w:rsidP="00705FF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022" w:type="dxa"/>
          </w:tcPr>
          <w:p w:rsidR="00705FF2" w:rsidRPr="009307AC" w:rsidRDefault="00705FF2" w:rsidP="00705FF2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A3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 </w:t>
            </w:r>
          </w:p>
        </w:tc>
        <w:tc>
          <w:tcPr>
            <w:tcW w:w="1396" w:type="dxa"/>
          </w:tcPr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30" w:type="dxa"/>
            <w:vAlign w:val="center"/>
          </w:tcPr>
          <w:p w:rsidR="00705FF2" w:rsidRPr="00696A39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A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производства продуктов функционального и специализированного назначения из растительного сырья</w:t>
            </w:r>
          </w:p>
          <w:p w:rsidR="00705FF2" w:rsidRPr="009307AC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FF2" w:rsidRPr="00A770E1" w:rsidTr="00425053">
        <w:tc>
          <w:tcPr>
            <w:tcW w:w="675" w:type="dxa"/>
          </w:tcPr>
          <w:p w:rsidR="00705FF2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4880" w:type="dxa"/>
          </w:tcPr>
          <w:p w:rsidR="00705FF2" w:rsidRPr="00137AD8" w:rsidRDefault="00705FF2" w:rsidP="00705F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05FF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705FF2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>Какие показатели обуславливают хлебопекарные свойства муки?</w:t>
            </w:r>
          </w:p>
          <w:p w:rsidR="00705FF2" w:rsidRPr="00417811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влажность муки;</w:t>
            </w:r>
          </w:p>
          <w:p w:rsidR="00705FF2" w:rsidRPr="00417811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сила муки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5FF2" w:rsidRPr="00417811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сахаробразующая способность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5FF2" w:rsidRPr="00417811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417811">
              <w:rPr>
                <w:rFonts w:ascii="Times New Roman" w:hAnsi="Times New Roman" w:cs="Times New Roman"/>
                <w:sz w:val="20"/>
                <w:szCs w:val="20"/>
              </w:rPr>
              <w:t xml:space="preserve"> газообразующая способность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705FF2" w:rsidRPr="00137AD8" w:rsidTr="00705FF2">
              <w:tc>
                <w:tcPr>
                  <w:tcW w:w="642" w:type="dxa"/>
                </w:tcPr>
                <w:p w:rsidR="00705FF2" w:rsidRPr="00137AD8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705FF2" w:rsidRPr="00137AD8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705FF2" w:rsidRPr="00137AD8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05FF2" w:rsidRPr="00137AD8" w:rsidRDefault="00705FF2" w:rsidP="00705F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705FF2" w:rsidRPr="00137AD8" w:rsidTr="00705FF2">
              <w:tc>
                <w:tcPr>
                  <w:tcW w:w="390" w:type="dxa"/>
                </w:tcPr>
                <w:p w:rsidR="00705FF2" w:rsidRPr="00137AD8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0" w:type="dxa"/>
                </w:tcPr>
                <w:p w:rsidR="00705FF2" w:rsidRPr="00137AD8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705FF2" w:rsidRPr="00137AD8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705FF2" w:rsidRPr="00137AD8" w:rsidRDefault="00705FF2" w:rsidP="00705FF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705FF2" w:rsidRPr="009307AC" w:rsidRDefault="00705FF2" w:rsidP="00705FF2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05FF2" w:rsidRPr="009307AC" w:rsidRDefault="00705FF2" w:rsidP="00705FF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96A3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 </w:t>
            </w:r>
          </w:p>
        </w:tc>
        <w:tc>
          <w:tcPr>
            <w:tcW w:w="1396" w:type="dxa"/>
          </w:tcPr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705FF2" w:rsidRPr="00696A39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A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производства продуктов функционального и специализированного назначения из растительного сырья</w:t>
            </w:r>
          </w:p>
          <w:p w:rsidR="00705FF2" w:rsidRPr="009307AC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FF2" w:rsidRPr="00A770E1" w:rsidTr="00425053">
        <w:tc>
          <w:tcPr>
            <w:tcW w:w="675" w:type="dxa"/>
          </w:tcPr>
          <w:p w:rsidR="00705FF2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4880" w:type="dxa"/>
          </w:tcPr>
          <w:p w:rsidR="00705FF2" w:rsidRPr="00137AD8" w:rsidRDefault="00705FF2" w:rsidP="00705F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05FF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Какие процессы вызывают порчу муки:</w:t>
            </w:r>
          </w:p>
          <w:p w:rsidR="00705FF2" w:rsidRPr="003858D2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3858D2">
              <w:rPr>
                <w:rFonts w:ascii="Times New Roman" w:hAnsi="Times New Roman" w:cs="Times New Roman"/>
                <w:sz w:val="20"/>
                <w:szCs w:val="20"/>
              </w:rPr>
              <w:t xml:space="preserve"> созревание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5FF2" w:rsidRPr="003858D2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3858D2">
              <w:rPr>
                <w:rFonts w:ascii="Times New Roman" w:hAnsi="Times New Roman" w:cs="Times New Roman"/>
                <w:sz w:val="20"/>
                <w:szCs w:val="20"/>
              </w:rPr>
              <w:t xml:space="preserve"> прокисание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5FF2" w:rsidRPr="003858D2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3858D2">
              <w:rPr>
                <w:rFonts w:ascii="Times New Roman" w:hAnsi="Times New Roman" w:cs="Times New Roman"/>
                <w:sz w:val="20"/>
                <w:szCs w:val="20"/>
              </w:rPr>
              <w:t>прогоркание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5FF2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3858D2">
              <w:rPr>
                <w:rFonts w:ascii="Times New Roman" w:hAnsi="Times New Roman" w:cs="Times New Roman"/>
                <w:sz w:val="20"/>
                <w:szCs w:val="20"/>
              </w:rPr>
              <w:t xml:space="preserve"> плесневение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705FF2" w:rsidRPr="00137AD8" w:rsidTr="00705FF2">
              <w:tc>
                <w:tcPr>
                  <w:tcW w:w="642" w:type="dxa"/>
                </w:tcPr>
                <w:p w:rsidR="00705FF2" w:rsidRPr="00137AD8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705FF2" w:rsidRPr="00137AD8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705FF2" w:rsidRPr="00137AD8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05FF2" w:rsidRPr="00137AD8" w:rsidRDefault="00705FF2" w:rsidP="00705F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"/>
              <w:gridCol w:w="390"/>
              <w:gridCol w:w="391"/>
            </w:tblGrid>
            <w:tr w:rsidR="00705FF2" w:rsidRPr="00137AD8" w:rsidTr="00705FF2">
              <w:tc>
                <w:tcPr>
                  <w:tcW w:w="390" w:type="dxa"/>
                </w:tcPr>
                <w:p w:rsidR="00705FF2" w:rsidRPr="00137AD8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0" w:type="dxa"/>
                </w:tcPr>
                <w:p w:rsidR="00705FF2" w:rsidRPr="00137AD8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705FF2" w:rsidRPr="00137AD8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705FF2" w:rsidRPr="00137AD8" w:rsidRDefault="00705FF2" w:rsidP="00705FF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705FF2" w:rsidRPr="009307AC" w:rsidRDefault="00705FF2" w:rsidP="00705FF2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05FF2" w:rsidRPr="009307AC" w:rsidRDefault="00705FF2" w:rsidP="00705FF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96A3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 </w:t>
            </w:r>
          </w:p>
        </w:tc>
        <w:tc>
          <w:tcPr>
            <w:tcW w:w="1396" w:type="dxa"/>
          </w:tcPr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30" w:type="dxa"/>
          </w:tcPr>
          <w:p w:rsidR="00705FF2" w:rsidRPr="00696A39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A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производства продуктов функционального и специализированного назначения из растительного сырья</w:t>
            </w:r>
          </w:p>
          <w:p w:rsidR="00705FF2" w:rsidRPr="009307AC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FF2" w:rsidRPr="00A770E1" w:rsidTr="00425053">
        <w:tc>
          <w:tcPr>
            <w:tcW w:w="675" w:type="dxa"/>
          </w:tcPr>
          <w:p w:rsidR="00705FF2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35</w:t>
            </w:r>
          </w:p>
        </w:tc>
        <w:tc>
          <w:tcPr>
            <w:tcW w:w="4880" w:type="dxa"/>
          </w:tcPr>
          <w:p w:rsidR="00705FF2" w:rsidRPr="006074C5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705FF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074C5">
              <w:rPr>
                <w:rFonts w:ascii="Times New Roman" w:hAnsi="Times New Roman" w:cs="Times New Roman"/>
                <w:sz w:val="20"/>
                <w:szCs w:val="20"/>
              </w:rPr>
              <w:t xml:space="preserve">Укажите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порядок операций при производстве пшеничного хлеба</w:t>
            </w:r>
            <w:r w:rsidRPr="006074C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05FF2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формовка;</w:t>
            </w:r>
          </w:p>
          <w:p w:rsidR="00705FF2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замес;</w:t>
            </w:r>
          </w:p>
          <w:p w:rsidR="00705FF2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расстойка;</w:t>
            </w:r>
          </w:p>
          <w:p w:rsidR="00705FF2" w:rsidRPr="00A36023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брожение.</w:t>
            </w:r>
          </w:p>
          <w:p w:rsidR="00705FF2" w:rsidRPr="00CE0088" w:rsidRDefault="00705FF2" w:rsidP="00705FF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E008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2486" w:type="dxa"/>
              <w:tblLayout w:type="fixed"/>
              <w:tblLook w:val="04A0" w:firstRow="1" w:lastRow="0" w:firstColumn="1" w:lastColumn="0" w:noHBand="0" w:noVBand="1"/>
            </w:tblPr>
            <w:tblGrid>
              <w:gridCol w:w="1148"/>
              <w:gridCol w:w="1338"/>
            </w:tblGrid>
            <w:tr w:rsidR="00705FF2" w:rsidRPr="00137AD8" w:rsidTr="00705FF2">
              <w:tc>
                <w:tcPr>
                  <w:tcW w:w="1148" w:type="dxa"/>
                </w:tcPr>
                <w:p w:rsidR="00705FF2" w:rsidRPr="00137AD8" w:rsidRDefault="00705FF2" w:rsidP="00705FF2">
                  <w:pPr>
                    <w:pStyle w:val="a4"/>
                    <w:tabs>
                      <w:tab w:val="center" w:pos="775"/>
                    </w:tabs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338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05FF2" w:rsidRPr="00137AD8" w:rsidTr="00705FF2">
              <w:tc>
                <w:tcPr>
                  <w:tcW w:w="1148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338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05FF2" w:rsidRPr="00137AD8" w:rsidTr="00705FF2">
              <w:tc>
                <w:tcPr>
                  <w:tcW w:w="1148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338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05FF2" w:rsidRPr="00137AD8" w:rsidTr="00705FF2">
              <w:tc>
                <w:tcPr>
                  <w:tcW w:w="1148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1338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05FF2" w:rsidRPr="00137AD8" w:rsidRDefault="00705FF2" w:rsidP="00705F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705FF2" w:rsidRPr="00137AD8" w:rsidTr="00705FF2">
              <w:tc>
                <w:tcPr>
                  <w:tcW w:w="359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705FF2" w:rsidRPr="00137AD8" w:rsidTr="00705FF2">
              <w:tc>
                <w:tcPr>
                  <w:tcW w:w="359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705FF2" w:rsidRPr="00137AD8" w:rsidTr="00705FF2">
              <w:tc>
                <w:tcPr>
                  <w:tcW w:w="359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705FF2" w:rsidRPr="00137AD8" w:rsidTr="00705FF2">
              <w:tc>
                <w:tcPr>
                  <w:tcW w:w="359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705FF2" w:rsidRPr="00137AD8" w:rsidRDefault="00705FF2" w:rsidP="00705FF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705FF2" w:rsidRPr="009307AC" w:rsidRDefault="00705FF2" w:rsidP="00705FF2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05FF2" w:rsidRPr="009307AC" w:rsidRDefault="00705FF2" w:rsidP="00705FF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96A3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 </w:t>
            </w:r>
          </w:p>
        </w:tc>
        <w:tc>
          <w:tcPr>
            <w:tcW w:w="1396" w:type="dxa"/>
          </w:tcPr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705FF2" w:rsidRPr="00696A39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A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производства продуктов функционального и специализированного назначения из растительного сырья</w:t>
            </w:r>
          </w:p>
          <w:p w:rsidR="00705FF2" w:rsidRPr="00696A39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FF2" w:rsidRPr="00A770E1" w:rsidTr="00425053">
        <w:tc>
          <w:tcPr>
            <w:tcW w:w="675" w:type="dxa"/>
          </w:tcPr>
          <w:p w:rsidR="00705FF2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4880" w:type="dxa"/>
          </w:tcPr>
          <w:p w:rsidR="00705FF2" w:rsidRPr="006074C5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705FF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562FF">
              <w:rPr>
                <w:rFonts w:ascii="Times New Roman" w:hAnsi="Times New Roman" w:cs="Times New Roman"/>
                <w:sz w:val="20"/>
                <w:szCs w:val="20"/>
              </w:rPr>
              <w:t>Распределите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возрастания по содержанию белка следующие растения</w:t>
            </w:r>
            <w:r w:rsidRPr="00B562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05FF2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пшеница мягкая;</w:t>
            </w:r>
          </w:p>
          <w:p w:rsidR="00705FF2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соя;</w:t>
            </w:r>
          </w:p>
          <w:p w:rsidR="00705FF2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горох;</w:t>
            </w:r>
          </w:p>
          <w:p w:rsidR="00705FF2" w:rsidRPr="00A36023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рожь</w:t>
            </w:r>
          </w:p>
          <w:p w:rsidR="00705FF2" w:rsidRPr="00CE0088" w:rsidRDefault="00705FF2" w:rsidP="00705FF2">
            <w:pPr>
              <w:pStyle w:val="a4"/>
              <w:ind w:left="294"/>
              <w:rPr>
                <w:rFonts w:ascii="Times New Roman" w:hAnsi="Times New Roman" w:cs="Times New Roman"/>
                <w:sz w:val="20"/>
                <w:szCs w:val="20"/>
              </w:rPr>
            </w:pPr>
            <w:r w:rsidRPr="00CE008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2486" w:type="dxa"/>
              <w:tblLayout w:type="fixed"/>
              <w:tblLook w:val="04A0" w:firstRow="1" w:lastRow="0" w:firstColumn="1" w:lastColumn="0" w:noHBand="0" w:noVBand="1"/>
            </w:tblPr>
            <w:tblGrid>
              <w:gridCol w:w="1148"/>
              <w:gridCol w:w="1338"/>
            </w:tblGrid>
            <w:tr w:rsidR="00705FF2" w:rsidRPr="00137AD8" w:rsidTr="00705FF2">
              <w:tc>
                <w:tcPr>
                  <w:tcW w:w="1148" w:type="dxa"/>
                </w:tcPr>
                <w:p w:rsidR="00705FF2" w:rsidRPr="00137AD8" w:rsidRDefault="00705FF2" w:rsidP="00705FF2">
                  <w:pPr>
                    <w:pStyle w:val="a4"/>
                    <w:tabs>
                      <w:tab w:val="center" w:pos="775"/>
                    </w:tabs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338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05FF2" w:rsidRPr="00137AD8" w:rsidTr="00705FF2">
              <w:tc>
                <w:tcPr>
                  <w:tcW w:w="1148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338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05FF2" w:rsidRPr="00137AD8" w:rsidTr="00705FF2">
              <w:tc>
                <w:tcPr>
                  <w:tcW w:w="1148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338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05FF2" w:rsidRPr="00137AD8" w:rsidTr="00705FF2">
              <w:tc>
                <w:tcPr>
                  <w:tcW w:w="1148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1338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05FF2" w:rsidRPr="00137AD8" w:rsidRDefault="00705FF2" w:rsidP="00705F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9" w:type="dxa"/>
          </w:tcPr>
          <w:tbl>
            <w:tblPr>
              <w:tblStyle w:val="a3"/>
              <w:tblpPr w:leftFromText="180" w:rightFromText="180" w:horzAnchor="margin" w:tblpY="77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705FF2" w:rsidRPr="00137AD8" w:rsidTr="00705FF2">
              <w:tc>
                <w:tcPr>
                  <w:tcW w:w="359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705FF2" w:rsidRPr="00137AD8" w:rsidTr="00705FF2">
              <w:tc>
                <w:tcPr>
                  <w:tcW w:w="359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705FF2" w:rsidRPr="00137AD8" w:rsidTr="00705FF2">
              <w:tc>
                <w:tcPr>
                  <w:tcW w:w="359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705FF2" w:rsidRPr="00137AD8" w:rsidTr="00705FF2">
              <w:tc>
                <w:tcPr>
                  <w:tcW w:w="359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705FF2" w:rsidRPr="00137AD8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705FF2" w:rsidRPr="00137AD8" w:rsidRDefault="00705FF2" w:rsidP="00705FF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</w:tcPr>
          <w:p w:rsidR="00705FF2" w:rsidRPr="009307AC" w:rsidRDefault="00705FF2" w:rsidP="00705FF2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05FF2" w:rsidRPr="009307AC" w:rsidRDefault="00705FF2" w:rsidP="00705FF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96A3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 </w:t>
            </w:r>
          </w:p>
        </w:tc>
        <w:tc>
          <w:tcPr>
            <w:tcW w:w="1396" w:type="dxa"/>
          </w:tcPr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30" w:type="dxa"/>
          </w:tcPr>
          <w:p w:rsidR="00705FF2" w:rsidRPr="00696A39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A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производства продуктов функционального и специализированного назначения из растительного сырья</w:t>
            </w:r>
          </w:p>
          <w:p w:rsidR="00705FF2" w:rsidRPr="00696A39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FF2" w:rsidRPr="00A770E1" w:rsidTr="00425053">
        <w:tc>
          <w:tcPr>
            <w:tcW w:w="675" w:type="dxa"/>
          </w:tcPr>
          <w:p w:rsidR="00705FF2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4880" w:type="dxa"/>
          </w:tcPr>
          <w:p w:rsidR="00705FF2" w:rsidRPr="008747B2" w:rsidRDefault="00705FF2" w:rsidP="00705FF2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1. </w:t>
            </w:r>
            <w:r w:rsidRPr="008747B2">
              <w:rPr>
                <w:rFonts w:ascii="Times New Roman" w:hAnsi="Times New Roman" w:cs="Times New Roman"/>
                <w:i/>
              </w:rPr>
              <w:t>Прочитайте текст и выберите один правильный вариант ответа.</w:t>
            </w:r>
          </w:p>
          <w:p w:rsidR="00705FF2" w:rsidRPr="008747B2" w:rsidRDefault="00705FF2" w:rsidP="00705F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Какие колбасы подвергаются варке?</w:t>
            </w:r>
          </w:p>
          <w:p w:rsidR="00705FF2" w:rsidRPr="008747B2" w:rsidRDefault="00705FF2" w:rsidP="00705F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1 Сырокопченые колбасы</w:t>
            </w:r>
          </w:p>
          <w:p w:rsidR="00705FF2" w:rsidRPr="008747B2" w:rsidRDefault="00705FF2" w:rsidP="00705F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2 Сыровяленые колбасы</w:t>
            </w:r>
          </w:p>
          <w:p w:rsidR="00705FF2" w:rsidRPr="008747B2" w:rsidRDefault="00705FF2" w:rsidP="00705F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3 Все колбасные изделия, кроме сырокопченых и сыровяленых колбас</w:t>
            </w:r>
          </w:p>
          <w:p w:rsidR="00705FF2" w:rsidRPr="008747B2" w:rsidRDefault="00705FF2" w:rsidP="00705FF2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7"/>
            </w:tblGrid>
            <w:tr w:rsidR="00705FF2" w:rsidRPr="008747B2" w:rsidTr="00705FF2">
              <w:tc>
                <w:tcPr>
                  <w:tcW w:w="2477" w:type="dxa"/>
                </w:tcPr>
                <w:p w:rsidR="00705FF2" w:rsidRPr="008747B2" w:rsidRDefault="00705FF2" w:rsidP="00705FF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705FF2" w:rsidRPr="008747B2" w:rsidRDefault="00705FF2" w:rsidP="00705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9"/>
            </w:tblGrid>
            <w:tr w:rsidR="00705FF2" w:rsidRPr="008747B2" w:rsidTr="00705FF2">
              <w:tc>
                <w:tcPr>
                  <w:tcW w:w="1169" w:type="dxa"/>
                </w:tcPr>
                <w:p w:rsidR="00705FF2" w:rsidRPr="008747B2" w:rsidRDefault="00705FF2" w:rsidP="00705FF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</w:tbl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</w:tcPr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30" w:type="dxa"/>
          </w:tcPr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Технологическая (проектно-технологическая) практика</w:t>
            </w:r>
          </w:p>
        </w:tc>
      </w:tr>
      <w:tr w:rsidR="00705FF2" w:rsidRPr="00A770E1" w:rsidTr="00425053">
        <w:tc>
          <w:tcPr>
            <w:tcW w:w="675" w:type="dxa"/>
          </w:tcPr>
          <w:p w:rsidR="00705FF2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4880" w:type="dxa"/>
          </w:tcPr>
          <w:p w:rsidR="00705FF2" w:rsidRPr="008747B2" w:rsidRDefault="00705FF2" w:rsidP="00705FF2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896A14">
              <w:rPr>
                <w:rFonts w:ascii="Times New Roman" w:hAnsi="Times New Roman" w:cs="Times New Roman"/>
                <w:b/>
              </w:rPr>
              <w:t>2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 xml:space="preserve">Прочитайте текст и выберите два </w:t>
            </w:r>
            <w:r w:rsidRPr="008747B2">
              <w:rPr>
                <w:rFonts w:ascii="Times New Roman" w:hAnsi="Times New Roman" w:cs="Times New Roman"/>
                <w:i/>
              </w:rPr>
              <w:lastRenderedPageBreak/>
              <w:t>правильных варианта ответа.</w:t>
            </w:r>
          </w:p>
          <w:p w:rsidR="00705FF2" w:rsidRPr="008747B2" w:rsidRDefault="00705FF2" w:rsidP="00705F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Назовите неполноценные белки мышечной ткани?</w:t>
            </w:r>
          </w:p>
          <w:p w:rsidR="00705FF2" w:rsidRPr="008747B2" w:rsidRDefault="00705FF2" w:rsidP="00705F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1 Миоглобин</w:t>
            </w:r>
          </w:p>
          <w:p w:rsidR="00705FF2" w:rsidRPr="008747B2" w:rsidRDefault="00705FF2" w:rsidP="00705F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2 Глобулин</w:t>
            </w:r>
          </w:p>
          <w:p w:rsidR="00705FF2" w:rsidRPr="008747B2" w:rsidRDefault="00705FF2" w:rsidP="00705F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3 Коллаген</w:t>
            </w:r>
          </w:p>
          <w:p w:rsidR="00705FF2" w:rsidRPr="008747B2" w:rsidRDefault="00705FF2" w:rsidP="00705F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4 Эластин</w:t>
            </w:r>
          </w:p>
          <w:p w:rsidR="00705FF2" w:rsidRPr="008747B2" w:rsidRDefault="00705FF2" w:rsidP="00705FF2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  <w:p w:rsidR="00705FF2" w:rsidRPr="008747B2" w:rsidRDefault="00705FF2" w:rsidP="00705FF2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38"/>
              <w:gridCol w:w="1239"/>
            </w:tblGrid>
            <w:tr w:rsidR="00705FF2" w:rsidRPr="008747B2" w:rsidTr="00705FF2">
              <w:tc>
                <w:tcPr>
                  <w:tcW w:w="1238" w:type="dxa"/>
                </w:tcPr>
                <w:p w:rsidR="00705FF2" w:rsidRPr="008747B2" w:rsidRDefault="00705FF2" w:rsidP="00705FF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39" w:type="dxa"/>
                </w:tcPr>
                <w:p w:rsidR="00705FF2" w:rsidRPr="008747B2" w:rsidRDefault="00705FF2" w:rsidP="00705FF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705FF2" w:rsidRPr="008747B2" w:rsidRDefault="00705FF2" w:rsidP="00705F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29" w:type="dxa"/>
          </w:tcPr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0"/>
            </w:tblGrid>
            <w:tr w:rsidR="00705FF2" w:rsidRPr="008747B2" w:rsidTr="00705FF2">
              <w:tc>
                <w:tcPr>
                  <w:tcW w:w="1140" w:type="dxa"/>
                </w:tcPr>
                <w:p w:rsidR="00705FF2" w:rsidRPr="008747B2" w:rsidRDefault="00705FF2" w:rsidP="00705FF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lastRenderedPageBreak/>
                    <w:t>3, 4</w:t>
                  </w:r>
                </w:p>
              </w:tc>
            </w:tr>
          </w:tbl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 xml:space="preserve">ПК-1 Способен </w:t>
            </w:r>
            <w:r w:rsidRPr="008747B2">
              <w:rPr>
                <w:rFonts w:ascii="Times New Roman" w:hAnsi="Times New Roman" w:cs="Times New Roman"/>
              </w:rPr>
              <w:lastRenderedPageBreak/>
              <w:t>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Повышен</w:t>
            </w:r>
            <w:r w:rsidRPr="008747B2">
              <w:rPr>
                <w:rFonts w:ascii="Times New Roman" w:hAnsi="Times New Roman" w:cs="Times New Roman"/>
              </w:rPr>
              <w:lastRenderedPageBreak/>
              <w:t>ный</w:t>
            </w:r>
          </w:p>
        </w:tc>
        <w:tc>
          <w:tcPr>
            <w:tcW w:w="3130" w:type="dxa"/>
          </w:tcPr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Технологическая (проектно-</w:t>
            </w:r>
            <w:r w:rsidRPr="008747B2">
              <w:rPr>
                <w:rFonts w:ascii="Times New Roman" w:hAnsi="Times New Roman" w:cs="Times New Roman"/>
              </w:rPr>
              <w:lastRenderedPageBreak/>
              <w:t>технологическая) практика</w:t>
            </w:r>
          </w:p>
        </w:tc>
      </w:tr>
      <w:tr w:rsidR="00705FF2" w:rsidRPr="00A770E1" w:rsidTr="00425053">
        <w:tc>
          <w:tcPr>
            <w:tcW w:w="675" w:type="dxa"/>
          </w:tcPr>
          <w:p w:rsidR="00705FF2" w:rsidRPr="00896A14" w:rsidRDefault="00896A14" w:rsidP="00896A14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39</w:t>
            </w:r>
          </w:p>
        </w:tc>
        <w:tc>
          <w:tcPr>
            <w:tcW w:w="4880" w:type="dxa"/>
          </w:tcPr>
          <w:p w:rsidR="00705FF2" w:rsidRPr="008747B2" w:rsidRDefault="00705FF2" w:rsidP="00705FF2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896A14">
              <w:rPr>
                <w:rFonts w:ascii="Times New Roman" w:hAnsi="Times New Roman" w:cs="Times New Roman"/>
                <w:b/>
              </w:rPr>
              <w:t>3</w:t>
            </w:r>
            <w:r w:rsidRPr="008747B2">
              <w:rPr>
                <w:rFonts w:ascii="Times New Roman" w:hAnsi="Times New Roman" w:cs="Times New Roman"/>
                <w:b/>
              </w:rPr>
              <w:t>.</w:t>
            </w:r>
            <w:r w:rsidRPr="008747B2">
              <w:rPr>
                <w:rFonts w:ascii="Times New Roman" w:hAnsi="Times New Roman" w:cs="Times New Roman"/>
              </w:rPr>
              <w:t xml:space="preserve"> Расположите в правильной последовательности схему производства сосисок:</w:t>
            </w:r>
          </w:p>
          <w:p w:rsidR="00705FF2" w:rsidRPr="008747B2" w:rsidRDefault="00705FF2" w:rsidP="00705FF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Обвалка, жиловка, сортировка мяса</w:t>
            </w:r>
          </w:p>
          <w:p w:rsidR="00705FF2" w:rsidRPr="008747B2" w:rsidRDefault="00705FF2" w:rsidP="00705FF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Приемка, зачистка, разделка туш</w:t>
            </w:r>
          </w:p>
          <w:p w:rsidR="00705FF2" w:rsidRPr="008747B2" w:rsidRDefault="00705FF2" w:rsidP="00705FF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Посол и созревание мясного сырья</w:t>
            </w:r>
          </w:p>
          <w:p w:rsidR="00705FF2" w:rsidRPr="008747B2" w:rsidRDefault="00705FF2" w:rsidP="00705FF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Измельчение мясного сырья</w:t>
            </w:r>
          </w:p>
          <w:p w:rsidR="00705FF2" w:rsidRPr="008747B2" w:rsidRDefault="00705FF2" w:rsidP="00705FF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Приготовление фарша</w:t>
            </w:r>
          </w:p>
          <w:p w:rsidR="00705FF2" w:rsidRPr="008747B2" w:rsidRDefault="00705FF2" w:rsidP="00705FF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Охлаждение батонов</w:t>
            </w:r>
          </w:p>
          <w:p w:rsidR="00705FF2" w:rsidRPr="008747B2" w:rsidRDefault="00705FF2" w:rsidP="00705FF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Наполнение оболочки и вязка батонов</w:t>
            </w:r>
          </w:p>
          <w:p w:rsidR="00705FF2" w:rsidRPr="008747B2" w:rsidRDefault="00705FF2" w:rsidP="00705FF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Варка</w:t>
            </w:r>
          </w:p>
          <w:p w:rsidR="00705FF2" w:rsidRPr="008747B2" w:rsidRDefault="00705FF2" w:rsidP="00705FF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Осадка</w:t>
            </w:r>
          </w:p>
          <w:p w:rsidR="00705FF2" w:rsidRPr="008747B2" w:rsidRDefault="00705FF2" w:rsidP="00705FF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Обжарка</w:t>
            </w:r>
          </w:p>
          <w:p w:rsidR="00705FF2" w:rsidRPr="008747B2" w:rsidRDefault="00705FF2" w:rsidP="00705FF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Контроль качества готового продукта, упаковка, хранение</w:t>
            </w:r>
          </w:p>
          <w:p w:rsidR="00705FF2" w:rsidRPr="008747B2" w:rsidRDefault="00705FF2" w:rsidP="00705FF2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Ind w:w="294" w:type="dxa"/>
              <w:tblLayout w:type="fixed"/>
              <w:tblLook w:val="04A0" w:firstRow="1" w:lastRow="0" w:firstColumn="1" w:lastColumn="0" w:noHBand="0" w:noVBand="1"/>
            </w:tblPr>
            <w:tblGrid>
              <w:gridCol w:w="442"/>
              <w:gridCol w:w="441"/>
              <w:gridCol w:w="441"/>
              <w:gridCol w:w="442"/>
              <w:gridCol w:w="442"/>
              <w:gridCol w:w="443"/>
              <w:gridCol w:w="443"/>
              <w:gridCol w:w="443"/>
              <w:gridCol w:w="443"/>
              <w:gridCol w:w="443"/>
              <w:gridCol w:w="443"/>
            </w:tblGrid>
            <w:tr w:rsidR="00705FF2" w:rsidRPr="008747B2" w:rsidTr="00705FF2">
              <w:tc>
                <w:tcPr>
                  <w:tcW w:w="442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1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1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2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2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3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3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3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3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3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3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705FF2" w:rsidRPr="008747B2" w:rsidRDefault="00705FF2" w:rsidP="00705F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705FF2" w:rsidRPr="008747B2" w:rsidRDefault="00705FF2" w:rsidP="00705FF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1612" w:type="dxa"/>
              <w:tblLayout w:type="fixed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705FF2" w:rsidRPr="008747B2" w:rsidTr="00705FF2"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c>
            </w:tr>
            <w:tr w:rsidR="00705FF2" w:rsidRPr="008747B2" w:rsidTr="00705FF2"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1</w:t>
                  </w:r>
                </w:p>
              </w:tc>
            </w:tr>
            <w:tr w:rsidR="00705FF2" w:rsidRPr="008747B2" w:rsidTr="00705FF2"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4</w:t>
                  </w:r>
                </w:p>
              </w:tc>
            </w:tr>
            <w:tr w:rsidR="00705FF2" w:rsidRPr="008747B2" w:rsidTr="00705FF2"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3</w:t>
                  </w:r>
                </w:p>
              </w:tc>
            </w:tr>
            <w:tr w:rsidR="00705FF2" w:rsidRPr="008747B2" w:rsidTr="00705FF2"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5</w:t>
                  </w:r>
                </w:p>
              </w:tc>
            </w:tr>
            <w:tr w:rsidR="00705FF2" w:rsidRPr="008747B2" w:rsidTr="00705FF2"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7</w:t>
                  </w:r>
                </w:p>
              </w:tc>
            </w:tr>
            <w:tr w:rsidR="00705FF2" w:rsidRPr="008747B2" w:rsidTr="00705FF2"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9</w:t>
                  </w:r>
                </w:p>
              </w:tc>
            </w:tr>
            <w:tr w:rsidR="00705FF2" w:rsidRPr="008747B2" w:rsidTr="00705FF2"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10</w:t>
                  </w:r>
                </w:p>
              </w:tc>
            </w:tr>
            <w:tr w:rsidR="00705FF2" w:rsidRPr="008747B2" w:rsidTr="00705FF2"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8</w:t>
                  </w:r>
                </w:p>
              </w:tc>
            </w:tr>
            <w:tr w:rsidR="00705FF2" w:rsidRPr="008747B2" w:rsidTr="00705FF2"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6</w:t>
                  </w:r>
                </w:p>
              </w:tc>
            </w:tr>
            <w:tr w:rsidR="00705FF2" w:rsidRPr="008747B2" w:rsidTr="00705FF2"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806" w:type="dxa"/>
                </w:tcPr>
                <w:p w:rsidR="00705FF2" w:rsidRPr="008747B2" w:rsidRDefault="00705FF2" w:rsidP="00705FF2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11</w:t>
                  </w:r>
                </w:p>
              </w:tc>
            </w:tr>
          </w:tbl>
          <w:p w:rsidR="00705FF2" w:rsidRPr="008747B2" w:rsidRDefault="00705FF2" w:rsidP="00705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Высокий</w:t>
            </w:r>
          </w:p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</w:tcPr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Технологическая (проектно-технологическая) практика </w:t>
            </w:r>
          </w:p>
          <w:p w:rsidR="00705FF2" w:rsidRPr="008747B2" w:rsidRDefault="00705FF2" w:rsidP="00705FF2">
            <w:pPr>
              <w:rPr>
                <w:rFonts w:ascii="Times New Roman" w:hAnsi="Times New Roman" w:cs="Times New Roman"/>
              </w:rPr>
            </w:pPr>
          </w:p>
        </w:tc>
      </w:tr>
      <w:tr w:rsidR="00B203CC" w:rsidRPr="00A770E1" w:rsidTr="00425053">
        <w:tc>
          <w:tcPr>
            <w:tcW w:w="675" w:type="dxa"/>
          </w:tcPr>
          <w:p w:rsidR="00B203CC" w:rsidRPr="00896A14" w:rsidRDefault="00896A14" w:rsidP="00896A14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4880" w:type="dxa"/>
          </w:tcPr>
          <w:p w:rsidR="00B203CC" w:rsidRPr="00831276" w:rsidRDefault="00B203CC" w:rsidP="00226B54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1. </w:t>
            </w:r>
            <w:r w:rsidRPr="00831276">
              <w:rPr>
                <w:rFonts w:ascii="Times New Roman" w:hAnsi="Times New Roman" w:cs="Times New Roman"/>
                <w:i/>
              </w:rPr>
              <w:t>Прочитайте текст и выберите один правильный вариант ответа.</w:t>
            </w:r>
          </w:p>
          <w:p w:rsidR="00B203CC" w:rsidRPr="00831276" w:rsidRDefault="00B203CC" w:rsidP="00226B54">
            <w:pPr>
              <w:rPr>
                <w:rFonts w:ascii="Times New Roman" w:hAnsi="Times New Roman"/>
              </w:rPr>
            </w:pPr>
            <w:r w:rsidRPr="00831276">
              <w:rPr>
                <w:rFonts w:ascii="Times New Roman" w:hAnsi="Times New Roman"/>
              </w:rPr>
              <w:t xml:space="preserve">Порода крупного рогатого скота комбинированного (двойного) направления продуктивности </w:t>
            </w:r>
          </w:p>
          <w:p w:rsidR="00B203CC" w:rsidRPr="00831276" w:rsidRDefault="00B203CC" w:rsidP="00226B54">
            <w:pPr>
              <w:rPr>
                <w:rFonts w:ascii="Times New Roman" w:hAnsi="Times New Roman"/>
              </w:rPr>
            </w:pPr>
            <w:r w:rsidRPr="00831276">
              <w:rPr>
                <w:rFonts w:ascii="Times New Roman" w:hAnsi="Times New Roman"/>
              </w:rPr>
              <w:t xml:space="preserve">1. голштинская </w:t>
            </w:r>
          </w:p>
          <w:p w:rsidR="00B203CC" w:rsidRPr="00831276" w:rsidRDefault="00B203CC" w:rsidP="00226B54">
            <w:pPr>
              <w:rPr>
                <w:rFonts w:ascii="Times New Roman" w:hAnsi="Times New Roman"/>
              </w:rPr>
            </w:pPr>
            <w:r w:rsidRPr="00831276">
              <w:rPr>
                <w:rFonts w:ascii="Times New Roman" w:hAnsi="Times New Roman"/>
              </w:rPr>
              <w:t>2. симментальская</w:t>
            </w:r>
          </w:p>
          <w:p w:rsidR="00B203CC" w:rsidRPr="00831276" w:rsidRDefault="00B203CC" w:rsidP="00226B54">
            <w:pPr>
              <w:rPr>
                <w:rFonts w:ascii="Times New Roman" w:hAnsi="Times New Roman"/>
              </w:rPr>
            </w:pPr>
            <w:r w:rsidRPr="00831276">
              <w:rPr>
                <w:rFonts w:ascii="Times New Roman" w:hAnsi="Times New Roman"/>
              </w:rPr>
              <w:t>3. шароле.</w:t>
            </w:r>
          </w:p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7"/>
            </w:tblGrid>
            <w:tr w:rsidR="00B203CC" w:rsidRPr="008747B2" w:rsidTr="00226B54">
              <w:tc>
                <w:tcPr>
                  <w:tcW w:w="2477" w:type="dxa"/>
                </w:tcPr>
                <w:p w:rsidR="00B203CC" w:rsidRPr="008747B2" w:rsidRDefault="00B203CC" w:rsidP="00226B5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9"/>
            </w:tblGrid>
            <w:tr w:rsidR="00B203CC" w:rsidRPr="008747B2" w:rsidTr="00226B54">
              <w:tc>
                <w:tcPr>
                  <w:tcW w:w="1169" w:type="dxa"/>
                </w:tcPr>
                <w:p w:rsidR="00B203CC" w:rsidRPr="008747B2" w:rsidRDefault="00B203CC" w:rsidP="00226B5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</w:tbl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</w:t>
            </w:r>
            <w:r w:rsidRPr="008747B2">
              <w:rPr>
                <w:rFonts w:ascii="Times New Roman" w:hAnsi="Times New Roman" w:cs="Times New Roman"/>
              </w:rPr>
              <w:lastRenderedPageBreak/>
              <w:t>ционального и специализированного назначения</w:t>
            </w:r>
          </w:p>
        </w:tc>
        <w:tc>
          <w:tcPr>
            <w:tcW w:w="1396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Базовый</w:t>
            </w:r>
          </w:p>
        </w:tc>
        <w:tc>
          <w:tcPr>
            <w:tcW w:w="3130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</w:t>
            </w:r>
          </w:p>
        </w:tc>
      </w:tr>
      <w:tr w:rsidR="00B203CC" w:rsidRPr="00A770E1" w:rsidTr="00425053">
        <w:tc>
          <w:tcPr>
            <w:tcW w:w="675" w:type="dxa"/>
          </w:tcPr>
          <w:p w:rsidR="00B203CC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4880" w:type="dxa"/>
          </w:tcPr>
          <w:p w:rsidR="00B203CC" w:rsidRDefault="00B203CC" w:rsidP="00226B54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896A14">
              <w:rPr>
                <w:rFonts w:ascii="Times New Roman" w:hAnsi="Times New Roman" w:cs="Times New Roman"/>
                <w:b/>
              </w:rPr>
              <w:t>2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 xml:space="preserve">Прочитайте текст и выберите </w:t>
            </w:r>
            <w:r>
              <w:rPr>
                <w:rFonts w:ascii="Times New Roman" w:hAnsi="Times New Roman" w:cs="Times New Roman"/>
                <w:i/>
              </w:rPr>
              <w:t>три</w:t>
            </w:r>
            <w:r w:rsidRPr="008747B2">
              <w:rPr>
                <w:rFonts w:ascii="Times New Roman" w:hAnsi="Times New Roman" w:cs="Times New Roman"/>
                <w:i/>
              </w:rPr>
              <w:t xml:space="preserve"> правильных варианта ответа.</w:t>
            </w:r>
          </w:p>
          <w:p w:rsidR="00B203CC" w:rsidRPr="00021DAC" w:rsidRDefault="00B203CC" w:rsidP="00226B54">
            <w:pPr>
              <w:rPr>
                <w:rFonts w:ascii="Times New Roman" w:hAnsi="Times New Roman" w:cs="Times New Roman"/>
              </w:rPr>
            </w:pPr>
            <w:r w:rsidRPr="00021DAC">
              <w:rPr>
                <w:rFonts w:ascii="Times New Roman" w:hAnsi="Times New Roman" w:cs="Times New Roman"/>
              </w:rPr>
              <w:t>Назовите полноценные белки мяса:</w:t>
            </w:r>
          </w:p>
          <w:p w:rsidR="00B203CC" w:rsidRDefault="00B203CC" w:rsidP="00226B54">
            <w:pPr>
              <w:rPr>
                <w:rFonts w:ascii="Times New Roman" w:hAnsi="Times New Roman" w:cs="Times New Roman"/>
              </w:rPr>
            </w:pPr>
            <w:r w:rsidRPr="00021DAC">
              <w:rPr>
                <w:rFonts w:ascii="Times New Roman" w:hAnsi="Times New Roman" w:cs="Times New Roman"/>
              </w:rPr>
              <w:t>1 Коллаген</w:t>
            </w:r>
          </w:p>
          <w:p w:rsidR="00B203CC" w:rsidRPr="00021DAC" w:rsidRDefault="00B203CC" w:rsidP="00226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1DAC">
              <w:rPr>
                <w:rFonts w:ascii="Times New Roman" w:hAnsi="Times New Roman" w:cs="Times New Roman"/>
              </w:rPr>
              <w:t>Миоглобин</w:t>
            </w:r>
          </w:p>
          <w:p w:rsidR="00B203CC" w:rsidRDefault="00B203CC" w:rsidP="00226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21DAC">
              <w:rPr>
                <w:rFonts w:ascii="Times New Roman" w:hAnsi="Times New Roman" w:cs="Times New Roman"/>
              </w:rPr>
              <w:t xml:space="preserve"> Эластин</w:t>
            </w:r>
          </w:p>
          <w:p w:rsidR="00B203CC" w:rsidRPr="00021DAC" w:rsidRDefault="00B203CC" w:rsidP="00226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r w:rsidRPr="00021DAC">
              <w:rPr>
                <w:rFonts w:ascii="Times New Roman" w:hAnsi="Times New Roman" w:cs="Times New Roman"/>
              </w:rPr>
              <w:t>Глобулин</w:t>
            </w:r>
          </w:p>
          <w:p w:rsidR="00B203CC" w:rsidRPr="00021DAC" w:rsidRDefault="00B203CC" w:rsidP="00226B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021DAC">
              <w:rPr>
                <w:rFonts w:ascii="Times New Roman" w:hAnsi="Times New Roman" w:cs="Times New Roman"/>
              </w:rPr>
              <w:t xml:space="preserve"> Миоальбумин</w:t>
            </w:r>
          </w:p>
          <w:p w:rsidR="00B203CC" w:rsidRPr="00B200AD" w:rsidRDefault="00B203CC" w:rsidP="00226B54">
            <w:pPr>
              <w:rPr>
                <w:rFonts w:ascii="Times New Roman" w:hAnsi="Times New Roman" w:cs="Times New Roman"/>
              </w:rPr>
            </w:pPr>
            <w:r w:rsidRPr="00B200AD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99"/>
            </w:tblGrid>
            <w:tr w:rsidR="00B203CC" w:rsidRPr="00B200AD" w:rsidTr="00226B54">
              <w:tc>
                <w:tcPr>
                  <w:tcW w:w="2499" w:type="dxa"/>
                </w:tcPr>
                <w:p w:rsidR="00B203CC" w:rsidRPr="00B200AD" w:rsidRDefault="00B203CC" w:rsidP="00226B5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203CC" w:rsidRPr="008747B2" w:rsidRDefault="00B203CC" w:rsidP="00226B54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0"/>
            </w:tblGrid>
            <w:tr w:rsidR="00B203CC" w:rsidRPr="008747B2" w:rsidTr="00226B54">
              <w:tc>
                <w:tcPr>
                  <w:tcW w:w="1140" w:type="dxa"/>
                </w:tcPr>
                <w:p w:rsidR="00B203CC" w:rsidRPr="008747B2" w:rsidRDefault="00B203CC" w:rsidP="00226B5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2, 4, 5</w:t>
                  </w:r>
                </w:p>
              </w:tc>
            </w:tr>
          </w:tbl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30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</w:t>
            </w:r>
          </w:p>
        </w:tc>
      </w:tr>
      <w:tr w:rsidR="00B203CC" w:rsidRPr="00A770E1" w:rsidTr="00425053">
        <w:tc>
          <w:tcPr>
            <w:tcW w:w="675" w:type="dxa"/>
          </w:tcPr>
          <w:p w:rsidR="00B203CC" w:rsidRPr="00896A14" w:rsidRDefault="00896A14" w:rsidP="00896A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4880" w:type="dxa"/>
          </w:tcPr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896A14">
              <w:rPr>
                <w:rFonts w:ascii="Times New Roman" w:hAnsi="Times New Roman" w:cs="Times New Roman"/>
                <w:b/>
              </w:rPr>
              <w:t>3</w:t>
            </w:r>
            <w:r w:rsidRPr="008747B2">
              <w:rPr>
                <w:rFonts w:ascii="Times New Roman" w:hAnsi="Times New Roman" w:cs="Times New Roman"/>
                <w:b/>
              </w:rPr>
              <w:t>.</w:t>
            </w:r>
            <w:r w:rsidRPr="008747B2">
              <w:rPr>
                <w:rFonts w:ascii="Times New Roman" w:hAnsi="Times New Roman" w:cs="Times New Roman"/>
              </w:rPr>
              <w:t xml:space="preserve"> Расположите в правильной последовательности схему производства сосисок:</w:t>
            </w:r>
          </w:p>
          <w:p w:rsidR="00B203CC" w:rsidRPr="004D2861" w:rsidRDefault="00B203CC" w:rsidP="00B203CC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  <w:sz w:val="22"/>
                <w:szCs w:val="22"/>
              </w:rPr>
              <w:t>Обвалка, жиловка, сортировка мяса</w:t>
            </w:r>
          </w:p>
          <w:p w:rsidR="00B203CC" w:rsidRPr="004D2861" w:rsidRDefault="00B203CC" w:rsidP="00B203CC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  <w:sz w:val="22"/>
                <w:szCs w:val="22"/>
              </w:rPr>
              <w:t>Приемка, зачистка, разделка туш</w:t>
            </w:r>
          </w:p>
          <w:p w:rsidR="00B203CC" w:rsidRPr="004D2861" w:rsidRDefault="00B203CC" w:rsidP="00B203CC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  <w:sz w:val="22"/>
                <w:szCs w:val="22"/>
              </w:rPr>
              <w:t>Посол и созревание мясного сырья</w:t>
            </w:r>
          </w:p>
          <w:p w:rsidR="00B203CC" w:rsidRPr="004D2861" w:rsidRDefault="00B203CC" w:rsidP="00B203CC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  <w:sz w:val="22"/>
                <w:szCs w:val="22"/>
              </w:rPr>
              <w:t>Измельчение мясного сырья</w:t>
            </w:r>
          </w:p>
          <w:p w:rsidR="00B203CC" w:rsidRPr="004D2861" w:rsidRDefault="00B203CC" w:rsidP="00B203CC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  <w:sz w:val="22"/>
                <w:szCs w:val="22"/>
              </w:rPr>
              <w:t>Приготовление фарша</w:t>
            </w:r>
          </w:p>
          <w:p w:rsidR="00B203CC" w:rsidRPr="004D2861" w:rsidRDefault="00B203CC" w:rsidP="00B203CC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  <w:sz w:val="22"/>
                <w:szCs w:val="22"/>
              </w:rPr>
              <w:t>Охлаждение батонов</w:t>
            </w:r>
          </w:p>
          <w:p w:rsidR="00B203CC" w:rsidRPr="004D2861" w:rsidRDefault="00B203CC" w:rsidP="00B203CC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  <w:sz w:val="22"/>
                <w:szCs w:val="22"/>
              </w:rPr>
              <w:t>Наполнение оболочки и вязка батонов</w:t>
            </w:r>
          </w:p>
          <w:p w:rsidR="00B203CC" w:rsidRPr="004D2861" w:rsidRDefault="00B203CC" w:rsidP="00B203CC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  <w:sz w:val="22"/>
                <w:szCs w:val="22"/>
              </w:rPr>
              <w:t>Варка</w:t>
            </w:r>
          </w:p>
          <w:p w:rsidR="00B203CC" w:rsidRPr="004D2861" w:rsidRDefault="00B203CC" w:rsidP="00B203CC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  <w:sz w:val="22"/>
                <w:szCs w:val="22"/>
              </w:rPr>
              <w:t>Осадка</w:t>
            </w:r>
          </w:p>
          <w:p w:rsidR="00B203CC" w:rsidRPr="004D2861" w:rsidRDefault="00B203CC" w:rsidP="00B203CC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  <w:sz w:val="22"/>
                <w:szCs w:val="22"/>
              </w:rPr>
              <w:t>Обжарка</w:t>
            </w:r>
          </w:p>
          <w:p w:rsidR="00B203CC" w:rsidRPr="004D2861" w:rsidRDefault="00B203CC" w:rsidP="00B203CC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D2861">
              <w:rPr>
                <w:color w:val="000000"/>
                <w:sz w:val="22"/>
                <w:szCs w:val="22"/>
              </w:rPr>
              <w:t>Контроль качества готового продукта, упаковка, хранение</w:t>
            </w:r>
          </w:p>
          <w:p w:rsidR="00B203CC" w:rsidRDefault="00B203CC" w:rsidP="00226B54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1612" w:type="dxa"/>
              <w:tblLayout w:type="fixed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lastRenderedPageBreak/>
                    <w:t>7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</w:tbl>
          <w:p w:rsidR="00B203CC" w:rsidRPr="008747B2" w:rsidRDefault="00B203CC" w:rsidP="00226B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1612" w:type="dxa"/>
              <w:tblLayout w:type="fixed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2</w:t>
                  </w: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1</w:t>
                  </w: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4</w:t>
                  </w: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3</w:t>
                  </w: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5</w:t>
                  </w: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7</w:t>
                  </w: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9</w:t>
                  </w: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10</w:t>
                  </w: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8</w:t>
                  </w: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6</w:t>
                  </w:r>
                </w:p>
              </w:tc>
            </w:tr>
            <w:tr w:rsidR="00B203CC" w:rsidRPr="008747B2" w:rsidTr="00226B54"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806" w:type="dxa"/>
                </w:tcPr>
                <w:p w:rsidR="00B203CC" w:rsidRPr="008747B2" w:rsidRDefault="00B203CC" w:rsidP="00226B54">
                  <w:pPr>
                    <w:pStyle w:val="a4"/>
                    <w:ind w:left="0"/>
                    <w:rPr>
                      <w:rFonts w:ascii="Times New Roman" w:hAnsi="Times New Roman" w:cs="Times New Roman"/>
                      <w:i/>
                    </w:rPr>
                  </w:pPr>
                  <w:r w:rsidRPr="008747B2">
                    <w:rPr>
                      <w:rFonts w:ascii="Times New Roman" w:hAnsi="Times New Roman" w:cs="Times New Roman"/>
                      <w:i/>
                    </w:rPr>
                    <w:t>11</w:t>
                  </w:r>
                </w:p>
              </w:tc>
            </w:tr>
          </w:tbl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396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Высокий</w:t>
            </w:r>
          </w:p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</w:t>
            </w:r>
          </w:p>
        </w:tc>
      </w:tr>
    </w:tbl>
    <w:p w:rsidR="00DC200B" w:rsidRPr="00A770E1" w:rsidRDefault="00DC200B">
      <w:pPr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br w:type="page"/>
      </w:r>
    </w:p>
    <w:p w:rsidR="00E26CAF" w:rsidRPr="00A770E1" w:rsidRDefault="00E26CAF" w:rsidP="00E26CAF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2311EC" w:rsidRPr="00A770E1" w:rsidRDefault="002311EC" w:rsidP="002311EC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 xml:space="preserve">ПК-1 Способен повышать эффективность использования сырьевых ресурсов, внедрять прогрессивные технологии </w:t>
      </w:r>
      <w:r w:rsidR="001141C5" w:rsidRPr="00A770E1">
        <w:rPr>
          <w:rFonts w:ascii="Times New Roman" w:hAnsi="Times New Roman" w:cs="Times New Roman"/>
          <w:b/>
        </w:rPr>
        <w:t>производства пищевых</w:t>
      </w:r>
      <w:r w:rsidRPr="00A770E1">
        <w:rPr>
          <w:rFonts w:ascii="Times New Roman" w:hAnsi="Times New Roman" w:cs="Times New Roman"/>
          <w:b/>
        </w:rPr>
        <w:t xml:space="preserve"> продуктов функционального и специализированного назначения</w:t>
      </w:r>
    </w:p>
    <w:p w:rsidR="002311EC" w:rsidRPr="00A770E1" w:rsidRDefault="002311EC" w:rsidP="002311EC">
      <w:pPr>
        <w:jc w:val="center"/>
        <w:rPr>
          <w:rFonts w:ascii="Times New Roman" w:hAnsi="Times New Roman" w:cs="Times New Roman"/>
          <w:b/>
        </w:rPr>
      </w:pPr>
      <w:r w:rsidRPr="00A770E1">
        <w:rPr>
          <w:rFonts w:ascii="Times New Roman" w:hAnsi="Times New Roman" w:cs="Times New Roman"/>
          <w:b/>
        </w:rPr>
        <w:t xml:space="preserve">Дисциплины и практики: </w:t>
      </w:r>
    </w:p>
    <w:p w:rsidR="00F73B90" w:rsidRDefault="00F73B90" w:rsidP="00F73B9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3E0506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сырьевая база для производства пищевых продуктов функционального и профилактического назначения</w:t>
      </w:r>
    </w:p>
    <w:p w:rsidR="00F73B90" w:rsidRPr="00A770E1" w:rsidRDefault="00F73B90" w:rsidP="00F73B9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A770E1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введение в профессиональную деятельность;</w:t>
      </w:r>
    </w:p>
    <w:p w:rsidR="00F73B90" w:rsidRPr="00A770E1" w:rsidRDefault="00F73B90" w:rsidP="00F73B9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A770E1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биоконверсия отходов пищевых производств;</w:t>
      </w:r>
    </w:p>
    <w:p w:rsidR="00F73B90" w:rsidRPr="00A770E1" w:rsidRDefault="00F73B90" w:rsidP="00F73B9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A770E1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технология производства продуктов функционального и специализированного назначения из животного сырья;</w:t>
      </w:r>
    </w:p>
    <w:p w:rsidR="00F73B90" w:rsidRPr="00A770E1" w:rsidRDefault="00F73B90" w:rsidP="00F73B9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A770E1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технология производства продуктов функционального и специализированного назначения из растительного сырья;</w:t>
      </w:r>
    </w:p>
    <w:p w:rsidR="00F73B90" w:rsidRPr="00A770E1" w:rsidRDefault="00F73B90" w:rsidP="00F73B9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A770E1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технологическая (проектно-технологическая)</w:t>
      </w:r>
      <w:r>
        <w:rPr>
          <w:rFonts w:ascii="Times New Roman" w:eastAsia="Times New Roman" w:hAnsi="Times New Roman" w:cs="Times New Roman"/>
          <w:color w:val="000000"/>
          <w:szCs w:val="16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практика</w:t>
      </w:r>
      <w:r w:rsidRPr="00A770E1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;</w:t>
      </w:r>
    </w:p>
    <w:p w:rsidR="00F73B90" w:rsidRPr="00F73B90" w:rsidRDefault="00F73B90" w:rsidP="00F73B90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32"/>
        </w:rPr>
      </w:pPr>
      <w:r w:rsidRPr="00A770E1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практика преддипломная практика.</w:t>
      </w:r>
    </w:p>
    <w:p w:rsidR="00F73B90" w:rsidRPr="00F73B90" w:rsidRDefault="00F73B90" w:rsidP="00F73B90">
      <w:pPr>
        <w:spacing w:after="0" w:line="240" w:lineRule="auto"/>
        <w:ind w:left="360"/>
        <w:jc w:val="center"/>
        <w:rPr>
          <w:rFonts w:ascii="Times New Roman" w:hAnsi="Times New Roman" w:cs="Times New Roman"/>
          <w:sz w:val="32"/>
          <w:lang w:val="en-US"/>
        </w:rPr>
      </w:pPr>
    </w:p>
    <w:p w:rsidR="001141C5" w:rsidRPr="00A770E1" w:rsidRDefault="001141C5" w:rsidP="009C4193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Базовый: </w:t>
      </w:r>
      <w:r w:rsidRPr="00A770E1">
        <w:rPr>
          <w:rFonts w:ascii="Times New Roman" w:hAnsi="Times New Roman" w:cs="Times New Roman"/>
        </w:rPr>
        <w:t>задания открытого типа на дополнение одним словом.</w:t>
      </w:r>
    </w:p>
    <w:p w:rsidR="001141C5" w:rsidRPr="00A770E1" w:rsidRDefault="001141C5" w:rsidP="009C4193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 xml:space="preserve">Повышенный: </w:t>
      </w:r>
      <w:r w:rsidRPr="00A770E1">
        <w:rPr>
          <w:rFonts w:ascii="Times New Roman" w:hAnsi="Times New Roman" w:cs="Times New Roman"/>
        </w:rPr>
        <w:t>задания открытого на дополнение словосочетанием.</w:t>
      </w:r>
    </w:p>
    <w:p w:rsidR="001141C5" w:rsidRPr="00A770E1" w:rsidRDefault="001141C5" w:rsidP="001141C5">
      <w:pPr>
        <w:spacing w:after="0"/>
        <w:rPr>
          <w:rFonts w:ascii="Times New Roman" w:hAnsi="Times New Roman" w:cs="Times New Roman"/>
        </w:rPr>
      </w:pPr>
      <w:r w:rsidRPr="00A770E1">
        <w:rPr>
          <w:rFonts w:ascii="Times New Roman" w:hAnsi="Times New Roman" w:cs="Times New Roman"/>
          <w:b/>
        </w:rPr>
        <w:t>Высокий</w:t>
      </w:r>
      <w:r w:rsidRPr="00A770E1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tbl>
      <w:tblPr>
        <w:tblStyle w:val="a3"/>
        <w:tblW w:w="154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2"/>
        <w:gridCol w:w="4536"/>
        <w:gridCol w:w="3402"/>
        <w:gridCol w:w="1985"/>
        <w:gridCol w:w="1559"/>
        <w:gridCol w:w="3119"/>
      </w:tblGrid>
      <w:tr w:rsidR="00137AD8" w:rsidRPr="00A770E1" w:rsidTr="00425053">
        <w:tc>
          <w:tcPr>
            <w:tcW w:w="822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3402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985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559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3119" w:type="dxa"/>
          </w:tcPr>
          <w:p w:rsidR="00E26CAF" w:rsidRPr="00A770E1" w:rsidRDefault="00E26CAF" w:rsidP="00137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0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425053" w:rsidRPr="00A770E1" w:rsidTr="00425053">
        <w:trPr>
          <w:trHeight w:val="1656"/>
        </w:trPr>
        <w:tc>
          <w:tcPr>
            <w:tcW w:w="822" w:type="dxa"/>
          </w:tcPr>
          <w:p w:rsidR="00425053" w:rsidRPr="00896A14" w:rsidRDefault="00896A14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425053" w:rsidRPr="002650FB" w:rsidRDefault="00425053" w:rsidP="00425053">
            <w:pPr>
              <w:rPr>
                <w:rFonts w:ascii="Times New Roman" w:hAnsi="Times New Roman" w:cs="Times New Roman"/>
                <w:i/>
                <w:iCs/>
              </w:rPr>
            </w:pPr>
            <w:r w:rsidRPr="002650FB">
              <w:rPr>
                <w:rFonts w:ascii="Times New Roman" w:hAnsi="Times New Roman" w:cs="Times New Roman"/>
                <w:b/>
                <w:bCs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2650FB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2650FB">
              <w:rPr>
                <w:rFonts w:ascii="Times New Roman" w:hAnsi="Times New Roman" w:cs="Times New Roman"/>
                <w:i/>
                <w:iCs/>
              </w:rPr>
              <w:t>Прочитайте текст, выберите правильный ответ и</w:t>
            </w:r>
          </w:p>
          <w:p w:rsidR="00425053" w:rsidRPr="002650FB" w:rsidRDefault="00425053" w:rsidP="00425053">
            <w:pPr>
              <w:rPr>
                <w:rFonts w:ascii="Times New Roman" w:hAnsi="Times New Roman" w:cs="Times New Roman"/>
                <w:i/>
                <w:iCs/>
              </w:rPr>
            </w:pPr>
            <w:r w:rsidRPr="002650FB">
              <w:rPr>
                <w:rFonts w:ascii="Times New Roman" w:hAnsi="Times New Roman" w:cs="Times New Roman"/>
                <w:i/>
                <w:iCs/>
              </w:rPr>
              <w:t>запишите аргументы, обосновывающие выбор ответа.</w:t>
            </w:r>
          </w:p>
          <w:p w:rsidR="00425053" w:rsidRPr="002650FB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2650FB">
              <w:rPr>
                <w:rFonts w:ascii="Times New Roman" w:hAnsi="Times New Roman" w:cs="Times New Roman"/>
                <w:noProof/>
              </w:rPr>
              <w:t>Перечислите ткани, входящие в состав мяса убойных животных.</w:t>
            </w:r>
          </w:p>
          <w:p w:rsidR="00425053" w:rsidRPr="002650FB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</w:p>
          <w:p w:rsidR="00425053" w:rsidRPr="002650FB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2650FB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98"/>
            </w:tblGrid>
            <w:tr w:rsidR="00425053" w:rsidRPr="002650FB" w:rsidTr="00425053">
              <w:tc>
                <w:tcPr>
                  <w:tcW w:w="3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650FB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</w:p>
              </w:tc>
            </w:tr>
          </w:tbl>
          <w:p w:rsidR="00425053" w:rsidRPr="002650FB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tbl>
            <w:tblPr>
              <w:tblW w:w="2300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300"/>
            </w:tblGrid>
            <w:tr w:rsidR="00425053" w:rsidRPr="00276981" w:rsidTr="00425053">
              <w:trPr>
                <w:trHeight w:val="1056"/>
              </w:trPr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Ответ:</w:t>
                  </w:r>
                </w:p>
                <w:p w:rsidR="00425053" w:rsidRPr="002650FB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мышечная, жировая, </w:t>
                  </w:r>
                  <w:r w:rsidRPr="002650FB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соединительная</w:t>
                  </w: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, костная, хрящшевая</w:t>
                  </w:r>
                  <w:r w:rsidRPr="002650FB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25053" w:rsidRPr="002650FB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2650FB">
              <w:rPr>
                <w:rFonts w:ascii="Times New Roman" w:hAnsi="Times New Roman" w:cs="Times New Roman"/>
              </w:rPr>
              <w:t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</w:t>
            </w:r>
            <w:r>
              <w:rPr>
                <w:rFonts w:ascii="Times New Roman" w:hAnsi="Times New Roman" w:cs="Times New Roman"/>
              </w:rPr>
              <w:t xml:space="preserve">пециализированного назначения  </w:t>
            </w:r>
          </w:p>
        </w:tc>
        <w:tc>
          <w:tcPr>
            <w:tcW w:w="1559" w:type="dxa"/>
          </w:tcPr>
          <w:p w:rsidR="00425053" w:rsidRPr="00555B47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555B47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19" w:type="dxa"/>
          </w:tcPr>
          <w:p w:rsidR="00425053" w:rsidRPr="002650FB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2650FB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536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Прочитайте текст, выберите правильный ответ и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запишите аргументы, обосновывающие выбор ответа.</w:t>
            </w:r>
          </w:p>
          <w:p w:rsidR="00425053" w:rsidRPr="00CA77B8" w:rsidRDefault="00425053" w:rsidP="00425053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CA77B8">
              <w:rPr>
                <w:rFonts w:ascii="Times New Roman" w:hAnsi="Times New Roman" w:cs="Times New Roman"/>
                <w:noProof/>
              </w:rPr>
              <w:lastRenderedPageBreak/>
              <w:t>Какой выход мяса у крупного рогатого скота мясного направления продуктивности?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5"/>
            </w:tblGrid>
            <w:tr w:rsidR="00425053" w:rsidRPr="00276981" w:rsidTr="00425053"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tbl>
            <w:tblPr>
              <w:tblW w:w="2158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158"/>
            </w:tblGrid>
            <w:tr w:rsidR="00425053" w:rsidRPr="00CA77B8" w:rsidTr="00425053">
              <w:trPr>
                <w:trHeight w:val="1992"/>
              </w:trPr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CA77B8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lastRenderedPageBreak/>
                    <w:t>О</w:t>
                  </w:r>
                  <w:r w:rsidRPr="00CA77B8">
                    <w:rPr>
                      <w:rFonts w:ascii="Times New Roman" w:hAnsi="Times New Roman" w:cs="Times New Roman"/>
                      <w:shd w:val="clear" w:color="auto" w:fill="FFFFFF"/>
                    </w:rPr>
                    <w:t>твет:</w:t>
                  </w:r>
                </w:p>
                <w:p w:rsidR="00425053" w:rsidRPr="00CA77B8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A77B8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60 </w:t>
                  </w: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-</w:t>
                  </w:r>
                  <w:r w:rsidRPr="00CA77B8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70%</w:t>
                  </w:r>
                </w:p>
                <w:p w:rsidR="00425053" w:rsidRPr="00CA77B8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25053" w:rsidRPr="00CA77B8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25053" w:rsidRPr="00CA77B8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CA77B8">
              <w:rPr>
                <w:rFonts w:ascii="Times New Roman" w:hAnsi="Times New Roman" w:cs="Times New Roman"/>
              </w:rPr>
              <w:t xml:space="preserve">ПК-1. Способен повышать эффективность использования сырьевых </w:t>
            </w:r>
            <w:r w:rsidRPr="00CA77B8">
              <w:rPr>
                <w:rFonts w:ascii="Times New Roman" w:hAnsi="Times New Roman" w:cs="Times New Roman"/>
              </w:rPr>
              <w:lastRenderedPageBreak/>
              <w:t>ресурсов, внедрять прогрессивные технологии производства пищевых продуктов функционального и с</w:t>
            </w:r>
            <w:r>
              <w:rPr>
                <w:rFonts w:ascii="Times New Roman" w:hAnsi="Times New Roman" w:cs="Times New Roman"/>
              </w:rPr>
              <w:t xml:space="preserve">пециализированного назначения  </w:t>
            </w:r>
          </w:p>
        </w:tc>
        <w:tc>
          <w:tcPr>
            <w:tcW w:w="1559" w:type="dxa"/>
          </w:tcPr>
          <w:p w:rsidR="00425053" w:rsidRPr="00555B47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555B47">
              <w:rPr>
                <w:rFonts w:ascii="Times New Roman" w:hAnsi="Times New Roman" w:cs="Times New Roman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425053" w:rsidRPr="00CA77B8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CA77B8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3. </w:t>
            </w: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Прочитайте текст, выберите правильный ответ и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запишите аргументы, обосновывающие выбор ответа.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noProof/>
                <w:sz w:val="24"/>
                <w:szCs w:val="24"/>
              </w:rPr>
              <w:t>Перечислите способы консервирования мяса поваренной солью.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98"/>
            </w:tblGrid>
            <w:tr w:rsidR="00425053" w:rsidRPr="00276981" w:rsidTr="00425053">
              <w:tc>
                <w:tcPr>
                  <w:tcW w:w="3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tbl>
            <w:tblPr>
              <w:tblW w:w="2300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300"/>
            </w:tblGrid>
            <w:tr w:rsidR="00425053" w:rsidRPr="002650FB" w:rsidTr="00425053">
              <w:trPr>
                <w:trHeight w:val="1809"/>
              </w:trPr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Ответ:</w:t>
                  </w:r>
                </w:p>
                <w:p w:rsidR="00425053" w:rsidRPr="002650FB" w:rsidRDefault="00425053" w:rsidP="00425053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333333"/>
                      <w:sz w:val="22"/>
                      <w:szCs w:val="22"/>
                    </w:rPr>
                  </w:pPr>
                  <w:r w:rsidRPr="004F00C3">
                    <w:rPr>
                      <w:rStyle w:val="aa"/>
                      <w:sz w:val="22"/>
                      <w:szCs w:val="22"/>
                    </w:rPr>
                    <w:t>с</w:t>
                  </w:r>
                  <w:r>
                    <w:rPr>
                      <w:rStyle w:val="aa"/>
                      <w:sz w:val="22"/>
                      <w:szCs w:val="22"/>
                    </w:rPr>
                    <w:t>ухой</w:t>
                  </w:r>
                  <w:r>
                    <w:rPr>
                      <w:sz w:val="22"/>
                      <w:szCs w:val="22"/>
                    </w:rPr>
                    <w:t>,</w:t>
                  </w:r>
                  <w:r>
                    <w:rPr>
                      <w:rStyle w:val="aa"/>
                      <w:color w:val="333333"/>
                      <w:sz w:val="22"/>
                      <w:szCs w:val="22"/>
                    </w:rPr>
                    <w:t xml:space="preserve"> м</w:t>
                  </w:r>
                  <w:r w:rsidRPr="002650FB">
                    <w:rPr>
                      <w:rStyle w:val="aa"/>
                      <w:color w:val="333333"/>
                      <w:sz w:val="22"/>
                      <w:szCs w:val="22"/>
                    </w:rPr>
                    <w:t>окрый</w:t>
                  </w:r>
                  <w:r>
                    <w:rPr>
                      <w:color w:val="333333"/>
                      <w:sz w:val="22"/>
                      <w:szCs w:val="22"/>
                    </w:rPr>
                    <w:t xml:space="preserve"> и </w:t>
                  </w:r>
                  <w:r>
                    <w:rPr>
                      <w:rStyle w:val="aa"/>
                      <w:color w:val="333333"/>
                      <w:sz w:val="22"/>
                      <w:szCs w:val="22"/>
                    </w:rPr>
                    <w:t>с</w:t>
                  </w:r>
                  <w:r w:rsidRPr="002650FB">
                    <w:rPr>
                      <w:rStyle w:val="aa"/>
                      <w:color w:val="333333"/>
                      <w:sz w:val="22"/>
                      <w:szCs w:val="22"/>
                    </w:rPr>
                    <w:t>мешанный</w:t>
                  </w:r>
                  <w:r w:rsidRPr="002650FB">
                    <w:rPr>
                      <w:color w:val="333333"/>
                      <w:sz w:val="22"/>
                      <w:szCs w:val="22"/>
                    </w:rPr>
                    <w:t xml:space="preserve">. </w:t>
                  </w:r>
                </w:p>
              </w:tc>
            </w:tr>
          </w:tbl>
          <w:p w:rsidR="00425053" w:rsidRPr="002650FB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 xml:space="preserve"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  </w:t>
            </w:r>
          </w:p>
        </w:tc>
        <w:tc>
          <w:tcPr>
            <w:tcW w:w="1559" w:type="dxa"/>
          </w:tcPr>
          <w:p w:rsidR="00425053" w:rsidRPr="00555B47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B47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311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536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Прочитайте текст, выберите правильный ответ и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запишите аргументы, обосновывающие выбор ответа.</w:t>
            </w:r>
          </w:p>
          <w:p w:rsidR="00425053" w:rsidRPr="00CA77B8" w:rsidRDefault="00425053" w:rsidP="00425053">
            <w:pPr>
              <w:rPr>
                <w:rFonts w:ascii="Times New Roman" w:hAnsi="Times New Roman" w:cs="Times New Roman"/>
                <w:i/>
                <w:iCs/>
              </w:rPr>
            </w:pPr>
            <w:r w:rsidRPr="00CA77B8">
              <w:rPr>
                <w:rFonts w:ascii="Times New Roman" w:hAnsi="Times New Roman" w:cs="Times New Roman"/>
              </w:rPr>
              <w:t>Перечислите способы копчения мяса.</w:t>
            </w:r>
          </w:p>
          <w:p w:rsidR="00425053" w:rsidRPr="00CA77B8" w:rsidRDefault="00425053" w:rsidP="00425053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5"/>
            </w:tblGrid>
            <w:tr w:rsidR="00425053" w:rsidRPr="00276981" w:rsidTr="00425053"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tbl>
            <w:tblPr>
              <w:tblW w:w="2300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300"/>
            </w:tblGrid>
            <w:tr w:rsidR="00425053" w:rsidRPr="00276981" w:rsidTr="00425053">
              <w:trPr>
                <w:trHeight w:val="1992"/>
              </w:trPr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25DF5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О</w:t>
                  </w:r>
                  <w:r w:rsidRPr="00225DF5">
                    <w:rPr>
                      <w:rFonts w:ascii="Times New Roman" w:hAnsi="Times New Roman" w:cs="Times New Roman"/>
                      <w:shd w:val="clear" w:color="auto" w:fill="FFFFFF"/>
                    </w:rPr>
                    <w:t>твет:</w:t>
                  </w:r>
                </w:p>
                <w:p w:rsidR="00425053" w:rsidRPr="00225DF5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Холодный, горячий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</w:t>
            </w:r>
            <w:r w:rsidRPr="002769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 и специализированного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назначения  </w:t>
            </w:r>
          </w:p>
        </w:tc>
        <w:tc>
          <w:tcPr>
            <w:tcW w:w="155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536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Прочитайте текст, выберите правильный ответ и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запишите аргументы, обосновывающие выбор ответа.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BC">
              <w:rPr>
                <w:rFonts w:ascii="Times New Roman" w:hAnsi="Times New Roman" w:cs="Times New Roman"/>
                <w:sz w:val="24"/>
                <w:szCs w:val="24"/>
              </w:rPr>
              <w:t>Назовите способы оглушения убойных животных?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22"/>
            </w:tblGrid>
            <w:tr w:rsidR="00425053" w:rsidRPr="00276981" w:rsidTr="00425053">
              <w:tc>
                <w:tcPr>
                  <w:tcW w:w="2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tbl>
            <w:tblPr>
              <w:tblW w:w="2158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158"/>
            </w:tblGrid>
            <w:tr w:rsidR="00425053" w:rsidRPr="00276981" w:rsidTr="00425053">
              <w:trPr>
                <w:trHeight w:val="1992"/>
              </w:trPr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25DF5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О</w:t>
                  </w:r>
                  <w:r w:rsidRPr="00225DF5">
                    <w:rPr>
                      <w:rFonts w:ascii="Times New Roman" w:hAnsi="Times New Roman" w:cs="Times New Roman"/>
                      <w:shd w:val="clear" w:color="auto" w:fill="FFFFFF"/>
                    </w:rPr>
                    <w:t>твет:</w:t>
                  </w:r>
                </w:p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Э</w:t>
                  </w:r>
                  <w:r w:rsidRPr="00225DF5">
                    <w:rPr>
                      <w:rFonts w:ascii="Times New Roman" w:hAnsi="Times New Roman" w:cs="Times New Roman"/>
                    </w:rPr>
                    <w:t>лектрический, механический, химический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пециализированного назначения  </w:t>
            </w:r>
          </w:p>
        </w:tc>
        <w:tc>
          <w:tcPr>
            <w:tcW w:w="155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311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536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Прочитайте текст, выберите правильный ответ и</w:t>
            </w:r>
          </w:p>
          <w:p w:rsidR="00425053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запишите аргументы, обосновывающие выбор ответа.</w:t>
            </w:r>
          </w:p>
          <w:p w:rsidR="00425053" w:rsidRPr="004F00C3" w:rsidRDefault="00425053" w:rsidP="00425053">
            <w:pPr>
              <w:rPr>
                <w:rFonts w:ascii="Times New Roman" w:hAnsi="Times New Roman" w:cs="Times New Roman"/>
                <w:i/>
                <w:iCs/>
              </w:rPr>
            </w:pPr>
            <w:r w:rsidRPr="004F00C3">
              <w:rPr>
                <w:rFonts w:ascii="Times New Roman" w:hAnsi="Times New Roman" w:cs="Times New Roman"/>
                <w:shd w:val="clear" w:color="auto" w:fill="FFFFFF"/>
              </w:rPr>
              <w:t>Совокупность кишок, полученных от одного животного?</w:t>
            </w:r>
          </w:p>
          <w:p w:rsidR="00425053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22"/>
            </w:tblGrid>
            <w:tr w:rsidR="00425053" w:rsidRPr="00276981" w:rsidTr="00425053">
              <w:tc>
                <w:tcPr>
                  <w:tcW w:w="2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tbl>
            <w:tblPr>
              <w:tblW w:w="2300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300"/>
            </w:tblGrid>
            <w:tr w:rsidR="00425053" w:rsidRPr="00276981" w:rsidTr="00425053">
              <w:trPr>
                <w:trHeight w:val="1524"/>
              </w:trPr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25DF5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О</w:t>
                  </w:r>
                  <w:r w:rsidRPr="00225DF5">
                    <w:rPr>
                      <w:rFonts w:ascii="Times New Roman" w:hAnsi="Times New Roman" w:cs="Times New Roman"/>
                      <w:shd w:val="clear" w:color="auto" w:fill="FFFFFF"/>
                    </w:rPr>
                    <w:t>твет:</w:t>
                  </w:r>
                </w:p>
                <w:p w:rsidR="00425053" w:rsidRPr="00EF2347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4F00C3">
                    <w:rPr>
                      <w:rFonts w:ascii="Times New Roman" w:hAnsi="Times New Roman" w:cs="Times New Roman"/>
                      <w:shd w:val="clear" w:color="auto" w:fill="FFFFFF"/>
                    </w:rPr>
                    <w:t>Совокупность кишок, полученных от одного животного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это комплект кишок</w:t>
                  </w:r>
                </w:p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пециализированного назначения  </w:t>
            </w:r>
          </w:p>
        </w:tc>
        <w:tc>
          <w:tcPr>
            <w:tcW w:w="155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311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536" w:type="dxa"/>
          </w:tcPr>
          <w:p w:rsidR="00425053" w:rsidRPr="002650FB" w:rsidRDefault="00425053" w:rsidP="00425053">
            <w:pPr>
              <w:rPr>
                <w:rFonts w:ascii="Times New Roman" w:hAnsi="Times New Roman" w:cs="Times New Roman"/>
                <w:i/>
                <w:iCs/>
              </w:rPr>
            </w:pPr>
            <w:r w:rsidRPr="002650FB">
              <w:rPr>
                <w:rFonts w:ascii="Times New Roman" w:hAnsi="Times New Roman" w:cs="Times New Roman"/>
                <w:b/>
                <w:bCs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Pr="002650FB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2650FB">
              <w:rPr>
                <w:rFonts w:ascii="Times New Roman" w:hAnsi="Times New Roman" w:cs="Times New Roman"/>
                <w:i/>
                <w:iCs/>
              </w:rPr>
              <w:t>Прочитайте текст, выберите правильный ответ и</w:t>
            </w:r>
          </w:p>
          <w:p w:rsidR="00425053" w:rsidRPr="002650FB" w:rsidRDefault="00425053" w:rsidP="00425053">
            <w:pPr>
              <w:rPr>
                <w:rFonts w:ascii="Times New Roman" w:hAnsi="Times New Roman" w:cs="Times New Roman"/>
                <w:i/>
                <w:iCs/>
              </w:rPr>
            </w:pPr>
            <w:r w:rsidRPr="002650FB">
              <w:rPr>
                <w:rFonts w:ascii="Times New Roman" w:hAnsi="Times New Roman" w:cs="Times New Roman"/>
                <w:i/>
                <w:iCs/>
              </w:rPr>
              <w:lastRenderedPageBreak/>
              <w:t>запишите аргументы, обосновывающие выбор ответа.</w:t>
            </w:r>
          </w:p>
          <w:p w:rsidR="00425053" w:rsidRPr="002650FB" w:rsidRDefault="00425053" w:rsidP="00425053">
            <w:pPr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Дайте оп</w:t>
            </w:r>
            <w:r w:rsidRPr="002650FB">
              <w:rPr>
                <w:rFonts w:ascii="Times New Roman" w:hAnsi="Times New Roman" w:cs="Times New Roman"/>
                <w:noProof/>
              </w:rPr>
              <w:t>реление понятию «убойные животные»?</w:t>
            </w:r>
          </w:p>
          <w:p w:rsidR="00425053" w:rsidRPr="002650FB" w:rsidRDefault="00425053" w:rsidP="00425053">
            <w:pPr>
              <w:jc w:val="both"/>
              <w:rPr>
                <w:rFonts w:ascii="Times New Roman" w:hAnsi="Times New Roman" w:cs="Times New Roman"/>
                <w:noProof/>
              </w:rPr>
            </w:pPr>
          </w:p>
          <w:p w:rsidR="00425053" w:rsidRPr="002650FB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2650FB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156"/>
            </w:tblGrid>
            <w:tr w:rsidR="00425053" w:rsidRPr="002650FB" w:rsidTr="00425053">
              <w:tc>
                <w:tcPr>
                  <w:tcW w:w="3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650FB" w:rsidRDefault="00425053" w:rsidP="00425053">
                  <w:pPr>
                    <w:spacing w:after="0" w:line="240" w:lineRule="auto"/>
                    <w:ind w:firstLine="708"/>
                    <w:jc w:val="both"/>
                    <w:rPr>
                      <w:rFonts w:ascii="Times New Roman" w:hAnsi="Times New Roman" w:cs="Times New Roman"/>
                      <w:noProof/>
                    </w:rPr>
                  </w:pPr>
                </w:p>
              </w:tc>
            </w:tr>
          </w:tbl>
          <w:p w:rsidR="00425053" w:rsidRPr="002650FB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tbl>
            <w:tblPr>
              <w:tblW w:w="2300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300"/>
            </w:tblGrid>
            <w:tr w:rsidR="00425053" w:rsidRPr="002650FB" w:rsidTr="00425053">
              <w:trPr>
                <w:trHeight w:val="1992"/>
              </w:trPr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lastRenderedPageBreak/>
                    <w:t>Ответ:</w:t>
                  </w:r>
                </w:p>
                <w:p w:rsidR="00425053" w:rsidRPr="002650FB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650FB">
                    <w:rPr>
                      <w:rFonts w:ascii="Times New Roman" w:hAnsi="Times New Roman" w:cs="Times New Roman"/>
                      <w:color w:val="1A1A1A"/>
                      <w:shd w:val="clear" w:color="auto" w:fill="FFFFFF"/>
                    </w:rPr>
                    <w:t xml:space="preserve">Согласно ГОСТ Р </w:t>
                  </w:r>
                  <w:r w:rsidRPr="002650FB">
                    <w:rPr>
                      <w:rFonts w:ascii="Times New Roman" w:hAnsi="Times New Roman" w:cs="Times New Roman"/>
                      <w:color w:val="1A1A1A"/>
                      <w:shd w:val="clear" w:color="auto" w:fill="FFFFFF"/>
                    </w:rPr>
                    <w:lastRenderedPageBreak/>
                    <w:t>52427-2005</w:t>
                  </w:r>
                  <w:r w:rsidRPr="002650FB">
                    <w:rPr>
                      <w:rFonts w:ascii="Times New Roman" w:hAnsi="Times New Roman" w:cs="Times New Roman"/>
                      <w:noProof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noProof/>
                    </w:rPr>
                    <w:t>э</w:t>
                  </w:r>
                  <w:r w:rsidRPr="002650FB">
                    <w:rPr>
                      <w:rFonts w:ascii="Times New Roman" w:hAnsi="Times New Roman" w:cs="Times New Roman"/>
                      <w:noProof/>
                    </w:rPr>
                    <w:t>то сельскохозяйственное или промысловое животное предназначенное для убоя</w:t>
                  </w:r>
                </w:p>
              </w:tc>
            </w:tr>
          </w:tbl>
          <w:p w:rsidR="00425053" w:rsidRPr="002650FB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25053" w:rsidRPr="002650FB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2650FB">
              <w:rPr>
                <w:rFonts w:ascii="Times New Roman" w:hAnsi="Times New Roman" w:cs="Times New Roman"/>
              </w:rPr>
              <w:lastRenderedPageBreak/>
              <w:t>ПК-1. Способен повышать эффек</w:t>
            </w:r>
            <w:r w:rsidRPr="002650FB">
              <w:rPr>
                <w:rFonts w:ascii="Times New Roman" w:hAnsi="Times New Roman" w:cs="Times New Roman"/>
              </w:rPr>
              <w:lastRenderedPageBreak/>
              <w:t xml:space="preserve">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  </w:t>
            </w:r>
          </w:p>
        </w:tc>
        <w:tc>
          <w:tcPr>
            <w:tcW w:w="1559" w:type="dxa"/>
          </w:tcPr>
          <w:p w:rsidR="00425053" w:rsidRPr="002650FB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Повышенный</w:t>
            </w:r>
          </w:p>
        </w:tc>
        <w:tc>
          <w:tcPr>
            <w:tcW w:w="3119" w:type="dxa"/>
          </w:tcPr>
          <w:p w:rsidR="00425053" w:rsidRPr="002650FB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2650FB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</w:t>
            </w:r>
            <w:r w:rsidRPr="002650FB">
              <w:rPr>
                <w:rFonts w:ascii="Times New Roman" w:hAnsi="Times New Roman" w:cs="Times New Roman"/>
                <w:color w:val="000000"/>
              </w:rPr>
              <w:lastRenderedPageBreak/>
              <w:t>ного и профилактического назначения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4536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Прочитайте текст, выберите правильный ответ и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запишите аргументы, обосновывающие выбор ответа.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Мясо по термическому состоянию, согласно стандартам, подразделяют на: 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3439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439"/>
            </w:tblGrid>
            <w:tr w:rsidR="00425053" w:rsidRPr="00276981" w:rsidTr="00425053">
              <w:tc>
                <w:tcPr>
                  <w:tcW w:w="3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ind w:firstLine="7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tbl>
            <w:tblPr>
              <w:tblW w:w="2158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158"/>
            </w:tblGrid>
            <w:tr w:rsidR="00425053" w:rsidRPr="00276981" w:rsidTr="00425053">
              <w:trPr>
                <w:trHeight w:val="1992"/>
              </w:trPr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Ответ:</w:t>
                  </w:r>
                </w:p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A77B8">
                    <w:rPr>
                      <w:rFonts w:ascii="Times New Roman" w:hAnsi="Times New Roman" w:cs="Times New Roman"/>
                      <w:shd w:val="clear" w:color="auto" w:fill="FFFFFF"/>
                    </w:rPr>
                    <w:t>Согласно ГОСТ 33102-2014 мясо по термическому</w:t>
                  </w:r>
                  <w:r w:rsidRPr="00276981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состоянию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подразделяется на: п</w:t>
                  </w:r>
                  <w:r w:rsidRPr="00276981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арное, остывшее, охлажденное, подмороженное, замороженное, мясо глубокой заморозки.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пециализированного назначения  </w:t>
            </w:r>
          </w:p>
        </w:tc>
        <w:tc>
          <w:tcPr>
            <w:tcW w:w="155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311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536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Прочитайте текст, выберите правильный ответ и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запишите аргументы, обосновывающие выбор ответа.</w:t>
            </w:r>
          </w:p>
          <w:p w:rsidR="00425053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347">
              <w:rPr>
                <w:rFonts w:ascii="Times New Roman" w:hAnsi="Times New Roman" w:cs="Times New Roman"/>
                <w:sz w:val="24"/>
                <w:szCs w:val="24"/>
              </w:rPr>
              <w:t>Перечислите белки молока</w:t>
            </w:r>
          </w:p>
          <w:p w:rsidR="00425053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22"/>
            </w:tblGrid>
            <w:tr w:rsidR="00425053" w:rsidRPr="00276981" w:rsidTr="00425053">
              <w:tc>
                <w:tcPr>
                  <w:tcW w:w="2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tbl>
            <w:tblPr>
              <w:tblW w:w="2300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300"/>
            </w:tblGrid>
            <w:tr w:rsidR="00425053" w:rsidRPr="00276981" w:rsidTr="00425053">
              <w:trPr>
                <w:trHeight w:val="1230"/>
              </w:trPr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726717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726717">
                    <w:rPr>
                      <w:rFonts w:ascii="Times New Roman" w:hAnsi="Times New Roman" w:cs="Times New Roman"/>
                      <w:shd w:val="clear" w:color="auto" w:fill="FFFFFF"/>
                    </w:rPr>
                    <w:t>Развернутый ответ:</w:t>
                  </w:r>
                </w:p>
                <w:p w:rsidR="00425053" w:rsidRPr="00726717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Пищевая ценность молока помимо всего прочего, обусловлена содержанием белков.</w:t>
                  </w:r>
                  <w:r w:rsidRPr="00726717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В молоке </w:t>
                  </w:r>
                  <w:r w:rsidRPr="00726717">
                    <w:rPr>
                      <w:rFonts w:ascii="Times New Roman" w:hAnsi="Times New Roman" w:cs="Times New Roman"/>
                      <w:shd w:val="clear" w:color="auto" w:fill="FFFFFF"/>
                    </w:rPr>
                    <w:t>содержит</w:t>
                  </w: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ся</w:t>
                  </w:r>
                  <w:r w:rsidRPr="00726717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три вида белков: казеин, альбумин, глобулин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ПК-1. Способен повышать эффективность использования сырьевых ресурсов, внедрять прогрессивные технологии производства пище</w:t>
            </w:r>
            <w:r w:rsidRPr="002769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вых продуктов функционального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пециализированного назначения  </w:t>
            </w:r>
          </w:p>
        </w:tc>
        <w:tc>
          <w:tcPr>
            <w:tcW w:w="155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Повышенный</w:t>
            </w:r>
          </w:p>
        </w:tc>
        <w:tc>
          <w:tcPr>
            <w:tcW w:w="311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536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Прочитайте текст, выберите правильный ответ и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запишите аргументы, обосновывающие выбор ответа.</w:t>
            </w:r>
          </w:p>
          <w:p w:rsidR="00425053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225DF5">
              <w:rPr>
                <w:rFonts w:ascii="Times New Roman" w:hAnsi="Times New Roman" w:cs="Times New Roman"/>
              </w:rPr>
              <w:t>Прекращение обмена веществ в тканях в послеубойный период и переход обратимых биохимических процессов в необратимые под действием тканевых ферментов и микроорганизмов – это …?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22"/>
            </w:tblGrid>
            <w:tr w:rsidR="00425053" w:rsidRPr="00276981" w:rsidTr="00425053">
              <w:tc>
                <w:tcPr>
                  <w:tcW w:w="2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25DF5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tbl>
            <w:tblPr>
              <w:tblW w:w="2300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300"/>
            </w:tblGrid>
            <w:tr w:rsidR="00425053" w:rsidRPr="00276981" w:rsidTr="00425053">
              <w:trPr>
                <w:trHeight w:val="1992"/>
              </w:trPr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25DF5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225DF5">
                    <w:rPr>
                      <w:rFonts w:ascii="Times New Roman" w:hAnsi="Times New Roman" w:cs="Times New Roman"/>
                      <w:shd w:val="clear" w:color="auto" w:fill="FFFFFF"/>
                    </w:rPr>
                    <w:t>Развернутый ответ:</w:t>
                  </w:r>
                </w:p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4B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Прекращение обмена веществ в тканях в послеубойный период и переход обратимых биохимических процессов в необратимые под действием тканевых ферментов и микроорганизмов – это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автолиз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пециализированного назначения  </w:t>
            </w:r>
          </w:p>
        </w:tc>
        <w:tc>
          <w:tcPr>
            <w:tcW w:w="155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11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536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Прочитайте текст, выберите правильный ответ и</w:t>
            </w:r>
          </w:p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запишите аргументы, обосновывающие выбор ответа.</w:t>
            </w:r>
          </w:p>
          <w:p w:rsidR="00425053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BC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неполноценные белки мяса.</w:t>
            </w:r>
          </w:p>
          <w:p w:rsidR="00425053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22"/>
            </w:tblGrid>
            <w:tr w:rsidR="00425053" w:rsidRPr="00276981" w:rsidTr="00425053">
              <w:tc>
                <w:tcPr>
                  <w:tcW w:w="2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tbl>
            <w:tblPr>
              <w:tblW w:w="2158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158"/>
            </w:tblGrid>
            <w:tr w:rsidR="00425053" w:rsidRPr="00276981" w:rsidTr="00425053">
              <w:trPr>
                <w:trHeight w:val="2394"/>
              </w:trPr>
              <w:tc>
                <w:tcPr>
                  <w:tcW w:w="2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9B1A46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9B1A46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Развернутый ответ:</w:t>
                  </w:r>
                </w:p>
                <w:p w:rsidR="00425053" w:rsidRPr="009B1A46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1A46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Неполноценные белки мяса выполняют роль соединительной ткани и придают мясной пище жесткость. – это эластин и коллаген.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 xml:space="preserve"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  </w:t>
            </w: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Высокий</w:t>
            </w:r>
          </w:p>
        </w:tc>
        <w:tc>
          <w:tcPr>
            <w:tcW w:w="311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536" w:type="dxa"/>
          </w:tcPr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Задание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2769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Прочитайте текст, выберите правильный ответ и</w:t>
            </w:r>
          </w:p>
          <w:p w:rsidR="00425053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9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запишите аргументы, обосновывающие выбор ответа.</w:t>
            </w:r>
          </w:p>
          <w:p w:rsidR="00425053" w:rsidRPr="00AA3D05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AA3D05">
              <w:rPr>
                <w:rFonts w:ascii="Times New Roman" w:hAnsi="Times New Roman" w:cs="Times New Roman"/>
              </w:rPr>
              <w:t>Требования ГОСТ (а) 52054-03 к молоку высшего сорта по цвету.</w:t>
            </w:r>
          </w:p>
          <w:p w:rsidR="00425053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22"/>
            </w:tblGrid>
            <w:tr w:rsidR="00425053" w:rsidRPr="00276981" w:rsidTr="00425053">
              <w:tc>
                <w:tcPr>
                  <w:tcW w:w="2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5053" w:rsidRPr="00276981" w:rsidRDefault="00425053" w:rsidP="004250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tbl>
            <w:tblPr>
              <w:tblW w:w="2300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300"/>
            </w:tblGrid>
            <w:tr w:rsidR="00425053" w:rsidRPr="00276981" w:rsidTr="00425053">
              <w:trPr>
                <w:trHeight w:val="1992"/>
              </w:trPr>
              <w:tc>
                <w:tcPr>
                  <w:tcW w:w="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5053" w:rsidRPr="00726717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726717">
                    <w:rPr>
                      <w:rFonts w:ascii="Times New Roman" w:hAnsi="Times New Roman" w:cs="Times New Roman"/>
                      <w:shd w:val="clear" w:color="auto" w:fill="FFFFFF"/>
                    </w:rPr>
                    <w:t>Развернутый ответ:</w:t>
                  </w:r>
                </w:p>
                <w:p w:rsidR="00425053" w:rsidRPr="00276981" w:rsidRDefault="00425053" w:rsidP="004250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3D05">
                    <w:rPr>
                      <w:rFonts w:ascii="Times New Roman" w:hAnsi="Times New Roman" w:cs="Times New Roman"/>
                    </w:rPr>
                    <w:t>По ГОСТ (а) 52054-03 молоко высшего сорта по цвету должно быть от белого до светло-кремового.</w:t>
                  </w:r>
                </w:p>
              </w:tc>
            </w:tr>
          </w:tbl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sz w:val="24"/>
                <w:szCs w:val="24"/>
              </w:rPr>
              <w:t>ПК-1.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пециализированного назначения  </w:t>
            </w:r>
          </w:p>
        </w:tc>
        <w:tc>
          <w:tcPr>
            <w:tcW w:w="155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119" w:type="dxa"/>
          </w:tcPr>
          <w:p w:rsidR="00425053" w:rsidRPr="00276981" w:rsidRDefault="00425053" w:rsidP="00425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981">
              <w:rPr>
                <w:rFonts w:ascii="Times New Roman" w:hAnsi="Times New Roman" w:cs="Times New Roman"/>
                <w:color w:val="000000"/>
              </w:rPr>
              <w:t>Сырьевая база для производства продуктов функционального и профилактического назначения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536" w:type="dxa"/>
          </w:tcPr>
          <w:p w:rsidR="00425053" w:rsidRPr="00B61883" w:rsidRDefault="00425053" w:rsidP="00425053">
            <w:pPr>
              <w:rPr>
                <w:rFonts w:ascii="Times New Roman" w:hAnsi="Times New Roman" w:cs="Times New Roman"/>
                <w:i/>
              </w:rPr>
            </w:pPr>
            <w:r w:rsidRPr="00B61883">
              <w:rPr>
                <w:rFonts w:ascii="Times New Roman" w:hAnsi="Times New Roman" w:cs="Times New Roman"/>
                <w:b/>
              </w:rPr>
              <w:t xml:space="preserve">Задание 1. </w:t>
            </w:r>
            <w:r w:rsidRPr="00B61883">
              <w:rPr>
                <w:rFonts w:ascii="Times New Roman" w:hAnsi="Times New Roman" w:cs="Times New Roman"/>
                <w:i/>
              </w:rPr>
              <w:t>Прочитайте текст, запишите правильный ответ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</w:rPr>
              <w:t>Нормативный документ</w:t>
            </w:r>
            <w:r w:rsidRPr="00B61883">
              <w:rPr>
                <w:rFonts w:ascii="Times New Roman" w:hAnsi="Times New Roman" w:cs="Times New Roman"/>
                <w:shd w:val="clear" w:color="auto" w:fill="FFFFFF"/>
              </w:rPr>
              <w:t>, который включает в себя требования государства к качеству продукции – это…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4"/>
            </w:tblGrid>
            <w:tr w:rsidR="00425053" w:rsidRPr="00B61883" w:rsidTr="00425053">
              <w:tc>
                <w:tcPr>
                  <w:tcW w:w="2844" w:type="dxa"/>
                </w:tcPr>
                <w:p w:rsidR="00425053" w:rsidRPr="00B61883" w:rsidRDefault="00425053" w:rsidP="0042505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25053" w:rsidRPr="00B61883" w:rsidRDefault="00425053" w:rsidP="00425053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2"/>
            </w:tblGrid>
            <w:tr w:rsidR="00425053" w:rsidRPr="00B61883" w:rsidTr="00425053">
              <w:tc>
                <w:tcPr>
                  <w:tcW w:w="2962" w:type="dxa"/>
                </w:tcPr>
                <w:p w:rsidR="00425053" w:rsidRPr="00B61883" w:rsidRDefault="00425053" w:rsidP="00425053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B61883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</w:t>
                  </w:r>
                </w:p>
                <w:p w:rsidR="00425053" w:rsidRPr="00B61883" w:rsidRDefault="00425053" w:rsidP="00425053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B61883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ГОСТ</w:t>
                  </w:r>
                </w:p>
              </w:tc>
            </w:tr>
          </w:tbl>
          <w:p w:rsidR="00425053" w:rsidRPr="00B61883" w:rsidRDefault="00425053" w:rsidP="00425053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19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Введение в профессиональную деятельность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536" w:type="dxa"/>
          </w:tcPr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b/>
              </w:rPr>
              <w:t xml:space="preserve">Задание 2. </w:t>
            </w:r>
            <w:r w:rsidRPr="00B61883">
              <w:rPr>
                <w:rFonts w:ascii="Times New Roman" w:hAnsi="Times New Roman" w:cs="Times New Roman"/>
                <w:i/>
              </w:rPr>
              <w:t xml:space="preserve">Прочитайте текст, запишите правильный ответ </w:t>
            </w:r>
            <w:r w:rsidRPr="00B61883">
              <w:rPr>
                <w:rFonts w:ascii="Times New Roman" w:hAnsi="Times New Roman" w:cs="Times New Roman"/>
                <w:shd w:val="clear" w:color="auto" w:fill="FFFFFF"/>
              </w:rPr>
              <w:t>Сведения о количественном составе сырья, из которого изготовляют пищевой продукт – это…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4"/>
            </w:tblGrid>
            <w:tr w:rsidR="00425053" w:rsidRPr="00B61883" w:rsidTr="00425053">
              <w:tc>
                <w:tcPr>
                  <w:tcW w:w="2844" w:type="dxa"/>
                </w:tcPr>
                <w:p w:rsidR="00425053" w:rsidRPr="00B61883" w:rsidRDefault="00425053" w:rsidP="0042505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25053" w:rsidRPr="00B61883" w:rsidRDefault="00425053" w:rsidP="0042505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425053" w:rsidRPr="00B61883" w:rsidRDefault="00425053" w:rsidP="00425053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2"/>
            </w:tblGrid>
            <w:tr w:rsidR="00425053" w:rsidRPr="00B61883" w:rsidTr="00425053">
              <w:tc>
                <w:tcPr>
                  <w:tcW w:w="2962" w:type="dxa"/>
                </w:tcPr>
                <w:p w:rsidR="00425053" w:rsidRPr="00B61883" w:rsidRDefault="00425053" w:rsidP="00425053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B61883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</w:t>
                  </w:r>
                </w:p>
                <w:p w:rsidR="00425053" w:rsidRPr="00B61883" w:rsidRDefault="00425053" w:rsidP="00425053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B61883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Рецептура продукта</w:t>
                  </w:r>
                </w:p>
              </w:tc>
            </w:tr>
          </w:tbl>
          <w:p w:rsidR="00425053" w:rsidRPr="00B61883" w:rsidRDefault="00425053" w:rsidP="00425053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</w:t>
            </w:r>
            <w:r w:rsidRPr="00B61883">
              <w:rPr>
                <w:rFonts w:ascii="Times New Roman" w:hAnsi="Times New Roman" w:cs="Times New Roman"/>
              </w:rPr>
              <w:lastRenderedPageBreak/>
              <w:t>ные технологии производства пищевых продуктов функционального и специализированного назначения</w:t>
            </w:r>
          </w:p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Введение в профессиональную деятельность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536" w:type="dxa"/>
          </w:tcPr>
          <w:p w:rsidR="00425053" w:rsidRPr="00B61883" w:rsidRDefault="00425053" w:rsidP="00425053">
            <w:pPr>
              <w:rPr>
                <w:rFonts w:ascii="Times New Roman" w:hAnsi="Times New Roman" w:cs="Times New Roman"/>
                <w:i/>
              </w:rPr>
            </w:pPr>
            <w:r w:rsidRPr="00B61883">
              <w:rPr>
                <w:rFonts w:ascii="Times New Roman" w:hAnsi="Times New Roman" w:cs="Times New Roman"/>
                <w:b/>
              </w:rPr>
              <w:t xml:space="preserve">Задание 3. </w:t>
            </w:r>
            <w:r w:rsidRPr="00B61883">
              <w:rPr>
                <w:rFonts w:ascii="Times New Roman" w:hAnsi="Times New Roman" w:cs="Times New Roman"/>
                <w:i/>
              </w:rPr>
              <w:t>Прочитайте текст, запишите правильный ответ</w:t>
            </w: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Какой молочный продукт массовой долей жира менее 10%, подвергнутый термической обработке, как минимум пастеризации, без добавления сухих молочных продуктов и воды, расфасованный в потребительскую тару:</w:t>
            </w: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1) сырое молоко</w:t>
            </w: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2) питьевое молоко</w:t>
            </w: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3) сливки</w:t>
            </w: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4) молочный напиток</w:t>
            </w: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93"/>
            </w:tblGrid>
            <w:tr w:rsidR="00425053" w:rsidRPr="00B61883" w:rsidTr="00425053">
              <w:trPr>
                <w:trHeight w:val="254"/>
              </w:trPr>
              <w:tc>
                <w:tcPr>
                  <w:tcW w:w="2393" w:type="dxa"/>
                </w:tcPr>
                <w:p w:rsidR="00425053" w:rsidRPr="00B61883" w:rsidRDefault="00425053" w:rsidP="0042505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Обоснование:</w:t>
            </w:r>
          </w:p>
        </w:tc>
        <w:tc>
          <w:tcPr>
            <w:tcW w:w="3402" w:type="dxa"/>
          </w:tcPr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77"/>
            </w:tblGrid>
            <w:tr w:rsidR="00425053" w:rsidRPr="00B61883" w:rsidTr="00425053">
              <w:trPr>
                <w:trHeight w:val="1424"/>
              </w:trPr>
              <w:tc>
                <w:tcPr>
                  <w:tcW w:w="3177" w:type="dxa"/>
                </w:tcPr>
                <w:p w:rsidR="00425053" w:rsidRPr="00B61883" w:rsidRDefault="00425053" w:rsidP="00425053">
                  <w:pPr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Ответ: 2</w:t>
                  </w:r>
                </w:p>
                <w:p w:rsidR="00425053" w:rsidRPr="00B61883" w:rsidRDefault="00425053" w:rsidP="00425053">
                  <w:pPr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Обоснование:</w:t>
                  </w:r>
                </w:p>
                <w:p w:rsidR="00425053" w:rsidRPr="00B61883" w:rsidRDefault="00425053" w:rsidP="00425053">
                  <w:pPr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 xml:space="preserve">ГОСТ 31450-2013 </w:t>
                  </w:r>
                  <w:r w:rsidR="005F6690" w:rsidRPr="00B61883">
                    <w:rPr>
                      <w:rFonts w:ascii="Times New Roman" w:hAnsi="Times New Roman" w:cs="Times New Roman"/>
                    </w:rPr>
                    <w:fldChar w:fldCharType="begin"/>
                  </w:r>
                  <w:r w:rsidRPr="00B61883">
                    <w:rPr>
                      <w:rFonts w:ascii="Times New Roman" w:hAnsi="Times New Roman" w:cs="Times New Roman"/>
                    </w:rPr>
                    <w:instrText xml:space="preserve"> HYPERLINK "https://internet-law.ru/gosts/gost/54662" \t "_blank" </w:instrText>
                  </w:r>
                  <w:r w:rsidR="005F6690" w:rsidRPr="00B61883">
                    <w:rPr>
                      <w:rFonts w:ascii="Times New Roman" w:hAnsi="Times New Roman" w:cs="Times New Roman"/>
                    </w:rPr>
                    <w:fldChar w:fldCharType="separate"/>
                  </w:r>
                </w:p>
                <w:p w:rsidR="00425053" w:rsidRPr="00B61883" w:rsidRDefault="00425053" w:rsidP="00425053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Молоко питьевое. Технические условия</w:t>
                  </w:r>
                  <w:r w:rsidR="005F6690" w:rsidRPr="00B61883">
                    <w:rPr>
                      <w:rFonts w:ascii="Times New Roman" w:hAnsi="Times New Roman" w:cs="Times New Roman"/>
                    </w:rPr>
                    <w:fldChar w:fldCharType="end"/>
                  </w:r>
                </w:p>
              </w:tc>
            </w:tr>
          </w:tbl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19" w:type="dxa"/>
          </w:tcPr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Введение в профессиональную деятельность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4536" w:type="dxa"/>
          </w:tcPr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  <w:b/>
              </w:rPr>
              <w:t xml:space="preserve">Задание 4. </w:t>
            </w:r>
            <w:r w:rsidRPr="00B61883">
              <w:rPr>
                <w:rFonts w:ascii="Times New Roman" w:hAnsi="Times New Roman" w:cs="Times New Roman"/>
                <w:i/>
              </w:rPr>
              <w:t>Прочитайте текст, выберите правильные ответы и запишите аргументы, обосновывающие выбор ответов.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Назовите основной источник полноценных белков в пищевом рационе человека:</w:t>
            </w: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1) молоко,молочные продукты,</w:t>
            </w: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2) мясо и мясопродукты,</w:t>
            </w: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3) рыба, морепродукты.</w:t>
            </w: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4) нет правильного ответа</w:t>
            </w:r>
          </w:p>
          <w:p w:rsidR="00425053" w:rsidRPr="00B61883" w:rsidRDefault="00425053" w:rsidP="00425053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56"/>
            </w:tblGrid>
            <w:tr w:rsidR="00425053" w:rsidRPr="00B61883" w:rsidTr="00425053">
              <w:tc>
                <w:tcPr>
                  <w:tcW w:w="1356" w:type="dxa"/>
                </w:tcPr>
                <w:p w:rsidR="00425053" w:rsidRPr="00B61883" w:rsidRDefault="00425053" w:rsidP="0042505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Обоснование:</w:t>
            </w:r>
          </w:p>
        </w:tc>
        <w:tc>
          <w:tcPr>
            <w:tcW w:w="3402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77"/>
            </w:tblGrid>
            <w:tr w:rsidR="00425053" w:rsidRPr="00B61883" w:rsidTr="00425053">
              <w:trPr>
                <w:trHeight w:val="1549"/>
              </w:trPr>
              <w:tc>
                <w:tcPr>
                  <w:tcW w:w="3177" w:type="dxa"/>
                </w:tcPr>
                <w:p w:rsidR="00425053" w:rsidRPr="00B61883" w:rsidRDefault="00425053" w:rsidP="00425053">
                  <w:pPr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Ответ: 2</w:t>
                  </w:r>
                </w:p>
                <w:p w:rsidR="00425053" w:rsidRPr="00B61883" w:rsidRDefault="00425053" w:rsidP="00425053">
                  <w:pPr>
                    <w:rPr>
                      <w:rFonts w:ascii="Times New Roman" w:hAnsi="Times New Roman" w:cs="Times New Roman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Обоснование:</w:t>
                  </w:r>
                </w:p>
                <w:p w:rsidR="00425053" w:rsidRPr="00B61883" w:rsidRDefault="00425053" w:rsidP="00425053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>Белки животного происхождения усваиваются организмом на 93–96 %</w:t>
                  </w:r>
                </w:p>
              </w:tc>
            </w:tr>
          </w:tbl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</w:t>
            </w:r>
            <w:r w:rsidRPr="00B61883">
              <w:rPr>
                <w:rFonts w:ascii="Times New Roman" w:hAnsi="Times New Roman" w:cs="Times New Roman"/>
              </w:rPr>
              <w:lastRenderedPageBreak/>
              <w:t>ния</w:t>
            </w:r>
          </w:p>
        </w:tc>
        <w:tc>
          <w:tcPr>
            <w:tcW w:w="1559" w:type="dxa"/>
          </w:tcPr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lastRenderedPageBreak/>
              <w:t>Повышенный</w:t>
            </w:r>
          </w:p>
        </w:tc>
        <w:tc>
          <w:tcPr>
            <w:tcW w:w="3119" w:type="dxa"/>
          </w:tcPr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Введение в профессиональную деятельность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4536" w:type="dxa"/>
          </w:tcPr>
          <w:p w:rsidR="00425053" w:rsidRPr="00B61883" w:rsidRDefault="00425053" w:rsidP="00425053">
            <w:pPr>
              <w:rPr>
                <w:rFonts w:ascii="Times New Roman" w:hAnsi="Times New Roman" w:cs="Times New Roman"/>
                <w:i/>
              </w:rPr>
            </w:pPr>
            <w:r w:rsidRPr="00B61883">
              <w:rPr>
                <w:rFonts w:ascii="Times New Roman" w:hAnsi="Times New Roman" w:cs="Times New Roman"/>
                <w:b/>
              </w:rPr>
              <w:t xml:space="preserve">Задание 5. </w:t>
            </w:r>
            <w:r w:rsidRPr="00B61883">
              <w:rPr>
                <w:rFonts w:ascii="Times New Roman" w:hAnsi="Times New Roman" w:cs="Times New Roman"/>
                <w:i/>
              </w:rPr>
              <w:t>Прочитайте вопрос и запишите развернутый обоснованный ответ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В чем заключается принципиальное отличие между ГОСТ и ТУ?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425053" w:rsidRPr="00B61883" w:rsidTr="0042505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425053" w:rsidRPr="00B61883" w:rsidRDefault="00425053" w:rsidP="0042505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25053" w:rsidRPr="00B61883" w:rsidTr="00425053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25053" w:rsidRPr="00896A14" w:rsidRDefault="00425053" w:rsidP="00425053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</w:tbl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425053" w:rsidRPr="00B61883" w:rsidTr="00425053">
              <w:trPr>
                <w:trHeight w:val="19"/>
              </w:trPr>
              <w:tc>
                <w:tcPr>
                  <w:tcW w:w="2967" w:type="dxa"/>
                </w:tcPr>
                <w:p w:rsidR="00425053" w:rsidRPr="00B61883" w:rsidRDefault="00425053" w:rsidP="00425053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  <w:shd w:val="clear" w:color="auto" w:fill="auto"/>
                    </w:rPr>
                  </w:pPr>
                  <w:r w:rsidRPr="00B61883">
                    <w:rPr>
                      <w:rFonts w:ascii="Times New Roman" w:hAnsi="Times New Roman" w:cs="Times New Roman"/>
                    </w:rPr>
                    <w:t xml:space="preserve">Ответ: </w:t>
                  </w:r>
                  <w:r w:rsidRPr="00B61883">
                    <w:rPr>
                      <w:rFonts w:ascii="Times New Roman" w:hAnsi="Times New Roman" w:cs="Times New Roman"/>
                      <w:shd w:val="clear" w:color="auto" w:fill="FFFFFF"/>
                    </w:rPr>
                    <w:t>ГОСТ – это государственные стандарты, которые едины для всех производителей и отклонения недопустимы, ТУ – это стандарты организаций</w:t>
                  </w:r>
                </w:p>
              </w:tc>
            </w:tr>
          </w:tbl>
          <w:p w:rsidR="00425053" w:rsidRPr="00B61883" w:rsidRDefault="00425053" w:rsidP="00425053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3119" w:type="dxa"/>
          </w:tcPr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Введение в профессиональную деятельность</w:t>
            </w:r>
          </w:p>
        </w:tc>
      </w:tr>
      <w:tr w:rsidR="00425053" w:rsidRPr="00A770E1" w:rsidTr="00425053">
        <w:tc>
          <w:tcPr>
            <w:tcW w:w="822" w:type="dxa"/>
          </w:tcPr>
          <w:p w:rsidR="00425053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4536" w:type="dxa"/>
          </w:tcPr>
          <w:p w:rsidR="00425053" w:rsidRPr="00B61883" w:rsidRDefault="00425053" w:rsidP="00425053">
            <w:pPr>
              <w:rPr>
                <w:rFonts w:ascii="Times New Roman" w:hAnsi="Times New Roman" w:cs="Times New Roman"/>
                <w:i/>
              </w:rPr>
            </w:pPr>
            <w:r w:rsidRPr="00B61883">
              <w:rPr>
                <w:rFonts w:ascii="Times New Roman" w:hAnsi="Times New Roman" w:cs="Times New Roman"/>
                <w:b/>
              </w:rPr>
              <w:t xml:space="preserve">Задание 6. </w:t>
            </w:r>
            <w:r w:rsidRPr="00B61883">
              <w:rPr>
                <w:rFonts w:ascii="Times New Roman" w:hAnsi="Times New Roman" w:cs="Times New Roman"/>
                <w:i/>
              </w:rPr>
              <w:t>Прочитайте вопрос и запишите развернутый обоснованный ответ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1883">
              <w:rPr>
                <w:rFonts w:ascii="Times New Roman" w:hAnsi="Times New Roman" w:cs="Times New Roman"/>
                <w:shd w:val="clear" w:color="auto" w:fill="FFFFFF"/>
              </w:rPr>
              <w:t>Что такое обеспечение качества?</w:t>
            </w:r>
          </w:p>
          <w:p w:rsidR="00425053" w:rsidRPr="00B61883" w:rsidRDefault="00425053" w:rsidP="00425053">
            <w:pPr>
              <w:jc w:val="both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425053" w:rsidRPr="00B61883" w:rsidTr="0042505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425053" w:rsidRPr="00B61883" w:rsidRDefault="00425053" w:rsidP="0042505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25053" w:rsidRPr="00B61883" w:rsidTr="00425053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25053" w:rsidRPr="00B61883" w:rsidRDefault="00425053" w:rsidP="0042505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25053" w:rsidRPr="00B61883" w:rsidRDefault="00425053" w:rsidP="00425053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39"/>
            </w:tblGrid>
            <w:tr w:rsidR="00425053" w:rsidRPr="00B61883" w:rsidTr="00425053">
              <w:tc>
                <w:tcPr>
                  <w:tcW w:w="3239" w:type="dxa"/>
                </w:tcPr>
                <w:p w:rsidR="00425053" w:rsidRPr="00B61883" w:rsidRDefault="00425053" w:rsidP="00425053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B61883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</w:t>
                  </w:r>
                </w:p>
                <w:p w:rsidR="00425053" w:rsidRPr="00B61883" w:rsidRDefault="00425053" w:rsidP="00425053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B61883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Обеспечение качества – система мер и действий, направленных на обеспечение качества продукции или услуг на всех этапах жизненного цикла </w:t>
                  </w:r>
                </w:p>
              </w:tc>
            </w:tr>
          </w:tbl>
          <w:p w:rsidR="00425053" w:rsidRPr="00B61883" w:rsidRDefault="00425053" w:rsidP="00425053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425053" w:rsidRPr="00B61883" w:rsidRDefault="00425053" w:rsidP="00425053">
            <w:pPr>
              <w:jc w:val="center"/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3119" w:type="dxa"/>
          </w:tcPr>
          <w:p w:rsidR="00425053" w:rsidRPr="00B61883" w:rsidRDefault="00425053" w:rsidP="00425053">
            <w:pPr>
              <w:rPr>
                <w:rFonts w:ascii="Times New Roman" w:hAnsi="Times New Roman" w:cs="Times New Roman"/>
              </w:rPr>
            </w:pPr>
            <w:r w:rsidRPr="00B61883">
              <w:rPr>
                <w:rFonts w:ascii="Times New Roman" w:hAnsi="Times New Roman" w:cs="Times New Roman"/>
              </w:rPr>
              <w:t>Введение в профессиональную деятельность</w:t>
            </w:r>
          </w:p>
        </w:tc>
      </w:tr>
      <w:tr w:rsidR="006B638E" w:rsidRPr="00A770E1" w:rsidTr="00425053">
        <w:tc>
          <w:tcPr>
            <w:tcW w:w="822" w:type="dxa"/>
          </w:tcPr>
          <w:p w:rsidR="006B638E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4536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DD492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6B638E" w:rsidRPr="00DD492B" w:rsidRDefault="006B638E" w:rsidP="006B638E">
            <w:pPr>
              <w:ind w:firstLine="37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>На сколько классов делятся ферменты в соответствии с современной классификацией</w:t>
            </w:r>
            <w:r w:rsidRPr="00DD49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?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>1 3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>2 2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>3 1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>4 6</w:t>
            </w:r>
          </w:p>
          <w:p w:rsidR="006B638E" w:rsidRPr="00DD492B" w:rsidRDefault="006B638E" w:rsidP="006B638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6B638E" w:rsidRPr="00DD492B" w:rsidTr="006B638E">
              <w:tc>
                <w:tcPr>
                  <w:tcW w:w="14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B638E" w:rsidRPr="00DD492B" w:rsidRDefault="006B638E" w:rsidP="006B638E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tbl>
            <w:tblPr>
              <w:tblpPr w:leftFromText="180" w:rightFromText="180" w:vertAnchor="text" w:horzAnchor="margin" w:tblpY="374"/>
              <w:tblOverlap w:val="never"/>
              <w:tblW w:w="19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</w:tblGrid>
            <w:tr w:rsidR="006B638E" w:rsidRPr="00DD492B" w:rsidTr="006B638E">
              <w:trPr>
                <w:trHeight w:val="19"/>
              </w:trPr>
              <w:tc>
                <w:tcPr>
                  <w:tcW w:w="1980" w:type="dxa"/>
                  <w:shd w:val="clear" w:color="auto" w:fill="auto"/>
                </w:tcPr>
                <w:p w:rsidR="006B638E" w:rsidRPr="00DD492B" w:rsidRDefault="006B638E" w:rsidP="006B638E">
                  <w:pPr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DD492B">
                    <w:rPr>
                      <w:rStyle w:val="20"/>
                      <w:rFonts w:eastAsia="Calibri"/>
                      <w:sz w:val="20"/>
                      <w:szCs w:val="20"/>
                    </w:rPr>
                    <w:lastRenderedPageBreak/>
                    <w:t>Ответ: 6</w:t>
                  </w:r>
                </w:p>
                <w:p w:rsidR="006B638E" w:rsidRPr="00DD492B" w:rsidRDefault="006B638E" w:rsidP="006B638E">
                  <w:pPr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DD492B">
                    <w:rPr>
                      <w:rStyle w:val="20"/>
                      <w:rFonts w:eastAsia="Calibri"/>
                      <w:sz w:val="20"/>
                      <w:szCs w:val="20"/>
                    </w:rPr>
                    <w:t xml:space="preserve">Обоснование: </w:t>
                  </w:r>
                </w:p>
                <w:p w:rsidR="006B638E" w:rsidRPr="00DD492B" w:rsidRDefault="006B638E" w:rsidP="006B638E">
                  <w:pPr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 соответствии с современной классификацией ферменты делятся на 6 классов</w:t>
                  </w:r>
                  <w:r w:rsidRPr="00DD492B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: оксире</w:t>
                  </w:r>
                  <w:r w:rsidRPr="00DD492B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lastRenderedPageBreak/>
                    <w:t>дуктазы, трансферазы, гидролазы, лиазы, изомеразы, лигазы.</w:t>
                  </w: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Style w:val="20"/>
                <w:rFonts w:eastAsia="Calibri"/>
                <w:b w:val="0"/>
                <w:sz w:val="18"/>
                <w:szCs w:val="18"/>
              </w:rPr>
              <w:lastRenderedPageBreak/>
              <w:t xml:space="preserve">ПК-1. </w:t>
            </w: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19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Биоконверсия отходов пищевых производств</w:t>
            </w:r>
          </w:p>
        </w:tc>
      </w:tr>
      <w:tr w:rsidR="006B638E" w:rsidRPr="00A770E1" w:rsidTr="00425053">
        <w:tc>
          <w:tcPr>
            <w:tcW w:w="822" w:type="dxa"/>
          </w:tcPr>
          <w:p w:rsidR="006B638E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4536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DD492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6B638E" w:rsidRPr="00DD492B" w:rsidRDefault="006B638E" w:rsidP="006B638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>Сколько способов существует для предварительной обработки растительного сырья: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>1 7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>2 2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>3 8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>4 6</w:t>
            </w:r>
          </w:p>
          <w:p w:rsidR="006B638E" w:rsidRPr="00DD492B" w:rsidRDefault="006B638E" w:rsidP="006B638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6B638E" w:rsidRPr="00DD492B" w:rsidTr="006B638E">
              <w:tc>
                <w:tcPr>
                  <w:tcW w:w="14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B638E" w:rsidRPr="00DD492B" w:rsidRDefault="006B638E" w:rsidP="006B638E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tbl>
            <w:tblPr>
              <w:tblpPr w:leftFromText="180" w:rightFromText="180" w:vertAnchor="text" w:horzAnchor="margin" w:tblpY="374"/>
              <w:tblOverlap w:val="never"/>
              <w:tblW w:w="19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</w:tblGrid>
            <w:tr w:rsidR="006B638E" w:rsidRPr="00DD492B" w:rsidTr="006B638E">
              <w:trPr>
                <w:trHeight w:val="19"/>
              </w:trPr>
              <w:tc>
                <w:tcPr>
                  <w:tcW w:w="1980" w:type="dxa"/>
                  <w:shd w:val="clear" w:color="auto" w:fill="auto"/>
                </w:tcPr>
                <w:p w:rsidR="006B638E" w:rsidRPr="00DD492B" w:rsidRDefault="006B638E" w:rsidP="006B638E">
                  <w:pPr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DD492B">
                    <w:rPr>
                      <w:rStyle w:val="20"/>
                      <w:rFonts w:eastAsia="Calibri"/>
                      <w:sz w:val="20"/>
                      <w:szCs w:val="20"/>
                    </w:rPr>
                    <w:t>Ответ: 2</w:t>
                  </w:r>
                </w:p>
                <w:p w:rsidR="006B638E" w:rsidRPr="00DD492B" w:rsidRDefault="006B638E" w:rsidP="006B638E">
                  <w:pPr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DD492B">
                    <w:rPr>
                      <w:rStyle w:val="20"/>
                      <w:rFonts w:eastAsia="Calibri"/>
                      <w:sz w:val="20"/>
                      <w:szCs w:val="20"/>
                    </w:rPr>
                    <w:t xml:space="preserve">Обоснование: </w:t>
                  </w:r>
                </w:p>
                <w:p w:rsidR="006B638E" w:rsidRPr="00DD492B" w:rsidRDefault="006B638E" w:rsidP="006B638E">
                  <w:pPr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Существует два способа предварительной обработки растительного сырья: </w:t>
                  </w:r>
                  <w:r w:rsidRPr="00DD492B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ферментативный и химический гидролиз</w:t>
                  </w:r>
                  <w:r w:rsidRPr="00DD492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Style w:val="20"/>
                <w:rFonts w:eastAsia="Calibri"/>
                <w:b w:val="0"/>
                <w:sz w:val="18"/>
                <w:szCs w:val="18"/>
              </w:rPr>
              <w:t xml:space="preserve">ПК-1. </w:t>
            </w: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19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Биоконверсия отходов пищевых производств</w:t>
            </w:r>
          </w:p>
        </w:tc>
      </w:tr>
      <w:tr w:rsidR="006B638E" w:rsidRPr="00A770E1" w:rsidTr="00425053">
        <w:tc>
          <w:tcPr>
            <w:tcW w:w="822" w:type="dxa"/>
          </w:tcPr>
          <w:p w:rsidR="006B638E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4536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Задание 3</w:t>
            </w:r>
            <w:r w:rsidRPr="00DD492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Прочитайте текст, выберите правильные ответы и запишите аргументы, обосновывающие выбор ответов.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1" w:name="_Hlk159685035"/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Приведите примеры, какие ценные для биоконверсии отходы, дает зерноперерабатывающая промышленность</w:t>
            </w:r>
            <w:r w:rsidRPr="00DD492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?</w:t>
            </w:r>
            <w:bookmarkEnd w:id="1"/>
          </w:p>
          <w:p w:rsidR="006B638E" w:rsidRPr="00DD492B" w:rsidRDefault="006B638E" w:rsidP="006B638E">
            <w:pPr>
              <w:ind w:left="2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1 Отруби пшеничные</w:t>
            </w:r>
          </w:p>
          <w:p w:rsidR="006B638E" w:rsidRPr="00DD492B" w:rsidRDefault="006B638E" w:rsidP="006B638E">
            <w:pPr>
              <w:ind w:left="2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2 Выжимки</w:t>
            </w:r>
          </w:p>
          <w:p w:rsidR="006B638E" w:rsidRPr="00DD492B" w:rsidRDefault="006B638E" w:rsidP="006B638E">
            <w:pPr>
              <w:ind w:left="2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3 Кормовые мучки</w:t>
            </w:r>
          </w:p>
          <w:p w:rsidR="006B638E" w:rsidRPr="00DD492B" w:rsidRDefault="006B638E" w:rsidP="006B638E">
            <w:pPr>
              <w:ind w:left="2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4 Отруби ржаные</w:t>
            </w:r>
          </w:p>
          <w:p w:rsidR="006B638E" w:rsidRPr="00DD492B" w:rsidRDefault="006B638E" w:rsidP="006B638E">
            <w:pPr>
              <w:ind w:left="2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5 Барда</w:t>
            </w:r>
          </w:p>
          <w:p w:rsidR="006B638E" w:rsidRPr="00DD492B" w:rsidRDefault="006B638E" w:rsidP="006B638E">
            <w:pPr>
              <w:ind w:left="2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6B638E" w:rsidRPr="00DD492B" w:rsidTr="006B638E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tbl>
            <w:tblPr>
              <w:tblpPr w:leftFromText="180" w:rightFromText="180" w:vertAnchor="text" w:horzAnchor="margin" w:tblpY="19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</w:tblGrid>
            <w:tr w:rsidR="006B638E" w:rsidRPr="00DD492B" w:rsidTr="006B638E">
              <w:tc>
                <w:tcPr>
                  <w:tcW w:w="1980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bookmarkStart w:id="2" w:name="_Hlk159685044"/>
                  <w:r w:rsidRPr="00DD492B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Ответ: 1, 3, 4</w:t>
                  </w:r>
                </w:p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Обоснование:</w:t>
                  </w:r>
                </w:p>
                <w:p w:rsidR="006B638E" w:rsidRPr="00DD492B" w:rsidRDefault="006B638E" w:rsidP="006B638E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Зерноперерабатывающая промышленность дает ценные для биоконверсии отходы, образующиеся при помоле зерна пшеницы и ржи — это пшеничные и ржаные отруби, и кормовые мучки.</w:t>
                  </w:r>
                  <w:bookmarkEnd w:id="2"/>
                </w:p>
              </w:tc>
            </w:tr>
          </w:tbl>
          <w:p w:rsidR="006B638E" w:rsidRPr="00DD492B" w:rsidRDefault="006B638E" w:rsidP="006B638E">
            <w:pPr>
              <w:rPr>
                <w:rStyle w:val="20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Style w:val="20"/>
                <w:rFonts w:eastAsia="Calibri"/>
                <w:b w:val="0"/>
                <w:sz w:val="18"/>
                <w:szCs w:val="18"/>
              </w:rPr>
              <w:t xml:space="preserve">ПК-1. </w:t>
            </w: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Повышенный</w:t>
            </w:r>
          </w:p>
        </w:tc>
        <w:tc>
          <w:tcPr>
            <w:tcW w:w="3119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Биоконверсия отходов пищевых производств</w:t>
            </w:r>
          </w:p>
        </w:tc>
      </w:tr>
      <w:tr w:rsidR="006B638E" w:rsidRPr="00A770E1" w:rsidTr="00425053">
        <w:tc>
          <w:tcPr>
            <w:tcW w:w="822" w:type="dxa"/>
          </w:tcPr>
          <w:p w:rsidR="006B638E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536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Задание 4. </w:t>
            </w:r>
            <w:r w:rsidRPr="00DD492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Прочитайте текст, выберите правильные ответы и запишите аргументы, обосновывающие выбор ответов.</w:t>
            </w:r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Какие существуют сходства между ферментами и химическими катализаторами?</w:t>
            </w:r>
          </w:p>
          <w:p w:rsidR="006B638E" w:rsidRPr="00DD492B" w:rsidRDefault="006B638E" w:rsidP="006B638E">
            <w:pPr>
              <w:ind w:left="2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1 Не расходуются и не образуются в процессе реакции.</w:t>
            </w:r>
          </w:p>
          <w:p w:rsidR="006B638E" w:rsidRPr="00DD492B" w:rsidRDefault="006B638E" w:rsidP="006B638E">
            <w:pPr>
              <w:ind w:left="2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2 Не влияют на скорость реакции</w:t>
            </w:r>
          </w:p>
          <w:p w:rsidR="006B638E" w:rsidRPr="00DD492B" w:rsidRDefault="006B638E" w:rsidP="006B638E">
            <w:pPr>
              <w:ind w:left="2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3 Катализируют только энергетически возможные ре</w:t>
            </w: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акции.</w:t>
            </w:r>
          </w:p>
          <w:p w:rsidR="006B638E" w:rsidRPr="00DD492B" w:rsidRDefault="006B638E" w:rsidP="006B638E">
            <w:pPr>
              <w:ind w:left="2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4 Не смещают равновесия реакции, а ускоряют его наступление.</w:t>
            </w:r>
          </w:p>
          <w:p w:rsidR="006B638E" w:rsidRPr="00DD492B" w:rsidRDefault="006B638E" w:rsidP="006B638E">
            <w:pPr>
              <w:ind w:left="2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6B638E" w:rsidRPr="00DD492B" w:rsidTr="006B638E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23"/>
            </w:tblGrid>
            <w:tr w:rsidR="006B638E" w:rsidRPr="00DD492B" w:rsidTr="006B638E">
              <w:trPr>
                <w:trHeight w:val="1252"/>
              </w:trPr>
              <w:tc>
                <w:tcPr>
                  <w:tcW w:w="2023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lastRenderedPageBreak/>
                    <w:t>Ответ: 1, 3, 4</w:t>
                  </w:r>
                </w:p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Обоснование:</w:t>
                  </w:r>
                </w:p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Ферменты это биологические катализаторы белковой природы. </w:t>
                  </w:r>
                </w:p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Не расходуются и не образуются в процессе реакции.</w:t>
                  </w:r>
                </w:p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lastRenderedPageBreak/>
                    <w:t xml:space="preserve">Катализируют только энергетически возможные реакции. </w:t>
                  </w:r>
                </w:p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Не смещают равновесия реакции, а ускоряют его наступление</w:t>
                  </w: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Style w:val="20"/>
                <w:rFonts w:eastAsia="Calibri"/>
                <w:b w:val="0"/>
                <w:sz w:val="18"/>
                <w:szCs w:val="18"/>
              </w:rPr>
              <w:lastRenderedPageBreak/>
              <w:t xml:space="preserve">ПК-1. </w:t>
            </w: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</w:t>
            </w: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зированного назначения</w:t>
            </w:r>
          </w:p>
        </w:tc>
        <w:tc>
          <w:tcPr>
            <w:tcW w:w="1559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Повышенный</w:t>
            </w:r>
          </w:p>
        </w:tc>
        <w:tc>
          <w:tcPr>
            <w:tcW w:w="3119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Биоконверсия отходов пищевых производств</w:t>
            </w:r>
          </w:p>
        </w:tc>
      </w:tr>
      <w:tr w:rsidR="006B638E" w:rsidRPr="00A770E1" w:rsidTr="00425053">
        <w:tc>
          <w:tcPr>
            <w:tcW w:w="822" w:type="dxa"/>
          </w:tcPr>
          <w:p w:rsidR="00896A14" w:rsidRPr="00896A14" w:rsidRDefault="00896A14" w:rsidP="00896A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4536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Задание 5. </w:t>
            </w:r>
            <w:r w:rsidRPr="00DD492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Дайте правильный ответ.</w:t>
            </w:r>
          </w:p>
          <w:p w:rsidR="006B638E" w:rsidRPr="00DD492B" w:rsidRDefault="006B638E" w:rsidP="006B638E">
            <w:pPr>
              <w:ind w:left="2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Раскройте понятие «биоконверсия». </w:t>
            </w:r>
          </w:p>
          <w:p w:rsidR="006B638E" w:rsidRPr="00DD492B" w:rsidRDefault="006B638E" w:rsidP="006B638E">
            <w:pPr>
              <w:ind w:left="2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6B638E" w:rsidRPr="00DD492B" w:rsidTr="006B638E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pPr w:leftFromText="180" w:rightFromText="180" w:vertAnchor="text" w:horzAnchor="margin" w:tblpY="-88"/>
              <w:tblOverlap w:val="never"/>
              <w:tblW w:w="2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</w:tblGrid>
            <w:tr w:rsidR="006B638E" w:rsidRPr="00DD492B" w:rsidTr="006B638E">
              <w:tc>
                <w:tcPr>
                  <w:tcW w:w="2122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Развернутый ответ: Биоконверсия (биотрансформация) – это раздел биотехнологии, наука по изучению превращения одних органических соединений биологического сырья в другие под действием ферментных систем растительного, микробного и животного происхождения.</w:t>
                  </w:r>
                </w:p>
              </w:tc>
            </w:tr>
          </w:tbl>
          <w:p w:rsidR="006B638E" w:rsidRPr="00DD492B" w:rsidRDefault="006B638E" w:rsidP="006B638E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492B">
              <w:rPr>
                <w:rStyle w:val="20"/>
                <w:rFonts w:eastAsia="Calibri"/>
                <w:b w:val="0"/>
                <w:sz w:val="20"/>
                <w:szCs w:val="20"/>
              </w:rPr>
              <w:t xml:space="preserve">ПК-1. </w:t>
            </w: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Высокий</w:t>
            </w:r>
          </w:p>
        </w:tc>
        <w:tc>
          <w:tcPr>
            <w:tcW w:w="3119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Биоконверсия отходов пищевых производств</w:t>
            </w:r>
          </w:p>
        </w:tc>
      </w:tr>
      <w:tr w:rsidR="006B638E" w:rsidRPr="00A770E1" w:rsidTr="00425053">
        <w:tc>
          <w:tcPr>
            <w:tcW w:w="822" w:type="dxa"/>
          </w:tcPr>
          <w:p w:rsidR="006B638E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4536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Задание 6.</w:t>
            </w: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D492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Дайте правильный ответ.</w:t>
            </w:r>
            <w:bookmarkStart w:id="3" w:name="_Hlk159685216"/>
          </w:p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Что такое «ферменты»? </w:t>
            </w:r>
            <w:bookmarkEnd w:id="3"/>
          </w:p>
          <w:p w:rsidR="006B638E" w:rsidRPr="00DD492B" w:rsidRDefault="006B638E" w:rsidP="006B638E">
            <w:pPr>
              <w:ind w:left="2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6B638E" w:rsidRPr="00DD492B" w:rsidTr="006B638E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pPr w:leftFromText="180" w:rightFromText="180" w:vertAnchor="text" w:horzAnchor="margin" w:tblpY="3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</w:tblGrid>
            <w:tr w:rsidR="006B638E" w:rsidRPr="00DD492B" w:rsidTr="006B638E">
              <w:tc>
                <w:tcPr>
                  <w:tcW w:w="2122" w:type="dxa"/>
                  <w:shd w:val="clear" w:color="auto" w:fill="auto"/>
                </w:tcPr>
                <w:p w:rsidR="006B638E" w:rsidRPr="00DD492B" w:rsidRDefault="006B638E" w:rsidP="006B638E">
                  <w:pPr>
                    <w:spacing w:after="0" w:line="240" w:lineRule="auto"/>
                    <w:ind w:right="-69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  <w:t xml:space="preserve">Развернутый ответ: </w:t>
                  </w:r>
                </w:p>
                <w:p w:rsidR="006B638E" w:rsidRPr="00DD492B" w:rsidRDefault="006B638E" w:rsidP="006B638E">
                  <w:pPr>
                    <w:spacing w:after="0" w:line="240" w:lineRule="auto"/>
                    <w:ind w:right="-69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DD492B"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  <w:t>Ферменты</w:t>
                  </w:r>
                  <w:r w:rsidRPr="00DD492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− биологические катализаторы белковой природы (от греч. enzyme − в дрожжах или от лат. fermentatio – брожение)</w:t>
                  </w:r>
                </w:p>
              </w:tc>
            </w:tr>
          </w:tbl>
          <w:p w:rsidR="006B638E" w:rsidRPr="00DD492B" w:rsidRDefault="006B638E" w:rsidP="006B638E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492B">
              <w:rPr>
                <w:rStyle w:val="20"/>
                <w:rFonts w:eastAsia="Calibri"/>
                <w:b w:val="0"/>
                <w:sz w:val="20"/>
                <w:szCs w:val="20"/>
              </w:rPr>
              <w:t xml:space="preserve">ПК-1. </w:t>
            </w:r>
            <w:r w:rsidRPr="00DD492B">
              <w:rPr>
                <w:rFonts w:ascii="Times New Roman" w:eastAsia="Calibri" w:hAnsi="Times New Roman" w:cs="Times New Roman"/>
                <w:sz w:val="20"/>
                <w:szCs w:val="20"/>
              </w:rPr>
              <w:t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Высокий</w:t>
            </w:r>
          </w:p>
        </w:tc>
        <w:tc>
          <w:tcPr>
            <w:tcW w:w="3119" w:type="dxa"/>
          </w:tcPr>
          <w:p w:rsidR="006B638E" w:rsidRPr="00DD492B" w:rsidRDefault="006B638E" w:rsidP="006B638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D492B">
              <w:rPr>
                <w:rFonts w:ascii="Times New Roman" w:eastAsia="Calibri" w:hAnsi="Times New Roman" w:cs="Times New Roman"/>
                <w:sz w:val="18"/>
                <w:szCs w:val="18"/>
              </w:rPr>
              <w:t>Биоконверсия отходов пищевых производств</w:t>
            </w:r>
          </w:p>
        </w:tc>
      </w:tr>
      <w:tr w:rsidR="006B638E" w:rsidRPr="00A770E1" w:rsidTr="00425053">
        <w:tc>
          <w:tcPr>
            <w:tcW w:w="822" w:type="dxa"/>
          </w:tcPr>
          <w:p w:rsidR="006B638E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4536" w:type="dxa"/>
          </w:tcPr>
          <w:p w:rsidR="006B638E" w:rsidRPr="004677B0" w:rsidRDefault="006B638E" w:rsidP="006B638E">
            <w:pPr>
              <w:rPr>
                <w:rFonts w:ascii="Times New Roman" w:hAnsi="Times New Roman" w:cs="Times New Roman"/>
                <w:i/>
              </w:rPr>
            </w:pPr>
            <w:r w:rsidRPr="004677B0">
              <w:rPr>
                <w:rFonts w:ascii="Times New Roman" w:hAnsi="Times New Roman" w:cs="Times New Roman"/>
                <w:b/>
              </w:rPr>
              <w:t xml:space="preserve">Задание 1. </w:t>
            </w:r>
            <w:r w:rsidRPr="004677B0">
              <w:rPr>
                <w:rFonts w:ascii="Times New Roman" w:hAnsi="Times New Roman" w:cs="Times New Roman"/>
                <w:i/>
              </w:rPr>
              <w:t>Прочитайте текст, выберите правильный ответ 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677B0">
              <w:rPr>
                <w:rFonts w:ascii="Times New Roman" w:hAnsi="Times New Roman" w:cs="Times New Roman"/>
                <w:i/>
              </w:rPr>
              <w:t>запишите аргументы, обосновывающие выбор ответа.</w:t>
            </w:r>
          </w:p>
          <w:p w:rsidR="006B638E" w:rsidRPr="004677B0" w:rsidRDefault="006B638E" w:rsidP="006B638E">
            <w:pPr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На сколько категорий подразделяются вареные колбасные изделия?</w:t>
            </w:r>
          </w:p>
          <w:p w:rsidR="006B638E" w:rsidRPr="004677B0" w:rsidRDefault="006B638E" w:rsidP="006B638E">
            <w:pPr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1. 4</w:t>
            </w:r>
          </w:p>
          <w:p w:rsidR="006B638E" w:rsidRPr="004677B0" w:rsidRDefault="006B638E" w:rsidP="006B638E">
            <w:pPr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2. 2</w:t>
            </w:r>
          </w:p>
          <w:p w:rsidR="006B638E" w:rsidRPr="004677B0" w:rsidRDefault="006B638E" w:rsidP="006B638E">
            <w:pPr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>3. 3</w:t>
            </w:r>
          </w:p>
          <w:p w:rsidR="006B638E" w:rsidRPr="004677B0" w:rsidRDefault="006B638E" w:rsidP="006B638E">
            <w:pPr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lastRenderedPageBreak/>
              <w:t>4. Нет правильного ответа</w:t>
            </w:r>
          </w:p>
          <w:p w:rsidR="006B638E" w:rsidRPr="004677B0" w:rsidRDefault="006B638E" w:rsidP="006B638E">
            <w:pPr>
              <w:jc w:val="both"/>
              <w:rPr>
                <w:rFonts w:ascii="Times New Roman" w:hAnsi="Times New Roman" w:cs="Times New Roman"/>
              </w:rPr>
            </w:pPr>
          </w:p>
          <w:p w:rsidR="006B638E" w:rsidRPr="004677B0" w:rsidRDefault="006B638E" w:rsidP="006B638E">
            <w:pPr>
              <w:jc w:val="both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4"/>
            </w:tblGrid>
            <w:tr w:rsidR="006B638E" w:rsidRPr="004677B0" w:rsidTr="006B638E">
              <w:tc>
                <w:tcPr>
                  <w:tcW w:w="2844" w:type="dxa"/>
                </w:tcPr>
                <w:p w:rsidR="006B638E" w:rsidRPr="004677B0" w:rsidRDefault="006B638E" w:rsidP="006B63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B638E" w:rsidRPr="004677B0" w:rsidRDefault="006B638E" w:rsidP="006B6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6B638E" w:rsidRPr="004677B0" w:rsidRDefault="006B638E" w:rsidP="006B638E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2"/>
            </w:tblGrid>
            <w:tr w:rsidR="006B638E" w:rsidRPr="004677B0" w:rsidTr="006B638E">
              <w:tc>
                <w:tcPr>
                  <w:tcW w:w="2962" w:type="dxa"/>
                </w:tcPr>
                <w:p w:rsidR="006B638E" w:rsidRPr="004677B0" w:rsidRDefault="006B638E" w:rsidP="006B638E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4677B0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 2</w:t>
                  </w:r>
                </w:p>
                <w:p w:rsidR="006B638E" w:rsidRPr="004677B0" w:rsidRDefault="006B638E" w:rsidP="006B638E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4677B0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Обоснование: </w:t>
                  </w:r>
                </w:p>
                <w:p w:rsidR="006B638E" w:rsidRPr="004677B0" w:rsidRDefault="006B638E" w:rsidP="006B638E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4677B0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1) категория А – </w:t>
                  </w:r>
                  <w:r w:rsidRPr="004677B0">
                    <w:rPr>
                      <w:rFonts w:ascii="Times New Roman" w:hAnsi="Times New Roman" w:cs="Times New Roman"/>
                      <w:shd w:val="clear" w:color="auto" w:fill="FFFFFF"/>
                    </w:rPr>
                    <w:t>колбасное изделие с массовой долей мышечной ткани в рецептуре свыше 60%</w:t>
                  </w:r>
                  <w:r w:rsidRPr="004677B0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; </w:t>
                  </w:r>
                </w:p>
                <w:p w:rsidR="006B638E" w:rsidRPr="004677B0" w:rsidRDefault="006B638E" w:rsidP="006B638E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4677B0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lastRenderedPageBreak/>
                    <w:t>2) категория Б –</w:t>
                  </w:r>
                  <w:r w:rsidRPr="004677B0">
                    <w:rPr>
                      <w:rFonts w:ascii="Times New Roman" w:hAnsi="Times New Roman" w:cs="Times New Roman"/>
                      <w:shd w:val="clear" w:color="auto" w:fill="FFFFFF"/>
                    </w:rPr>
                    <w:t>колбасное изделие с массовой долей мышечной ткани в рецептуре от 40 до 60%.</w:t>
                  </w:r>
                </w:p>
              </w:tc>
            </w:tr>
          </w:tbl>
          <w:p w:rsidR="006B638E" w:rsidRPr="004677B0" w:rsidRDefault="006B638E" w:rsidP="006B638E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/>
              </w:rPr>
              <w:lastRenderedPageBreak/>
              <w:t xml:space="preserve">ПК 1.Способен повышать эффективность использования сырьевых ресурсов, внедрять прогрессивные технологии производства  </w:t>
            </w:r>
            <w:r w:rsidRPr="004677B0">
              <w:rPr>
                <w:rFonts w:ascii="Times New Roman" w:hAnsi="Times New Roman"/>
              </w:rPr>
              <w:lastRenderedPageBreak/>
              <w:t>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 w:cs="Times New Roman"/>
              </w:rPr>
            </w:pPr>
            <w:r w:rsidRPr="004677B0">
              <w:rPr>
                <w:rFonts w:ascii="Times New Roman" w:hAnsi="Times New Roman" w:cs="Times New Roman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6B638E" w:rsidRPr="004677B0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4677B0">
              <w:rPr>
                <w:rFonts w:ascii="Times New Roman" w:hAnsi="Times New Roman"/>
              </w:rPr>
              <w:t>Технология производства продуктов функционального и специализированного назначения из животного сырья</w:t>
            </w:r>
          </w:p>
        </w:tc>
      </w:tr>
      <w:tr w:rsidR="006B638E" w:rsidRPr="00A770E1" w:rsidTr="00425053">
        <w:tc>
          <w:tcPr>
            <w:tcW w:w="822" w:type="dxa"/>
          </w:tcPr>
          <w:p w:rsidR="006B638E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4536" w:type="dxa"/>
          </w:tcPr>
          <w:p w:rsidR="006B638E" w:rsidRPr="00606815" w:rsidRDefault="006B638E" w:rsidP="006B638E">
            <w:pPr>
              <w:rPr>
                <w:rFonts w:ascii="Times New Roman" w:hAnsi="Times New Roman" w:cs="Times New Roman"/>
                <w:i/>
              </w:rPr>
            </w:pPr>
            <w:r w:rsidRPr="00606815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606815">
              <w:rPr>
                <w:rFonts w:ascii="Times New Roman" w:hAnsi="Times New Roman" w:cs="Times New Roman"/>
                <w:b/>
              </w:rPr>
              <w:t xml:space="preserve">. </w:t>
            </w:r>
            <w:r w:rsidRPr="00606815">
              <w:rPr>
                <w:rFonts w:ascii="Times New Roman" w:hAnsi="Times New Roman" w:cs="Times New Roman"/>
                <w:i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</w:t>
            </w:r>
            <w:r w:rsidRPr="00606815">
              <w:rPr>
                <w:rFonts w:ascii="Times New Roman" w:hAnsi="Times New Roman" w:cs="Times New Roman"/>
              </w:rPr>
              <w:t xml:space="preserve">колько </w:t>
            </w:r>
            <w:r>
              <w:rPr>
                <w:rFonts w:ascii="Times New Roman" w:hAnsi="Times New Roman" w:cs="Times New Roman"/>
              </w:rPr>
              <w:t>групп подразделяются кисломолочные продукты в зависимости от технологии их приготовления</w:t>
            </w:r>
            <w:r w:rsidRPr="00606815">
              <w:rPr>
                <w:rFonts w:ascii="Times New Roman" w:hAnsi="Times New Roman" w:cs="Times New Roman"/>
              </w:rPr>
              <w:t>?</w:t>
            </w:r>
          </w:p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  <w:r w:rsidRPr="0060681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  <w:r w:rsidRPr="00606815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  <w:r w:rsidRPr="00606815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  <w:r w:rsidRPr="00606815">
              <w:rPr>
                <w:rFonts w:ascii="Times New Roman" w:hAnsi="Times New Roman" w:cs="Times New Roman"/>
              </w:rPr>
              <w:t>4. Нет правильного ответа</w:t>
            </w:r>
          </w:p>
          <w:p w:rsidR="006B638E" w:rsidRPr="00606815" w:rsidRDefault="006B638E" w:rsidP="006B638E">
            <w:pPr>
              <w:jc w:val="both"/>
              <w:rPr>
                <w:rFonts w:ascii="Times New Roman" w:hAnsi="Times New Roman" w:cs="Times New Roman"/>
              </w:rPr>
            </w:pPr>
          </w:p>
          <w:p w:rsidR="006B638E" w:rsidRPr="00606815" w:rsidRDefault="006B638E" w:rsidP="006B638E">
            <w:pPr>
              <w:jc w:val="both"/>
              <w:rPr>
                <w:rFonts w:ascii="Times New Roman" w:hAnsi="Times New Roman" w:cs="Times New Roman"/>
              </w:rPr>
            </w:pPr>
            <w:r w:rsidRPr="00606815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4"/>
            </w:tblGrid>
            <w:tr w:rsidR="006B638E" w:rsidTr="006B638E">
              <w:tc>
                <w:tcPr>
                  <w:tcW w:w="2844" w:type="dxa"/>
                </w:tcPr>
                <w:p w:rsidR="006B638E" w:rsidRDefault="006B638E" w:rsidP="006B63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B638E" w:rsidRPr="00606815" w:rsidRDefault="006B638E" w:rsidP="006B638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6B638E" w:rsidRDefault="006B638E" w:rsidP="006B638E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2"/>
            </w:tblGrid>
            <w:tr w:rsidR="006B638E" w:rsidTr="006B638E">
              <w:tc>
                <w:tcPr>
                  <w:tcW w:w="2962" w:type="dxa"/>
                </w:tcPr>
                <w:p w:rsidR="006B638E" w:rsidRPr="00606815" w:rsidRDefault="006B638E" w:rsidP="006B638E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606815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Ответ: </w:t>
                  </w:r>
                  <w: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2</w:t>
                  </w:r>
                </w:p>
                <w:p w:rsidR="006B638E" w:rsidRPr="00606815" w:rsidRDefault="006B638E" w:rsidP="006B638E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606815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Обоснование: </w:t>
                  </w:r>
                </w:p>
                <w:p w:rsidR="006B638E" w:rsidRPr="00FB58F1" w:rsidRDefault="006B638E" w:rsidP="006B638E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606815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1) </w:t>
                  </w:r>
                  <w: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кисломолочные п</w:t>
                  </w:r>
                  <w:r w:rsidRPr="00AD089F">
                    <w:rPr>
                      <w:rFonts w:ascii="Times New Roman" w:hAnsi="Times New Roman" w:cs="Times New Roman"/>
                      <w:shd w:val="clear" w:color="auto" w:fill="FFFFFF"/>
                    </w:rPr>
                    <w:t>родукты без нарушения сгустка, т.е. приготовленные термостатным способом</w:t>
                  </w:r>
                  <w:r w:rsidRPr="00FB58F1">
                    <w:rPr>
                      <w:rFonts w:ascii="Times New Roman" w:hAnsi="Times New Roman" w:cs="Times New Roman"/>
                    </w:rPr>
                    <w:t>;</w:t>
                  </w:r>
                </w:p>
                <w:p w:rsidR="006B638E" w:rsidRDefault="006B638E" w:rsidP="006B638E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FB58F1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2) </w:t>
                  </w:r>
                  <w:r w:rsidRPr="00FB58F1">
                    <w:rPr>
                      <w:rFonts w:ascii="Times New Roman" w:hAnsi="Times New Roman" w:cs="Times New Roman"/>
                    </w:rPr>
                    <w:t>кисломолочные п</w:t>
                  </w:r>
                  <w:r w:rsidRPr="00AD089F">
                    <w:rPr>
                      <w:rFonts w:ascii="Times New Roman" w:hAnsi="Times New Roman" w:cs="Times New Roman"/>
                      <w:shd w:val="clear" w:color="auto" w:fill="FFFFFF"/>
                    </w:rPr>
                    <w:t>родукты с нарушением сгустка, т.е. приготовленные резервуарным способом</w:t>
                  </w:r>
                  <w:r w:rsidRPr="00FB58F1">
                    <w:rPr>
                      <w:rFonts w:ascii="Times New Roman" w:hAnsi="Times New Roman" w:cs="Times New Roman"/>
                      <w:shd w:val="clear" w:color="auto" w:fill="FFFFFF"/>
                    </w:rPr>
                    <w:t>.</w:t>
                  </w:r>
                </w:p>
              </w:tc>
            </w:tr>
          </w:tbl>
          <w:p w:rsidR="006B638E" w:rsidRPr="00606815" w:rsidRDefault="006B638E" w:rsidP="006B638E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6B638E" w:rsidRPr="00606815" w:rsidRDefault="006B638E" w:rsidP="006B638E">
            <w:pPr>
              <w:jc w:val="center"/>
              <w:rPr>
                <w:rFonts w:ascii="Times New Roman" w:hAnsi="Times New Roman" w:cs="Times New Roman"/>
              </w:rPr>
            </w:pPr>
            <w:r w:rsidRPr="00606815">
              <w:rPr>
                <w:rFonts w:ascii="Times New Roman" w:hAnsi="Times New Roman"/>
              </w:rPr>
              <w:t>ПК 1.Способен повышать эффективность использования сырьевых ресурсов, внедрять прогрессивные технологии производства 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6B638E" w:rsidRPr="00606815" w:rsidRDefault="006B638E" w:rsidP="006B638E">
            <w:pPr>
              <w:jc w:val="center"/>
              <w:rPr>
                <w:rFonts w:ascii="Times New Roman" w:hAnsi="Times New Roman" w:cs="Times New Roman"/>
              </w:rPr>
            </w:pPr>
            <w:r w:rsidRPr="00606815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3119" w:type="dxa"/>
          </w:tcPr>
          <w:p w:rsidR="006B638E" w:rsidRPr="00606815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606815">
              <w:rPr>
                <w:rFonts w:ascii="Times New Roman" w:hAnsi="Times New Roman"/>
              </w:rPr>
              <w:t>Технология производства продуктов функционального и специализированного назначения из животного сырья</w:t>
            </w:r>
          </w:p>
          <w:p w:rsidR="006B638E" w:rsidRPr="00606815" w:rsidRDefault="006B638E" w:rsidP="006B63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638E" w:rsidRPr="00A770E1" w:rsidTr="00425053">
        <w:tc>
          <w:tcPr>
            <w:tcW w:w="822" w:type="dxa"/>
          </w:tcPr>
          <w:p w:rsidR="006B638E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4536" w:type="dxa"/>
          </w:tcPr>
          <w:p w:rsidR="006B638E" w:rsidRPr="00606815" w:rsidRDefault="006B638E" w:rsidP="006B638E">
            <w:pPr>
              <w:rPr>
                <w:rFonts w:ascii="Times New Roman" w:hAnsi="Times New Roman" w:cs="Times New Roman"/>
                <w:i/>
              </w:rPr>
            </w:pPr>
            <w:r w:rsidRPr="00606815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606815">
              <w:rPr>
                <w:rFonts w:ascii="Times New Roman" w:hAnsi="Times New Roman" w:cs="Times New Roman"/>
                <w:b/>
              </w:rPr>
              <w:t xml:space="preserve">. </w:t>
            </w:r>
            <w:r w:rsidRPr="00606815">
              <w:rPr>
                <w:rFonts w:ascii="Times New Roman" w:hAnsi="Times New Roman" w:cs="Times New Roman"/>
                <w:i/>
              </w:rPr>
              <w:t>Прочитайте текст, выберите правильные ответы 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606815">
              <w:rPr>
                <w:rFonts w:ascii="Times New Roman" w:hAnsi="Times New Roman" w:cs="Times New Roman"/>
                <w:i/>
              </w:rPr>
              <w:t>запишите аргументы, обосновывающие выбор ответов.</w:t>
            </w:r>
          </w:p>
          <w:p w:rsidR="006B638E" w:rsidRPr="008A1C7A" w:rsidRDefault="006B638E" w:rsidP="006B638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A1C7A">
              <w:rPr>
                <w:rFonts w:eastAsiaTheme="minorHAnsi"/>
                <w:bCs/>
                <w:sz w:val="22"/>
                <w:szCs w:val="22"/>
                <w:lang w:eastAsia="en-US"/>
              </w:rPr>
              <w:t>Биологически активные добавки нельзя использовать в следующем качестве:</w:t>
            </w:r>
          </w:p>
          <w:p w:rsidR="006B638E" w:rsidRDefault="006B638E" w:rsidP="006B638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A1C7A">
              <w:rPr>
                <w:rFonts w:eastAsiaTheme="minorHAnsi"/>
                <w:sz w:val="22"/>
                <w:szCs w:val="22"/>
                <w:lang w:eastAsia="en-US"/>
              </w:rPr>
              <w:t>1) в качестве дополнительного источника витаминов</w:t>
            </w:r>
          </w:p>
          <w:p w:rsidR="006B638E" w:rsidRDefault="006B638E" w:rsidP="006B638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A1C7A">
              <w:rPr>
                <w:rFonts w:eastAsiaTheme="minorHAnsi"/>
                <w:sz w:val="22"/>
                <w:szCs w:val="22"/>
                <w:lang w:eastAsia="en-US"/>
              </w:rPr>
              <w:t>2) в качестве дополнительного источника микроэлементов</w:t>
            </w:r>
          </w:p>
          <w:p w:rsidR="006B638E" w:rsidRDefault="006B638E" w:rsidP="006B638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A1C7A">
              <w:rPr>
                <w:rFonts w:eastAsiaTheme="minorHAnsi"/>
                <w:sz w:val="22"/>
                <w:szCs w:val="22"/>
                <w:lang w:eastAsia="en-US"/>
              </w:rPr>
              <w:t>3) в качестве дополнительного источника пищевых волокон</w:t>
            </w:r>
          </w:p>
          <w:p w:rsidR="006B638E" w:rsidRDefault="006B638E" w:rsidP="006B638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A1C7A">
              <w:rPr>
                <w:rFonts w:eastAsiaTheme="minorHAnsi"/>
                <w:sz w:val="22"/>
                <w:szCs w:val="22"/>
                <w:lang w:eastAsia="en-US"/>
              </w:rPr>
              <w:t>4) в качестве заменителя пищевых продуктов</w:t>
            </w:r>
          </w:p>
          <w:p w:rsidR="006B638E" w:rsidRPr="008A1C7A" w:rsidRDefault="006B638E" w:rsidP="006B638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A1C7A">
              <w:rPr>
                <w:rFonts w:eastAsiaTheme="minorHAnsi"/>
                <w:sz w:val="22"/>
                <w:szCs w:val="22"/>
                <w:lang w:eastAsia="en-US"/>
              </w:rPr>
              <w:t>5) в качестве основного лекарственного препарата</w:t>
            </w:r>
          </w:p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  <w:r w:rsidRPr="00606815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6B638E" w:rsidRPr="00606815" w:rsidTr="006B638E">
              <w:tc>
                <w:tcPr>
                  <w:tcW w:w="2034" w:type="dxa"/>
                </w:tcPr>
                <w:p w:rsidR="006B638E" w:rsidRPr="00606815" w:rsidRDefault="006B638E" w:rsidP="006B63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</w:p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  <w:r w:rsidRPr="00606815">
              <w:rPr>
                <w:rFonts w:ascii="Times New Roman" w:hAnsi="Times New Roman" w:cs="Times New Roman"/>
              </w:rPr>
              <w:t>Обоснование:</w:t>
            </w:r>
          </w:p>
        </w:tc>
        <w:tc>
          <w:tcPr>
            <w:tcW w:w="3402" w:type="dxa"/>
          </w:tcPr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3"/>
            </w:tblGrid>
            <w:tr w:rsidR="006B638E" w:rsidRPr="00606815" w:rsidTr="006B638E">
              <w:trPr>
                <w:trHeight w:val="3445"/>
              </w:trPr>
              <w:tc>
                <w:tcPr>
                  <w:tcW w:w="3003" w:type="dxa"/>
                </w:tcPr>
                <w:p w:rsidR="006B638E" w:rsidRPr="00606815" w:rsidRDefault="006B638E" w:rsidP="006B638E">
                  <w:pPr>
                    <w:rPr>
                      <w:rFonts w:ascii="Times New Roman" w:hAnsi="Times New Roman" w:cs="Times New Roman"/>
                    </w:rPr>
                  </w:pPr>
                  <w:r w:rsidRPr="00606815">
                    <w:rPr>
                      <w:rFonts w:ascii="Times New Roman" w:hAnsi="Times New Roman" w:cs="Times New Roman"/>
                    </w:rPr>
                    <w:t xml:space="preserve">Ответ: </w:t>
                  </w:r>
                  <w:r>
                    <w:rPr>
                      <w:rFonts w:ascii="Times New Roman" w:hAnsi="Times New Roman" w:cs="Times New Roman"/>
                    </w:rPr>
                    <w:t>4, 5</w:t>
                  </w:r>
                </w:p>
                <w:p w:rsidR="006B638E" w:rsidRPr="00606815" w:rsidRDefault="006B638E" w:rsidP="006B638E">
                  <w:pPr>
                    <w:rPr>
                      <w:rFonts w:ascii="Times New Roman" w:hAnsi="Times New Roman" w:cs="Times New Roman"/>
                    </w:rPr>
                  </w:pPr>
                  <w:r w:rsidRPr="00606815">
                    <w:rPr>
                      <w:rFonts w:ascii="Times New Roman" w:hAnsi="Times New Roman" w:cs="Times New Roman"/>
                    </w:rPr>
                    <w:t>Обоснование:</w:t>
                  </w:r>
                </w:p>
                <w:p w:rsidR="006B638E" w:rsidRPr="00606815" w:rsidRDefault="006B638E" w:rsidP="006B638E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C060B">
                    <w:rPr>
                      <w:rFonts w:ascii="Times New Roman" w:hAnsi="Times New Roman" w:cs="Times New Roman"/>
                    </w:rPr>
                    <w:t xml:space="preserve">Согласно ГОСТ Р 56202-2014 </w:t>
                  </w:r>
                  <w:r>
                    <w:rPr>
                      <w:rFonts w:ascii="Times New Roman" w:hAnsi="Times New Roman" w:cs="Times New Roman"/>
                    </w:rPr>
                    <w:t>б</w:t>
                  </w:r>
                  <w:r w:rsidRPr="006302AA">
                    <w:rPr>
                      <w:rFonts w:ascii="Times New Roman" w:hAnsi="Times New Roman" w:cs="Times New Roman"/>
                    </w:rPr>
                    <w:t xml:space="preserve">иологически активные добавки (БАД) </w:t>
                  </w:r>
                  <w:r>
                    <w:rPr>
                      <w:rFonts w:ascii="Times New Roman" w:hAnsi="Times New Roman" w:cs="Times New Roman"/>
                    </w:rPr>
                    <w:t>–</w:t>
                  </w:r>
                  <w:r w:rsidRPr="006302AA">
                    <w:rPr>
                      <w:rFonts w:ascii="Times New Roman" w:hAnsi="Times New Roman" w:cs="Times New Roman"/>
                    </w:rPr>
                    <w:t xml:space="preserve"> композиции натуральных или идентичных натуральным биологически активных веществ, предназначенных для непосредственного приема с пищей, с целью обогащения рациона отдельными пищевыми или биологически активными веществами и их комплексами.</w:t>
                  </w:r>
                  <w:r>
                    <w:rPr>
                      <w:rFonts w:ascii="Times New Roman" w:hAnsi="Times New Roman" w:cs="Times New Roman"/>
                    </w:rPr>
                    <w:t xml:space="preserve"> БАД не являются лекарственными препаратами.</w:t>
                  </w:r>
                </w:p>
              </w:tc>
            </w:tr>
          </w:tbl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  <w:r w:rsidRPr="00606815">
              <w:rPr>
                <w:rFonts w:ascii="Times New Roman" w:hAnsi="Times New Roman"/>
              </w:rPr>
              <w:t>ПК 1.Способен повышать эффективность использования сырьевых ресурсов, внедрять прогрессивные технологии производства 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19" w:type="dxa"/>
          </w:tcPr>
          <w:p w:rsidR="006B638E" w:rsidRPr="00606815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606815">
              <w:rPr>
                <w:rFonts w:ascii="Times New Roman" w:hAnsi="Times New Roman"/>
              </w:rPr>
              <w:t>Технология производства продуктов функционального и специализированного назначения из животного сырья</w:t>
            </w:r>
          </w:p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</w:p>
        </w:tc>
      </w:tr>
      <w:tr w:rsidR="006B638E" w:rsidRPr="00A770E1" w:rsidTr="00425053">
        <w:tc>
          <w:tcPr>
            <w:tcW w:w="822" w:type="dxa"/>
          </w:tcPr>
          <w:p w:rsidR="006B638E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28</w:t>
            </w:r>
          </w:p>
        </w:tc>
        <w:tc>
          <w:tcPr>
            <w:tcW w:w="4536" w:type="dxa"/>
          </w:tcPr>
          <w:p w:rsidR="006B638E" w:rsidRPr="00606815" w:rsidRDefault="006B638E" w:rsidP="006B638E">
            <w:pPr>
              <w:rPr>
                <w:rFonts w:ascii="Times New Roman" w:hAnsi="Times New Roman" w:cs="Times New Roman"/>
                <w:i/>
              </w:rPr>
            </w:pPr>
            <w:r w:rsidRPr="00606815">
              <w:rPr>
                <w:rFonts w:ascii="Times New Roman" w:hAnsi="Times New Roman" w:cs="Times New Roman"/>
                <w:b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606815">
              <w:rPr>
                <w:rFonts w:ascii="Times New Roman" w:hAnsi="Times New Roman" w:cs="Times New Roman"/>
                <w:b/>
              </w:rPr>
              <w:t xml:space="preserve">. </w:t>
            </w:r>
            <w:r w:rsidRPr="00606815">
              <w:rPr>
                <w:rFonts w:ascii="Times New Roman" w:hAnsi="Times New Roman" w:cs="Times New Roman"/>
                <w:i/>
              </w:rPr>
              <w:t>Прочитайте текст, выберите правильные ответы 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606815">
              <w:rPr>
                <w:rFonts w:ascii="Times New Roman" w:hAnsi="Times New Roman" w:cs="Times New Roman"/>
                <w:i/>
              </w:rPr>
              <w:t>запишите аргументы, обосновывающие выбор ответов.</w:t>
            </w:r>
          </w:p>
          <w:p w:rsidR="006B638E" w:rsidRPr="004C060B" w:rsidRDefault="006B638E" w:rsidP="006B638E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4C060B">
              <w:rPr>
                <w:rFonts w:ascii="Times New Roman" w:hAnsi="Times New Roman" w:cs="Times New Roman"/>
                <w:bCs/>
              </w:rPr>
              <w:t>Какими из нижеперечисленных характеристик должен обладать лечебно-профилактический продукт?</w:t>
            </w:r>
          </w:p>
          <w:p w:rsidR="006B638E" w:rsidRDefault="006B638E" w:rsidP="006B638E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4C060B">
              <w:rPr>
                <w:rFonts w:ascii="Times New Roman" w:hAnsi="Times New Roman" w:cs="Times New Roman"/>
                <w:bCs/>
              </w:rPr>
              <w:t>1) должен быть обогащен витаминами</w:t>
            </w:r>
          </w:p>
          <w:p w:rsidR="006B638E" w:rsidRDefault="006B638E" w:rsidP="006B638E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4C060B">
              <w:rPr>
                <w:rFonts w:ascii="Times New Roman" w:hAnsi="Times New Roman" w:cs="Times New Roman"/>
                <w:bCs/>
              </w:rPr>
              <w:t>2) должен быть обогащен макро- и микроэлементами</w:t>
            </w:r>
          </w:p>
          <w:p w:rsidR="006B638E" w:rsidRDefault="006B638E" w:rsidP="006B638E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4C060B">
              <w:rPr>
                <w:rFonts w:ascii="Times New Roman" w:hAnsi="Times New Roman" w:cs="Times New Roman"/>
                <w:bCs/>
              </w:rPr>
              <w:t>3) должен нейтрализовать вредные вещества, способствуют их быстрейшему выведению из организма</w:t>
            </w:r>
          </w:p>
          <w:p w:rsidR="006B638E" w:rsidRDefault="006B638E" w:rsidP="006B638E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4C060B">
              <w:rPr>
                <w:rFonts w:ascii="Times New Roman" w:hAnsi="Times New Roman" w:cs="Times New Roman"/>
                <w:bCs/>
              </w:rPr>
              <w:t>4) должен улучшать функцию пораженного органа</w:t>
            </w:r>
          </w:p>
          <w:p w:rsidR="006B638E" w:rsidRPr="004C060B" w:rsidRDefault="006B638E" w:rsidP="006B638E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4C060B">
              <w:rPr>
                <w:rFonts w:ascii="Times New Roman" w:hAnsi="Times New Roman" w:cs="Times New Roman"/>
                <w:bCs/>
              </w:rPr>
              <w:t>5) должны предупреждать прогрессирование и обострение заболевания</w:t>
            </w:r>
          </w:p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  <w:r w:rsidRPr="00606815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6B638E" w:rsidRPr="00606815" w:rsidTr="006B638E">
              <w:tc>
                <w:tcPr>
                  <w:tcW w:w="2034" w:type="dxa"/>
                </w:tcPr>
                <w:p w:rsidR="006B638E" w:rsidRPr="00606815" w:rsidRDefault="006B638E" w:rsidP="006B63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</w:p>
          <w:p w:rsidR="006B638E" w:rsidRDefault="006B638E" w:rsidP="006B638E">
            <w:pPr>
              <w:rPr>
                <w:rFonts w:ascii="Times New Roman" w:hAnsi="Times New Roman" w:cs="Times New Roman"/>
              </w:rPr>
            </w:pPr>
            <w:r w:rsidRPr="00606815">
              <w:rPr>
                <w:rFonts w:ascii="Times New Roman" w:hAnsi="Times New Roman" w:cs="Times New Roman"/>
              </w:rPr>
              <w:t>Обоснование:</w:t>
            </w:r>
          </w:p>
          <w:p w:rsidR="006B638E" w:rsidRPr="00606815" w:rsidRDefault="006B638E" w:rsidP="006B638E">
            <w:pPr>
              <w:shd w:val="clear" w:color="auto" w:fill="FFFFFF"/>
              <w:spacing w:after="22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</w:p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3"/>
            </w:tblGrid>
            <w:tr w:rsidR="006B638E" w:rsidRPr="00606815" w:rsidTr="006B638E">
              <w:trPr>
                <w:trHeight w:val="3445"/>
              </w:trPr>
              <w:tc>
                <w:tcPr>
                  <w:tcW w:w="3003" w:type="dxa"/>
                </w:tcPr>
                <w:p w:rsidR="006B638E" w:rsidRPr="00606815" w:rsidRDefault="006B638E" w:rsidP="006B638E">
                  <w:pPr>
                    <w:rPr>
                      <w:rFonts w:ascii="Times New Roman" w:hAnsi="Times New Roman" w:cs="Times New Roman"/>
                    </w:rPr>
                  </w:pPr>
                  <w:r w:rsidRPr="00606815">
                    <w:rPr>
                      <w:rFonts w:ascii="Times New Roman" w:hAnsi="Times New Roman" w:cs="Times New Roman"/>
                    </w:rPr>
                    <w:t xml:space="preserve">Ответ: </w:t>
                  </w:r>
                  <w:r>
                    <w:rPr>
                      <w:rFonts w:ascii="Times New Roman" w:hAnsi="Times New Roman" w:cs="Times New Roman"/>
                    </w:rPr>
                    <w:t>3, 4</w:t>
                  </w:r>
                </w:p>
                <w:p w:rsidR="006B638E" w:rsidRPr="00606815" w:rsidRDefault="006B638E" w:rsidP="006B638E">
                  <w:pPr>
                    <w:rPr>
                      <w:rFonts w:ascii="Times New Roman" w:hAnsi="Times New Roman" w:cs="Times New Roman"/>
                    </w:rPr>
                  </w:pPr>
                  <w:r w:rsidRPr="00606815">
                    <w:rPr>
                      <w:rFonts w:ascii="Times New Roman" w:hAnsi="Times New Roman" w:cs="Times New Roman"/>
                    </w:rPr>
                    <w:t>Обоснование:</w:t>
                  </w:r>
                </w:p>
                <w:p w:rsidR="006B638E" w:rsidRPr="00CE5DA1" w:rsidRDefault="006B638E" w:rsidP="006B638E">
                  <w:pPr>
                    <w:pStyle w:val="a9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333333"/>
                    </w:rPr>
                  </w:pPr>
                  <w:r w:rsidRPr="00CE5DA1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Лечебно-профилактический продукт – это продукт, который повышает сопротивляемость организма к неблагоприятным факторам производственной среды, оказывает нормализующее влияние на ряд обменных процессов и функций, а также способствует нейтрализации и ускоренному выведению из организма вредных веществ.</w:t>
                  </w:r>
                </w:p>
              </w:tc>
            </w:tr>
          </w:tbl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  <w:r w:rsidRPr="00606815">
              <w:rPr>
                <w:rFonts w:ascii="Times New Roman" w:hAnsi="Times New Roman"/>
              </w:rPr>
              <w:t>ПК 1.Способен повышать эффективность использования сырьевых ресурсов, внедрять прогрессивные технологии производства 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19" w:type="dxa"/>
          </w:tcPr>
          <w:p w:rsidR="006B638E" w:rsidRPr="00606815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606815">
              <w:rPr>
                <w:rFonts w:ascii="Times New Roman" w:hAnsi="Times New Roman"/>
              </w:rPr>
              <w:t>Технология производства продуктов функционального и специализированного назначения из животного сырья</w:t>
            </w:r>
          </w:p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</w:p>
        </w:tc>
      </w:tr>
      <w:tr w:rsidR="006B638E" w:rsidRPr="00A770E1" w:rsidTr="00425053">
        <w:tc>
          <w:tcPr>
            <w:tcW w:w="822" w:type="dxa"/>
          </w:tcPr>
          <w:p w:rsidR="006B638E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4536" w:type="dxa"/>
          </w:tcPr>
          <w:p w:rsidR="006B638E" w:rsidRPr="00C53DAC" w:rsidRDefault="006B638E" w:rsidP="006B638E">
            <w:pPr>
              <w:rPr>
                <w:rFonts w:ascii="Times New Roman" w:hAnsi="Times New Roman" w:cs="Times New Roman"/>
                <w:i/>
              </w:rPr>
            </w:pPr>
            <w:r w:rsidRPr="00C53DAC">
              <w:rPr>
                <w:rFonts w:ascii="Times New Roman" w:hAnsi="Times New Roman" w:cs="Times New Roman"/>
                <w:b/>
              </w:rPr>
              <w:t>Задание 5.</w:t>
            </w:r>
            <w:r w:rsidRPr="00C53DAC">
              <w:rPr>
                <w:rFonts w:ascii="Times New Roman" w:hAnsi="Times New Roman" w:cs="Times New Roman"/>
                <w:i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</w:rPr>
              <w:t>вопрос</w:t>
            </w:r>
            <w:r w:rsidRPr="00C53DAC">
              <w:rPr>
                <w:rFonts w:ascii="Times New Roman" w:hAnsi="Times New Roman" w:cs="Times New Roman"/>
                <w:i/>
              </w:rPr>
              <w:t xml:space="preserve"> и запишите развернутый</w:t>
            </w:r>
          </w:p>
          <w:p w:rsidR="006B638E" w:rsidRPr="00C53DAC" w:rsidRDefault="006B638E" w:rsidP="006B638E">
            <w:pPr>
              <w:rPr>
                <w:rFonts w:ascii="Times New Roman" w:hAnsi="Times New Roman" w:cs="Times New Roman"/>
                <w:i/>
              </w:rPr>
            </w:pPr>
            <w:r w:rsidRPr="00C53DAC">
              <w:rPr>
                <w:rFonts w:ascii="Times New Roman" w:hAnsi="Times New Roman" w:cs="Times New Roman"/>
                <w:i/>
              </w:rPr>
              <w:t>обоснованный ответ</w:t>
            </w:r>
          </w:p>
          <w:p w:rsidR="006B638E" w:rsidRPr="00C53DAC" w:rsidRDefault="006B638E" w:rsidP="006B638E">
            <w:pPr>
              <w:rPr>
                <w:rFonts w:ascii="Times New Roman" w:hAnsi="Times New Roman" w:cs="Times New Roman"/>
              </w:rPr>
            </w:pPr>
            <w:r w:rsidRPr="00C53DAC">
              <w:rPr>
                <w:rFonts w:ascii="Times New Roman" w:hAnsi="Times New Roman" w:cs="Times New Roman"/>
              </w:rPr>
              <w:t xml:space="preserve">Почему при хранении молока появляется отстой жира? </w:t>
            </w:r>
          </w:p>
          <w:p w:rsidR="006B638E" w:rsidRPr="00CA4A8E" w:rsidRDefault="006B638E" w:rsidP="006B638E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6B638E" w:rsidRPr="00C53DAC" w:rsidTr="006B638E">
              <w:trPr>
                <w:trHeight w:val="307"/>
              </w:trPr>
              <w:tc>
                <w:tcPr>
                  <w:tcW w:w="1897" w:type="dxa"/>
                </w:tcPr>
                <w:p w:rsidR="006B638E" w:rsidRPr="00CA4A8E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B638E" w:rsidRPr="00C53DAC" w:rsidRDefault="006B638E" w:rsidP="006B63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3478" w:type="dxa"/>
              <w:tblLayout w:type="fixed"/>
              <w:tblLook w:val="04A0" w:firstRow="1" w:lastRow="0" w:firstColumn="1" w:lastColumn="0" w:noHBand="0" w:noVBand="1"/>
            </w:tblPr>
            <w:tblGrid>
              <w:gridCol w:w="3478"/>
            </w:tblGrid>
            <w:tr w:rsidR="006B638E" w:rsidRPr="00CA4A8E" w:rsidTr="006B638E">
              <w:trPr>
                <w:trHeight w:val="265"/>
              </w:trPr>
              <w:tc>
                <w:tcPr>
                  <w:tcW w:w="3478" w:type="dxa"/>
                  <w:vMerge w:val="restart"/>
                </w:tcPr>
                <w:p w:rsidR="006B638E" w:rsidRPr="00C53DAC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C53DAC">
                    <w:rPr>
                      <w:rFonts w:ascii="Times New Roman" w:hAnsi="Times New Roman" w:cs="Times New Roman"/>
                    </w:rPr>
                    <w:t>Развернутый ответ:</w:t>
                  </w:r>
                </w:p>
                <w:p w:rsidR="006B638E" w:rsidRPr="00C53DAC" w:rsidRDefault="006B638E" w:rsidP="006B638E">
                  <w:pPr>
                    <w:rPr>
                      <w:rFonts w:ascii="Times New Roman" w:hAnsi="Times New Roman" w:cs="Times New Roman"/>
                    </w:rPr>
                  </w:pPr>
                  <w:r w:rsidRPr="00C53DAC">
                    <w:rPr>
                      <w:rFonts w:ascii="Times New Roman" w:hAnsi="Times New Roman" w:cs="Times New Roman"/>
                    </w:rPr>
                    <w:t xml:space="preserve">Отстой жира молока при хранении вызван недостаточной эффективностью гомогенизации. Для избежания порока необходимо поддерживать требуемое давление гомогенизации. </w:t>
                  </w:r>
                  <w:r>
                    <w:rPr>
                      <w:rFonts w:ascii="Times New Roman" w:hAnsi="Times New Roman" w:cs="Times New Roman"/>
                    </w:rPr>
                    <w:t>Г</w:t>
                  </w:r>
                  <w:r w:rsidRPr="00C53DAC">
                    <w:rPr>
                      <w:rFonts w:ascii="Times New Roman" w:hAnsi="Times New Roman" w:cs="Times New Roman"/>
                    </w:rPr>
                    <w:t>омогенизация молока должна проводиться при давлении не менее 150 кгс/см² (15 МПа) и температуре не ниже 50°С.</w:t>
                  </w:r>
                </w:p>
              </w:tc>
            </w:tr>
            <w:tr w:rsidR="006B638E" w:rsidRPr="00CA4A8E" w:rsidTr="006B638E">
              <w:trPr>
                <w:trHeight w:val="265"/>
              </w:trPr>
              <w:tc>
                <w:tcPr>
                  <w:tcW w:w="3478" w:type="dxa"/>
                  <w:vMerge/>
                </w:tcPr>
                <w:p w:rsidR="006B638E" w:rsidRPr="00CA4A8E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B638E" w:rsidRPr="00CA4A8E" w:rsidTr="006B638E">
              <w:trPr>
                <w:trHeight w:val="265"/>
              </w:trPr>
              <w:tc>
                <w:tcPr>
                  <w:tcW w:w="3478" w:type="dxa"/>
                  <w:vMerge/>
                </w:tcPr>
                <w:p w:rsidR="006B638E" w:rsidRPr="00CA4A8E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B638E" w:rsidRPr="00CA4A8E" w:rsidTr="006B638E">
              <w:trPr>
                <w:trHeight w:val="265"/>
              </w:trPr>
              <w:tc>
                <w:tcPr>
                  <w:tcW w:w="3478" w:type="dxa"/>
                  <w:vMerge/>
                </w:tcPr>
                <w:p w:rsidR="006B638E" w:rsidRPr="00CA4A8E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B638E" w:rsidRPr="00CA4A8E" w:rsidTr="006B638E">
              <w:trPr>
                <w:trHeight w:val="265"/>
              </w:trPr>
              <w:tc>
                <w:tcPr>
                  <w:tcW w:w="3478" w:type="dxa"/>
                  <w:vMerge/>
                </w:tcPr>
                <w:p w:rsidR="006B638E" w:rsidRPr="00CA4A8E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B638E" w:rsidRPr="00CA4A8E" w:rsidTr="006B638E">
              <w:trPr>
                <w:trHeight w:val="265"/>
              </w:trPr>
              <w:tc>
                <w:tcPr>
                  <w:tcW w:w="3478" w:type="dxa"/>
                  <w:vMerge/>
                </w:tcPr>
                <w:p w:rsidR="006B638E" w:rsidRPr="00CA4A8E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B638E" w:rsidRPr="00CA4A8E" w:rsidRDefault="006B638E" w:rsidP="006B63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B638E" w:rsidRPr="00606815" w:rsidRDefault="006B638E" w:rsidP="006B638E">
            <w:pPr>
              <w:rPr>
                <w:rFonts w:ascii="Times New Roman" w:hAnsi="Times New Roman" w:cs="Times New Roman"/>
              </w:rPr>
            </w:pPr>
            <w:r w:rsidRPr="00606815">
              <w:rPr>
                <w:rFonts w:ascii="Times New Roman" w:hAnsi="Times New Roman"/>
              </w:rPr>
              <w:t>ПК 1.Способен повышать эффективность использования сырьевых ресурсов, внедрять прогрессивные технологии производства 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6B638E" w:rsidRPr="00CA4A8E" w:rsidRDefault="006B638E" w:rsidP="006B638E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</w:tcPr>
          <w:p w:rsidR="006B638E" w:rsidRPr="005634D6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606815">
              <w:rPr>
                <w:rFonts w:ascii="Times New Roman" w:hAnsi="Times New Roman"/>
              </w:rPr>
              <w:t>Технология производства продуктов функционального и специализированного назначения из животного сырья</w:t>
            </w:r>
          </w:p>
        </w:tc>
      </w:tr>
      <w:tr w:rsidR="006B638E" w:rsidRPr="00A770E1" w:rsidTr="00425053">
        <w:tc>
          <w:tcPr>
            <w:tcW w:w="822" w:type="dxa"/>
          </w:tcPr>
          <w:p w:rsidR="006B638E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4536" w:type="dxa"/>
          </w:tcPr>
          <w:p w:rsidR="006B638E" w:rsidRPr="00107142" w:rsidRDefault="006B638E" w:rsidP="006B638E">
            <w:pPr>
              <w:rPr>
                <w:rFonts w:ascii="Times New Roman" w:hAnsi="Times New Roman" w:cs="Times New Roman"/>
                <w:i/>
              </w:rPr>
            </w:pPr>
            <w:r w:rsidRPr="00107142">
              <w:rPr>
                <w:rFonts w:ascii="Times New Roman" w:hAnsi="Times New Roman" w:cs="Times New Roman"/>
                <w:b/>
              </w:rPr>
              <w:t xml:space="preserve">Задание 6. </w:t>
            </w:r>
            <w:r w:rsidRPr="00107142">
              <w:rPr>
                <w:rFonts w:ascii="Times New Roman" w:hAnsi="Times New Roman" w:cs="Times New Roman"/>
                <w:i/>
              </w:rPr>
              <w:t xml:space="preserve">Прочитайте текст и запишите </w:t>
            </w:r>
            <w:r w:rsidRPr="00107142">
              <w:rPr>
                <w:rFonts w:ascii="Times New Roman" w:hAnsi="Times New Roman" w:cs="Times New Roman"/>
                <w:i/>
              </w:rPr>
              <w:lastRenderedPageBreak/>
              <w:t>развернутый</w:t>
            </w:r>
          </w:p>
          <w:p w:rsidR="006B638E" w:rsidRPr="00107142" w:rsidRDefault="006B638E" w:rsidP="006B638E">
            <w:pPr>
              <w:rPr>
                <w:rFonts w:ascii="Times New Roman" w:hAnsi="Times New Roman" w:cs="Times New Roman"/>
                <w:i/>
              </w:rPr>
            </w:pPr>
            <w:r w:rsidRPr="00107142">
              <w:rPr>
                <w:rFonts w:ascii="Times New Roman" w:hAnsi="Times New Roman" w:cs="Times New Roman"/>
                <w:i/>
              </w:rPr>
              <w:t>обоснованный ответ</w:t>
            </w:r>
          </w:p>
          <w:p w:rsidR="006B638E" w:rsidRPr="00107142" w:rsidRDefault="006B638E" w:rsidP="006B638E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Батоны вареной колбасы имеют бульонно-жировые отеки. Укажите причины возникновения данного порока</w:t>
            </w:r>
            <w:r w:rsidRPr="00107142">
              <w:rPr>
                <w:rFonts w:ascii="Times New Roman" w:hAnsi="Times New Roman" w:cs="Times New Roman"/>
              </w:rPr>
              <w:t>?</w:t>
            </w:r>
          </w:p>
          <w:p w:rsidR="006B638E" w:rsidRPr="00107142" w:rsidRDefault="006B638E" w:rsidP="006B638E">
            <w:pPr>
              <w:ind w:left="360"/>
              <w:rPr>
                <w:rFonts w:ascii="Times New Roman" w:hAnsi="Times New Roman" w:cs="Times New Roman"/>
              </w:rPr>
            </w:pPr>
            <w:r w:rsidRPr="0010714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6B638E" w:rsidRPr="00107142" w:rsidTr="006B638E">
              <w:trPr>
                <w:trHeight w:val="307"/>
              </w:trPr>
              <w:tc>
                <w:tcPr>
                  <w:tcW w:w="1897" w:type="dxa"/>
                </w:tcPr>
                <w:p w:rsidR="006B638E" w:rsidRPr="00107142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B638E" w:rsidRPr="00107142" w:rsidRDefault="006B638E" w:rsidP="006B638E">
            <w:pPr>
              <w:pStyle w:val="a4"/>
              <w:ind w:left="294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page" w:horzAnchor="margin" w:tblpY="166"/>
              <w:tblOverlap w:val="never"/>
              <w:tblW w:w="3478" w:type="dxa"/>
              <w:tblLayout w:type="fixed"/>
              <w:tblLook w:val="04A0" w:firstRow="1" w:lastRow="0" w:firstColumn="1" w:lastColumn="0" w:noHBand="0" w:noVBand="1"/>
            </w:tblPr>
            <w:tblGrid>
              <w:gridCol w:w="3478"/>
            </w:tblGrid>
            <w:tr w:rsidR="006B638E" w:rsidRPr="00107142" w:rsidTr="006B638E">
              <w:trPr>
                <w:trHeight w:val="265"/>
              </w:trPr>
              <w:tc>
                <w:tcPr>
                  <w:tcW w:w="3478" w:type="dxa"/>
                  <w:vMerge w:val="restart"/>
                </w:tcPr>
                <w:p w:rsidR="006B638E" w:rsidRPr="00107142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107142">
                    <w:rPr>
                      <w:rFonts w:ascii="Times New Roman" w:hAnsi="Times New Roman" w:cs="Times New Roman"/>
                    </w:rPr>
                    <w:lastRenderedPageBreak/>
                    <w:t>Развернутый ответ:</w:t>
                  </w:r>
                </w:p>
                <w:p w:rsidR="006B638E" w:rsidRPr="00107142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107142">
                    <w:rPr>
                      <w:rFonts w:ascii="Times New Roman" w:hAnsi="Times New Roman" w:cs="Times New Roman"/>
                    </w:rPr>
                    <w:lastRenderedPageBreak/>
                    <w:t>Причины возникновения данного порока:</w:t>
                  </w:r>
                </w:p>
                <w:p w:rsidR="006B638E" w:rsidRPr="00107142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107142">
                    <w:rPr>
                      <w:rFonts w:ascii="Times New Roman" w:hAnsi="Times New Roman" w:cs="Times New Roman"/>
                    </w:rPr>
                    <w:t>- использование мягкого шпика, преждевременная закладка шпика в мешалку;</w:t>
                  </w:r>
                </w:p>
                <w:p w:rsidR="006B638E" w:rsidRPr="00107142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107142">
                    <w:rPr>
                      <w:rFonts w:ascii="Times New Roman" w:hAnsi="Times New Roman" w:cs="Times New Roman"/>
                    </w:rPr>
                    <w:t>- высокая температура (выше 18ºС) при обжарке, варке, копчении способствует частичной денатурации белков и их разрушению, что снижает устойчивость системы и способствует образованию отеков при термообработке;</w:t>
                  </w:r>
                </w:p>
                <w:p w:rsidR="006B638E" w:rsidRPr="00107142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107142">
                    <w:rPr>
                      <w:rFonts w:ascii="Times New Roman" w:hAnsi="Times New Roman" w:cs="Times New Roman"/>
                    </w:rPr>
                    <w:t>- низкая влагосвязывающая способность фарша;</w:t>
                  </w:r>
                </w:p>
                <w:p w:rsidR="006B638E" w:rsidRPr="00107142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107142">
                    <w:rPr>
                      <w:rFonts w:ascii="Times New Roman" w:hAnsi="Times New Roman" w:cs="Times New Roman"/>
                    </w:rPr>
                    <w:t>- использование мороженого мяса длительных сроков хранения и мяса с высоким содержанием жира. Увеличение жирового компонента в рецептуре влечет к образованию рыхлости фарша;</w:t>
                  </w:r>
                </w:p>
                <w:p w:rsidR="006B638E" w:rsidRPr="00107142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107142">
                    <w:rPr>
                      <w:rFonts w:ascii="Times New Roman" w:hAnsi="Times New Roman" w:cs="Times New Roman"/>
                    </w:rPr>
                    <w:t>- использование мяса с признаками PSE (нехарактерный автолиз);</w:t>
                  </w:r>
                </w:p>
                <w:p w:rsidR="006B638E" w:rsidRPr="00107142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107142">
                    <w:rPr>
                      <w:rFonts w:ascii="Times New Roman" w:hAnsi="Times New Roman" w:cs="Times New Roman"/>
                    </w:rPr>
                    <w:t>- недостаточная выдержка мяса в посоле;</w:t>
                  </w:r>
                </w:p>
                <w:p w:rsidR="006B638E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107142">
                    <w:rPr>
                      <w:rFonts w:ascii="Times New Roman" w:hAnsi="Times New Roman" w:cs="Times New Roman"/>
                    </w:rPr>
                    <w:t>- перегрев фарша при измельчении (куттеровании). Излишнее введение воды при куттеровании ведет к образованию</w:t>
                  </w:r>
                  <w:r>
                    <w:rPr>
                      <w:rFonts w:ascii="Times New Roman" w:hAnsi="Times New Roman" w:cs="Times New Roman"/>
                    </w:rPr>
                    <w:t xml:space="preserve"> рыхлости фарша и отеков;</w:t>
                  </w:r>
                </w:p>
                <w:p w:rsidR="006B638E" w:rsidRPr="00107142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  <w:r w:rsidRPr="00107142">
                    <w:rPr>
                      <w:rFonts w:ascii="Times New Roman" w:hAnsi="Times New Roman" w:cs="Times New Roman"/>
                    </w:rPr>
                    <w:t xml:space="preserve"> - при увеличении в рецептуре колбасных изделий соединительной ткани.</w:t>
                  </w:r>
                </w:p>
              </w:tc>
            </w:tr>
            <w:tr w:rsidR="006B638E" w:rsidRPr="00107142" w:rsidTr="006B638E">
              <w:trPr>
                <w:trHeight w:val="265"/>
              </w:trPr>
              <w:tc>
                <w:tcPr>
                  <w:tcW w:w="3478" w:type="dxa"/>
                  <w:vMerge/>
                </w:tcPr>
                <w:p w:rsidR="006B638E" w:rsidRPr="00107142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B638E" w:rsidRPr="00107142" w:rsidTr="006B638E">
              <w:trPr>
                <w:trHeight w:val="265"/>
              </w:trPr>
              <w:tc>
                <w:tcPr>
                  <w:tcW w:w="3478" w:type="dxa"/>
                  <w:vMerge/>
                </w:tcPr>
                <w:p w:rsidR="006B638E" w:rsidRPr="00107142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B638E" w:rsidRPr="00107142" w:rsidTr="006B638E">
              <w:trPr>
                <w:trHeight w:val="265"/>
              </w:trPr>
              <w:tc>
                <w:tcPr>
                  <w:tcW w:w="3478" w:type="dxa"/>
                  <w:vMerge/>
                </w:tcPr>
                <w:p w:rsidR="006B638E" w:rsidRPr="00107142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B638E" w:rsidRPr="00107142" w:rsidTr="006B638E">
              <w:trPr>
                <w:trHeight w:val="265"/>
              </w:trPr>
              <w:tc>
                <w:tcPr>
                  <w:tcW w:w="3478" w:type="dxa"/>
                  <w:vMerge/>
                </w:tcPr>
                <w:p w:rsidR="006B638E" w:rsidRPr="00107142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B638E" w:rsidRPr="00107142" w:rsidTr="006B638E">
              <w:trPr>
                <w:trHeight w:val="265"/>
              </w:trPr>
              <w:tc>
                <w:tcPr>
                  <w:tcW w:w="3478" w:type="dxa"/>
                  <w:vMerge/>
                </w:tcPr>
                <w:p w:rsidR="006B638E" w:rsidRPr="00107142" w:rsidRDefault="006B638E" w:rsidP="006B638E">
                  <w:pPr>
                    <w:pStyle w:val="a4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B638E" w:rsidRPr="00107142" w:rsidRDefault="006B638E" w:rsidP="006B6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B638E" w:rsidRPr="00107142" w:rsidRDefault="006B638E" w:rsidP="006B638E">
            <w:pPr>
              <w:rPr>
                <w:rFonts w:ascii="Times New Roman" w:hAnsi="Times New Roman" w:cs="Times New Roman"/>
              </w:rPr>
            </w:pPr>
            <w:r w:rsidRPr="00107142">
              <w:rPr>
                <w:rFonts w:ascii="Times New Roman" w:hAnsi="Times New Roman"/>
              </w:rPr>
              <w:lastRenderedPageBreak/>
              <w:t xml:space="preserve">ПК 1.Способен </w:t>
            </w:r>
            <w:r w:rsidRPr="00107142">
              <w:rPr>
                <w:rFonts w:ascii="Times New Roman" w:hAnsi="Times New Roman"/>
              </w:rPr>
              <w:lastRenderedPageBreak/>
              <w:t>повышать эффективность использования сырьевых ресурсов, внедрять прогрессивные технологии производства 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6B638E" w:rsidRPr="00107142" w:rsidRDefault="006B638E" w:rsidP="006B638E">
            <w:pPr>
              <w:ind w:right="-114"/>
              <w:rPr>
                <w:rFonts w:ascii="Times New Roman" w:hAnsi="Times New Roman" w:cs="Times New Roman"/>
              </w:rPr>
            </w:pPr>
            <w:r w:rsidRPr="00107142">
              <w:rPr>
                <w:rFonts w:ascii="Times New Roman" w:hAnsi="Times New Roman" w:cs="Times New Roman"/>
              </w:rPr>
              <w:lastRenderedPageBreak/>
              <w:t>Высокий</w:t>
            </w:r>
          </w:p>
        </w:tc>
        <w:tc>
          <w:tcPr>
            <w:tcW w:w="3119" w:type="dxa"/>
          </w:tcPr>
          <w:p w:rsidR="006B638E" w:rsidRPr="00107142" w:rsidRDefault="006B638E" w:rsidP="006B638E">
            <w:pPr>
              <w:jc w:val="center"/>
              <w:rPr>
                <w:rFonts w:ascii="Times New Roman" w:hAnsi="Times New Roman"/>
              </w:rPr>
            </w:pPr>
            <w:r w:rsidRPr="00107142">
              <w:rPr>
                <w:rFonts w:ascii="Times New Roman" w:hAnsi="Times New Roman"/>
              </w:rPr>
              <w:t xml:space="preserve">Технология производства </w:t>
            </w:r>
            <w:r w:rsidRPr="00107142">
              <w:rPr>
                <w:rFonts w:ascii="Times New Roman" w:hAnsi="Times New Roman"/>
              </w:rPr>
              <w:lastRenderedPageBreak/>
              <w:t>продуктов функционального и специализированного назначения из животного сырья</w:t>
            </w:r>
          </w:p>
          <w:p w:rsidR="006B638E" w:rsidRPr="00107142" w:rsidRDefault="006B638E" w:rsidP="006B638E">
            <w:pPr>
              <w:rPr>
                <w:rFonts w:ascii="Times New Roman" w:hAnsi="Times New Roman" w:cs="Times New Roman"/>
              </w:rPr>
            </w:pPr>
          </w:p>
        </w:tc>
      </w:tr>
      <w:tr w:rsidR="00705FF2" w:rsidRPr="00A770E1" w:rsidTr="00705FF2">
        <w:tc>
          <w:tcPr>
            <w:tcW w:w="822" w:type="dxa"/>
          </w:tcPr>
          <w:p w:rsidR="00705FF2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31</w:t>
            </w:r>
          </w:p>
        </w:tc>
        <w:tc>
          <w:tcPr>
            <w:tcW w:w="4536" w:type="dxa"/>
          </w:tcPr>
          <w:p w:rsidR="00705FF2" w:rsidRDefault="00705FF2" w:rsidP="00705F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705FF2" w:rsidRPr="00D9389F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89F">
              <w:rPr>
                <w:rFonts w:ascii="Times New Roman" w:hAnsi="Times New Roman" w:cs="Times New Roman"/>
                <w:sz w:val="20"/>
                <w:szCs w:val="20"/>
              </w:rPr>
              <w:t xml:space="preserve">Спиртовое брожение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тесте </w:t>
            </w:r>
            <w:r w:rsidRPr="00D9389F">
              <w:rPr>
                <w:rFonts w:ascii="Times New Roman" w:hAnsi="Times New Roman" w:cs="Times New Roman"/>
                <w:sz w:val="20"/>
                <w:szCs w:val="20"/>
              </w:rPr>
              <w:t>вызывается…</w:t>
            </w:r>
          </w:p>
          <w:p w:rsidR="00705FF2" w:rsidRPr="00CA4A8E" w:rsidRDefault="00705FF2" w:rsidP="00705FF2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705FF2" w:rsidRPr="00CA4A8E" w:rsidRDefault="00705FF2" w:rsidP="00705F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705FF2" w:rsidRPr="00CA4A8E" w:rsidTr="00705FF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705FF2" w:rsidRPr="00CA4A8E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05FF2" w:rsidRPr="00CA4A8E" w:rsidTr="00705FF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05FF2" w:rsidRPr="00CA4A8E" w:rsidRDefault="00705FF2" w:rsidP="00705FF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705FF2" w:rsidRPr="00CA4A8E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27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705FF2" w:rsidRPr="00CA4A8E" w:rsidTr="00705FF2">
              <w:trPr>
                <w:trHeight w:val="19"/>
              </w:trPr>
              <w:tc>
                <w:tcPr>
                  <w:tcW w:w="2967" w:type="dxa"/>
                </w:tcPr>
                <w:p w:rsidR="00705FF2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 xml:space="preserve">Ответ: </w:t>
                  </w:r>
                </w:p>
                <w:p w:rsidR="00705FF2" w:rsidRPr="00CA4A8E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дрожжами</w:t>
                  </w:r>
                </w:p>
              </w:tc>
            </w:tr>
          </w:tbl>
          <w:p w:rsidR="00705FF2" w:rsidRPr="00CA4A8E" w:rsidRDefault="00705FF2" w:rsidP="00705FF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05FF2" w:rsidRPr="009307AC" w:rsidRDefault="00705FF2" w:rsidP="00705FF2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A3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Способен повышать эффективность использования сырьевых ресурсов, внед</w:t>
            </w:r>
            <w:r w:rsidRPr="00696A3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lastRenderedPageBreak/>
              <w:t xml:space="preserve">рять прогрессивные технологии производства пищевых продуктов функционального и специализированного назначения </w:t>
            </w:r>
          </w:p>
        </w:tc>
        <w:tc>
          <w:tcPr>
            <w:tcW w:w="1559" w:type="dxa"/>
          </w:tcPr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3119" w:type="dxa"/>
            <w:vAlign w:val="center"/>
          </w:tcPr>
          <w:p w:rsidR="00705FF2" w:rsidRPr="00696A39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A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производства продуктов функционального и специализированного назначения из растительного сырья</w:t>
            </w:r>
          </w:p>
          <w:p w:rsidR="00705FF2" w:rsidRPr="009307AC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FF2" w:rsidRPr="00A770E1" w:rsidTr="00705FF2">
        <w:tc>
          <w:tcPr>
            <w:tcW w:w="822" w:type="dxa"/>
          </w:tcPr>
          <w:p w:rsidR="00705FF2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4536" w:type="dxa"/>
          </w:tcPr>
          <w:p w:rsidR="00705FF2" w:rsidRDefault="00705FF2" w:rsidP="00705F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896A1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правильный ответ</w:t>
            </w:r>
          </w:p>
          <w:p w:rsidR="00705FF2" w:rsidRPr="00D9389F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89F">
              <w:rPr>
                <w:rFonts w:ascii="Times New Roman" w:hAnsi="Times New Roman" w:cs="Times New Roman"/>
                <w:sz w:val="20"/>
                <w:szCs w:val="20"/>
              </w:rPr>
              <w:t xml:space="preserve">Чему равна базисная влажность муки? </w:t>
            </w:r>
          </w:p>
          <w:p w:rsidR="00705FF2" w:rsidRPr="00CA4A8E" w:rsidRDefault="00705FF2" w:rsidP="00705FF2">
            <w:pPr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705FF2" w:rsidRPr="00CA4A8E" w:rsidRDefault="00705FF2" w:rsidP="00705F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705FF2" w:rsidRPr="00CA4A8E" w:rsidTr="00705FF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705FF2" w:rsidRPr="00CA4A8E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05FF2" w:rsidRPr="00CA4A8E" w:rsidTr="00705FF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05FF2" w:rsidRPr="00CA4A8E" w:rsidRDefault="00705FF2" w:rsidP="00705FF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705FF2" w:rsidRPr="00CA4A8E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-27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705FF2" w:rsidRPr="00CA4A8E" w:rsidTr="00705FF2">
              <w:trPr>
                <w:trHeight w:val="19"/>
              </w:trPr>
              <w:tc>
                <w:tcPr>
                  <w:tcW w:w="2967" w:type="dxa"/>
                </w:tcPr>
                <w:p w:rsidR="00705FF2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705FF2" w:rsidRPr="00CA4A8E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14,5 %</w:t>
                  </w:r>
                </w:p>
              </w:tc>
            </w:tr>
          </w:tbl>
          <w:p w:rsidR="00705FF2" w:rsidRPr="00CA4A8E" w:rsidRDefault="00705FF2" w:rsidP="00705FF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05FF2" w:rsidRPr="009307AC" w:rsidRDefault="00705FF2" w:rsidP="00705FF2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A3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 </w:t>
            </w:r>
          </w:p>
        </w:tc>
        <w:tc>
          <w:tcPr>
            <w:tcW w:w="1559" w:type="dxa"/>
          </w:tcPr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3119" w:type="dxa"/>
            <w:vAlign w:val="center"/>
          </w:tcPr>
          <w:p w:rsidR="00705FF2" w:rsidRPr="009307AC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A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производства продуктов функционального и специализированного назначения из растительного сырья</w:t>
            </w:r>
          </w:p>
        </w:tc>
      </w:tr>
      <w:tr w:rsidR="00705FF2" w:rsidRPr="00A770E1" w:rsidTr="00705FF2">
        <w:tc>
          <w:tcPr>
            <w:tcW w:w="822" w:type="dxa"/>
          </w:tcPr>
          <w:p w:rsidR="00705FF2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4536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87"/>
            </w:tblGrid>
            <w:tr w:rsidR="00705FF2" w:rsidRPr="00CA4A8E" w:rsidTr="00705FF2">
              <w:tc>
                <w:tcPr>
                  <w:tcW w:w="428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05FF2" w:rsidRDefault="00705FF2" w:rsidP="00705FF2">
                  <w:pP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Задание </w:t>
                  </w:r>
                  <w:r w:rsidRPr="00896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</w:t>
                  </w: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Прочитайте текст, выберите правильные ответы и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запишите аргументы, обосновывающие выбор ответов.</w:t>
                  </w:r>
                </w:p>
                <w:p w:rsidR="00705FF2" w:rsidRPr="0068290F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96ED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Какая мука лучше подходит для изготовления макаронных изделий</w:t>
                  </w:r>
                  <w:r w:rsidRPr="0068290F"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  <w:p w:rsidR="00705FF2" w:rsidRPr="0068290F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  <w:r w:rsidRPr="0068290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мука из мягкой пшеницы;</w:t>
                  </w:r>
                </w:p>
                <w:p w:rsidR="00705FF2" w:rsidRPr="0068290F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 мука из твердой пшеницы;</w:t>
                  </w:r>
                </w:p>
                <w:p w:rsidR="00705FF2" w:rsidRPr="0068290F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Pr="0068290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ржаная мука;</w:t>
                  </w:r>
                </w:p>
                <w:p w:rsidR="00705FF2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  <w:r w:rsidRPr="0068290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соевая мука.</w:t>
                  </w:r>
                </w:p>
                <w:p w:rsidR="00705FF2" w:rsidRPr="00136E44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</w:t>
                  </w:r>
                </w:p>
                <w:tbl>
                  <w:tblPr>
                    <w:tblStyle w:val="a3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34"/>
                  </w:tblGrid>
                  <w:tr w:rsidR="00705FF2" w:rsidRPr="00136E44" w:rsidTr="00705FF2">
                    <w:tc>
                      <w:tcPr>
                        <w:tcW w:w="2034" w:type="dxa"/>
                      </w:tcPr>
                      <w:p w:rsidR="00705FF2" w:rsidRPr="00136E44" w:rsidRDefault="00705FF2" w:rsidP="00705FF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05FF2" w:rsidRPr="00136E44" w:rsidRDefault="00705FF2" w:rsidP="00705FF2">
                  <w:pPr>
                    <w:rPr>
                      <w:rFonts w:ascii="Times New Roman" w:hAnsi="Times New Roman" w:cs="Times New Roman"/>
                      <w:sz w:val="2"/>
                      <w:szCs w:val="20"/>
                    </w:rPr>
                  </w:pPr>
                </w:p>
                <w:p w:rsidR="00705FF2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705FF2" w:rsidRPr="00CA4A8E" w:rsidRDefault="00705FF2" w:rsidP="00705FF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705FF2" w:rsidRPr="00CA4A8E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705FF2" w:rsidRPr="00CA4A8E" w:rsidTr="00705FF2">
              <w:trPr>
                <w:trHeight w:val="19"/>
              </w:trPr>
              <w:tc>
                <w:tcPr>
                  <w:tcW w:w="2967" w:type="dxa"/>
                </w:tcPr>
                <w:p w:rsidR="00705FF2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2</w:t>
                  </w:r>
                </w:p>
                <w:p w:rsidR="00705FF2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705FF2" w:rsidRPr="00CA4A8E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Для производства макаронных изделий лучше всего подходит мука из твердой пшеницы</w:t>
                  </w:r>
                </w:p>
              </w:tc>
            </w:tr>
          </w:tbl>
          <w:p w:rsidR="00705FF2" w:rsidRPr="00CA4A8E" w:rsidRDefault="00705FF2" w:rsidP="00705FF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05FF2" w:rsidRPr="009307AC" w:rsidRDefault="00705FF2" w:rsidP="00705FF2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A3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 </w:t>
            </w:r>
          </w:p>
        </w:tc>
        <w:tc>
          <w:tcPr>
            <w:tcW w:w="1559" w:type="dxa"/>
          </w:tcPr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3119" w:type="dxa"/>
            <w:vAlign w:val="center"/>
          </w:tcPr>
          <w:p w:rsidR="00705FF2" w:rsidRPr="00696A39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A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производства продуктов функционального и специализированного назначения из растительного сырья</w:t>
            </w:r>
          </w:p>
          <w:p w:rsidR="00705FF2" w:rsidRPr="009307AC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FF2" w:rsidRPr="00A770E1" w:rsidTr="00705FF2">
        <w:tc>
          <w:tcPr>
            <w:tcW w:w="822" w:type="dxa"/>
          </w:tcPr>
          <w:p w:rsidR="00705FF2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4536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705FF2" w:rsidRPr="00CA4A8E" w:rsidTr="00705FF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05FF2" w:rsidRDefault="00705FF2" w:rsidP="00705FF2">
                  <w:pP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Задание </w:t>
                  </w:r>
                  <w:r w:rsidRPr="00896A1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4</w:t>
                  </w:r>
                  <w:r w:rsidRPr="00CA4A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Прочитайте текст, выберите правильные ответы и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CA4A8E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запишите аргументы, обосновывающие выбор ответов.</w:t>
                  </w:r>
                </w:p>
                <w:p w:rsidR="00705FF2" w:rsidRPr="0068290F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Сколько сортов пшеничной муки определено в ГОСТ 26574-2017</w:t>
                  </w:r>
                  <w:r w:rsidRPr="0068290F"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  <w:p w:rsidR="00705FF2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  <w:r w:rsidRPr="0068290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6;</w:t>
                  </w:r>
                </w:p>
                <w:p w:rsidR="00705FF2" w:rsidRPr="0068290F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  <w:r w:rsidRPr="0068290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5;</w:t>
                  </w:r>
                </w:p>
                <w:p w:rsidR="00705FF2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Pr="0068290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4;</w:t>
                  </w:r>
                </w:p>
                <w:p w:rsidR="00705FF2" w:rsidRPr="0068290F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4. 3.</w:t>
                  </w:r>
                </w:p>
                <w:p w:rsidR="00705FF2" w:rsidRPr="00136E44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</w:t>
                  </w:r>
                </w:p>
                <w:tbl>
                  <w:tblPr>
                    <w:tblStyle w:val="a3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34"/>
                  </w:tblGrid>
                  <w:tr w:rsidR="00705FF2" w:rsidRPr="00136E44" w:rsidTr="00705FF2">
                    <w:tc>
                      <w:tcPr>
                        <w:tcW w:w="2034" w:type="dxa"/>
                      </w:tcPr>
                      <w:p w:rsidR="00705FF2" w:rsidRPr="00136E44" w:rsidRDefault="00705FF2" w:rsidP="00705FF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05FF2" w:rsidRPr="00136E44" w:rsidRDefault="00705FF2" w:rsidP="00705FF2">
                  <w:pPr>
                    <w:rPr>
                      <w:rFonts w:ascii="Times New Roman" w:hAnsi="Times New Roman" w:cs="Times New Roman"/>
                      <w:sz w:val="2"/>
                      <w:szCs w:val="20"/>
                    </w:rPr>
                  </w:pPr>
                </w:p>
                <w:p w:rsidR="00705FF2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6E4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705FF2" w:rsidRPr="00CA4A8E" w:rsidRDefault="00705FF2" w:rsidP="00705FF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705FF2" w:rsidRPr="00CA4A8E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705FF2" w:rsidRPr="00CA4A8E" w:rsidTr="00705FF2">
              <w:trPr>
                <w:trHeight w:val="19"/>
              </w:trPr>
              <w:tc>
                <w:tcPr>
                  <w:tcW w:w="2967" w:type="dxa"/>
                </w:tcPr>
                <w:p w:rsidR="00705FF2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lastRenderedPageBreak/>
                    <w:t>Ответ: 1</w:t>
                  </w:r>
                </w:p>
                <w:p w:rsidR="00705FF2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705FF2" w:rsidRPr="00CA4A8E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ГОСТ 26574-2017 определено 6 сортов пшеничной хлебопекарной муки: экстра, высший, крупчатка, первый, второй, обойная</w:t>
                  </w:r>
                </w:p>
              </w:tc>
            </w:tr>
          </w:tbl>
          <w:p w:rsidR="00705FF2" w:rsidRPr="00CA4A8E" w:rsidRDefault="00705FF2" w:rsidP="00705FF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05FF2" w:rsidRPr="009307AC" w:rsidRDefault="00705FF2" w:rsidP="00705FF2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A3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Способен повышать эффективность использования сырьевых ресурсов, внедрять прогрессивные технологии производства пищевых </w:t>
            </w:r>
            <w:r w:rsidRPr="00696A3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lastRenderedPageBreak/>
              <w:t xml:space="preserve">продуктов функционального и специализированного назначения </w:t>
            </w:r>
          </w:p>
        </w:tc>
        <w:tc>
          <w:tcPr>
            <w:tcW w:w="1559" w:type="dxa"/>
          </w:tcPr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3119" w:type="dxa"/>
            <w:vAlign w:val="center"/>
          </w:tcPr>
          <w:p w:rsidR="00705FF2" w:rsidRPr="00696A39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A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производства продуктов функционального и специализированного назначения из растительного сырья</w:t>
            </w:r>
          </w:p>
          <w:p w:rsidR="00705FF2" w:rsidRPr="009307AC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FF2" w:rsidRPr="00A770E1" w:rsidTr="00705FF2">
        <w:tc>
          <w:tcPr>
            <w:tcW w:w="822" w:type="dxa"/>
          </w:tcPr>
          <w:p w:rsidR="00705FF2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4536" w:type="dxa"/>
          </w:tcPr>
          <w:p w:rsidR="00705FF2" w:rsidRDefault="00705FF2" w:rsidP="00705F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896A1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запишите развернутый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705FF2" w:rsidRPr="00E069C9" w:rsidRDefault="00705FF2" w:rsidP="00705F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69C9">
              <w:rPr>
                <w:rFonts w:ascii="Times New Roman" w:hAnsi="Times New Roman" w:cs="Times New Roman"/>
                <w:sz w:val="20"/>
                <w:szCs w:val="20"/>
              </w:rPr>
              <w:t>Чем пектин отличается от желатина?</w:t>
            </w:r>
          </w:p>
          <w:p w:rsidR="00705FF2" w:rsidRPr="00CA4A8E" w:rsidRDefault="00705FF2" w:rsidP="00705F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705FF2" w:rsidRPr="00CA4A8E" w:rsidTr="00705FF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705FF2" w:rsidRPr="00CA4A8E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05FF2" w:rsidRPr="00CA4A8E" w:rsidTr="00705FF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05FF2" w:rsidRPr="00CA4A8E" w:rsidRDefault="00705FF2" w:rsidP="00705FF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705FF2" w:rsidRPr="00CA4A8E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705FF2" w:rsidRPr="00CA4A8E" w:rsidTr="00705FF2">
              <w:trPr>
                <w:trHeight w:val="19"/>
              </w:trPr>
              <w:tc>
                <w:tcPr>
                  <w:tcW w:w="2967" w:type="dxa"/>
                </w:tcPr>
                <w:p w:rsidR="00705FF2" w:rsidRPr="00E069C9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</w:p>
                <w:p w:rsidR="00705FF2" w:rsidRPr="00CA4A8E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E069C9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Пектин получают из фруктов, а желатин из </w:t>
                  </w: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продуктов </w:t>
                  </w:r>
                  <w:r w:rsidRPr="00E069C9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живот</w:t>
                  </w: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ного происхождения</w:t>
                  </w:r>
                </w:p>
              </w:tc>
            </w:tr>
          </w:tbl>
          <w:p w:rsidR="00705FF2" w:rsidRPr="00CA4A8E" w:rsidRDefault="00705FF2" w:rsidP="00705FF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05FF2" w:rsidRPr="009307AC" w:rsidRDefault="00705FF2" w:rsidP="00705FF2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A3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 </w:t>
            </w:r>
          </w:p>
        </w:tc>
        <w:tc>
          <w:tcPr>
            <w:tcW w:w="1559" w:type="dxa"/>
          </w:tcPr>
          <w:p w:rsidR="00705FF2" w:rsidRPr="00137AD8" w:rsidRDefault="00705FF2" w:rsidP="00705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  <w:vAlign w:val="center"/>
          </w:tcPr>
          <w:p w:rsidR="00705FF2" w:rsidRPr="009307AC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A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производства продуктов функционального и специализированного назначения из растительного сырья</w:t>
            </w:r>
          </w:p>
        </w:tc>
      </w:tr>
      <w:tr w:rsidR="00705FF2" w:rsidRPr="00A770E1" w:rsidTr="00705FF2">
        <w:tc>
          <w:tcPr>
            <w:tcW w:w="822" w:type="dxa"/>
          </w:tcPr>
          <w:p w:rsidR="00705FF2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4536" w:type="dxa"/>
          </w:tcPr>
          <w:p w:rsidR="00705FF2" w:rsidRDefault="00705FF2" w:rsidP="00705F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Pr="00896A1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вопрос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запишите развернутый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705FF2" w:rsidRPr="00CF4521" w:rsidRDefault="00705FF2" w:rsidP="00705FF2">
            <w:pPr>
              <w:jc w:val="both"/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CF4521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</w:rPr>
              <w:t>Чем определяется качество пищевого белка?</w:t>
            </w:r>
          </w:p>
          <w:p w:rsidR="00705FF2" w:rsidRPr="00CA4A8E" w:rsidRDefault="00705FF2" w:rsidP="00705F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705FF2" w:rsidRPr="00CA4A8E" w:rsidTr="00705FF2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705FF2" w:rsidRPr="00CA4A8E" w:rsidRDefault="00705FF2" w:rsidP="00705FF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05FF2" w:rsidRPr="00CA4A8E" w:rsidTr="00705FF2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05FF2" w:rsidRPr="00CA4A8E" w:rsidRDefault="00705FF2" w:rsidP="00705FF2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20"/>
                    </w:rPr>
                  </w:pPr>
                </w:p>
              </w:tc>
            </w:tr>
          </w:tbl>
          <w:p w:rsidR="00705FF2" w:rsidRPr="00CA4A8E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705FF2" w:rsidRPr="00CA4A8E" w:rsidTr="00705FF2">
              <w:trPr>
                <w:trHeight w:val="19"/>
              </w:trPr>
              <w:tc>
                <w:tcPr>
                  <w:tcW w:w="2967" w:type="dxa"/>
                </w:tcPr>
                <w:p w:rsidR="00705FF2" w:rsidRPr="00CA4A8E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Ответ: </w:t>
                  </w:r>
                  <w:r w:rsidRPr="00CF4521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 xml:space="preserve">Качество пищевого белка определяется </w:t>
                  </w:r>
                  <w:r w:rsidRPr="00CF4521">
                    <w:rPr>
                      <w:rStyle w:val="aa"/>
                      <w:rFonts w:ascii="Times New Roman" w:hAnsi="Times New Roman" w:cs="Times New Roman"/>
                      <w:b w:val="0"/>
                      <w:sz w:val="20"/>
                      <w:szCs w:val="20"/>
                      <w:shd w:val="clear" w:color="auto" w:fill="FFFFFF"/>
                    </w:rPr>
                    <w:t>наличием в нём полного набора незаменимых аминокислот в определённом соотношении как между собой, так и с заменимыми аминокислотами</w:t>
                  </w:r>
                  <w:r w:rsidRPr="00CF4521">
                    <w:rPr>
                      <w:rFonts w:ascii="Arial" w:hAnsi="Arial" w:cs="Arial"/>
                      <w:sz w:val="16"/>
                      <w:szCs w:val="16"/>
                      <w:shd w:val="clear" w:color="auto" w:fill="FFFFFF"/>
                    </w:rPr>
                    <w:t>.</w:t>
                  </w:r>
                </w:p>
              </w:tc>
            </w:tr>
          </w:tbl>
          <w:p w:rsidR="00705FF2" w:rsidRPr="00CA4A8E" w:rsidRDefault="00705FF2" w:rsidP="00705FF2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05FF2" w:rsidRPr="009307AC" w:rsidRDefault="00705FF2" w:rsidP="00705FF2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ПК-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Pr="009307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05FF2" w:rsidRPr="00137AD8" w:rsidRDefault="00705FF2" w:rsidP="0070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A3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 </w:t>
            </w:r>
          </w:p>
        </w:tc>
        <w:tc>
          <w:tcPr>
            <w:tcW w:w="1559" w:type="dxa"/>
          </w:tcPr>
          <w:p w:rsidR="00705FF2" w:rsidRPr="00137AD8" w:rsidRDefault="00705FF2" w:rsidP="00705F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3119" w:type="dxa"/>
            <w:vAlign w:val="center"/>
          </w:tcPr>
          <w:p w:rsidR="00705FF2" w:rsidRPr="009307AC" w:rsidRDefault="00705FF2" w:rsidP="00705F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A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производства продуктов функционального и специализированного назначения из растительного сырья</w:t>
            </w:r>
          </w:p>
        </w:tc>
      </w:tr>
      <w:tr w:rsidR="00705FF2" w:rsidRPr="00A770E1" w:rsidTr="00705FF2">
        <w:tc>
          <w:tcPr>
            <w:tcW w:w="822" w:type="dxa"/>
          </w:tcPr>
          <w:p w:rsidR="00705FF2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4536" w:type="dxa"/>
          </w:tcPr>
          <w:p w:rsidR="00705FF2" w:rsidRPr="008747B2" w:rsidRDefault="00705FF2" w:rsidP="00705FF2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1. </w:t>
            </w:r>
            <w:r w:rsidRPr="008747B2">
              <w:rPr>
                <w:rFonts w:ascii="Times New Roman" w:hAnsi="Times New Roman" w:cs="Times New Roman"/>
                <w:i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705FF2" w:rsidRPr="008747B2" w:rsidRDefault="00705FF2" w:rsidP="00705FF2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На сколько категорий подразделяются варе</w:t>
            </w:r>
            <w:r w:rsidRPr="008747B2">
              <w:rPr>
                <w:rFonts w:ascii="Times New Roman" w:hAnsi="Times New Roman" w:cs="Times New Roman"/>
              </w:rPr>
              <w:lastRenderedPageBreak/>
              <w:t>но-копченые колбасные изделия?</w:t>
            </w:r>
          </w:p>
          <w:p w:rsidR="00705FF2" w:rsidRPr="008747B2" w:rsidRDefault="00705FF2" w:rsidP="00705FF2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1. 4</w:t>
            </w:r>
          </w:p>
          <w:p w:rsidR="00705FF2" w:rsidRPr="008747B2" w:rsidRDefault="00705FF2" w:rsidP="00705FF2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2. 2</w:t>
            </w:r>
          </w:p>
          <w:p w:rsidR="00705FF2" w:rsidRPr="008747B2" w:rsidRDefault="00705FF2" w:rsidP="00705FF2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3. 3</w:t>
            </w:r>
          </w:p>
          <w:p w:rsidR="00705FF2" w:rsidRPr="008747B2" w:rsidRDefault="00705FF2" w:rsidP="00705FF2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4. Нет правильного ответа</w:t>
            </w:r>
          </w:p>
          <w:p w:rsidR="00705FF2" w:rsidRPr="008747B2" w:rsidRDefault="00705FF2" w:rsidP="00705FF2">
            <w:pPr>
              <w:jc w:val="both"/>
              <w:rPr>
                <w:rFonts w:ascii="Times New Roman" w:hAnsi="Times New Roman" w:cs="Times New Roman"/>
              </w:rPr>
            </w:pPr>
          </w:p>
          <w:p w:rsidR="00705FF2" w:rsidRPr="008747B2" w:rsidRDefault="00705FF2" w:rsidP="00705FF2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4"/>
            </w:tblGrid>
            <w:tr w:rsidR="00705FF2" w:rsidRPr="008747B2" w:rsidTr="00705FF2">
              <w:tc>
                <w:tcPr>
                  <w:tcW w:w="2844" w:type="dxa"/>
                </w:tcPr>
                <w:p w:rsidR="00705FF2" w:rsidRPr="008747B2" w:rsidRDefault="00705FF2" w:rsidP="00705FF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705FF2" w:rsidRPr="008747B2" w:rsidRDefault="00705FF2" w:rsidP="00705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5FF2" w:rsidRPr="008747B2" w:rsidRDefault="00705FF2" w:rsidP="00705FF2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2"/>
            </w:tblGrid>
            <w:tr w:rsidR="00705FF2" w:rsidRPr="008747B2" w:rsidTr="00705FF2">
              <w:tc>
                <w:tcPr>
                  <w:tcW w:w="2962" w:type="dxa"/>
                </w:tcPr>
                <w:p w:rsidR="00705FF2" w:rsidRPr="008747B2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 2</w:t>
                  </w:r>
                </w:p>
                <w:p w:rsidR="00705FF2" w:rsidRPr="008747B2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Обоснование: </w:t>
                  </w:r>
                </w:p>
                <w:p w:rsidR="00705FF2" w:rsidRPr="008747B2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1) категория А – </w:t>
                  </w:r>
                  <w:r w:rsidRPr="008747B2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колбасное </w:t>
                  </w:r>
                  <w:r w:rsidRPr="008747B2">
                    <w:rPr>
                      <w:rFonts w:ascii="Times New Roman" w:hAnsi="Times New Roman" w:cs="Times New Roman"/>
                      <w:shd w:val="clear" w:color="auto" w:fill="FFFFFF"/>
                    </w:rPr>
                    <w:lastRenderedPageBreak/>
                    <w:t>изделие с массовой долей мышечной ткани в рецептуре свыше 60%</w:t>
                  </w: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; </w:t>
                  </w:r>
                </w:p>
                <w:p w:rsidR="00705FF2" w:rsidRPr="008747B2" w:rsidRDefault="00705FF2" w:rsidP="00705FF2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2) категория Б –</w:t>
                  </w:r>
                  <w:r w:rsidRPr="008747B2">
                    <w:rPr>
                      <w:rFonts w:ascii="Times New Roman" w:hAnsi="Times New Roman" w:cs="Times New Roman"/>
                      <w:shd w:val="clear" w:color="auto" w:fill="FFFFFF"/>
                    </w:rPr>
                    <w:t>колбасное изделие с массовой долей мышечной ткани в рецептуре от 40 до 60%.</w:t>
                  </w:r>
                </w:p>
              </w:tc>
            </w:tr>
          </w:tbl>
          <w:p w:rsidR="00705FF2" w:rsidRPr="008747B2" w:rsidRDefault="00705FF2" w:rsidP="00705FF2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 xml:space="preserve">ПК-1 Способен повышать эффективность использования сырьевых </w:t>
            </w:r>
            <w:r w:rsidRPr="008747B2">
              <w:rPr>
                <w:rFonts w:ascii="Times New Roman" w:hAnsi="Times New Roman" w:cs="Times New Roman"/>
              </w:rPr>
              <w:lastRenderedPageBreak/>
              <w:t>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Технологическая (проектно-технологическая) практика </w:t>
            </w:r>
          </w:p>
          <w:p w:rsidR="00705FF2" w:rsidRPr="008747B2" w:rsidRDefault="00705FF2" w:rsidP="00705F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CC" w:rsidRPr="00A770E1" w:rsidTr="00425053">
        <w:tc>
          <w:tcPr>
            <w:tcW w:w="822" w:type="dxa"/>
          </w:tcPr>
          <w:p w:rsidR="00B203CC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4536" w:type="dxa"/>
          </w:tcPr>
          <w:p w:rsidR="00B203CC" w:rsidRPr="008747B2" w:rsidRDefault="00B203CC" w:rsidP="00226B54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896A14">
              <w:rPr>
                <w:rFonts w:ascii="Times New Roman" w:hAnsi="Times New Roman" w:cs="Times New Roman"/>
                <w:b/>
              </w:rPr>
              <w:t>2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>Прочитайте текст, выберите правильные ответы и запишите аргументы, обосновывающие выбор ответов.</w:t>
            </w:r>
          </w:p>
          <w:p w:rsidR="00B203CC" w:rsidRPr="008747B2" w:rsidRDefault="00B203CC" w:rsidP="00226B5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747B2">
              <w:rPr>
                <w:rFonts w:eastAsiaTheme="minorHAnsi"/>
                <w:bCs/>
                <w:sz w:val="22"/>
                <w:szCs w:val="22"/>
                <w:lang w:eastAsia="en-US"/>
              </w:rPr>
              <w:t>На какие группы подразделяются пищевые волокна?</w:t>
            </w:r>
          </w:p>
          <w:p w:rsidR="00B203CC" w:rsidRPr="008747B2" w:rsidRDefault="00B203CC" w:rsidP="00226B5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747B2">
              <w:rPr>
                <w:rFonts w:eastAsiaTheme="minorHAnsi"/>
                <w:sz w:val="22"/>
                <w:szCs w:val="22"/>
                <w:lang w:eastAsia="en-US"/>
              </w:rPr>
              <w:t>1 Растворимые</w:t>
            </w:r>
          </w:p>
          <w:p w:rsidR="00B203CC" w:rsidRPr="008747B2" w:rsidRDefault="00B203CC" w:rsidP="00226B5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747B2">
              <w:rPr>
                <w:rFonts w:eastAsiaTheme="minorHAnsi"/>
                <w:sz w:val="22"/>
                <w:szCs w:val="22"/>
                <w:lang w:eastAsia="en-US"/>
              </w:rPr>
              <w:t>2 Нерастворимые</w:t>
            </w:r>
          </w:p>
          <w:p w:rsidR="00B203CC" w:rsidRPr="008747B2" w:rsidRDefault="00B203CC" w:rsidP="00226B5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747B2">
              <w:rPr>
                <w:rFonts w:eastAsiaTheme="minorHAnsi"/>
                <w:sz w:val="22"/>
                <w:szCs w:val="22"/>
                <w:lang w:eastAsia="en-US"/>
              </w:rPr>
              <w:t>3 Легкоусвояемые</w:t>
            </w:r>
          </w:p>
          <w:p w:rsidR="00B203CC" w:rsidRPr="008747B2" w:rsidRDefault="00B203CC" w:rsidP="00226B5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747B2">
              <w:rPr>
                <w:rFonts w:eastAsiaTheme="minorHAnsi"/>
                <w:sz w:val="22"/>
                <w:szCs w:val="22"/>
                <w:lang w:eastAsia="en-US"/>
              </w:rPr>
              <w:t>4 Нет правильного ответа</w:t>
            </w:r>
          </w:p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93"/>
            </w:tblGrid>
            <w:tr w:rsidR="00B203CC" w:rsidRPr="008747B2" w:rsidTr="00226B54">
              <w:trPr>
                <w:trHeight w:val="254"/>
              </w:trPr>
              <w:tc>
                <w:tcPr>
                  <w:tcW w:w="2393" w:type="dxa"/>
                </w:tcPr>
                <w:p w:rsidR="00B203CC" w:rsidRPr="008747B2" w:rsidRDefault="00B203CC" w:rsidP="00226B5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Обоснование:</w:t>
            </w:r>
          </w:p>
        </w:tc>
        <w:tc>
          <w:tcPr>
            <w:tcW w:w="3402" w:type="dxa"/>
          </w:tcPr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77"/>
            </w:tblGrid>
            <w:tr w:rsidR="00B203CC" w:rsidRPr="008747B2" w:rsidTr="00226B54">
              <w:trPr>
                <w:trHeight w:val="2757"/>
              </w:trPr>
              <w:tc>
                <w:tcPr>
                  <w:tcW w:w="3177" w:type="dxa"/>
                </w:tcPr>
                <w:p w:rsidR="00B203CC" w:rsidRPr="008747B2" w:rsidRDefault="00B203CC" w:rsidP="00226B54">
                  <w:pPr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Ответ: 1, 2</w:t>
                  </w:r>
                </w:p>
                <w:p w:rsidR="00B203CC" w:rsidRPr="008747B2" w:rsidRDefault="00B203CC" w:rsidP="00226B54">
                  <w:pPr>
                    <w:rPr>
                      <w:rFonts w:ascii="Times New Roman" w:hAnsi="Times New Roman" w:cs="Times New Roman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Обоснование:</w:t>
                  </w:r>
                </w:p>
                <w:p w:rsidR="00B203CC" w:rsidRPr="008747B2" w:rsidRDefault="00B203CC" w:rsidP="00226B54">
                  <w:pPr>
                    <w:pStyle w:val="a9"/>
                    <w:shd w:val="clear" w:color="auto" w:fill="FFFFFF"/>
                    <w:spacing w:before="0" w:beforeAutospacing="0" w:after="0" w:afterAutospacing="0"/>
                    <w:jc w:val="both"/>
                    <w:rPr>
                      <w:rFonts w:eastAsiaTheme="minorHAnsi"/>
                      <w:bCs/>
                      <w:sz w:val="22"/>
                      <w:szCs w:val="22"/>
                      <w:lang w:eastAsia="en-US"/>
                    </w:rPr>
                  </w:pPr>
                  <w:r w:rsidRPr="008747B2">
                    <w:rPr>
                      <w:rFonts w:eastAsiaTheme="minorHAnsi"/>
                      <w:bCs/>
                      <w:sz w:val="22"/>
                      <w:szCs w:val="22"/>
                      <w:lang w:eastAsia="en-US"/>
                    </w:rPr>
                    <w:t>Пищевые волокна подразделяют на растворимые и нерастворимые. Растворимые пищевые волокна содержатся преимущественно в овощах, фруктах, бобовых; нерастворимые волокна – в зерновых продуктах.</w:t>
                  </w:r>
                </w:p>
              </w:tc>
            </w:tr>
          </w:tbl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19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Технологическая (проектно-технологическая) практика </w:t>
            </w:r>
          </w:p>
        </w:tc>
      </w:tr>
      <w:tr w:rsidR="00B203CC" w:rsidRPr="00A770E1" w:rsidTr="00425053">
        <w:tc>
          <w:tcPr>
            <w:tcW w:w="822" w:type="dxa"/>
          </w:tcPr>
          <w:p w:rsidR="00B203CC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4536" w:type="dxa"/>
          </w:tcPr>
          <w:p w:rsidR="00B203CC" w:rsidRPr="008747B2" w:rsidRDefault="00B203CC" w:rsidP="00226B54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896A14">
              <w:rPr>
                <w:rFonts w:ascii="Times New Roman" w:hAnsi="Times New Roman" w:cs="Times New Roman"/>
                <w:b/>
              </w:rPr>
              <w:t>3</w:t>
            </w:r>
            <w:r w:rsidRPr="008747B2">
              <w:rPr>
                <w:rFonts w:ascii="Times New Roman" w:hAnsi="Times New Roman" w:cs="Times New Roman"/>
                <w:b/>
              </w:rPr>
              <w:t xml:space="preserve">. </w:t>
            </w:r>
            <w:r w:rsidRPr="008747B2">
              <w:rPr>
                <w:rFonts w:ascii="Times New Roman" w:hAnsi="Times New Roman" w:cs="Times New Roman"/>
                <w:i/>
              </w:rPr>
              <w:t>Прочитайте вопрос и запишите развернутый обоснованный ответ</w:t>
            </w:r>
          </w:p>
          <w:p w:rsidR="00B203CC" w:rsidRPr="008747B2" w:rsidRDefault="00B203CC" w:rsidP="00226B54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 каком случае возникает порок – загар мяса?</w:t>
            </w:r>
          </w:p>
          <w:p w:rsidR="00B203CC" w:rsidRPr="008747B2" w:rsidRDefault="00B203CC" w:rsidP="00226B54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203CC" w:rsidRPr="008747B2" w:rsidTr="00226B54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B203CC" w:rsidRPr="008747B2" w:rsidRDefault="00B203CC" w:rsidP="00226B5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203CC" w:rsidRPr="008747B2" w:rsidTr="00226B54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203CC" w:rsidRPr="008747B2" w:rsidRDefault="00B203CC" w:rsidP="00226B5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80" w:rightFromText="180" w:vertAnchor="text" w:horzAnchor="margin" w:tblpY="13"/>
              <w:tblOverlap w:val="never"/>
              <w:tblW w:w="2967" w:type="dxa"/>
              <w:tblLayout w:type="fixed"/>
              <w:tblLook w:val="04A0" w:firstRow="1" w:lastRow="0" w:firstColumn="1" w:lastColumn="0" w:noHBand="0" w:noVBand="1"/>
            </w:tblPr>
            <w:tblGrid>
              <w:gridCol w:w="2967"/>
            </w:tblGrid>
            <w:tr w:rsidR="00B203CC" w:rsidRPr="008747B2" w:rsidTr="00226B54">
              <w:trPr>
                <w:trHeight w:val="19"/>
              </w:trPr>
              <w:tc>
                <w:tcPr>
                  <w:tcW w:w="2967" w:type="dxa"/>
                </w:tcPr>
                <w:p w:rsidR="00B203CC" w:rsidRPr="008747B2" w:rsidRDefault="00B203CC" w:rsidP="00226B54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>Ответ: Загар мяса возникает в первые часы после убоя животного в результате неправильного хранения мяса, а также при нарушении условий охлаждения или замораживания.</w:t>
                  </w:r>
                </w:p>
              </w:tc>
            </w:tr>
          </w:tbl>
          <w:p w:rsidR="00B203CC" w:rsidRPr="008747B2" w:rsidRDefault="00B203CC" w:rsidP="00226B54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3119" w:type="dxa"/>
          </w:tcPr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Технологическая (проектно-технологическая) практика </w:t>
            </w:r>
          </w:p>
        </w:tc>
      </w:tr>
      <w:tr w:rsidR="00B203CC" w:rsidRPr="00A770E1" w:rsidTr="00425053">
        <w:tc>
          <w:tcPr>
            <w:tcW w:w="822" w:type="dxa"/>
          </w:tcPr>
          <w:p w:rsidR="00B203CC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4536" w:type="dxa"/>
          </w:tcPr>
          <w:p w:rsidR="00B203CC" w:rsidRPr="008747B2" w:rsidRDefault="00B203CC" w:rsidP="00226B54">
            <w:pPr>
              <w:rPr>
                <w:rFonts w:ascii="Times New Roman" w:hAnsi="Times New Roman" w:cs="Times New Roman"/>
                <w:i/>
              </w:rPr>
            </w:pPr>
            <w:r w:rsidRPr="008747B2">
              <w:rPr>
                <w:rFonts w:ascii="Times New Roman" w:hAnsi="Times New Roman" w:cs="Times New Roman"/>
                <w:b/>
              </w:rPr>
              <w:t xml:space="preserve">Задание 1. </w:t>
            </w:r>
            <w:r w:rsidRPr="008747B2">
              <w:rPr>
                <w:rFonts w:ascii="Times New Roman" w:hAnsi="Times New Roman" w:cs="Times New Roman"/>
                <w:i/>
              </w:rPr>
              <w:t xml:space="preserve">Прочитайте текст, выберите </w:t>
            </w:r>
            <w:r w:rsidRPr="008747B2">
              <w:rPr>
                <w:rFonts w:ascii="Times New Roman" w:hAnsi="Times New Roman" w:cs="Times New Roman"/>
                <w:i/>
              </w:rPr>
              <w:lastRenderedPageBreak/>
              <w:t>правильный ответ и запишите аргументы, обосновывающие выбор ответа.</w:t>
            </w:r>
          </w:p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На сколько категорий подразделяются </w:t>
            </w:r>
            <w:r>
              <w:rPr>
                <w:rFonts w:ascii="Times New Roman" w:hAnsi="Times New Roman" w:cs="Times New Roman"/>
              </w:rPr>
              <w:t>сосиски</w:t>
            </w:r>
            <w:r w:rsidRPr="008747B2">
              <w:rPr>
                <w:rFonts w:ascii="Times New Roman" w:hAnsi="Times New Roman" w:cs="Times New Roman"/>
              </w:rPr>
              <w:t>?</w:t>
            </w:r>
          </w:p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1. 4</w:t>
            </w:r>
          </w:p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2. 2</w:t>
            </w:r>
          </w:p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3. 3</w:t>
            </w:r>
          </w:p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4. Нет правильного ответа</w:t>
            </w:r>
          </w:p>
          <w:p w:rsidR="00B203CC" w:rsidRPr="008747B2" w:rsidRDefault="00B203CC" w:rsidP="00226B54">
            <w:pPr>
              <w:jc w:val="both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4"/>
            </w:tblGrid>
            <w:tr w:rsidR="00B203CC" w:rsidRPr="008747B2" w:rsidTr="00226B54">
              <w:tc>
                <w:tcPr>
                  <w:tcW w:w="2844" w:type="dxa"/>
                </w:tcPr>
                <w:p w:rsidR="00B203CC" w:rsidRPr="008747B2" w:rsidRDefault="00B203CC" w:rsidP="00226B5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203CC" w:rsidRPr="008747B2" w:rsidRDefault="00B203CC" w:rsidP="00226B54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2"/>
            </w:tblGrid>
            <w:tr w:rsidR="00B203CC" w:rsidRPr="008747B2" w:rsidTr="00226B54">
              <w:tc>
                <w:tcPr>
                  <w:tcW w:w="2962" w:type="dxa"/>
                </w:tcPr>
                <w:p w:rsidR="00B203CC" w:rsidRPr="008747B2" w:rsidRDefault="00B203CC" w:rsidP="00226B54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lastRenderedPageBreak/>
                    <w:t>Ответ: 2</w:t>
                  </w:r>
                </w:p>
                <w:p w:rsidR="00B203CC" w:rsidRPr="008747B2" w:rsidRDefault="00B203CC" w:rsidP="00226B54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Обоснование: </w:t>
                  </w:r>
                </w:p>
                <w:p w:rsidR="00B203CC" w:rsidRPr="008747B2" w:rsidRDefault="00B203CC" w:rsidP="00226B54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1) категория А – </w:t>
                  </w:r>
                  <w:r w:rsidRPr="008747B2">
                    <w:rPr>
                      <w:rFonts w:ascii="Times New Roman" w:hAnsi="Times New Roman" w:cs="Times New Roman"/>
                      <w:shd w:val="clear" w:color="auto" w:fill="FFFFFF"/>
                    </w:rPr>
                    <w:t>колбасное изделие с массовой долей мышечной ткани в рецептуре свыше 60%</w:t>
                  </w: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; </w:t>
                  </w:r>
                </w:p>
                <w:p w:rsidR="00B203CC" w:rsidRPr="008747B2" w:rsidRDefault="00B203CC" w:rsidP="00226B54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2) категория Б –</w:t>
                  </w:r>
                  <w:r w:rsidRPr="008747B2">
                    <w:rPr>
                      <w:rFonts w:ascii="Times New Roman" w:hAnsi="Times New Roman" w:cs="Times New Roman"/>
                      <w:shd w:val="clear" w:color="auto" w:fill="FFFFFF"/>
                    </w:rPr>
                    <w:t>колбасное изделие с массовой долей мышечной ткани в рецептуре от 40 до 60%.</w:t>
                  </w:r>
                </w:p>
              </w:tc>
            </w:tr>
          </w:tbl>
          <w:p w:rsidR="00B203CC" w:rsidRPr="008747B2" w:rsidRDefault="00B203CC" w:rsidP="00226B54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 xml:space="preserve">ПК-1 Способен </w:t>
            </w:r>
            <w:r w:rsidRPr="008747B2">
              <w:rPr>
                <w:rFonts w:ascii="Times New Roman" w:hAnsi="Times New Roman" w:cs="Times New Roman"/>
              </w:rPr>
              <w:lastRenderedPageBreak/>
              <w:t>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Базовый</w:t>
            </w:r>
          </w:p>
        </w:tc>
        <w:tc>
          <w:tcPr>
            <w:tcW w:w="3119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Преддипломная</w:t>
            </w:r>
            <w:r w:rsidRPr="008747B2">
              <w:rPr>
                <w:rFonts w:ascii="Times New Roman" w:hAnsi="Times New Roman" w:cs="Times New Roman"/>
              </w:rPr>
              <w:t xml:space="preserve"> практика </w:t>
            </w:r>
          </w:p>
        </w:tc>
      </w:tr>
      <w:tr w:rsidR="00B203CC" w:rsidRPr="00A770E1" w:rsidTr="00425053">
        <w:tc>
          <w:tcPr>
            <w:tcW w:w="822" w:type="dxa"/>
          </w:tcPr>
          <w:p w:rsidR="00B203CC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4536" w:type="dxa"/>
          </w:tcPr>
          <w:p w:rsidR="00B203CC" w:rsidRPr="00DF7545" w:rsidRDefault="00B203CC" w:rsidP="00226B5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F7545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896A14">
              <w:rPr>
                <w:rFonts w:ascii="Times New Roman" w:hAnsi="Times New Roman" w:cs="Times New Roman"/>
                <w:b/>
              </w:rPr>
              <w:t>2</w:t>
            </w:r>
            <w:r w:rsidRPr="00DF7545">
              <w:rPr>
                <w:rFonts w:ascii="Times New Roman" w:hAnsi="Times New Roman" w:cs="Times New Roman"/>
                <w:b/>
              </w:rPr>
              <w:t xml:space="preserve">. </w:t>
            </w:r>
            <w:r w:rsidRPr="00DF7545">
              <w:rPr>
                <w:rFonts w:ascii="Times New Roman" w:hAnsi="Times New Roman" w:cs="Times New Roman"/>
                <w:i/>
              </w:rPr>
              <w:t>Прочитайте текст, выберите правильные ответы. Назовите белки молока:</w:t>
            </w:r>
          </w:p>
          <w:p w:rsidR="00B203CC" w:rsidRPr="00DF7545" w:rsidRDefault="00B203CC" w:rsidP="00226B54">
            <w:pPr>
              <w:jc w:val="both"/>
              <w:rPr>
                <w:rFonts w:ascii="Times New Roman" w:hAnsi="Times New Roman" w:cs="Times New Roman"/>
              </w:rPr>
            </w:pPr>
            <w:r w:rsidRPr="00DF7545">
              <w:rPr>
                <w:rFonts w:ascii="Times New Roman" w:hAnsi="Times New Roman" w:cs="Times New Roman"/>
              </w:rPr>
              <w:t>1 казеин</w:t>
            </w:r>
          </w:p>
          <w:p w:rsidR="00B203CC" w:rsidRPr="00DF7545" w:rsidRDefault="00B203CC" w:rsidP="00226B54">
            <w:pPr>
              <w:jc w:val="both"/>
              <w:rPr>
                <w:rFonts w:ascii="Times New Roman" w:hAnsi="Times New Roman" w:cs="Times New Roman"/>
              </w:rPr>
            </w:pPr>
            <w:r w:rsidRPr="00DF7545">
              <w:rPr>
                <w:rFonts w:ascii="Times New Roman" w:hAnsi="Times New Roman" w:cs="Times New Roman"/>
              </w:rPr>
              <w:t>2 альбумин</w:t>
            </w:r>
          </w:p>
          <w:p w:rsidR="00B203CC" w:rsidRPr="00DF7545" w:rsidRDefault="00B203CC" w:rsidP="00226B54">
            <w:pPr>
              <w:jc w:val="both"/>
              <w:rPr>
                <w:rFonts w:ascii="Times New Roman" w:hAnsi="Times New Roman" w:cs="Times New Roman"/>
              </w:rPr>
            </w:pPr>
            <w:r w:rsidRPr="00DF7545">
              <w:rPr>
                <w:rFonts w:ascii="Times New Roman" w:hAnsi="Times New Roman" w:cs="Times New Roman"/>
              </w:rPr>
              <w:t>3 глобулин</w:t>
            </w:r>
          </w:p>
          <w:p w:rsidR="00B203CC" w:rsidRPr="00DF7545" w:rsidRDefault="00B203CC" w:rsidP="00226B54">
            <w:pPr>
              <w:jc w:val="both"/>
              <w:rPr>
                <w:rFonts w:ascii="Times New Roman" w:hAnsi="Times New Roman" w:cs="Times New Roman"/>
              </w:rPr>
            </w:pPr>
            <w:r w:rsidRPr="00DF7545">
              <w:rPr>
                <w:rFonts w:ascii="Times New Roman" w:hAnsi="Times New Roman" w:cs="Times New Roman"/>
              </w:rPr>
              <w:t>4 миоглобин</w:t>
            </w:r>
          </w:p>
          <w:p w:rsidR="00B203CC" w:rsidRPr="00DF7545" w:rsidRDefault="00B203CC" w:rsidP="00226B54">
            <w:pPr>
              <w:rPr>
                <w:rFonts w:ascii="Times New Roman" w:hAnsi="Times New Roman" w:cs="Times New Roman"/>
              </w:rPr>
            </w:pPr>
            <w:r w:rsidRPr="00DF7545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56"/>
            </w:tblGrid>
            <w:tr w:rsidR="00B203CC" w:rsidRPr="00DF7545" w:rsidTr="00226B54">
              <w:tc>
                <w:tcPr>
                  <w:tcW w:w="1356" w:type="dxa"/>
                </w:tcPr>
                <w:p w:rsidR="00B203CC" w:rsidRPr="00DF7545" w:rsidRDefault="00B203CC" w:rsidP="00226B5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203CC" w:rsidRPr="00DF7545" w:rsidRDefault="00B203CC" w:rsidP="00226B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203CC" w:rsidRPr="008747B2" w:rsidRDefault="00B203CC" w:rsidP="00226B54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2"/>
            </w:tblGrid>
            <w:tr w:rsidR="00B203CC" w:rsidRPr="008747B2" w:rsidTr="00226B54">
              <w:tc>
                <w:tcPr>
                  <w:tcW w:w="2962" w:type="dxa"/>
                </w:tcPr>
                <w:p w:rsidR="00B203CC" w:rsidRDefault="00B203CC" w:rsidP="00226B54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 1, 2, 3</w:t>
                  </w:r>
                </w:p>
                <w:p w:rsidR="00B203CC" w:rsidRPr="003926FA" w:rsidRDefault="00B203CC" w:rsidP="00226B54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3926FA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Обоснование:</w:t>
                  </w:r>
                </w:p>
                <w:p w:rsidR="00B203CC" w:rsidRPr="008747B2" w:rsidRDefault="00B203CC" w:rsidP="00226B54">
                  <w:pPr>
                    <w:jc w:val="both"/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3926FA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В молоке представлены три вида белка — казеин и сывороточные белки (альбумин и глобулин).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специализированного назначения</w:t>
            </w:r>
          </w:p>
        </w:tc>
        <w:tc>
          <w:tcPr>
            <w:tcW w:w="1559" w:type="dxa"/>
          </w:tcPr>
          <w:p w:rsidR="00B203CC" w:rsidRPr="008747B2" w:rsidRDefault="00B203CC" w:rsidP="00226B54">
            <w:pPr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3119" w:type="dxa"/>
          </w:tcPr>
          <w:p w:rsidR="00B203CC" w:rsidRDefault="00B203CC" w:rsidP="00226B54">
            <w:pPr>
              <w:jc w:val="center"/>
            </w:pPr>
            <w:r w:rsidRPr="00796611">
              <w:rPr>
                <w:rFonts w:ascii="Times New Roman" w:hAnsi="Times New Roman" w:cs="Times New Roman"/>
              </w:rPr>
              <w:t>Преддипломная практика</w:t>
            </w:r>
          </w:p>
        </w:tc>
      </w:tr>
      <w:tr w:rsidR="00B203CC" w:rsidRPr="00A770E1" w:rsidTr="00425053">
        <w:tc>
          <w:tcPr>
            <w:tcW w:w="822" w:type="dxa"/>
          </w:tcPr>
          <w:p w:rsidR="00B203CC" w:rsidRPr="00896A14" w:rsidRDefault="00896A14" w:rsidP="004250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4536" w:type="dxa"/>
          </w:tcPr>
          <w:p w:rsidR="00B203CC" w:rsidRPr="0050097F" w:rsidRDefault="00B203CC" w:rsidP="00226B54">
            <w:pPr>
              <w:rPr>
                <w:rFonts w:ascii="Times New Roman" w:hAnsi="Times New Roman" w:cs="Times New Roman"/>
                <w:i/>
              </w:rPr>
            </w:pPr>
            <w:r w:rsidRPr="0050097F">
              <w:rPr>
                <w:rFonts w:ascii="Times New Roman" w:hAnsi="Times New Roman" w:cs="Times New Roman"/>
                <w:b/>
              </w:rPr>
              <w:t xml:space="preserve">Задание </w:t>
            </w:r>
            <w:r w:rsidRPr="00896A14">
              <w:rPr>
                <w:rFonts w:ascii="Times New Roman" w:hAnsi="Times New Roman" w:cs="Times New Roman"/>
                <w:b/>
              </w:rPr>
              <w:t>3</w:t>
            </w:r>
            <w:r w:rsidRPr="0050097F">
              <w:rPr>
                <w:rFonts w:ascii="Times New Roman" w:hAnsi="Times New Roman" w:cs="Times New Roman"/>
                <w:b/>
              </w:rPr>
              <w:t xml:space="preserve">. </w:t>
            </w:r>
            <w:r w:rsidRPr="0050097F">
              <w:rPr>
                <w:rFonts w:ascii="Times New Roman" w:hAnsi="Times New Roman" w:cs="Times New Roman"/>
                <w:i/>
              </w:rPr>
              <w:t>Прочитайте вопрос и запишите развернутый обоснованный ответ</w:t>
            </w:r>
          </w:p>
          <w:p w:rsidR="00B203CC" w:rsidRPr="0050097F" w:rsidRDefault="00B203CC" w:rsidP="00226B54">
            <w:pPr>
              <w:jc w:val="both"/>
              <w:rPr>
                <w:rFonts w:ascii="Times New Roman" w:hAnsi="Times New Roman" w:cs="Times New Roman"/>
              </w:rPr>
            </w:pPr>
            <w:r w:rsidRPr="0050097F">
              <w:rPr>
                <w:rFonts w:ascii="Times New Roman" w:hAnsi="Times New Roman" w:cs="Times New Roman"/>
              </w:rPr>
              <w:t>В каком случае возникает порок мяса – кислое брожение (закисание)?</w:t>
            </w:r>
          </w:p>
          <w:p w:rsidR="00B203CC" w:rsidRPr="0050097F" w:rsidRDefault="00B203CC" w:rsidP="00226B54">
            <w:pPr>
              <w:jc w:val="both"/>
              <w:rPr>
                <w:rFonts w:ascii="Times New Roman" w:hAnsi="Times New Roman" w:cs="Times New Roman"/>
              </w:rPr>
            </w:pPr>
            <w:r w:rsidRPr="0050097F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B203CC" w:rsidRPr="0050097F" w:rsidTr="00226B54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B203CC" w:rsidRPr="0050097F" w:rsidRDefault="00B203CC" w:rsidP="00226B5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203CC" w:rsidRPr="0050097F" w:rsidRDefault="00B203CC" w:rsidP="00226B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203CC" w:rsidRDefault="00B203CC" w:rsidP="00226B54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44"/>
            </w:tblGrid>
            <w:tr w:rsidR="00B203CC" w:rsidTr="00226B54">
              <w:tc>
                <w:tcPr>
                  <w:tcW w:w="3244" w:type="dxa"/>
                </w:tcPr>
                <w:p w:rsidR="00B203CC" w:rsidRDefault="00B203CC" w:rsidP="00226B54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8747B2">
                    <w:rPr>
                      <w:rFonts w:ascii="Times New Roman" w:hAnsi="Times New Roman" w:cs="Times New Roman"/>
                    </w:rPr>
                    <w:t xml:space="preserve">Ответ: </w:t>
                  </w:r>
                  <w:r w:rsidRPr="0041749A">
                    <w:rPr>
                      <w:rFonts w:ascii="Times New Roman" w:hAnsi="Times New Roman" w:cs="Times New Roman"/>
                    </w:rPr>
                    <w:t>Кислое брожение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1749A">
                    <w:rPr>
                      <w:rFonts w:ascii="Times New Roman" w:hAnsi="Times New Roman" w:cs="Times New Roman"/>
                    </w:rPr>
                    <w:t>(или закисание) мяса может возникнуть при попадании на продукт кислотообразующих бактерий. Оно возникает при плохом обескровливании или в случаях,</w:t>
                  </w:r>
                  <w:r>
                    <w:rPr>
                      <w:rFonts w:ascii="Times New Roman" w:hAnsi="Times New Roman" w:cs="Times New Roman"/>
                    </w:rPr>
                    <w:t xml:space="preserve"> когда тушу долго не охлаждают.</w:t>
                  </w:r>
                </w:p>
              </w:tc>
            </w:tr>
          </w:tbl>
          <w:p w:rsidR="00B203CC" w:rsidRPr="008747B2" w:rsidRDefault="00B203CC" w:rsidP="00226B54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t>ПК-1 Способен повышать эффективность использования сырьевых ресурсов, внедрять прогрессивные технологии производства пищевых продуктов функционального и специализиро</w:t>
            </w:r>
            <w:r w:rsidRPr="008747B2">
              <w:rPr>
                <w:rFonts w:ascii="Times New Roman" w:hAnsi="Times New Roman" w:cs="Times New Roman"/>
              </w:rPr>
              <w:lastRenderedPageBreak/>
              <w:t>ванного назначения</w:t>
            </w:r>
          </w:p>
        </w:tc>
        <w:tc>
          <w:tcPr>
            <w:tcW w:w="1559" w:type="dxa"/>
          </w:tcPr>
          <w:p w:rsidR="00B203CC" w:rsidRPr="008747B2" w:rsidRDefault="00B203CC" w:rsidP="00226B54">
            <w:pPr>
              <w:jc w:val="center"/>
              <w:rPr>
                <w:rFonts w:ascii="Times New Roman" w:hAnsi="Times New Roman" w:cs="Times New Roman"/>
              </w:rPr>
            </w:pPr>
            <w:r w:rsidRPr="008747B2">
              <w:rPr>
                <w:rFonts w:ascii="Times New Roman" w:hAnsi="Times New Roman" w:cs="Times New Roman"/>
              </w:rPr>
              <w:lastRenderedPageBreak/>
              <w:t>Высокий</w:t>
            </w:r>
          </w:p>
        </w:tc>
        <w:tc>
          <w:tcPr>
            <w:tcW w:w="3119" w:type="dxa"/>
          </w:tcPr>
          <w:p w:rsidR="00B203CC" w:rsidRDefault="00B203CC" w:rsidP="00226B54">
            <w:pPr>
              <w:jc w:val="center"/>
            </w:pPr>
            <w:r w:rsidRPr="00796611">
              <w:rPr>
                <w:rFonts w:ascii="Times New Roman" w:hAnsi="Times New Roman" w:cs="Times New Roman"/>
              </w:rPr>
              <w:t>Преддипломная практика</w:t>
            </w:r>
          </w:p>
        </w:tc>
      </w:tr>
    </w:tbl>
    <w:p w:rsidR="00137AD8" w:rsidRPr="00A770E1" w:rsidRDefault="00137AD8" w:rsidP="00E26CAF">
      <w:pPr>
        <w:rPr>
          <w:rFonts w:ascii="Times New Roman" w:hAnsi="Times New Roman" w:cs="Times New Roman"/>
        </w:rPr>
      </w:pPr>
    </w:p>
    <w:sectPr w:rsidR="00137AD8" w:rsidRPr="00A770E1" w:rsidSect="009F11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CC3" w:rsidRDefault="00DC0CC3" w:rsidP="00666BB4">
      <w:pPr>
        <w:spacing w:after="0" w:line="240" w:lineRule="auto"/>
      </w:pPr>
      <w:r>
        <w:separator/>
      </w:r>
    </w:p>
  </w:endnote>
  <w:endnote w:type="continuationSeparator" w:id="0">
    <w:p w:rsidR="00DC0CC3" w:rsidRDefault="00DC0CC3" w:rsidP="0066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CC3" w:rsidRDefault="00DC0CC3" w:rsidP="00666BB4">
      <w:pPr>
        <w:spacing w:after="0" w:line="240" w:lineRule="auto"/>
      </w:pPr>
      <w:r>
        <w:separator/>
      </w:r>
    </w:p>
  </w:footnote>
  <w:footnote w:type="continuationSeparator" w:id="0">
    <w:p w:rsidR="00DC0CC3" w:rsidRDefault="00DC0CC3" w:rsidP="00666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67C0"/>
    <w:multiLevelType w:val="multilevel"/>
    <w:tmpl w:val="1E981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60866"/>
    <w:multiLevelType w:val="hybridMultilevel"/>
    <w:tmpl w:val="77BE3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426EC"/>
    <w:multiLevelType w:val="hybridMultilevel"/>
    <w:tmpl w:val="9684B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C6083"/>
    <w:multiLevelType w:val="hybridMultilevel"/>
    <w:tmpl w:val="40E4F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5110D"/>
    <w:multiLevelType w:val="hybridMultilevel"/>
    <w:tmpl w:val="D65ACF12"/>
    <w:lvl w:ilvl="0" w:tplc="9670C1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7E084E"/>
    <w:multiLevelType w:val="hybridMultilevel"/>
    <w:tmpl w:val="71E2679A"/>
    <w:lvl w:ilvl="0" w:tplc="6CF08EC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71131"/>
    <w:multiLevelType w:val="hybridMultilevel"/>
    <w:tmpl w:val="39420B62"/>
    <w:lvl w:ilvl="0" w:tplc="2CDC6B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4A6A6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56568"/>
    <w:multiLevelType w:val="hybridMultilevel"/>
    <w:tmpl w:val="6774253C"/>
    <w:lvl w:ilvl="0" w:tplc="872C0A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1D59"/>
    <w:multiLevelType w:val="hybridMultilevel"/>
    <w:tmpl w:val="581A653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A1921"/>
    <w:multiLevelType w:val="multilevel"/>
    <w:tmpl w:val="D8908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E059B3"/>
    <w:multiLevelType w:val="hybridMultilevel"/>
    <w:tmpl w:val="3C2CD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655A8"/>
    <w:multiLevelType w:val="hybridMultilevel"/>
    <w:tmpl w:val="39420B62"/>
    <w:lvl w:ilvl="0" w:tplc="2CDC6B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C624318"/>
    <w:multiLevelType w:val="hybridMultilevel"/>
    <w:tmpl w:val="A4420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74042F"/>
    <w:multiLevelType w:val="hybridMultilevel"/>
    <w:tmpl w:val="D65ACF12"/>
    <w:lvl w:ilvl="0" w:tplc="9670C1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21D1748"/>
    <w:multiLevelType w:val="hybridMultilevel"/>
    <w:tmpl w:val="31FC18A0"/>
    <w:lvl w:ilvl="0" w:tplc="1E74A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A974708"/>
    <w:multiLevelType w:val="hybridMultilevel"/>
    <w:tmpl w:val="7F02D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336D3"/>
    <w:multiLevelType w:val="hybridMultilevel"/>
    <w:tmpl w:val="063EBB18"/>
    <w:lvl w:ilvl="0" w:tplc="6CF08E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4"/>
  </w:num>
  <w:num w:numId="4">
    <w:abstractNumId w:val="18"/>
  </w:num>
  <w:num w:numId="5">
    <w:abstractNumId w:val="17"/>
  </w:num>
  <w:num w:numId="6">
    <w:abstractNumId w:val="5"/>
  </w:num>
  <w:num w:numId="7">
    <w:abstractNumId w:val="20"/>
  </w:num>
  <w:num w:numId="8">
    <w:abstractNumId w:val="19"/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2"/>
    </w:lvlOverride>
  </w:num>
  <w:num w:numId="11">
    <w:abstractNumId w:val="0"/>
    <w:lvlOverride w:ilvl="0">
      <w:startOverride w:val="3"/>
    </w:lvlOverride>
  </w:num>
  <w:num w:numId="12">
    <w:abstractNumId w:val="14"/>
  </w:num>
  <w:num w:numId="13">
    <w:abstractNumId w:val="2"/>
  </w:num>
  <w:num w:numId="14">
    <w:abstractNumId w:val="13"/>
  </w:num>
  <w:num w:numId="15">
    <w:abstractNumId w:val="3"/>
  </w:num>
  <w:num w:numId="16">
    <w:abstractNumId w:val="12"/>
  </w:num>
  <w:num w:numId="17">
    <w:abstractNumId w:val="16"/>
  </w:num>
  <w:num w:numId="18">
    <w:abstractNumId w:val="1"/>
  </w:num>
  <w:num w:numId="19">
    <w:abstractNumId w:val="7"/>
  </w:num>
  <w:num w:numId="20">
    <w:abstractNumId w:val="10"/>
  </w:num>
  <w:num w:numId="21">
    <w:abstractNumId w:val="9"/>
  </w:num>
  <w:num w:numId="22">
    <w:abstractNumId w:val="1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8A8"/>
    <w:rsid w:val="000114AA"/>
    <w:rsid w:val="000123B5"/>
    <w:rsid w:val="00043780"/>
    <w:rsid w:val="000635AC"/>
    <w:rsid w:val="00070620"/>
    <w:rsid w:val="00072766"/>
    <w:rsid w:val="000D2316"/>
    <w:rsid w:val="001141C5"/>
    <w:rsid w:val="00137AD8"/>
    <w:rsid w:val="001E6904"/>
    <w:rsid w:val="001F27D8"/>
    <w:rsid w:val="002311EC"/>
    <w:rsid w:val="00250220"/>
    <w:rsid w:val="00316AE7"/>
    <w:rsid w:val="003176DA"/>
    <w:rsid w:val="00355360"/>
    <w:rsid w:val="00393830"/>
    <w:rsid w:val="003B03AC"/>
    <w:rsid w:val="003B2AA5"/>
    <w:rsid w:val="003E0506"/>
    <w:rsid w:val="00423D95"/>
    <w:rsid w:val="00425053"/>
    <w:rsid w:val="00435CAD"/>
    <w:rsid w:val="004A66F6"/>
    <w:rsid w:val="004B204B"/>
    <w:rsid w:val="004C6BE2"/>
    <w:rsid w:val="005335F9"/>
    <w:rsid w:val="005442B8"/>
    <w:rsid w:val="00594921"/>
    <w:rsid w:val="00594E02"/>
    <w:rsid w:val="005A4D9D"/>
    <w:rsid w:val="005F6690"/>
    <w:rsid w:val="00666BB4"/>
    <w:rsid w:val="006B638E"/>
    <w:rsid w:val="006D26B7"/>
    <w:rsid w:val="006F42B9"/>
    <w:rsid w:val="006F7463"/>
    <w:rsid w:val="00705FF2"/>
    <w:rsid w:val="00753E01"/>
    <w:rsid w:val="007C3747"/>
    <w:rsid w:val="00834702"/>
    <w:rsid w:val="00885B4E"/>
    <w:rsid w:val="00896A14"/>
    <w:rsid w:val="008C0B0A"/>
    <w:rsid w:val="00931833"/>
    <w:rsid w:val="00962AD6"/>
    <w:rsid w:val="009902A8"/>
    <w:rsid w:val="009A0645"/>
    <w:rsid w:val="009A3DA5"/>
    <w:rsid w:val="009F1111"/>
    <w:rsid w:val="00A47FE3"/>
    <w:rsid w:val="00A770E1"/>
    <w:rsid w:val="00A96D8B"/>
    <w:rsid w:val="00AA721B"/>
    <w:rsid w:val="00B203CC"/>
    <w:rsid w:val="00B8106D"/>
    <w:rsid w:val="00B92993"/>
    <w:rsid w:val="00BA36EB"/>
    <w:rsid w:val="00BC38A8"/>
    <w:rsid w:val="00BD75EA"/>
    <w:rsid w:val="00BF0B4F"/>
    <w:rsid w:val="00C1282A"/>
    <w:rsid w:val="00C84348"/>
    <w:rsid w:val="00CA4A8E"/>
    <w:rsid w:val="00CE662B"/>
    <w:rsid w:val="00D345DB"/>
    <w:rsid w:val="00D7641D"/>
    <w:rsid w:val="00DC0CC3"/>
    <w:rsid w:val="00DC200B"/>
    <w:rsid w:val="00DC3D5F"/>
    <w:rsid w:val="00DD6A44"/>
    <w:rsid w:val="00E26CAF"/>
    <w:rsid w:val="00E6273B"/>
    <w:rsid w:val="00E9438A"/>
    <w:rsid w:val="00EA3B60"/>
    <w:rsid w:val="00F73B90"/>
    <w:rsid w:val="00F8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51A0"/>
  <w15:docId w15:val="{C2FA52A6-5DC7-4CAE-BD75-77011F923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830"/>
  </w:style>
  <w:style w:type="paragraph" w:styleId="2">
    <w:name w:val="heading 2"/>
    <w:basedOn w:val="a"/>
    <w:next w:val="a"/>
    <w:link w:val="20"/>
    <w:qFormat/>
    <w:rsid w:val="000123B5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0123B5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styleId="a4">
    <w:name w:val="List Paragraph"/>
    <w:basedOn w:val="a"/>
    <w:uiPriority w:val="34"/>
    <w:qFormat/>
    <w:rsid w:val="001F27D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6BB4"/>
  </w:style>
  <w:style w:type="paragraph" w:styleId="a7">
    <w:name w:val="footer"/>
    <w:basedOn w:val="a"/>
    <w:link w:val="a8"/>
    <w:uiPriority w:val="99"/>
    <w:unhideWhenUsed/>
    <w:rsid w:val="0066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6BB4"/>
  </w:style>
  <w:style w:type="paragraph" w:styleId="a9">
    <w:name w:val="Normal (Web)"/>
    <w:basedOn w:val="a"/>
    <w:uiPriority w:val="99"/>
    <w:unhideWhenUsed/>
    <w:rsid w:val="00423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99"/>
    <w:qFormat/>
    <w:rsid w:val="00423D95"/>
    <w:rPr>
      <w:b/>
      <w:bCs/>
    </w:rPr>
  </w:style>
  <w:style w:type="paragraph" w:customStyle="1" w:styleId="richfactdown-paragraph">
    <w:name w:val="richfactdown-paragraph"/>
    <w:basedOn w:val="a"/>
    <w:uiPriority w:val="99"/>
    <w:rsid w:val="00E62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6B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6B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834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666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60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88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37</Pages>
  <Words>7865</Words>
  <Characters>44833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COM</cp:lastModifiedBy>
  <cp:revision>28</cp:revision>
  <dcterms:created xsi:type="dcterms:W3CDTF">2024-09-06T08:43:00Z</dcterms:created>
  <dcterms:modified xsi:type="dcterms:W3CDTF">2024-09-26T19:38:00Z</dcterms:modified>
</cp:coreProperties>
</file>