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96B" w:rsidRPr="00BE4025" w:rsidRDefault="005B096B" w:rsidP="005B096B">
      <w:pPr>
        <w:jc w:val="center"/>
        <w:rPr>
          <w:rFonts w:ascii="Times New Roman" w:hAnsi="Times New Roman" w:cs="Times New Roman"/>
          <w:b/>
        </w:rPr>
      </w:pPr>
      <w:r w:rsidRPr="00BE4025">
        <w:rPr>
          <w:rFonts w:ascii="Times New Roman" w:hAnsi="Times New Roman" w:cs="Times New Roman"/>
          <w:b/>
        </w:rPr>
        <w:t>Типы заданий закрытого типа</w:t>
      </w:r>
    </w:p>
    <w:p w:rsidR="005B096B" w:rsidRPr="00BE4025" w:rsidRDefault="00FD40EA" w:rsidP="005B09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E4025">
        <w:rPr>
          <w:rFonts w:ascii="Times New Roman" w:hAnsi="Times New Roman" w:cs="Times New Roman"/>
          <w:b/>
          <w:sz w:val="24"/>
        </w:rPr>
        <w:t>ОПК-7. Способен проектировать педагогическую деятельность на основе специальных научных знаний и результатов исследований</w:t>
      </w:r>
      <w:r w:rsidR="004F08D6" w:rsidRPr="00BE4025">
        <w:rPr>
          <w:rFonts w:ascii="Times New Roman" w:hAnsi="Times New Roman" w:cs="Times New Roman"/>
          <w:b/>
          <w:sz w:val="24"/>
        </w:rPr>
        <w:t>.</w:t>
      </w:r>
    </w:p>
    <w:p w:rsidR="00123BD2" w:rsidRPr="00BE4025" w:rsidRDefault="00123BD2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B096B" w:rsidRPr="00BE4025" w:rsidRDefault="005B096B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E4025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05057B" w:rsidRPr="00BE4025" w:rsidRDefault="0005057B" w:rsidP="0005057B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BE4025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1. </w:t>
      </w:r>
      <w:r w:rsidR="000E5B06" w:rsidRPr="00BE4025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Психология и педагогика в профессиональной деятельности;</w:t>
      </w:r>
    </w:p>
    <w:p w:rsidR="00123BD2" w:rsidRPr="00BE4025" w:rsidRDefault="0005057B" w:rsidP="0005057B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BE4025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2. </w:t>
      </w:r>
      <w:r w:rsidR="000E5B06" w:rsidRPr="00BE4025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Педагогическая практика.</w:t>
      </w:r>
    </w:p>
    <w:p w:rsidR="00123BD2" w:rsidRPr="00BE4025" w:rsidRDefault="00123BD2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</w:p>
    <w:p w:rsidR="005B096B" w:rsidRPr="00BE4025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BE4025">
        <w:rPr>
          <w:rFonts w:ascii="Times New Roman" w:hAnsi="Times New Roman" w:cs="Times New Roman"/>
          <w:b/>
        </w:rPr>
        <w:t xml:space="preserve">Базовый: </w:t>
      </w:r>
      <w:r w:rsidRPr="00BE4025">
        <w:rPr>
          <w:rFonts w:ascii="Times New Roman" w:hAnsi="Times New Roman" w:cs="Times New Roman"/>
        </w:rPr>
        <w:t>задания закрытого типа с выбором одного варианта ответа;</w:t>
      </w:r>
    </w:p>
    <w:p w:rsidR="005B096B" w:rsidRPr="00BE4025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BE4025">
        <w:rPr>
          <w:rFonts w:ascii="Times New Roman" w:hAnsi="Times New Roman" w:cs="Times New Roman"/>
          <w:b/>
        </w:rPr>
        <w:t xml:space="preserve">Повышенный: </w:t>
      </w:r>
      <w:r w:rsidRPr="00BE4025">
        <w:rPr>
          <w:rFonts w:ascii="Times New Roman" w:hAnsi="Times New Roman" w:cs="Times New Roman"/>
        </w:rPr>
        <w:t>задания закрытого типа с выбором более двух вариантов ответа;</w:t>
      </w:r>
    </w:p>
    <w:p w:rsidR="005B096B" w:rsidRPr="00BE4025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BE4025">
        <w:rPr>
          <w:rFonts w:ascii="Times New Roman" w:hAnsi="Times New Roman" w:cs="Times New Roman"/>
          <w:b/>
        </w:rPr>
        <w:t>Высокий</w:t>
      </w:r>
      <w:r w:rsidRPr="00BE4025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452202" w:rsidRPr="00BE4025" w:rsidRDefault="00452202" w:rsidP="008A184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8"/>
        <w:tblW w:w="9749" w:type="dxa"/>
        <w:tblLook w:val="04A0" w:firstRow="1" w:lastRow="0" w:firstColumn="1" w:lastColumn="0" w:noHBand="0" w:noVBand="1"/>
      </w:tblPr>
      <w:tblGrid>
        <w:gridCol w:w="407"/>
        <w:gridCol w:w="4688"/>
        <w:gridCol w:w="1184"/>
        <w:gridCol w:w="1654"/>
        <w:gridCol w:w="722"/>
        <w:gridCol w:w="1094"/>
      </w:tblGrid>
      <w:tr w:rsidR="00452202" w:rsidRPr="00BE4025" w:rsidTr="000F5BB1">
        <w:tc>
          <w:tcPr>
            <w:tcW w:w="407" w:type="dxa"/>
          </w:tcPr>
          <w:p w:rsidR="00452202" w:rsidRPr="00BE4025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688" w:type="dxa"/>
          </w:tcPr>
          <w:p w:rsidR="00452202" w:rsidRPr="00BE4025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1184" w:type="dxa"/>
          </w:tcPr>
          <w:p w:rsidR="00452202" w:rsidRPr="00BE4025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654" w:type="dxa"/>
          </w:tcPr>
          <w:p w:rsidR="00452202" w:rsidRPr="00BE4025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722" w:type="dxa"/>
          </w:tcPr>
          <w:p w:rsidR="00452202" w:rsidRPr="00BE4025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094" w:type="dxa"/>
          </w:tcPr>
          <w:p w:rsidR="00452202" w:rsidRPr="00BE4025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4524F8" w:rsidRPr="00BE4025" w:rsidTr="000F5BB1">
        <w:trPr>
          <w:trHeight w:val="2683"/>
        </w:trPr>
        <w:tc>
          <w:tcPr>
            <w:tcW w:w="407" w:type="dxa"/>
          </w:tcPr>
          <w:p w:rsidR="004524F8" w:rsidRPr="00BE4025" w:rsidRDefault="004524F8" w:rsidP="004524F8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8" w:type="dxa"/>
          </w:tcPr>
          <w:p w:rsidR="004524F8" w:rsidRPr="00BE4025" w:rsidRDefault="004524F8" w:rsidP="004524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BE402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0F5BB1" w:rsidRPr="00BE4025" w:rsidRDefault="000F5BB1" w:rsidP="000F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Этапы творческого воображения: </w:t>
            </w:r>
          </w:p>
          <w:p w:rsidR="000F5BB1" w:rsidRPr="00BE4025" w:rsidRDefault="000F5BB1" w:rsidP="000F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подготовка - созревание - озарение – проверка;</w:t>
            </w:r>
          </w:p>
          <w:p w:rsidR="000F5BB1" w:rsidRPr="00BE4025" w:rsidRDefault="000F5BB1" w:rsidP="000F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-</w:t>
            </w: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озарение - созревание – проверка;</w:t>
            </w:r>
          </w:p>
          <w:p w:rsidR="000F5BB1" w:rsidRPr="00BE4025" w:rsidRDefault="000F5BB1" w:rsidP="000F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созревание -</w:t>
            </w: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подготовка – озарение – проверка;</w:t>
            </w:r>
          </w:p>
          <w:p w:rsidR="000F5BB1" w:rsidRPr="00BE4025" w:rsidRDefault="000F5BB1" w:rsidP="000F5BB1">
            <w:pPr>
              <w:ind w:left="2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озарение – созревание - подготовка – проверка.</w:t>
            </w:r>
          </w:p>
          <w:p w:rsidR="004524F8" w:rsidRPr="00BE4025" w:rsidRDefault="004524F8" w:rsidP="000F5BB1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4524F8" w:rsidRPr="00BE4025" w:rsidTr="008A4F4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4524F8" w:rsidRPr="00BE4025" w:rsidRDefault="004524F8" w:rsidP="004524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12"/>
            </w:tblGrid>
            <w:tr w:rsidR="004524F8" w:rsidRPr="00BE4025" w:rsidTr="008A4F4F">
              <w:tc>
                <w:tcPr>
                  <w:tcW w:w="1171" w:type="dxa"/>
                </w:tcPr>
                <w:p w:rsidR="004524F8" w:rsidRPr="00BE4025" w:rsidRDefault="000F5BB1" w:rsidP="004524F8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E4025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4524F8" w:rsidRPr="00BE4025" w:rsidRDefault="004524F8" w:rsidP="004524F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54" w:type="dxa"/>
          </w:tcPr>
          <w:p w:rsidR="004524F8" w:rsidRPr="00BE4025" w:rsidRDefault="004524F8" w:rsidP="004524F8">
            <w:pPr>
              <w:jc w:val="center"/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ОПК-7.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722" w:type="dxa"/>
          </w:tcPr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</w:tcPr>
          <w:p w:rsidR="004524F8" w:rsidRPr="00BE4025" w:rsidRDefault="004524F8" w:rsidP="004524F8">
            <w:pPr>
              <w:rPr>
                <w:sz w:val="20"/>
                <w:szCs w:val="20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4524F8" w:rsidRPr="00BE4025" w:rsidTr="000F5BB1">
        <w:tc>
          <w:tcPr>
            <w:tcW w:w="407" w:type="dxa"/>
          </w:tcPr>
          <w:p w:rsidR="004524F8" w:rsidRPr="00BE4025" w:rsidRDefault="004524F8" w:rsidP="004524F8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8" w:type="dxa"/>
          </w:tcPr>
          <w:p w:rsidR="004524F8" w:rsidRPr="00BE4025" w:rsidRDefault="004524F8" w:rsidP="004524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BE402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0F5BB1" w:rsidRPr="00BE4025" w:rsidRDefault="000F5BB1" w:rsidP="000F5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 xml:space="preserve">Чем характеризуется оперативный вид памяти?   </w:t>
            </w:r>
          </w:p>
          <w:p w:rsidR="000F5BB1" w:rsidRPr="00BE4025" w:rsidRDefault="000F5BB1" w:rsidP="000F5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 xml:space="preserve">1. память на чувства;   </w:t>
            </w:r>
          </w:p>
          <w:p w:rsidR="000F5BB1" w:rsidRPr="00BE4025" w:rsidRDefault="000F5BB1" w:rsidP="000F5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 xml:space="preserve">2. память на образы восприятия;      </w:t>
            </w:r>
          </w:p>
          <w:p w:rsidR="000F5BB1" w:rsidRPr="00BE4025" w:rsidRDefault="000F5BB1" w:rsidP="000F5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 xml:space="preserve">3. память при участии силы воли;  </w:t>
            </w:r>
          </w:p>
          <w:p w:rsidR="000F5BB1" w:rsidRPr="00BE4025" w:rsidRDefault="000F5BB1" w:rsidP="000F5BB1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4. сохранение информации, необходимой для выполнения того или иного действия.</w:t>
            </w:r>
          </w:p>
          <w:p w:rsidR="004524F8" w:rsidRPr="00BE4025" w:rsidRDefault="004524F8" w:rsidP="000F5BB1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4524F8" w:rsidRPr="00BE4025" w:rsidTr="008A4F4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4524F8" w:rsidRPr="00BE4025" w:rsidRDefault="004524F8" w:rsidP="004524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12"/>
            </w:tblGrid>
            <w:tr w:rsidR="004524F8" w:rsidRPr="00BE4025" w:rsidTr="008A4F4F">
              <w:tc>
                <w:tcPr>
                  <w:tcW w:w="1171" w:type="dxa"/>
                </w:tcPr>
                <w:p w:rsidR="004524F8" w:rsidRPr="00BE4025" w:rsidRDefault="000F5BB1" w:rsidP="000F5BB1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E4025">
                    <w:rPr>
                      <w:rStyle w:val="20"/>
                      <w:rFonts w:eastAsiaTheme="minorHAnsi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4524F8" w:rsidRPr="00BE4025" w:rsidRDefault="004524F8" w:rsidP="004524F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54" w:type="dxa"/>
          </w:tcPr>
          <w:p w:rsidR="004524F8" w:rsidRPr="00BE4025" w:rsidRDefault="004524F8" w:rsidP="004524F8">
            <w:pPr>
              <w:jc w:val="center"/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ОПК-7.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722" w:type="dxa"/>
          </w:tcPr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</w:tcPr>
          <w:p w:rsidR="004524F8" w:rsidRPr="00BE4025" w:rsidRDefault="004524F8" w:rsidP="004524F8">
            <w:pPr>
              <w:rPr>
                <w:sz w:val="20"/>
                <w:szCs w:val="20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4524F8" w:rsidRPr="00BE4025" w:rsidTr="000F5BB1">
        <w:tc>
          <w:tcPr>
            <w:tcW w:w="407" w:type="dxa"/>
          </w:tcPr>
          <w:p w:rsidR="004524F8" w:rsidRPr="00BE4025" w:rsidRDefault="004524F8" w:rsidP="004524F8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8" w:type="dxa"/>
          </w:tcPr>
          <w:p w:rsidR="004524F8" w:rsidRPr="00BE4025" w:rsidRDefault="004524F8" w:rsidP="004524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Pr="00BE402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0F5BB1" w:rsidRPr="00BE4025" w:rsidRDefault="000F5BB1" w:rsidP="000F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Какой из видов деятельности не создает общественно значимого продукта?  </w:t>
            </w:r>
          </w:p>
          <w:p w:rsidR="000F5BB1" w:rsidRPr="00BE4025" w:rsidRDefault="000F5BB1" w:rsidP="000F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учение;   </w:t>
            </w:r>
          </w:p>
          <w:p w:rsidR="000F5BB1" w:rsidRPr="00BE4025" w:rsidRDefault="000F5BB1" w:rsidP="000F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игра;    </w:t>
            </w:r>
          </w:p>
          <w:p w:rsidR="000F5BB1" w:rsidRPr="00BE4025" w:rsidRDefault="000F5BB1" w:rsidP="000F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труд;   </w:t>
            </w:r>
          </w:p>
          <w:p w:rsidR="004524F8" w:rsidRPr="00BE4025" w:rsidRDefault="000F5BB1" w:rsidP="000F5BB1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общение.</w:t>
            </w:r>
          </w:p>
          <w:p w:rsidR="004524F8" w:rsidRPr="00BE4025" w:rsidRDefault="004524F8" w:rsidP="004524F8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4524F8" w:rsidRPr="00BE4025" w:rsidTr="008A4F4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4524F8" w:rsidRPr="00BE4025" w:rsidRDefault="004524F8" w:rsidP="004524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12"/>
            </w:tblGrid>
            <w:tr w:rsidR="004524F8" w:rsidRPr="00BE4025" w:rsidTr="008A4F4F">
              <w:tc>
                <w:tcPr>
                  <w:tcW w:w="1171" w:type="dxa"/>
                </w:tcPr>
                <w:p w:rsidR="004524F8" w:rsidRPr="00BE4025" w:rsidRDefault="000F5BB1" w:rsidP="004524F8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E4025">
                    <w:rPr>
                      <w:rStyle w:val="20"/>
                      <w:rFonts w:eastAsiaTheme="minorHAnsi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4524F8" w:rsidRPr="00BE4025" w:rsidRDefault="004524F8" w:rsidP="004524F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54" w:type="dxa"/>
          </w:tcPr>
          <w:p w:rsidR="004524F8" w:rsidRPr="00BE4025" w:rsidRDefault="004524F8" w:rsidP="004524F8">
            <w:pPr>
              <w:jc w:val="center"/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ОПК-7.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722" w:type="dxa"/>
          </w:tcPr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</w:tcPr>
          <w:p w:rsidR="004524F8" w:rsidRPr="00BE4025" w:rsidRDefault="004524F8" w:rsidP="004524F8">
            <w:pPr>
              <w:rPr>
                <w:sz w:val="20"/>
                <w:szCs w:val="20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4524F8" w:rsidRPr="00BE4025" w:rsidTr="000F5BB1">
        <w:tc>
          <w:tcPr>
            <w:tcW w:w="407" w:type="dxa"/>
          </w:tcPr>
          <w:p w:rsidR="004524F8" w:rsidRPr="00BE4025" w:rsidRDefault="004524F8" w:rsidP="004524F8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8" w:type="dxa"/>
          </w:tcPr>
          <w:p w:rsidR="004524F8" w:rsidRPr="00BE4025" w:rsidRDefault="004524F8" w:rsidP="004524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4. </w:t>
            </w:r>
            <w:r w:rsidRPr="00BE402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0F5BB1" w:rsidRPr="00BE4025" w:rsidRDefault="000F5BB1" w:rsidP="000F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мышления, суть которого состоит в оперировании понятиями, называется?</w:t>
            </w:r>
          </w:p>
          <w:p w:rsidR="000F5BB1" w:rsidRPr="00BE4025" w:rsidRDefault="000F5BB1" w:rsidP="000F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наглядно – практическое;</w:t>
            </w:r>
          </w:p>
          <w:p w:rsidR="000F5BB1" w:rsidRPr="00BE4025" w:rsidRDefault="000F5BB1" w:rsidP="000F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понятийное;     </w:t>
            </w:r>
          </w:p>
          <w:p w:rsidR="000F5BB1" w:rsidRPr="00BE4025" w:rsidRDefault="000F5BB1" w:rsidP="000F5BB1">
            <w:pPr>
              <w:ind w:left="2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образное.</w:t>
            </w:r>
          </w:p>
          <w:p w:rsidR="004524F8" w:rsidRPr="00BE4025" w:rsidRDefault="004524F8" w:rsidP="000F5BB1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4524F8" w:rsidRPr="00BE4025" w:rsidTr="008A4F4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4524F8" w:rsidRPr="00BE4025" w:rsidRDefault="004524F8" w:rsidP="004524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12"/>
            </w:tblGrid>
            <w:tr w:rsidR="004524F8" w:rsidRPr="00BE4025" w:rsidTr="008A4F4F">
              <w:tc>
                <w:tcPr>
                  <w:tcW w:w="1171" w:type="dxa"/>
                </w:tcPr>
                <w:p w:rsidR="004524F8" w:rsidRPr="00BE4025" w:rsidRDefault="004524F8" w:rsidP="004524F8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E4025">
                    <w:rPr>
                      <w:rStyle w:val="20"/>
                      <w:rFonts w:eastAsiaTheme="minorHAnsi"/>
                      <w:sz w:val="20"/>
                      <w:szCs w:val="20"/>
                    </w:rPr>
                    <w:lastRenderedPageBreak/>
                    <w:t>2</w:t>
                  </w:r>
                </w:p>
              </w:tc>
            </w:tr>
          </w:tbl>
          <w:p w:rsidR="004524F8" w:rsidRPr="00BE4025" w:rsidRDefault="004524F8" w:rsidP="004524F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54" w:type="dxa"/>
          </w:tcPr>
          <w:p w:rsidR="004524F8" w:rsidRPr="00BE4025" w:rsidRDefault="004524F8" w:rsidP="004524F8">
            <w:pPr>
              <w:jc w:val="center"/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 xml:space="preserve">ОПК-7. Способен проектировать педагогическую деятельность на основе специальных научных знаний </w:t>
            </w:r>
            <w:r w:rsidRPr="00BE40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результатов исследований</w:t>
            </w:r>
          </w:p>
        </w:tc>
        <w:tc>
          <w:tcPr>
            <w:tcW w:w="722" w:type="dxa"/>
          </w:tcPr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Базовый</w:t>
            </w:r>
          </w:p>
        </w:tc>
        <w:tc>
          <w:tcPr>
            <w:tcW w:w="1094" w:type="dxa"/>
          </w:tcPr>
          <w:p w:rsidR="004524F8" w:rsidRPr="00BE4025" w:rsidRDefault="004524F8" w:rsidP="004524F8">
            <w:pPr>
              <w:rPr>
                <w:sz w:val="20"/>
                <w:szCs w:val="20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4524F8" w:rsidRPr="00BE4025" w:rsidTr="000F5BB1">
        <w:tc>
          <w:tcPr>
            <w:tcW w:w="407" w:type="dxa"/>
          </w:tcPr>
          <w:p w:rsidR="004524F8" w:rsidRPr="00BE4025" w:rsidRDefault="004524F8" w:rsidP="004524F8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8" w:type="dxa"/>
          </w:tcPr>
          <w:p w:rsidR="004524F8" w:rsidRPr="00BE4025" w:rsidRDefault="004524F8" w:rsidP="004524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5. </w:t>
            </w:r>
            <w:r w:rsidRPr="00BE402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два правильных варианта ответа.</w:t>
            </w:r>
          </w:p>
          <w:p w:rsidR="000F5BB1" w:rsidRPr="00BE4025" w:rsidRDefault="000F5BB1" w:rsidP="000F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</w:t>
            </w: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амят</w:t>
            </w: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хранящ</w:t>
            </w: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</w:t>
            </w: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видовой опыт человека</w:t>
            </w: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НЕ ОТНОСИТСЯ</w:t>
            </w: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?   </w:t>
            </w:r>
          </w:p>
          <w:p w:rsidR="000F5BB1" w:rsidRPr="00BE4025" w:rsidRDefault="000F5BB1" w:rsidP="000F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образная;  </w:t>
            </w:r>
          </w:p>
          <w:p w:rsidR="000F5BB1" w:rsidRPr="00BE4025" w:rsidRDefault="000F5BB1" w:rsidP="000F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произвольная;   </w:t>
            </w:r>
          </w:p>
          <w:p w:rsidR="004524F8" w:rsidRPr="00BE4025" w:rsidRDefault="000F5BB1" w:rsidP="000F5BB1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генетическая</w:t>
            </w: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524F8" w:rsidRPr="00BE402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887"/>
              <w:gridCol w:w="888"/>
            </w:tblGrid>
            <w:tr w:rsidR="004524F8" w:rsidRPr="00BE4025" w:rsidTr="008A4F4F">
              <w:trPr>
                <w:trHeight w:val="252"/>
              </w:trPr>
              <w:tc>
                <w:tcPr>
                  <w:tcW w:w="887" w:type="dxa"/>
                </w:tcPr>
                <w:p w:rsidR="004524F8" w:rsidRPr="00BE4025" w:rsidRDefault="004524F8" w:rsidP="004524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88" w:type="dxa"/>
                </w:tcPr>
                <w:p w:rsidR="004524F8" w:rsidRPr="00BE4025" w:rsidRDefault="004524F8" w:rsidP="004524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4524F8" w:rsidRPr="00BE4025" w:rsidRDefault="004524F8" w:rsidP="004524F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  <w:p w:rsidR="004524F8" w:rsidRPr="00BE4025" w:rsidRDefault="004524F8" w:rsidP="004524F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  <w:r w:rsidRPr="00BE4025">
              <w:rPr>
                <w:rStyle w:val="20"/>
                <w:rFonts w:eastAsiaTheme="minorHAnsi"/>
                <w:b w:val="0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479"/>
              <w:gridCol w:w="479"/>
            </w:tblGrid>
            <w:tr w:rsidR="004524F8" w:rsidRPr="00BE4025" w:rsidTr="008A4F4F">
              <w:tc>
                <w:tcPr>
                  <w:tcW w:w="532" w:type="dxa"/>
                </w:tcPr>
                <w:p w:rsidR="004524F8" w:rsidRPr="00BE4025" w:rsidRDefault="004524F8" w:rsidP="004524F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E4025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3" w:type="dxa"/>
                </w:tcPr>
                <w:p w:rsidR="004524F8" w:rsidRPr="00BE4025" w:rsidRDefault="000F5BB1" w:rsidP="000F5BB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E4025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4524F8" w:rsidRPr="00BE4025" w:rsidRDefault="004524F8" w:rsidP="004524F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54" w:type="dxa"/>
          </w:tcPr>
          <w:p w:rsidR="004524F8" w:rsidRPr="00BE4025" w:rsidRDefault="004524F8" w:rsidP="004524F8">
            <w:pPr>
              <w:jc w:val="center"/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ОПК-7.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722" w:type="dxa"/>
          </w:tcPr>
          <w:p w:rsidR="004524F8" w:rsidRPr="00BE4025" w:rsidRDefault="004524F8" w:rsidP="004524F8">
            <w:pPr>
              <w:rPr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</w:tcPr>
          <w:p w:rsidR="004524F8" w:rsidRPr="00BE4025" w:rsidRDefault="004524F8" w:rsidP="004524F8">
            <w:pPr>
              <w:rPr>
                <w:sz w:val="20"/>
                <w:szCs w:val="20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4524F8" w:rsidRPr="00BE4025" w:rsidTr="000F5BB1">
        <w:tc>
          <w:tcPr>
            <w:tcW w:w="407" w:type="dxa"/>
          </w:tcPr>
          <w:p w:rsidR="004524F8" w:rsidRPr="00BE4025" w:rsidRDefault="004524F8" w:rsidP="004524F8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8" w:type="dxa"/>
          </w:tcPr>
          <w:p w:rsidR="004524F8" w:rsidRPr="00BE4025" w:rsidRDefault="004524F8" w:rsidP="004524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6. </w:t>
            </w:r>
            <w:r w:rsidRPr="00BE402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два правильных варианта ответа.</w:t>
            </w:r>
          </w:p>
          <w:p w:rsidR="000F5BB1" w:rsidRPr="00BE4025" w:rsidRDefault="000F5BB1" w:rsidP="000F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о</w:t>
            </w: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пераци</w:t>
            </w: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мышления, сутью которой является сопоставление предметов или объектов, </w:t>
            </w: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ОТНОСИТСЯ</w:t>
            </w: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  <w:p w:rsidR="000F5BB1" w:rsidRPr="00BE4025" w:rsidRDefault="000F5BB1" w:rsidP="000F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анализ;     </w:t>
            </w:r>
          </w:p>
          <w:p w:rsidR="000F5BB1" w:rsidRPr="00BE4025" w:rsidRDefault="000F5BB1" w:rsidP="000F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сравнение;     </w:t>
            </w:r>
          </w:p>
          <w:p w:rsidR="004524F8" w:rsidRPr="00BE4025" w:rsidRDefault="000F5BB1" w:rsidP="000F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синтез.</w:t>
            </w:r>
          </w:p>
          <w:p w:rsidR="004524F8" w:rsidRPr="00BE4025" w:rsidRDefault="004524F8" w:rsidP="004524F8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887"/>
              <w:gridCol w:w="888"/>
            </w:tblGrid>
            <w:tr w:rsidR="004524F8" w:rsidRPr="00BE4025" w:rsidTr="008A4F4F">
              <w:trPr>
                <w:trHeight w:val="252"/>
              </w:trPr>
              <w:tc>
                <w:tcPr>
                  <w:tcW w:w="887" w:type="dxa"/>
                </w:tcPr>
                <w:p w:rsidR="004524F8" w:rsidRPr="00BE4025" w:rsidRDefault="004524F8" w:rsidP="004524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88" w:type="dxa"/>
                </w:tcPr>
                <w:p w:rsidR="004524F8" w:rsidRPr="00BE4025" w:rsidRDefault="004524F8" w:rsidP="004524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4524F8" w:rsidRPr="00BE4025" w:rsidRDefault="004524F8" w:rsidP="004524F8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24F8" w:rsidRPr="00BE4025" w:rsidRDefault="004524F8" w:rsidP="004524F8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479"/>
              <w:gridCol w:w="479"/>
            </w:tblGrid>
            <w:tr w:rsidR="004524F8" w:rsidRPr="00BE4025" w:rsidTr="008A4F4F">
              <w:trPr>
                <w:trHeight w:val="252"/>
              </w:trPr>
              <w:tc>
                <w:tcPr>
                  <w:tcW w:w="887" w:type="dxa"/>
                </w:tcPr>
                <w:p w:rsidR="004524F8" w:rsidRPr="00BE4025" w:rsidRDefault="004524F8" w:rsidP="004524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88" w:type="dxa"/>
                </w:tcPr>
                <w:p w:rsidR="004524F8" w:rsidRPr="00BE4025" w:rsidRDefault="000F5BB1" w:rsidP="004524F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24F8" w:rsidRPr="00BE4025" w:rsidRDefault="004524F8" w:rsidP="004524F8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54" w:type="dxa"/>
          </w:tcPr>
          <w:p w:rsidR="004524F8" w:rsidRPr="00BE4025" w:rsidRDefault="004524F8" w:rsidP="004524F8">
            <w:pPr>
              <w:jc w:val="center"/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ОПК-7.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722" w:type="dxa"/>
          </w:tcPr>
          <w:p w:rsidR="004524F8" w:rsidRPr="00BE4025" w:rsidRDefault="004524F8" w:rsidP="004524F8">
            <w:pPr>
              <w:rPr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</w:tcPr>
          <w:p w:rsidR="004524F8" w:rsidRPr="00BE4025" w:rsidRDefault="004524F8" w:rsidP="004524F8">
            <w:pPr>
              <w:rPr>
                <w:sz w:val="20"/>
                <w:szCs w:val="20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1E0EA6" w:rsidRPr="00BE4025" w:rsidTr="000F5BB1">
        <w:tc>
          <w:tcPr>
            <w:tcW w:w="407" w:type="dxa"/>
          </w:tcPr>
          <w:p w:rsidR="001E0EA6" w:rsidRPr="00BE4025" w:rsidRDefault="001E0EA6" w:rsidP="001E0EA6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8" w:type="dxa"/>
          </w:tcPr>
          <w:p w:rsidR="001E0EA6" w:rsidRPr="00BE4025" w:rsidRDefault="001E0EA6" w:rsidP="001E0EA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7</w:t>
            </w:r>
            <w:r w:rsidRPr="00BE40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E4025">
              <w:rPr>
                <w:rFonts w:ascii="Times New Roman" w:hAnsi="Times New Roman"/>
                <w:i/>
                <w:sz w:val="20"/>
                <w:szCs w:val="20"/>
              </w:rPr>
              <w:t>Расположите последовательность.</w:t>
            </w:r>
          </w:p>
          <w:p w:rsidR="001E0EA6" w:rsidRPr="00BE4025" w:rsidRDefault="001E0EA6" w:rsidP="001E0EA6">
            <w:pPr>
              <w:rPr>
                <w:rFonts w:ascii="Times New Roman" w:hAnsi="Times New Roman"/>
                <w:sz w:val="20"/>
                <w:szCs w:val="20"/>
              </w:rPr>
            </w:pPr>
            <w:r w:rsidRPr="00BE4025">
              <w:rPr>
                <w:rFonts w:ascii="Times New Roman" w:hAnsi="Times New Roman"/>
                <w:sz w:val="20"/>
                <w:szCs w:val="20"/>
              </w:rPr>
              <w:t>Этапы педагогического эксперимента, начиная с начального.</w:t>
            </w:r>
          </w:p>
          <w:p w:rsidR="001E0EA6" w:rsidRPr="00BE4025" w:rsidRDefault="001E0EA6" w:rsidP="001E0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 xml:space="preserve">1. подготовка к проведению эксперимента, </w:t>
            </w:r>
          </w:p>
          <w:p w:rsidR="001E0EA6" w:rsidRPr="00BE4025" w:rsidRDefault="001E0EA6" w:rsidP="001E0EA6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2. выводы по эксперименту (должны быть соотнесены с выдвинутой научной гипотезой, т.е. должны утверждать или опровергать гипотезу);</w:t>
            </w:r>
          </w:p>
          <w:p w:rsidR="001E0EA6" w:rsidRPr="00BE4025" w:rsidRDefault="001E0EA6" w:rsidP="001E0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 xml:space="preserve">3. определение цели и задач эксперимента; </w:t>
            </w:r>
          </w:p>
          <w:p w:rsidR="001E0EA6" w:rsidRPr="00BE4025" w:rsidRDefault="001E0EA6" w:rsidP="001E0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4. проведение эксперимента.</w:t>
            </w:r>
          </w:p>
          <w:p w:rsidR="001E0EA6" w:rsidRPr="00BE4025" w:rsidRDefault="001E0EA6" w:rsidP="001E0EA6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EA6" w:rsidRPr="00BE4025" w:rsidRDefault="001E0EA6" w:rsidP="001E0EA6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  <w:r w:rsidRPr="00BE4025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9"/>
              <w:gridCol w:w="787"/>
            </w:tblGrid>
            <w:tr w:rsidR="001E0EA6" w:rsidRPr="00BE4025" w:rsidTr="009C4193">
              <w:tc>
                <w:tcPr>
                  <w:tcW w:w="359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7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E0EA6" w:rsidRPr="00BE4025" w:rsidTr="009C4193">
              <w:tc>
                <w:tcPr>
                  <w:tcW w:w="359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E0EA6" w:rsidRPr="00BE4025" w:rsidTr="009C4193">
              <w:tc>
                <w:tcPr>
                  <w:tcW w:w="359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E0EA6" w:rsidRPr="00BE4025" w:rsidTr="009C4193">
              <w:tc>
                <w:tcPr>
                  <w:tcW w:w="359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7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1E0EA6" w:rsidRPr="00BE4025" w:rsidRDefault="001E0EA6" w:rsidP="001E0EA6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  <w:p w:rsidR="001E0EA6" w:rsidRPr="00BE4025" w:rsidRDefault="001E0EA6" w:rsidP="001E0EA6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tbl>
            <w:tblPr>
              <w:tblStyle w:val="a8"/>
              <w:tblpPr w:leftFromText="180" w:rightFromText="180" w:horzAnchor="margin" w:tblpY="7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31"/>
              <w:gridCol w:w="481"/>
            </w:tblGrid>
            <w:tr w:rsidR="001E0EA6" w:rsidRPr="00BE4025" w:rsidTr="009C4193">
              <w:tc>
                <w:tcPr>
                  <w:tcW w:w="359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7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1E0EA6" w:rsidRPr="00BE4025" w:rsidTr="009C4193">
              <w:tc>
                <w:tcPr>
                  <w:tcW w:w="359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1E0EA6" w:rsidRPr="00BE4025" w:rsidTr="009C4193">
              <w:tc>
                <w:tcPr>
                  <w:tcW w:w="359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1E0EA6" w:rsidRPr="00BE4025" w:rsidTr="009C4193">
              <w:tc>
                <w:tcPr>
                  <w:tcW w:w="359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7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1E0EA6" w:rsidRPr="00BE4025" w:rsidRDefault="001E0EA6" w:rsidP="001E0E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</w:tcPr>
          <w:p w:rsidR="001E0EA6" w:rsidRPr="00BE4025" w:rsidRDefault="001E0EA6" w:rsidP="001E0EA6">
            <w:pPr>
              <w:jc w:val="center"/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ОПК-7.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722" w:type="dxa"/>
          </w:tcPr>
          <w:p w:rsidR="001E0EA6" w:rsidRPr="00BE4025" w:rsidRDefault="001E0EA6" w:rsidP="001E0E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025">
              <w:rPr>
                <w:rFonts w:ascii="Times New Roman" w:hAnsi="Times New Roman"/>
                <w:sz w:val="20"/>
                <w:szCs w:val="20"/>
              </w:rPr>
              <w:t>Высокий</w:t>
            </w:r>
          </w:p>
        </w:tc>
        <w:tc>
          <w:tcPr>
            <w:tcW w:w="1094" w:type="dxa"/>
          </w:tcPr>
          <w:p w:rsidR="001E0EA6" w:rsidRPr="00BE4025" w:rsidRDefault="001E0EA6" w:rsidP="001E0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1E0EA6" w:rsidRPr="00BE4025" w:rsidTr="000F5BB1">
        <w:tc>
          <w:tcPr>
            <w:tcW w:w="407" w:type="dxa"/>
          </w:tcPr>
          <w:p w:rsidR="001E0EA6" w:rsidRPr="00BE4025" w:rsidRDefault="001E0EA6" w:rsidP="001E0EA6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8" w:type="dxa"/>
          </w:tcPr>
          <w:p w:rsidR="001E0EA6" w:rsidRPr="00BE4025" w:rsidRDefault="001E0EA6" w:rsidP="001E0EA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8</w:t>
            </w:r>
            <w:r w:rsidRPr="00BE40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E4025">
              <w:rPr>
                <w:rFonts w:ascii="Times New Roman" w:hAnsi="Times New Roman"/>
                <w:i/>
                <w:sz w:val="20"/>
                <w:szCs w:val="20"/>
              </w:rPr>
              <w:t>Расположите последовательность.</w:t>
            </w:r>
          </w:p>
          <w:p w:rsidR="001E0EA6" w:rsidRPr="00BE4025" w:rsidRDefault="001E0EA6" w:rsidP="001E0EA6">
            <w:pPr>
              <w:rPr>
                <w:rFonts w:ascii="Times New Roman" w:hAnsi="Times New Roman"/>
                <w:sz w:val="20"/>
                <w:szCs w:val="20"/>
              </w:rPr>
            </w:pPr>
            <w:r w:rsidRPr="00BE4025">
              <w:rPr>
                <w:rFonts w:ascii="Times New Roman" w:hAnsi="Times New Roman"/>
                <w:sz w:val="20"/>
                <w:szCs w:val="20"/>
              </w:rPr>
              <w:t>Этапы</w:t>
            </w:r>
            <w:r w:rsidRPr="00BE4025">
              <w:rPr>
                <w:rFonts w:ascii="Times New Roman" w:hAnsi="Times New Roman"/>
                <w:sz w:val="20"/>
                <w:szCs w:val="20"/>
              </w:rPr>
              <w:t xml:space="preserve"> психолого-педагогического эксперимента</w:t>
            </w:r>
            <w:r w:rsidRPr="00BE4025">
              <w:rPr>
                <w:rFonts w:ascii="Times New Roman" w:hAnsi="Times New Roman"/>
                <w:sz w:val="20"/>
                <w:szCs w:val="20"/>
              </w:rPr>
              <w:t>, начиная с начального.</w:t>
            </w:r>
          </w:p>
          <w:p w:rsidR="001E0EA6" w:rsidRPr="00BE4025" w:rsidRDefault="001E0EA6" w:rsidP="001E0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Контрольный этап – проверка результатов работы (теме же методиками, что были использованы на первом этап).</w:t>
            </w:r>
          </w:p>
          <w:p w:rsidR="001E0EA6" w:rsidRPr="00BE4025" w:rsidRDefault="001E0EA6" w:rsidP="001E0EA6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Констатирующий этап – констатация факта психологом/педагогом, выбор группы испытуемых, выбор методики обследования</w:t>
            </w: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A6" w:rsidRPr="00BE4025" w:rsidRDefault="001E0EA6" w:rsidP="001E0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Формирующий этап – коррекция нарушенной функции при помощи выбранных методик (в психологии), апробация новых методов и программ обучения (в педагогике)</w:t>
            </w: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E0EA6" w:rsidRPr="00BE4025" w:rsidRDefault="001E0EA6" w:rsidP="001E0EA6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EA6" w:rsidRPr="00BE4025" w:rsidRDefault="001E0EA6" w:rsidP="001E0EA6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  <w:r w:rsidRPr="00BE4025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9"/>
              <w:gridCol w:w="787"/>
            </w:tblGrid>
            <w:tr w:rsidR="001E0EA6" w:rsidRPr="00BE4025" w:rsidTr="009C4193">
              <w:tc>
                <w:tcPr>
                  <w:tcW w:w="359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7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E0EA6" w:rsidRPr="00BE4025" w:rsidTr="009C4193">
              <w:tc>
                <w:tcPr>
                  <w:tcW w:w="359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1E0EA6" w:rsidRPr="00BE4025" w:rsidTr="009C4193">
              <w:tc>
                <w:tcPr>
                  <w:tcW w:w="359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1E0EA6" w:rsidRPr="00BE4025" w:rsidRDefault="001E0EA6" w:rsidP="001E0EA6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  <w:p w:rsidR="001E0EA6" w:rsidRPr="00BE4025" w:rsidRDefault="001E0EA6" w:rsidP="001E0EA6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tbl>
            <w:tblPr>
              <w:tblStyle w:val="a8"/>
              <w:tblpPr w:leftFromText="180" w:rightFromText="180" w:horzAnchor="margin" w:tblpY="7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31"/>
              <w:gridCol w:w="481"/>
            </w:tblGrid>
            <w:tr w:rsidR="001E0EA6" w:rsidRPr="00BE4025" w:rsidTr="001E0EA6">
              <w:tc>
                <w:tcPr>
                  <w:tcW w:w="342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99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1E0EA6" w:rsidRPr="00BE4025" w:rsidTr="001E0EA6">
              <w:tc>
                <w:tcPr>
                  <w:tcW w:w="342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99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1E0EA6" w:rsidRPr="00BE4025" w:rsidTr="001E0EA6">
              <w:tc>
                <w:tcPr>
                  <w:tcW w:w="342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99" w:type="dxa"/>
                </w:tcPr>
                <w:p w:rsidR="001E0EA6" w:rsidRPr="00BE4025" w:rsidRDefault="001E0EA6" w:rsidP="001E0EA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1E0EA6" w:rsidRPr="00BE4025" w:rsidRDefault="001E0EA6" w:rsidP="001E0E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</w:tcPr>
          <w:p w:rsidR="001E0EA6" w:rsidRPr="00BE4025" w:rsidRDefault="001E0EA6" w:rsidP="001E0EA6">
            <w:pPr>
              <w:jc w:val="center"/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ОПК-7.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722" w:type="dxa"/>
          </w:tcPr>
          <w:p w:rsidR="001E0EA6" w:rsidRPr="00BE4025" w:rsidRDefault="001E0EA6" w:rsidP="001E0E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025">
              <w:rPr>
                <w:rFonts w:ascii="Times New Roman" w:hAnsi="Times New Roman"/>
                <w:sz w:val="20"/>
                <w:szCs w:val="20"/>
              </w:rPr>
              <w:t>Высокий</w:t>
            </w:r>
          </w:p>
        </w:tc>
        <w:tc>
          <w:tcPr>
            <w:tcW w:w="1094" w:type="dxa"/>
          </w:tcPr>
          <w:p w:rsidR="001E0EA6" w:rsidRPr="00BE4025" w:rsidRDefault="001E0EA6" w:rsidP="001E0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0F5BB1" w:rsidRPr="00BE4025" w:rsidTr="000F5BB1">
        <w:tc>
          <w:tcPr>
            <w:tcW w:w="407" w:type="dxa"/>
          </w:tcPr>
          <w:p w:rsidR="000F5BB1" w:rsidRPr="00BE4025" w:rsidRDefault="000F5BB1" w:rsidP="000F5BB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8" w:type="dxa"/>
          </w:tcPr>
          <w:p w:rsidR="000F5BB1" w:rsidRPr="00BE4025" w:rsidRDefault="000F5BB1" w:rsidP="000F5BB1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BE4025">
              <w:rPr>
                <w:rFonts w:ascii="Times New Roman" w:hAnsi="Times New Roman" w:cs="Times New Roman"/>
                <w:b/>
                <w:sz w:val="20"/>
              </w:rPr>
              <w:t xml:space="preserve">Задание 1. </w:t>
            </w:r>
            <w:r w:rsidRPr="00BE4025">
              <w:rPr>
                <w:rFonts w:ascii="Times New Roman" w:hAnsi="Times New Roman" w:cs="Times New Roman"/>
                <w:i/>
                <w:sz w:val="20"/>
              </w:rPr>
              <w:t>Прочитайте текст и выберите один правильный вариант ответа.</w:t>
            </w:r>
          </w:p>
          <w:p w:rsidR="000F5BB1" w:rsidRPr="00BE4025" w:rsidRDefault="000F5BB1" w:rsidP="000F5BB1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Объект деятельности педагога – это:</w:t>
            </w:r>
          </w:p>
          <w:p w:rsidR="000F5BB1" w:rsidRPr="00BE4025" w:rsidRDefault="000F5BB1" w:rsidP="000F5BB1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1. учебная задача;</w:t>
            </w:r>
          </w:p>
          <w:p w:rsidR="000F5BB1" w:rsidRPr="00BE4025" w:rsidRDefault="000F5BB1" w:rsidP="000F5BB1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2. педагогический процесс;</w:t>
            </w:r>
          </w:p>
          <w:p w:rsidR="000F5BB1" w:rsidRPr="00BE4025" w:rsidRDefault="000F5BB1" w:rsidP="000F5BB1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3. родители учащихся;</w:t>
            </w:r>
          </w:p>
          <w:p w:rsidR="000F5BB1" w:rsidRPr="00BE4025" w:rsidRDefault="000F5BB1" w:rsidP="000F5BB1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4. формы обучения</w:t>
            </w:r>
          </w:p>
          <w:p w:rsidR="000F5BB1" w:rsidRPr="00BE4025" w:rsidRDefault="000F5BB1" w:rsidP="000F5BB1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</w:p>
          <w:p w:rsidR="000F5BB1" w:rsidRPr="00BE4025" w:rsidRDefault="000F5BB1" w:rsidP="000F5BB1">
            <w:pPr>
              <w:ind w:left="28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477"/>
            </w:tblGrid>
            <w:tr w:rsidR="000F5BB1" w:rsidRPr="00BE4025" w:rsidTr="009C4193">
              <w:tc>
                <w:tcPr>
                  <w:tcW w:w="2477" w:type="dxa"/>
                </w:tcPr>
                <w:p w:rsidR="000F5BB1" w:rsidRPr="00BE4025" w:rsidRDefault="000F5BB1" w:rsidP="000F5BB1">
                  <w:pPr>
                    <w:jc w:val="both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</w:tr>
          </w:tbl>
          <w:p w:rsidR="000F5BB1" w:rsidRPr="00BE4025" w:rsidRDefault="000F5BB1" w:rsidP="000F5BB1">
            <w:pPr>
              <w:ind w:left="2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4" w:type="dxa"/>
          </w:tcPr>
          <w:p w:rsidR="000F5BB1" w:rsidRPr="00BE4025" w:rsidRDefault="000F5BB1" w:rsidP="000F5BB1">
            <w:pPr>
              <w:jc w:val="center"/>
              <w:rPr>
                <w:rFonts w:ascii="Times New Roman" w:hAnsi="Times New Roman"/>
                <w:sz w:val="2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958"/>
            </w:tblGrid>
            <w:tr w:rsidR="000F5BB1" w:rsidRPr="00BE4025" w:rsidTr="009C4193">
              <w:tc>
                <w:tcPr>
                  <w:tcW w:w="1169" w:type="dxa"/>
                </w:tcPr>
                <w:p w:rsidR="000F5BB1" w:rsidRPr="00BE4025" w:rsidRDefault="000F5BB1" w:rsidP="000F5BB1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</w:rPr>
                    <w:t>2</w:t>
                  </w:r>
                </w:p>
              </w:tc>
            </w:tr>
          </w:tbl>
          <w:p w:rsidR="000F5BB1" w:rsidRPr="00BE4025" w:rsidRDefault="000F5BB1" w:rsidP="000F5BB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54" w:type="dxa"/>
          </w:tcPr>
          <w:p w:rsidR="000F5BB1" w:rsidRPr="00BE4025" w:rsidRDefault="000F5BB1" w:rsidP="000F5BB1">
            <w:pPr>
              <w:jc w:val="center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ОПК-7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722" w:type="dxa"/>
          </w:tcPr>
          <w:p w:rsidR="000F5BB1" w:rsidRPr="00BE4025" w:rsidRDefault="000F5BB1" w:rsidP="000F5BB1">
            <w:pPr>
              <w:jc w:val="center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Базовый</w:t>
            </w:r>
          </w:p>
        </w:tc>
        <w:tc>
          <w:tcPr>
            <w:tcW w:w="1094" w:type="dxa"/>
          </w:tcPr>
          <w:p w:rsidR="000F5BB1" w:rsidRPr="00BE4025" w:rsidRDefault="000F5BB1" w:rsidP="000F5BB1">
            <w:pPr>
              <w:jc w:val="center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Педагогическая практика</w:t>
            </w:r>
          </w:p>
        </w:tc>
      </w:tr>
      <w:tr w:rsidR="000F5BB1" w:rsidRPr="00BE4025" w:rsidTr="000F5BB1">
        <w:tc>
          <w:tcPr>
            <w:tcW w:w="407" w:type="dxa"/>
          </w:tcPr>
          <w:p w:rsidR="000F5BB1" w:rsidRPr="00BE4025" w:rsidRDefault="000F5BB1" w:rsidP="000F5BB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8" w:type="dxa"/>
          </w:tcPr>
          <w:p w:rsidR="000F5BB1" w:rsidRPr="00BE4025" w:rsidRDefault="000F5BB1" w:rsidP="000F5BB1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 w:cs="Times New Roman"/>
                <w:b/>
                <w:sz w:val="20"/>
              </w:rPr>
              <w:t xml:space="preserve">Задание 2. </w:t>
            </w:r>
            <w:r w:rsidRPr="00BE4025">
              <w:rPr>
                <w:rFonts w:ascii="Times New Roman" w:hAnsi="Times New Roman" w:cs="Times New Roman"/>
                <w:i/>
                <w:sz w:val="20"/>
              </w:rPr>
              <w:t>Прочитайте текст и выберите три правильных варианта ответа</w:t>
            </w:r>
            <w:r w:rsidRPr="00BE4025">
              <w:rPr>
                <w:rFonts w:ascii="Times New Roman" w:hAnsi="Times New Roman"/>
                <w:sz w:val="20"/>
              </w:rPr>
              <w:t xml:space="preserve"> </w:t>
            </w:r>
          </w:p>
          <w:p w:rsidR="000F5BB1" w:rsidRPr="00BE4025" w:rsidRDefault="000F5BB1" w:rsidP="000F5BB1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Самостоятельная работа учащихся включает в себя:</w:t>
            </w:r>
          </w:p>
          <w:p w:rsidR="000F5BB1" w:rsidRPr="00BE4025" w:rsidRDefault="000F5BB1" w:rsidP="000F5BB1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1. Поиск знаний;</w:t>
            </w:r>
          </w:p>
          <w:p w:rsidR="000F5BB1" w:rsidRPr="00BE4025" w:rsidRDefault="000F5BB1" w:rsidP="000F5BB1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2. Закрепление знаний;</w:t>
            </w:r>
          </w:p>
          <w:p w:rsidR="000F5BB1" w:rsidRPr="00BE4025" w:rsidRDefault="000F5BB1" w:rsidP="000F5BB1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3. Развитие умений и навыков;</w:t>
            </w:r>
          </w:p>
          <w:p w:rsidR="000F5BB1" w:rsidRPr="00BE4025" w:rsidRDefault="000F5BB1" w:rsidP="000F5BB1"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4. Работу в коллективе</w:t>
            </w:r>
          </w:p>
          <w:p w:rsidR="000F5BB1" w:rsidRPr="00BE4025" w:rsidRDefault="000F5BB1" w:rsidP="000F5BB1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0"/>
              </w:rPr>
            </w:pPr>
          </w:p>
          <w:p w:rsidR="000F5BB1" w:rsidRPr="00BE4025" w:rsidRDefault="000F5BB1" w:rsidP="000F5BB1">
            <w:pPr>
              <w:ind w:left="28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 xml:space="preserve">Ответ: </w:t>
            </w:r>
          </w:p>
          <w:tbl>
            <w:tblPr>
              <w:tblStyle w:val="a8"/>
              <w:tblW w:w="0" w:type="auto"/>
              <w:tblInd w:w="28" w:type="dxa"/>
              <w:tblLook w:val="04A0" w:firstRow="1" w:lastRow="0" w:firstColumn="1" w:lastColumn="0" w:noHBand="0" w:noVBand="1"/>
            </w:tblPr>
            <w:tblGrid>
              <w:gridCol w:w="691"/>
              <w:gridCol w:w="692"/>
              <w:gridCol w:w="692"/>
            </w:tblGrid>
            <w:tr w:rsidR="000F5BB1" w:rsidRPr="00BE4025" w:rsidTr="000F5BB1">
              <w:trPr>
                <w:trHeight w:val="252"/>
              </w:trPr>
              <w:tc>
                <w:tcPr>
                  <w:tcW w:w="691" w:type="dxa"/>
                </w:tcPr>
                <w:p w:rsidR="000F5BB1" w:rsidRPr="00BE4025" w:rsidRDefault="000F5BB1" w:rsidP="000F5BB1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692" w:type="dxa"/>
                </w:tcPr>
                <w:p w:rsidR="000F5BB1" w:rsidRPr="00BE4025" w:rsidRDefault="000F5BB1" w:rsidP="000F5BB1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692" w:type="dxa"/>
                </w:tcPr>
                <w:p w:rsidR="000F5BB1" w:rsidRPr="00BE4025" w:rsidRDefault="000F5BB1" w:rsidP="000F5BB1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</w:tbl>
          <w:p w:rsidR="000F5BB1" w:rsidRPr="00BE4025" w:rsidRDefault="000F5BB1" w:rsidP="000F5BB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84" w:type="dxa"/>
          </w:tcPr>
          <w:p w:rsidR="000F5BB1" w:rsidRPr="00BE4025" w:rsidRDefault="000F5BB1" w:rsidP="000F5BB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20"/>
              <w:gridCol w:w="319"/>
              <w:gridCol w:w="319"/>
            </w:tblGrid>
            <w:tr w:rsidR="000F5BB1" w:rsidRPr="00BE4025" w:rsidTr="000F5BB1">
              <w:tc>
                <w:tcPr>
                  <w:tcW w:w="360" w:type="dxa"/>
                </w:tcPr>
                <w:p w:rsidR="000F5BB1" w:rsidRPr="00BE4025" w:rsidRDefault="000F5BB1" w:rsidP="000F5BB1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BE4025">
                    <w:rPr>
                      <w:rFonts w:ascii="Times New Roman" w:hAnsi="Times New Roman" w:cs="Times New Roman"/>
                      <w:sz w:val="20"/>
                    </w:rPr>
                    <w:t>1</w:t>
                  </w:r>
                </w:p>
              </w:tc>
              <w:tc>
                <w:tcPr>
                  <w:tcW w:w="360" w:type="dxa"/>
                </w:tcPr>
                <w:p w:rsidR="000F5BB1" w:rsidRPr="00BE4025" w:rsidRDefault="000F5BB1" w:rsidP="000F5BB1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BE4025">
                    <w:rPr>
                      <w:rFonts w:ascii="Times New Roman" w:hAnsi="Times New Roman" w:cs="Times New Roman"/>
                      <w:sz w:val="20"/>
                    </w:rPr>
                    <w:t>2</w:t>
                  </w:r>
                </w:p>
              </w:tc>
              <w:tc>
                <w:tcPr>
                  <w:tcW w:w="360" w:type="dxa"/>
                </w:tcPr>
                <w:p w:rsidR="000F5BB1" w:rsidRPr="00BE4025" w:rsidRDefault="000F5BB1" w:rsidP="000F5BB1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BE4025">
                    <w:rPr>
                      <w:rFonts w:ascii="Times New Roman" w:hAnsi="Times New Roman" w:cs="Times New Roman"/>
                      <w:sz w:val="20"/>
                    </w:rPr>
                    <w:t>3</w:t>
                  </w:r>
                </w:p>
              </w:tc>
            </w:tr>
          </w:tbl>
          <w:p w:rsidR="000F5BB1" w:rsidRPr="00BE4025" w:rsidRDefault="000F5BB1" w:rsidP="000F5BB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4" w:type="dxa"/>
          </w:tcPr>
          <w:p w:rsidR="000F5BB1" w:rsidRPr="00BE4025" w:rsidRDefault="000F5BB1" w:rsidP="000F5BB1">
            <w:pPr>
              <w:jc w:val="center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ОПК-7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722" w:type="dxa"/>
          </w:tcPr>
          <w:p w:rsidR="000F5BB1" w:rsidRPr="00BE4025" w:rsidRDefault="000F5BB1" w:rsidP="000F5BB1">
            <w:pPr>
              <w:jc w:val="center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Повышенный</w:t>
            </w:r>
          </w:p>
        </w:tc>
        <w:tc>
          <w:tcPr>
            <w:tcW w:w="1094" w:type="dxa"/>
          </w:tcPr>
          <w:p w:rsidR="000F5BB1" w:rsidRPr="00BE4025" w:rsidRDefault="000F5BB1" w:rsidP="000F5BB1">
            <w:pPr>
              <w:jc w:val="center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Педагогическая практика</w:t>
            </w:r>
          </w:p>
        </w:tc>
      </w:tr>
      <w:tr w:rsidR="000F5BB1" w:rsidRPr="00BE4025" w:rsidTr="000F5BB1">
        <w:tc>
          <w:tcPr>
            <w:tcW w:w="407" w:type="dxa"/>
          </w:tcPr>
          <w:p w:rsidR="000F5BB1" w:rsidRPr="00BE4025" w:rsidRDefault="000F5BB1" w:rsidP="000F5BB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8" w:type="dxa"/>
          </w:tcPr>
          <w:p w:rsidR="000F5BB1" w:rsidRPr="00BE4025" w:rsidRDefault="000F5BB1" w:rsidP="000F5BB1">
            <w:pPr>
              <w:rPr>
                <w:rFonts w:ascii="Times New Roman" w:hAnsi="Times New Roman" w:cs="Times New Roman"/>
                <w:sz w:val="20"/>
              </w:rPr>
            </w:pPr>
            <w:r w:rsidRPr="00BE4025">
              <w:rPr>
                <w:rFonts w:ascii="Times New Roman" w:hAnsi="Times New Roman" w:cs="Times New Roman"/>
                <w:b/>
                <w:sz w:val="20"/>
              </w:rPr>
              <w:t xml:space="preserve">Задание 3. </w:t>
            </w:r>
            <w:r w:rsidRPr="00BE4025">
              <w:rPr>
                <w:rFonts w:ascii="Times New Roman" w:hAnsi="Times New Roman" w:cs="Times New Roman"/>
                <w:sz w:val="20"/>
              </w:rPr>
              <w:t>Найдите соответствующее определение:</w:t>
            </w:r>
          </w:p>
          <w:p w:rsidR="000F5BB1" w:rsidRPr="00BE4025" w:rsidRDefault="000F5BB1" w:rsidP="000F5BB1">
            <w:pPr>
              <w:rPr>
                <w:rFonts w:ascii="Times New Roman" w:hAnsi="Times New Roman" w:cs="Times New Roman"/>
                <w:sz w:val="20"/>
              </w:rPr>
            </w:pPr>
            <w:r w:rsidRPr="00BE4025">
              <w:rPr>
                <w:rFonts w:ascii="Times New Roman" w:hAnsi="Times New Roman" w:cs="Times New Roman"/>
                <w:sz w:val="20"/>
              </w:rPr>
              <w:t>1.</w:t>
            </w:r>
            <w:r w:rsidRPr="00BE4025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BE4025">
              <w:rPr>
                <w:rFonts w:ascii="Times New Roman" w:hAnsi="Times New Roman" w:cs="Times New Roman"/>
                <w:bCs/>
                <w:sz w:val="20"/>
              </w:rPr>
              <w:t>деятельность педагога по передаче информации, оказанию помощи при затруднениях в процессе учения, оценке учебных достижений учащихся</w:t>
            </w:r>
            <w:r w:rsidRPr="00BE4025">
              <w:rPr>
                <w:rFonts w:ascii="Times New Roman" w:hAnsi="Times New Roman" w:cs="Times New Roman"/>
                <w:sz w:val="20"/>
              </w:rPr>
              <w:t>;</w:t>
            </w:r>
          </w:p>
          <w:p w:rsidR="000F5BB1" w:rsidRPr="00BE4025" w:rsidRDefault="000F5BB1" w:rsidP="000F5BB1">
            <w:pPr>
              <w:rPr>
                <w:rFonts w:ascii="Times New Roman" w:hAnsi="Times New Roman" w:cs="Times New Roman"/>
                <w:sz w:val="20"/>
              </w:rPr>
            </w:pPr>
            <w:r w:rsidRPr="00BE4025">
              <w:rPr>
                <w:rFonts w:ascii="Times New Roman" w:hAnsi="Times New Roman" w:cs="Times New Roman"/>
                <w:sz w:val="20"/>
              </w:rPr>
              <w:t xml:space="preserve">2. </w:t>
            </w:r>
            <w:r w:rsidRPr="00BE4025">
              <w:rPr>
                <w:rFonts w:ascii="Times New Roman" w:hAnsi="Times New Roman" w:cs="Times New Roman"/>
                <w:bCs/>
                <w:sz w:val="20"/>
              </w:rPr>
              <w:t>образование, при котором знания, умения и навыки приобретаются самостоятельно, без помощи обучающих лиц</w:t>
            </w:r>
            <w:r w:rsidRPr="00BE4025">
              <w:rPr>
                <w:rFonts w:ascii="Times New Roman" w:hAnsi="Times New Roman" w:cs="Times New Roman"/>
                <w:sz w:val="20"/>
              </w:rPr>
              <w:t>;</w:t>
            </w:r>
          </w:p>
          <w:p w:rsidR="000F5BB1" w:rsidRPr="00BE4025" w:rsidRDefault="000F5BB1" w:rsidP="000F5BB1">
            <w:pPr>
              <w:rPr>
                <w:rFonts w:ascii="Times New Roman" w:hAnsi="Times New Roman" w:cs="Times New Roman"/>
                <w:sz w:val="20"/>
              </w:rPr>
            </w:pPr>
            <w:r w:rsidRPr="00BE4025">
              <w:rPr>
                <w:rFonts w:ascii="Times New Roman" w:hAnsi="Times New Roman" w:cs="Times New Roman"/>
                <w:sz w:val="20"/>
              </w:rPr>
              <w:t>3. освоение, закрепление и применение знаний, умений и навыков;</w:t>
            </w:r>
          </w:p>
          <w:p w:rsidR="000F5BB1" w:rsidRPr="00BE4025" w:rsidRDefault="000F5BB1" w:rsidP="000F5BB1">
            <w:pPr>
              <w:ind w:left="11"/>
              <w:rPr>
                <w:rFonts w:ascii="Times New Roman" w:hAnsi="Times New Roman" w:cs="Times New Roman"/>
                <w:sz w:val="20"/>
              </w:rPr>
            </w:pPr>
            <w:r w:rsidRPr="00BE4025">
              <w:rPr>
                <w:rFonts w:ascii="Times New Roman" w:hAnsi="Times New Roman" w:cs="Times New Roman"/>
                <w:sz w:val="20"/>
              </w:rPr>
              <w:t xml:space="preserve">4. </w:t>
            </w:r>
            <w:r w:rsidRPr="00BE4025">
              <w:rPr>
                <w:rFonts w:ascii="Times New Roman" w:hAnsi="Times New Roman" w:cs="Times New Roman"/>
                <w:bCs/>
                <w:sz w:val="20"/>
              </w:rPr>
              <w:t>создание условий для развития личности и её соответствия ценностям и интересам общества</w:t>
            </w:r>
            <w:r w:rsidRPr="00BE4025">
              <w:rPr>
                <w:rFonts w:ascii="Times New Roman" w:hAnsi="Times New Roman" w:cs="Times New Roman"/>
                <w:sz w:val="20"/>
              </w:rPr>
              <w:t>.</w:t>
            </w:r>
          </w:p>
          <w:p w:rsidR="000F5BB1" w:rsidRPr="00BE4025" w:rsidRDefault="000F5BB1" w:rsidP="000F5BB1">
            <w:pPr>
              <w:pStyle w:val="a3"/>
              <w:ind w:left="294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Ответ:</w:t>
            </w:r>
          </w:p>
          <w:tbl>
            <w:tblPr>
              <w:tblStyle w:val="a8"/>
              <w:tblW w:w="4462" w:type="dxa"/>
              <w:tblLook w:val="04A0" w:firstRow="1" w:lastRow="0" w:firstColumn="1" w:lastColumn="0" w:noHBand="0" w:noVBand="1"/>
            </w:tblPr>
            <w:tblGrid>
              <w:gridCol w:w="3611"/>
              <w:gridCol w:w="851"/>
            </w:tblGrid>
            <w:tr w:rsidR="000F5BB1" w:rsidRPr="00BE4025" w:rsidTr="009C4193">
              <w:tc>
                <w:tcPr>
                  <w:tcW w:w="3611" w:type="dxa"/>
                </w:tcPr>
                <w:p w:rsidR="000F5BB1" w:rsidRPr="00BE4025" w:rsidRDefault="000F5BB1" w:rsidP="000F5BB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</w:rPr>
                    <w:t xml:space="preserve">1. учение </w:t>
                  </w:r>
                </w:p>
              </w:tc>
              <w:tc>
                <w:tcPr>
                  <w:tcW w:w="851" w:type="dxa"/>
                </w:tcPr>
                <w:p w:rsidR="000F5BB1" w:rsidRPr="00BE4025" w:rsidRDefault="000F5BB1" w:rsidP="000F5BB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0F5BB1" w:rsidRPr="00BE4025" w:rsidTr="009C4193">
              <w:tc>
                <w:tcPr>
                  <w:tcW w:w="3611" w:type="dxa"/>
                </w:tcPr>
                <w:p w:rsidR="000F5BB1" w:rsidRPr="00BE4025" w:rsidRDefault="000F5BB1" w:rsidP="000F5BB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</w:rPr>
                    <w:t>2.воспитание</w:t>
                  </w:r>
                </w:p>
              </w:tc>
              <w:tc>
                <w:tcPr>
                  <w:tcW w:w="851" w:type="dxa"/>
                </w:tcPr>
                <w:p w:rsidR="000F5BB1" w:rsidRPr="00BE4025" w:rsidRDefault="000F5BB1" w:rsidP="000F5BB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0F5BB1" w:rsidRPr="00BE4025" w:rsidTr="009C4193">
              <w:tc>
                <w:tcPr>
                  <w:tcW w:w="3611" w:type="dxa"/>
                </w:tcPr>
                <w:p w:rsidR="000F5BB1" w:rsidRPr="00BE4025" w:rsidRDefault="000F5BB1" w:rsidP="000F5BB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</w:rPr>
                    <w:t>3. самообразование</w:t>
                  </w:r>
                </w:p>
              </w:tc>
              <w:tc>
                <w:tcPr>
                  <w:tcW w:w="851" w:type="dxa"/>
                </w:tcPr>
                <w:p w:rsidR="000F5BB1" w:rsidRPr="00BE4025" w:rsidRDefault="000F5BB1" w:rsidP="000F5BB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0F5BB1" w:rsidRPr="00BE4025" w:rsidTr="009C4193">
              <w:tc>
                <w:tcPr>
                  <w:tcW w:w="3611" w:type="dxa"/>
                </w:tcPr>
                <w:p w:rsidR="000F5BB1" w:rsidRPr="00BE4025" w:rsidRDefault="000F5BB1" w:rsidP="000F5BB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</w:rPr>
                    <w:t>4. преподавание</w:t>
                  </w:r>
                </w:p>
              </w:tc>
              <w:tc>
                <w:tcPr>
                  <w:tcW w:w="851" w:type="dxa"/>
                </w:tcPr>
                <w:p w:rsidR="000F5BB1" w:rsidRPr="00BE4025" w:rsidRDefault="000F5BB1" w:rsidP="000F5BB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</w:tbl>
          <w:p w:rsidR="000F5BB1" w:rsidRPr="00BE4025" w:rsidRDefault="000F5BB1" w:rsidP="000F5BB1">
            <w:pPr>
              <w:pStyle w:val="a3"/>
              <w:ind w:left="294"/>
              <w:rPr>
                <w:rFonts w:ascii="Times New Roman" w:hAnsi="Times New Roman"/>
                <w:sz w:val="20"/>
              </w:rPr>
            </w:pPr>
          </w:p>
        </w:tc>
        <w:tc>
          <w:tcPr>
            <w:tcW w:w="1184" w:type="dxa"/>
          </w:tcPr>
          <w:tbl>
            <w:tblPr>
              <w:tblStyle w:val="a8"/>
              <w:tblpPr w:leftFromText="180" w:rightFromText="180" w:horzAnchor="margin" w:tblpY="7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43"/>
              <w:gridCol w:w="615"/>
            </w:tblGrid>
            <w:tr w:rsidR="000F5BB1" w:rsidRPr="00BE4025" w:rsidTr="009C4193">
              <w:tc>
                <w:tcPr>
                  <w:tcW w:w="359" w:type="dxa"/>
                </w:tcPr>
                <w:p w:rsidR="000F5BB1" w:rsidRPr="00BE4025" w:rsidRDefault="000F5BB1" w:rsidP="000F5BB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</w:rPr>
                    <w:t>1</w:t>
                  </w:r>
                </w:p>
              </w:tc>
              <w:tc>
                <w:tcPr>
                  <w:tcW w:w="787" w:type="dxa"/>
                </w:tcPr>
                <w:p w:rsidR="000F5BB1" w:rsidRPr="00BE4025" w:rsidRDefault="000F5BB1" w:rsidP="000F5BB1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</w:rPr>
                  </w:pPr>
                  <w:r w:rsidRPr="00BE4025">
                    <w:rPr>
                      <w:rFonts w:ascii="Times New Roman" w:hAnsi="Times New Roman"/>
                      <w:i/>
                      <w:sz w:val="20"/>
                    </w:rPr>
                    <w:t>3</w:t>
                  </w:r>
                </w:p>
              </w:tc>
            </w:tr>
            <w:tr w:rsidR="000F5BB1" w:rsidRPr="00BE4025" w:rsidTr="009C4193">
              <w:tc>
                <w:tcPr>
                  <w:tcW w:w="359" w:type="dxa"/>
                </w:tcPr>
                <w:p w:rsidR="000F5BB1" w:rsidRPr="00BE4025" w:rsidRDefault="000F5BB1" w:rsidP="000F5BB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0F5BB1" w:rsidRPr="00BE4025" w:rsidRDefault="000F5BB1" w:rsidP="000F5BB1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</w:rPr>
                  </w:pPr>
                  <w:r w:rsidRPr="00BE4025">
                    <w:rPr>
                      <w:rFonts w:ascii="Times New Roman" w:hAnsi="Times New Roman"/>
                      <w:i/>
                      <w:sz w:val="20"/>
                    </w:rPr>
                    <w:t>4</w:t>
                  </w:r>
                </w:p>
              </w:tc>
            </w:tr>
            <w:tr w:rsidR="000F5BB1" w:rsidRPr="00BE4025" w:rsidTr="009C4193">
              <w:tc>
                <w:tcPr>
                  <w:tcW w:w="359" w:type="dxa"/>
                </w:tcPr>
                <w:p w:rsidR="000F5BB1" w:rsidRPr="00BE4025" w:rsidRDefault="000F5BB1" w:rsidP="000F5BB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0F5BB1" w:rsidRPr="00BE4025" w:rsidRDefault="000F5BB1" w:rsidP="000F5BB1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</w:rPr>
                  </w:pPr>
                  <w:r w:rsidRPr="00BE4025">
                    <w:rPr>
                      <w:rFonts w:ascii="Times New Roman" w:hAnsi="Times New Roman"/>
                      <w:i/>
                      <w:sz w:val="20"/>
                    </w:rPr>
                    <w:t>2</w:t>
                  </w:r>
                </w:p>
              </w:tc>
            </w:tr>
            <w:tr w:rsidR="000F5BB1" w:rsidRPr="00BE4025" w:rsidTr="009C4193">
              <w:tc>
                <w:tcPr>
                  <w:tcW w:w="359" w:type="dxa"/>
                </w:tcPr>
                <w:p w:rsidR="000F5BB1" w:rsidRPr="00BE4025" w:rsidRDefault="000F5BB1" w:rsidP="000F5BB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</w:rPr>
                    <w:t>4</w:t>
                  </w:r>
                </w:p>
              </w:tc>
              <w:tc>
                <w:tcPr>
                  <w:tcW w:w="787" w:type="dxa"/>
                </w:tcPr>
                <w:p w:rsidR="000F5BB1" w:rsidRPr="00BE4025" w:rsidRDefault="000F5BB1" w:rsidP="000F5BB1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</w:rPr>
                  </w:pPr>
                  <w:r w:rsidRPr="00BE4025">
                    <w:rPr>
                      <w:rFonts w:ascii="Times New Roman" w:hAnsi="Times New Roman"/>
                      <w:i/>
                      <w:sz w:val="20"/>
                    </w:rPr>
                    <w:t>1</w:t>
                  </w:r>
                </w:p>
              </w:tc>
            </w:tr>
          </w:tbl>
          <w:p w:rsidR="000F5BB1" w:rsidRPr="00BE4025" w:rsidRDefault="000F5BB1" w:rsidP="000F5BB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4" w:type="dxa"/>
          </w:tcPr>
          <w:p w:rsidR="000F5BB1" w:rsidRPr="00BE4025" w:rsidRDefault="000F5BB1" w:rsidP="000F5BB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ОПК-7 Способен проектировать педагогическую деятельность на основе специальных научных знаний и результатов исследований</w:t>
            </w:r>
            <w:r w:rsidRPr="00BE402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22" w:type="dxa"/>
          </w:tcPr>
          <w:p w:rsidR="000F5BB1" w:rsidRPr="00BE4025" w:rsidRDefault="000F5BB1" w:rsidP="000F5BB1">
            <w:pPr>
              <w:jc w:val="center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Высокий</w:t>
            </w:r>
          </w:p>
        </w:tc>
        <w:tc>
          <w:tcPr>
            <w:tcW w:w="1094" w:type="dxa"/>
          </w:tcPr>
          <w:p w:rsidR="000F5BB1" w:rsidRPr="00BE4025" w:rsidRDefault="000F5BB1" w:rsidP="000F5BB1">
            <w:pPr>
              <w:jc w:val="center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Педагогическая практика</w:t>
            </w:r>
          </w:p>
        </w:tc>
      </w:tr>
    </w:tbl>
    <w:p w:rsidR="00452202" w:rsidRPr="00BE4025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E538CA" w:rsidRPr="00BE4025" w:rsidRDefault="00E538CA">
      <w:pPr>
        <w:rPr>
          <w:rFonts w:ascii="Times New Roman" w:hAnsi="Times New Roman" w:cs="Times New Roman"/>
          <w:b/>
        </w:rPr>
      </w:pPr>
      <w:r w:rsidRPr="00BE4025">
        <w:rPr>
          <w:rFonts w:ascii="Times New Roman" w:hAnsi="Times New Roman" w:cs="Times New Roman"/>
          <w:b/>
        </w:rPr>
        <w:br w:type="page"/>
      </w:r>
    </w:p>
    <w:p w:rsidR="000B5C14" w:rsidRPr="00BE4025" w:rsidRDefault="000B5C14" w:rsidP="000B5C14">
      <w:pPr>
        <w:jc w:val="center"/>
        <w:rPr>
          <w:rFonts w:ascii="Times New Roman" w:hAnsi="Times New Roman" w:cs="Times New Roman"/>
          <w:b/>
        </w:rPr>
      </w:pPr>
      <w:r w:rsidRPr="00BE4025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E538CA" w:rsidRPr="00BE4025" w:rsidRDefault="00E538CA" w:rsidP="00E538CA">
      <w:pPr>
        <w:jc w:val="center"/>
        <w:rPr>
          <w:rFonts w:ascii="Times New Roman" w:hAnsi="Times New Roman" w:cs="Times New Roman"/>
          <w:b/>
        </w:rPr>
      </w:pPr>
      <w:r w:rsidRPr="00BE4025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5B4036" w:rsidRPr="00BE4025" w:rsidRDefault="005B4036" w:rsidP="005B4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E4025">
        <w:rPr>
          <w:rFonts w:ascii="Times New Roman" w:hAnsi="Times New Roman" w:cs="Times New Roman"/>
          <w:b/>
          <w:sz w:val="24"/>
        </w:rPr>
        <w:t>ОПК-6. Способен разрабатывать образовательные программы, научно-методическое обеспечение их реализации.</w:t>
      </w:r>
    </w:p>
    <w:p w:rsidR="005B4036" w:rsidRPr="00BE4025" w:rsidRDefault="005B4036" w:rsidP="005B40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B4036" w:rsidRPr="00BE4025" w:rsidRDefault="005B4036" w:rsidP="005B40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E4025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5B4036" w:rsidRPr="00BE4025" w:rsidRDefault="005B4036" w:rsidP="005B4036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BE4025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1. Психология и педагогика в профессиональной деятельности;</w:t>
      </w:r>
    </w:p>
    <w:p w:rsidR="005B4036" w:rsidRPr="00BE4025" w:rsidRDefault="005B4036" w:rsidP="005B4036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BE4025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2. Педагогическая практика.</w:t>
      </w:r>
    </w:p>
    <w:p w:rsidR="00ED0E74" w:rsidRPr="00BE4025" w:rsidRDefault="00ED0E74" w:rsidP="00ED0E7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5C14" w:rsidRPr="00BE4025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BE4025">
        <w:rPr>
          <w:rFonts w:ascii="Times New Roman" w:hAnsi="Times New Roman" w:cs="Times New Roman"/>
          <w:b/>
        </w:rPr>
        <w:t xml:space="preserve">Базовый: </w:t>
      </w:r>
      <w:r w:rsidRPr="00BE4025">
        <w:rPr>
          <w:rFonts w:ascii="Times New Roman" w:hAnsi="Times New Roman" w:cs="Times New Roman"/>
        </w:rPr>
        <w:t>задания открытого типа на дополнение одним словом</w:t>
      </w:r>
      <w:r w:rsidR="00E538CA" w:rsidRPr="00BE4025">
        <w:rPr>
          <w:rFonts w:ascii="Times New Roman" w:hAnsi="Times New Roman" w:cs="Times New Roman"/>
        </w:rPr>
        <w:t>;</w:t>
      </w:r>
    </w:p>
    <w:p w:rsidR="000B5C14" w:rsidRPr="00BE4025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BE4025">
        <w:rPr>
          <w:rFonts w:ascii="Times New Roman" w:hAnsi="Times New Roman" w:cs="Times New Roman"/>
          <w:b/>
        </w:rPr>
        <w:t xml:space="preserve">Повышенный: </w:t>
      </w:r>
      <w:r w:rsidRPr="00BE4025">
        <w:rPr>
          <w:rFonts w:ascii="Times New Roman" w:hAnsi="Times New Roman" w:cs="Times New Roman"/>
        </w:rPr>
        <w:t>задания открытого на дополнение словосочетанием</w:t>
      </w:r>
      <w:r w:rsidR="00E538CA" w:rsidRPr="00BE4025">
        <w:rPr>
          <w:rFonts w:ascii="Times New Roman" w:hAnsi="Times New Roman" w:cs="Times New Roman"/>
        </w:rPr>
        <w:t>;</w:t>
      </w:r>
    </w:p>
    <w:p w:rsidR="000B5C14" w:rsidRPr="00BE4025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BE4025">
        <w:rPr>
          <w:rFonts w:ascii="Times New Roman" w:hAnsi="Times New Roman" w:cs="Times New Roman"/>
          <w:b/>
        </w:rPr>
        <w:t>Высокий</w:t>
      </w:r>
      <w:r w:rsidRPr="00BE4025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предложениями).</w:t>
      </w:r>
    </w:p>
    <w:tbl>
      <w:tblPr>
        <w:tblStyle w:val="a8"/>
        <w:tblW w:w="1000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2155"/>
        <w:gridCol w:w="1843"/>
        <w:gridCol w:w="1304"/>
        <w:gridCol w:w="1588"/>
      </w:tblGrid>
      <w:tr w:rsidR="00810081" w:rsidRPr="00BE4025" w:rsidTr="00435AAA">
        <w:trPr>
          <w:trHeight w:val="102"/>
        </w:trPr>
        <w:tc>
          <w:tcPr>
            <w:tcW w:w="426" w:type="dxa"/>
          </w:tcPr>
          <w:p w:rsidR="000B5C14" w:rsidRPr="00BE4025" w:rsidRDefault="000B5C14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93" w:type="dxa"/>
          </w:tcPr>
          <w:p w:rsidR="000B5C14" w:rsidRPr="00BE4025" w:rsidRDefault="000B5C14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2155" w:type="dxa"/>
          </w:tcPr>
          <w:p w:rsidR="000B5C14" w:rsidRPr="00BE4025" w:rsidRDefault="000B5C14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843" w:type="dxa"/>
          </w:tcPr>
          <w:p w:rsidR="000B5C14" w:rsidRPr="00BE4025" w:rsidRDefault="000B5C14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304" w:type="dxa"/>
          </w:tcPr>
          <w:p w:rsidR="000B5C14" w:rsidRPr="00BE4025" w:rsidRDefault="000B5C14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588" w:type="dxa"/>
          </w:tcPr>
          <w:p w:rsidR="000B5C14" w:rsidRPr="00BE4025" w:rsidRDefault="000B5C14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4524F8" w:rsidRPr="00BE4025" w:rsidTr="00435AAA">
        <w:trPr>
          <w:trHeight w:val="2982"/>
        </w:trPr>
        <w:tc>
          <w:tcPr>
            <w:tcW w:w="426" w:type="dxa"/>
          </w:tcPr>
          <w:p w:rsidR="004524F8" w:rsidRPr="00BE4025" w:rsidRDefault="004524F8" w:rsidP="004524F8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BE402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0F5BB1" w:rsidRPr="00BE4025" w:rsidRDefault="000F5BB1" w:rsidP="000F5BB1">
            <w:pPr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язык?</w:t>
            </w:r>
          </w:p>
          <w:p w:rsidR="000F5BB1" w:rsidRPr="00BE4025" w:rsidRDefault="000F5BB1" w:rsidP="000F5BB1">
            <w:pPr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система используемых человеком звуковых сигналов, письменных знаков и символов для представления, переработки, хранения, передачи информации;</w:t>
            </w:r>
          </w:p>
          <w:p w:rsidR="000F5BB1" w:rsidRPr="00BE4025" w:rsidRDefault="000F5BB1" w:rsidP="000F5BB1">
            <w:pPr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система условных символов, с помощью которых передаются определенные значения и смысл;</w:t>
            </w:r>
          </w:p>
          <w:p w:rsidR="004524F8" w:rsidRPr="00BE4025" w:rsidRDefault="000F5BB1" w:rsidP="000F5BB1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звуковые сигналы.</w:t>
            </w:r>
          </w:p>
          <w:p w:rsidR="004524F8" w:rsidRPr="00BE4025" w:rsidRDefault="004524F8" w:rsidP="004524F8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</w:tblGrid>
            <w:tr w:rsidR="004524F8" w:rsidRPr="00BE4025" w:rsidTr="008A4F4F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4524F8" w:rsidRPr="00BE4025" w:rsidRDefault="004524F8" w:rsidP="004524F8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</w:tcPr>
          <w:tbl>
            <w:tblPr>
              <w:tblStyle w:val="a8"/>
              <w:tblpPr w:leftFromText="180" w:rightFromText="180" w:vertAnchor="text" w:horzAnchor="margin" w:tblpY="434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4524F8" w:rsidRPr="00BE4025" w:rsidTr="0005057B">
              <w:trPr>
                <w:trHeight w:val="19"/>
              </w:trPr>
              <w:tc>
                <w:tcPr>
                  <w:tcW w:w="1838" w:type="dxa"/>
                </w:tcPr>
                <w:p w:rsidR="004524F8" w:rsidRPr="00BE4025" w:rsidRDefault="000F5BB1" w:rsidP="004524F8">
                  <w:pPr>
                    <w:ind w:left="57" w:right="57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E4025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1</w:t>
                  </w:r>
                </w:p>
                <w:p w:rsidR="000F5BB1" w:rsidRPr="00BE4025" w:rsidRDefault="000F5BB1" w:rsidP="000F5BB1">
                  <w:pPr>
                    <w:ind w:left="57" w:right="57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E4025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зык — это социально предназначенная система знаков, которая служит средством коммуникации.</w:t>
                  </w:r>
                </w:p>
                <w:p w:rsidR="004524F8" w:rsidRPr="00BE4025" w:rsidRDefault="000F5BB1" w:rsidP="000F5BB1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E4025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Язык существует в двух формах: звуковой и письменной. Звуковая форма является первичной по отношению к письменной. </w:t>
                  </w:r>
                </w:p>
              </w:tc>
            </w:tr>
          </w:tbl>
          <w:p w:rsidR="004524F8" w:rsidRPr="00BE4025" w:rsidRDefault="004524F8" w:rsidP="004524F8">
            <w:pPr>
              <w:ind w:left="57" w:right="5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524F8" w:rsidRPr="00BE4025" w:rsidRDefault="004524F8" w:rsidP="004524F8">
            <w:pPr>
              <w:jc w:val="center"/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ОПК-7.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1304" w:type="dxa"/>
          </w:tcPr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4524F8" w:rsidRPr="00BE4025" w:rsidTr="00435AAA">
        <w:trPr>
          <w:trHeight w:val="2513"/>
        </w:trPr>
        <w:tc>
          <w:tcPr>
            <w:tcW w:w="426" w:type="dxa"/>
          </w:tcPr>
          <w:p w:rsidR="004524F8" w:rsidRPr="00BE4025" w:rsidRDefault="004524F8" w:rsidP="004524F8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BE402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0F5BB1" w:rsidRPr="00BE4025" w:rsidRDefault="000F5BB1" w:rsidP="000F5BB1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>Совокупность причин психологического характера, объясняющих поведение человека, направленность и активность, определяют…</w:t>
            </w:r>
          </w:p>
          <w:p w:rsidR="000F5BB1" w:rsidRPr="00BE4025" w:rsidRDefault="000F5BB1" w:rsidP="000F5BB1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характер;    </w:t>
            </w:r>
          </w:p>
          <w:p w:rsidR="000F5BB1" w:rsidRPr="00BE4025" w:rsidRDefault="000F5BB1" w:rsidP="000F5BB1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мотивация;    </w:t>
            </w:r>
          </w:p>
          <w:p w:rsidR="000F5BB1" w:rsidRPr="00BE4025" w:rsidRDefault="000F5BB1" w:rsidP="000F5BB1">
            <w:pPr>
              <w:ind w:left="57" w:righ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индивидуальность.   </w:t>
            </w:r>
          </w:p>
          <w:p w:rsidR="004524F8" w:rsidRPr="00BE4025" w:rsidRDefault="004524F8" w:rsidP="000F5BB1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</w:tblGrid>
            <w:tr w:rsidR="004524F8" w:rsidRPr="00BE4025" w:rsidTr="008A4F4F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4524F8" w:rsidRPr="00BE4025" w:rsidRDefault="004524F8" w:rsidP="004524F8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</w:tcPr>
          <w:tbl>
            <w:tblPr>
              <w:tblStyle w:val="a8"/>
              <w:tblpPr w:leftFromText="180" w:rightFromText="180" w:vertAnchor="text" w:horzAnchor="margin" w:tblpY="359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4524F8" w:rsidRPr="00BE4025" w:rsidTr="0005057B">
              <w:trPr>
                <w:trHeight w:val="19"/>
              </w:trPr>
              <w:tc>
                <w:tcPr>
                  <w:tcW w:w="1838" w:type="dxa"/>
                </w:tcPr>
                <w:p w:rsidR="004524F8" w:rsidRPr="00BE4025" w:rsidRDefault="004524F8" w:rsidP="004524F8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E40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Ответ: </w:t>
                  </w:r>
                  <w:r w:rsidR="000F5BB1" w:rsidRPr="00BE40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Pr="00BE4025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 </w:t>
                  </w:r>
                </w:p>
                <w:p w:rsidR="004524F8" w:rsidRPr="00BE4025" w:rsidRDefault="000F5BB1" w:rsidP="004524F8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E4025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Мотивация в психологии — это процесс управления совокупностью мотивов, побуждающих личность действовать</w:t>
                  </w:r>
                  <w:r w:rsidR="004524F8" w:rsidRPr="00BE4025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. </w:t>
                  </w:r>
                </w:p>
                <w:p w:rsidR="004524F8" w:rsidRPr="00BE4025" w:rsidRDefault="004524F8" w:rsidP="004524F8">
                  <w:pPr>
                    <w:ind w:left="57" w:right="57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</w:p>
              </w:tc>
            </w:tr>
          </w:tbl>
          <w:p w:rsidR="004524F8" w:rsidRPr="00BE4025" w:rsidRDefault="004524F8" w:rsidP="004524F8">
            <w:pPr>
              <w:ind w:left="57" w:right="5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524F8" w:rsidRPr="00BE4025" w:rsidRDefault="004524F8" w:rsidP="004524F8">
            <w:pPr>
              <w:jc w:val="center"/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ОПК-7.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1304" w:type="dxa"/>
          </w:tcPr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4524F8" w:rsidRPr="00BE4025" w:rsidTr="00435AAA">
        <w:trPr>
          <w:trHeight w:val="2207"/>
        </w:trPr>
        <w:tc>
          <w:tcPr>
            <w:tcW w:w="426" w:type="dxa"/>
          </w:tcPr>
          <w:p w:rsidR="004524F8" w:rsidRPr="00BE4025" w:rsidRDefault="004524F8" w:rsidP="004524F8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3.</w:t>
            </w:r>
          </w:p>
          <w:p w:rsidR="004524F8" w:rsidRPr="00BE4025" w:rsidRDefault="004524F8" w:rsidP="004524F8">
            <w:pPr>
              <w:widowControl w:val="0"/>
              <w:ind w:left="57" w:right="57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0F5BB1" w:rsidRPr="00BE4025" w:rsidRDefault="000F5BB1" w:rsidP="000F5BB1">
            <w:pPr>
              <w:widowControl w:val="0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>Качества, которые влияют на стремление человека достигать поставленных целей, называются…</w:t>
            </w:r>
          </w:p>
          <w:p w:rsidR="000F5BB1" w:rsidRPr="00BE4025" w:rsidRDefault="000F5BB1" w:rsidP="000F5BB1">
            <w:pPr>
              <w:widowControl w:val="0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эмоциональные;   </w:t>
            </w:r>
          </w:p>
          <w:p w:rsidR="000F5BB1" w:rsidRPr="00BE4025" w:rsidRDefault="000F5BB1" w:rsidP="000F5BB1">
            <w:pPr>
              <w:widowControl w:val="0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познавательные;    </w:t>
            </w:r>
          </w:p>
          <w:p w:rsidR="004524F8" w:rsidRPr="00BE4025" w:rsidRDefault="000F5BB1" w:rsidP="000F5BB1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>3. волевые.</w:t>
            </w:r>
          </w:p>
          <w:p w:rsidR="004524F8" w:rsidRPr="00BE4025" w:rsidRDefault="004524F8" w:rsidP="004524F8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</w:tblGrid>
            <w:tr w:rsidR="004524F8" w:rsidRPr="00BE4025" w:rsidTr="008A4F4F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4524F8" w:rsidRPr="00BE4025" w:rsidRDefault="004524F8" w:rsidP="004524F8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</w:tcPr>
          <w:tbl>
            <w:tblPr>
              <w:tblStyle w:val="a8"/>
              <w:tblpPr w:leftFromText="180" w:rightFromText="180" w:vertAnchor="text" w:horzAnchor="margin" w:tblpY="374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4524F8" w:rsidRPr="00BE4025" w:rsidTr="0005057B">
              <w:trPr>
                <w:trHeight w:val="19"/>
              </w:trPr>
              <w:tc>
                <w:tcPr>
                  <w:tcW w:w="1838" w:type="dxa"/>
                </w:tcPr>
                <w:p w:rsidR="004524F8" w:rsidRPr="00BE4025" w:rsidRDefault="004524F8" w:rsidP="004524F8">
                  <w:pPr>
                    <w:widowControl w:val="0"/>
                    <w:ind w:left="57" w:right="57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Ответ: 3</w:t>
                  </w:r>
                </w:p>
                <w:p w:rsidR="004524F8" w:rsidRPr="00BE4025" w:rsidRDefault="000F5BB1" w:rsidP="004524F8">
                  <w:pPr>
                    <w:widowControl w:val="0"/>
                    <w:ind w:left="57" w:right="57"/>
                    <w:contextualSpacing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E402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Волевые качества охватывают несколько специальных личностных свойств, влияющих на стремление человека к достижению поставленных целей.</w:t>
                  </w:r>
                </w:p>
              </w:tc>
            </w:tr>
          </w:tbl>
          <w:p w:rsidR="004524F8" w:rsidRPr="00BE4025" w:rsidRDefault="004524F8" w:rsidP="004524F8">
            <w:pPr>
              <w:ind w:left="57" w:right="5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524F8" w:rsidRPr="00BE4025" w:rsidRDefault="004524F8" w:rsidP="004524F8">
            <w:pPr>
              <w:jc w:val="center"/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ОПК-7.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1304" w:type="dxa"/>
          </w:tcPr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4524F8" w:rsidRPr="00BE4025" w:rsidTr="00435AAA">
        <w:trPr>
          <w:trHeight w:val="2207"/>
        </w:trPr>
        <w:tc>
          <w:tcPr>
            <w:tcW w:w="426" w:type="dxa"/>
          </w:tcPr>
          <w:p w:rsidR="004524F8" w:rsidRPr="00BE4025" w:rsidRDefault="004524F8" w:rsidP="004524F8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524F8" w:rsidRPr="00BE4025" w:rsidRDefault="004524F8" w:rsidP="004524F8">
            <w:pPr>
              <w:widowControl w:val="0"/>
              <w:ind w:left="57" w:right="57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4. </w:t>
            </w:r>
            <w:r w:rsidRPr="00BE402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0F5BB1" w:rsidRPr="00BE4025" w:rsidRDefault="000F5BB1" w:rsidP="000F5BB1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Кто является автором теории </w:t>
            </w:r>
            <w:proofErr w:type="spellStart"/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>самоактуализации</w:t>
            </w:r>
            <w:proofErr w:type="spellEnd"/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?      </w:t>
            </w:r>
          </w:p>
          <w:p w:rsidR="000F5BB1" w:rsidRPr="00BE4025" w:rsidRDefault="000F5BB1" w:rsidP="000F5BB1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</w:t>
            </w:r>
            <w:proofErr w:type="spellStart"/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>Р.Кеттелл</w:t>
            </w:r>
            <w:proofErr w:type="spellEnd"/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    </w:t>
            </w:r>
          </w:p>
          <w:p w:rsidR="000F5BB1" w:rsidRPr="00BE4025" w:rsidRDefault="000F5BB1" w:rsidP="000F5BB1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>А.Маслоу</w:t>
            </w:r>
            <w:proofErr w:type="spellEnd"/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0F5BB1" w:rsidRPr="00BE4025" w:rsidRDefault="000F5BB1" w:rsidP="000F5BB1">
            <w:pPr>
              <w:ind w:left="57" w:righ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>К.Роджерс</w:t>
            </w:r>
            <w:proofErr w:type="spellEnd"/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4524F8" w:rsidRPr="00BE4025" w:rsidRDefault="004524F8" w:rsidP="000F5BB1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</w:tblGrid>
            <w:tr w:rsidR="004524F8" w:rsidRPr="00BE4025" w:rsidTr="008A4F4F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4524F8" w:rsidRPr="00BE4025" w:rsidRDefault="004524F8" w:rsidP="004524F8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</w:tcPr>
          <w:tbl>
            <w:tblPr>
              <w:tblStyle w:val="a8"/>
              <w:tblpPr w:leftFromText="180" w:rightFromText="180" w:vertAnchor="text" w:horzAnchor="margin" w:tblpY="300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4524F8" w:rsidRPr="00BE4025" w:rsidTr="0005057B">
              <w:trPr>
                <w:trHeight w:val="19"/>
              </w:trPr>
              <w:tc>
                <w:tcPr>
                  <w:tcW w:w="1838" w:type="dxa"/>
                </w:tcPr>
                <w:p w:rsidR="004524F8" w:rsidRPr="00BE4025" w:rsidRDefault="004524F8" w:rsidP="004524F8">
                  <w:pPr>
                    <w:widowControl w:val="0"/>
                    <w:ind w:left="57" w:right="5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E40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Ответ: </w:t>
                  </w:r>
                  <w:r w:rsidR="000F5BB1" w:rsidRPr="00BE40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  <w:p w:rsidR="000F5BB1" w:rsidRPr="00BE4025" w:rsidRDefault="000F5BB1" w:rsidP="000F5BB1">
                  <w:pPr>
                    <w:widowControl w:val="0"/>
                    <w:ind w:left="57" w:right="57"/>
                    <w:contextualSpacing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E4025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А. </w:t>
                  </w:r>
                  <w:proofErr w:type="spellStart"/>
                  <w:r w:rsidRPr="00BE4025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Маслоу</w:t>
                  </w:r>
                  <w:proofErr w:type="spellEnd"/>
                  <w:r w:rsidRPr="00BE4025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 является автором теории </w:t>
                  </w:r>
                  <w:proofErr w:type="spellStart"/>
                  <w:r w:rsidRPr="00BE4025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самоактуализации</w:t>
                  </w:r>
                  <w:proofErr w:type="spellEnd"/>
                  <w:r w:rsidRPr="00BE4025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 личности.</w:t>
                  </w:r>
                </w:p>
                <w:p w:rsidR="004524F8" w:rsidRPr="00BE4025" w:rsidRDefault="000F5BB1" w:rsidP="000F5BB1">
                  <w:pPr>
                    <w:widowControl w:val="0"/>
                    <w:ind w:left="57" w:right="57"/>
                    <w:contextualSpacing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E4025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В работе «Мотивация и личность» он сформулировал иерархическую теорию потребностей, в которой потребность в </w:t>
                  </w:r>
                  <w:proofErr w:type="spellStart"/>
                  <w:r w:rsidRPr="00BE4025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самоактуализации</w:t>
                  </w:r>
                  <w:proofErr w:type="spellEnd"/>
                  <w:r w:rsidRPr="00BE4025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 находится на вершине.</w:t>
                  </w:r>
                </w:p>
              </w:tc>
            </w:tr>
          </w:tbl>
          <w:p w:rsidR="004524F8" w:rsidRPr="00BE4025" w:rsidRDefault="004524F8" w:rsidP="004524F8">
            <w:pPr>
              <w:ind w:left="57" w:right="5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524F8" w:rsidRPr="00BE4025" w:rsidRDefault="004524F8" w:rsidP="004524F8">
            <w:pPr>
              <w:jc w:val="center"/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ОПК-7.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1304" w:type="dxa"/>
          </w:tcPr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4524F8" w:rsidRPr="00BE4025" w:rsidTr="00435AAA">
        <w:trPr>
          <w:trHeight w:val="2991"/>
        </w:trPr>
        <w:tc>
          <w:tcPr>
            <w:tcW w:w="426" w:type="dxa"/>
          </w:tcPr>
          <w:p w:rsidR="004524F8" w:rsidRPr="00BE4025" w:rsidRDefault="004524F8" w:rsidP="004524F8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524F8" w:rsidRPr="00BE4025" w:rsidRDefault="004524F8" w:rsidP="004524F8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BE4025">
              <w:rPr>
                <w:rFonts w:ascii="Times New Roman" w:hAnsi="Times New Roman"/>
                <w:b/>
                <w:sz w:val="20"/>
                <w:szCs w:val="20"/>
              </w:rPr>
              <w:t xml:space="preserve">Задание 5. </w:t>
            </w:r>
            <w:r w:rsidRPr="00BE4025">
              <w:rPr>
                <w:rFonts w:ascii="Times New Roman" w:hAnsi="Times New Roman"/>
                <w:i/>
                <w:sz w:val="20"/>
                <w:szCs w:val="20"/>
              </w:rPr>
              <w:t>Прочитайте текст и запишите ответ на вопрос.</w:t>
            </w:r>
          </w:p>
          <w:p w:rsidR="004524F8" w:rsidRPr="00BE4025" w:rsidRDefault="004524F8" w:rsidP="004524F8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>Дайте определение психолого-педагогического эксперимента.</w:t>
            </w:r>
          </w:p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6" w:type="dxa"/>
              <w:tblLayout w:type="fixed"/>
              <w:tblLook w:val="04A0" w:firstRow="1" w:lastRow="0" w:firstColumn="1" w:lastColumn="0" w:noHBand="0" w:noVBand="1"/>
            </w:tblPr>
            <w:tblGrid>
              <w:gridCol w:w="1506"/>
            </w:tblGrid>
            <w:tr w:rsidR="004524F8" w:rsidRPr="00BE4025" w:rsidTr="008A4F4F">
              <w:trPr>
                <w:trHeight w:val="238"/>
              </w:trPr>
              <w:tc>
                <w:tcPr>
                  <w:tcW w:w="1506" w:type="dxa"/>
                </w:tcPr>
                <w:p w:rsidR="004524F8" w:rsidRPr="00BE4025" w:rsidRDefault="004524F8" w:rsidP="004524F8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</w:tcPr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4524F8" w:rsidRPr="00BE4025" w:rsidTr="0005057B">
              <w:trPr>
                <w:trHeight w:val="461"/>
              </w:trPr>
              <w:tc>
                <w:tcPr>
                  <w:tcW w:w="1897" w:type="dxa"/>
                </w:tcPr>
                <w:p w:rsidR="004524F8" w:rsidRPr="00BE4025" w:rsidRDefault="004524F8" w:rsidP="004524F8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E40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</w:t>
                  </w:r>
                </w:p>
                <w:p w:rsidR="004524F8" w:rsidRPr="00BE4025" w:rsidRDefault="004524F8" w:rsidP="004524F8">
                  <w:pPr>
                    <w:ind w:left="57" w:right="5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Психолого-педагогический эксперимент - это метод психолого-педагогического исследования, при котором происходит активное воздействие на педагогические явления путем создания новых условий, соответствующих цели исследования.</w:t>
                  </w:r>
                </w:p>
              </w:tc>
            </w:tr>
          </w:tbl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524F8" w:rsidRPr="00BE4025" w:rsidRDefault="004524F8" w:rsidP="004524F8">
            <w:pPr>
              <w:jc w:val="center"/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ОПК-7.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1304" w:type="dxa"/>
          </w:tcPr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88" w:type="dxa"/>
          </w:tcPr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4524F8" w:rsidRPr="00BE4025" w:rsidTr="00435AAA">
        <w:trPr>
          <w:trHeight w:val="2658"/>
        </w:trPr>
        <w:tc>
          <w:tcPr>
            <w:tcW w:w="426" w:type="dxa"/>
          </w:tcPr>
          <w:p w:rsidR="004524F8" w:rsidRPr="00BE4025" w:rsidRDefault="004524F8" w:rsidP="004524F8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524F8" w:rsidRPr="00BE4025" w:rsidRDefault="004524F8" w:rsidP="004524F8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BE4025">
              <w:rPr>
                <w:rFonts w:ascii="Times New Roman" w:hAnsi="Times New Roman"/>
                <w:b/>
                <w:sz w:val="20"/>
                <w:szCs w:val="20"/>
              </w:rPr>
              <w:t xml:space="preserve">Задание 6. </w:t>
            </w:r>
            <w:r w:rsidRPr="00BE4025">
              <w:rPr>
                <w:rFonts w:ascii="Times New Roman" w:hAnsi="Times New Roman"/>
                <w:i/>
                <w:sz w:val="20"/>
                <w:szCs w:val="20"/>
              </w:rPr>
              <w:t>Прочитайте текст и запишите развернутый ответ на вопрос.</w:t>
            </w:r>
          </w:p>
          <w:p w:rsidR="00EE67DB" w:rsidRPr="00BE4025" w:rsidRDefault="00EE67DB" w:rsidP="004524F8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>Дайте определение педагогической психологии.</w:t>
            </w:r>
          </w:p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6" w:type="dxa"/>
              <w:tblLayout w:type="fixed"/>
              <w:tblLook w:val="04A0" w:firstRow="1" w:lastRow="0" w:firstColumn="1" w:lastColumn="0" w:noHBand="0" w:noVBand="1"/>
            </w:tblPr>
            <w:tblGrid>
              <w:gridCol w:w="1506"/>
            </w:tblGrid>
            <w:tr w:rsidR="004524F8" w:rsidRPr="00BE4025" w:rsidTr="008A4F4F">
              <w:trPr>
                <w:trHeight w:val="238"/>
              </w:trPr>
              <w:tc>
                <w:tcPr>
                  <w:tcW w:w="1506" w:type="dxa"/>
                </w:tcPr>
                <w:p w:rsidR="004524F8" w:rsidRPr="00BE4025" w:rsidRDefault="004524F8" w:rsidP="004524F8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</w:tcPr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4524F8" w:rsidRPr="00BE4025" w:rsidTr="0005057B">
              <w:trPr>
                <w:trHeight w:val="461"/>
              </w:trPr>
              <w:tc>
                <w:tcPr>
                  <w:tcW w:w="1897" w:type="dxa"/>
                </w:tcPr>
                <w:p w:rsidR="004524F8" w:rsidRPr="00BE4025" w:rsidRDefault="004524F8" w:rsidP="004524F8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E40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Ответ: </w:t>
                  </w:r>
                </w:p>
                <w:p w:rsidR="004524F8" w:rsidRPr="00BE4025" w:rsidRDefault="00EE67DB" w:rsidP="004524F8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Педагогическая психология - отрасль психологической науки, изучающая условия формирования личности в процессе обучения, воспитания; особенности взаи</w:t>
                  </w:r>
                  <w:r w:rsidRPr="00BE40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модействия учащихся и педагогов, пути оптимизации учебно-воспитательного процесса.</w:t>
                  </w:r>
                </w:p>
              </w:tc>
            </w:tr>
          </w:tbl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524F8" w:rsidRPr="00BE4025" w:rsidRDefault="004524F8" w:rsidP="004524F8">
            <w:pPr>
              <w:jc w:val="center"/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ОПК-7.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1304" w:type="dxa"/>
          </w:tcPr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88" w:type="dxa"/>
          </w:tcPr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4524F8" w:rsidRPr="00BE4025" w:rsidTr="00435AAA">
        <w:trPr>
          <w:trHeight w:val="70"/>
        </w:trPr>
        <w:tc>
          <w:tcPr>
            <w:tcW w:w="426" w:type="dxa"/>
          </w:tcPr>
          <w:p w:rsidR="004524F8" w:rsidRPr="00BE4025" w:rsidRDefault="004524F8" w:rsidP="004524F8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524F8" w:rsidRPr="00BE4025" w:rsidRDefault="004524F8" w:rsidP="004524F8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025">
              <w:rPr>
                <w:rFonts w:ascii="Times New Roman" w:hAnsi="Times New Roman"/>
                <w:b/>
                <w:sz w:val="20"/>
                <w:szCs w:val="20"/>
              </w:rPr>
              <w:t xml:space="preserve">Задание 7. </w:t>
            </w:r>
            <w:r w:rsidRPr="00BE4025">
              <w:rPr>
                <w:rFonts w:ascii="Times New Roman" w:hAnsi="Times New Roman"/>
                <w:i/>
                <w:sz w:val="20"/>
                <w:szCs w:val="20"/>
              </w:rPr>
              <w:t>Прочитайте текст и запишите развернутый ответ на вопрос</w:t>
            </w:r>
            <w:r w:rsidRPr="00BE402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524F8" w:rsidRPr="00BE4025" w:rsidRDefault="00EE67DB" w:rsidP="004524F8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025">
              <w:rPr>
                <w:rFonts w:ascii="Times New Roman" w:hAnsi="Times New Roman"/>
                <w:sz w:val="20"/>
                <w:szCs w:val="20"/>
              </w:rPr>
              <w:t>Дайте определения некоторым волевым качествам личности, которые необходимы для осуществления проектной педагогической деятельности (целеустремленность, настойчивость, самостоятельность, инициативность).</w:t>
            </w:r>
          </w:p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6" w:type="dxa"/>
              <w:tblLayout w:type="fixed"/>
              <w:tblLook w:val="04A0" w:firstRow="1" w:lastRow="0" w:firstColumn="1" w:lastColumn="0" w:noHBand="0" w:noVBand="1"/>
            </w:tblPr>
            <w:tblGrid>
              <w:gridCol w:w="1506"/>
            </w:tblGrid>
            <w:tr w:rsidR="004524F8" w:rsidRPr="00BE4025" w:rsidTr="008A4F4F">
              <w:trPr>
                <w:trHeight w:val="238"/>
              </w:trPr>
              <w:tc>
                <w:tcPr>
                  <w:tcW w:w="1506" w:type="dxa"/>
                </w:tcPr>
                <w:p w:rsidR="004524F8" w:rsidRPr="00BE4025" w:rsidRDefault="004524F8" w:rsidP="004524F8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</w:tcPr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4524F8" w:rsidRPr="00BE4025" w:rsidTr="0005057B">
              <w:trPr>
                <w:trHeight w:val="461"/>
              </w:trPr>
              <w:tc>
                <w:tcPr>
                  <w:tcW w:w="1897" w:type="dxa"/>
                </w:tcPr>
                <w:p w:rsidR="004524F8" w:rsidRPr="00BE4025" w:rsidRDefault="004524F8" w:rsidP="004524F8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E40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Развернутый ответ:</w:t>
                  </w:r>
                </w:p>
                <w:p w:rsidR="00EE67DB" w:rsidRPr="00BE4025" w:rsidRDefault="00EE67DB" w:rsidP="00EE67DB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E40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Целеустремленность - подчинение своего поведения устойчивой жизненной цели, целевая направленность принимаемых решений и их исполнения.</w:t>
                  </w:r>
                </w:p>
                <w:p w:rsidR="00EE67DB" w:rsidRPr="00BE4025" w:rsidRDefault="00EE67DB" w:rsidP="00EE67DB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E40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Настойчивость - длительное систематическое преодоление внутренних и внешних трудностей при решении сложных жизненно важных задач.</w:t>
                  </w:r>
                </w:p>
                <w:p w:rsidR="00EE67DB" w:rsidRPr="00BE4025" w:rsidRDefault="00EE67DB" w:rsidP="00EE67DB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E40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Самостоятельность- умение самостоятельно ставить цели, находить пути их достижения и выполнять принятые решения.</w:t>
                  </w:r>
                </w:p>
                <w:p w:rsidR="004524F8" w:rsidRPr="00BE4025" w:rsidRDefault="00EE67DB" w:rsidP="00EE67DB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Инициативность - внутреннее побуждение и способность начать новое дело, сделать первый шаг, осознанное стремление к движению, преобразованию, изменению чего бы то ни было.</w:t>
                  </w:r>
                </w:p>
              </w:tc>
            </w:tr>
          </w:tbl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524F8" w:rsidRPr="00BE4025" w:rsidRDefault="004524F8" w:rsidP="004524F8">
            <w:pPr>
              <w:jc w:val="center"/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ОПК-7.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1304" w:type="dxa"/>
          </w:tcPr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4524F8" w:rsidRPr="00BE4025" w:rsidRDefault="004524F8" w:rsidP="00452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4524F8" w:rsidRPr="00BE4025" w:rsidTr="000F5BB1">
        <w:trPr>
          <w:trHeight w:val="6794"/>
        </w:trPr>
        <w:tc>
          <w:tcPr>
            <w:tcW w:w="426" w:type="dxa"/>
          </w:tcPr>
          <w:p w:rsidR="004524F8" w:rsidRPr="00BE4025" w:rsidRDefault="004524F8" w:rsidP="004524F8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8.</w:t>
            </w:r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E4025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 ответ на вопрос</w:t>
            </w: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524F8" w:rsidRPr="00BE4025" w:rsidRDefault="00EE67DB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Перечислите и опишите этапы психолого-педагогического эксперимента </w:t>
            </w:r>
          </w:p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2" w:type="dxa"/>
              <w:tblLayout w:type="fixed"/>
              <w:tblLook w:val="04A0" w:firstRow="1" w:lastRow="0" w:firstColumn="1" w:lastColumn="0" w:noHBand="0" w:noVBand="1"/>
            </w:tblPr>
            <w:tblGrid>
              <w:gridCol w:w="1502"/>
            </w:tblGrid>
            <w:tr w:rsidR="004524F8" w:rsidRPr="00BE4025" w:rsidTr="008A4F4F">
              <w:trPr>
                <w:trHeight w:val="295"/>
              </w:trPr>
              <w:tc>
                <w:tcPr>
                  <w:tcW w:w="1502" w:type="dxa"/>
                </w:tcPr>
                <w:p w:rsidR="004524F8" w:rsidRPr="00BE4025" w:rsidRDefault="004524F8" w:rsidP="004524F8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4524F8" w:rsidRPr="00BE4025" w:rsidRDefault="004524F8" w:rsidP="004524F8">
            <w:pPr>
              <w:pStyle w:val="a3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</w:tcPr>
          <w:tbl>
            <w:tblPr>
              <w:tblStyle w:val="a8"/>
              <w:tblpPr w:leftFromText="180" w:rightFromText="180" w:vertAnchor="page" w:horzAnchor="margin" w:tblpY="166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4524F8" w:rsidRPr="00BE4025" w:rsidTr="0005057B">
              <w:trPr>
                <w:trHeight w:val="264"/>
              </w:trPr>
              <w:tc>
                <w:tcPr>
                  <w:tcW w:w="1838" w:type="dxa"/>
                  <w:vMerge w:val="restart"/>
                </w:tcPr>
                <w:p w:rsidR="004524F8" w:rsidRPr="00BE4025" w:rsidRDefault="004524F8" w:rsidP="004524F8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hAnsi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1E0EA6" w:rsidRPr="00BE4025" w:rsidRDefault="001E0EA6" w:rsidP="001E0EA6">
                  <w:pPr>
                    <w:pStyle w:val="a3"/>
                    <w:ind w:left="57" w:right="57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E402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Психолого-педагогический эксперимент включает 3 этапа:</w:t>
                  </w:r>
                </w:p>
                <w:p w:rsidR="001E0EA6" w:rsidRPr="00BE4025" w:rsidRDefault="001E0EA6" w:rsidP="001E0EA6">
                  <w:pPr>
                    <w:pStyle w:val="a3"/>
                    <w:ind w:left="57" w:right="57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E402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1.Констатирующий этап – констатация факта психологом/педагогом, выбор группы испытуемых, выбор методики обследования.</w:t>
                  </w:r>
                </w:p>
                <w:p w:rsidR="001E0EA6" w:rsidRPr="00BE4025" w:rsidRDefault="001E0EA6" w:rsidP="001E0EA6">
                  <w:pPr>
                    <w:pStyle w:val="a3"/>
                    <w:ind w:left="57" w:right="57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E402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2.Формирующий этап – коррекция нарушенной функции при помощи выбранных методик (в психологии), апробация новых методов и программ обучения (в педагогик</w:t>
                  </w:r>
                  <w:r w:rsidRPr="00BE402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е)</w:t>
                  </w:r>
                  <w:r w:rsidRPr="00BE402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4524F8" w:rsidRPr="00BE4025" w:rsidRDefault="001E0EA6" w:rsidP="001E0EA6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E402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3.Контрольный этап – проверка результатов работы (теме же методиками, что были использованы на первом этап</w:t>
                  </w:r>
                  <w:r w:rsidRPr="00BE402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</w:tr>
            <w:tr w:rsidR="004524F8" w:rsidRPr="00BE4025" w:rsidTr="0005057B">
              <w:trPr>
                <w:trHeight w:val="264"/>
              </w:trPr>
              <w:tc>
                <w:tcPr>
                  <w:tcW w:w="1838" w:type="dxa"/>
                  <w:vMerge/>
                </w:tcPr>
                <w:p w:rsidR="004524F8" w:rsidRPr="00BE4025" w:rsidRDefault="004524F8" w:rsidP="004524F8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4524F8" w:rsidRPr="00BE4025" w:rsidTr="0005057B">
              <w:trPr>
                <w:trHeight w:val="264"/>
              </w:trPr>
              <w:tc>
                <w:tcPr>
                  <w:tcW w:w="1838" w:type="dxa"/>
                  <w:vMerge/>
                </w:tcPr>
                <w:p w:rsidR="004524F8" w:rsidRPr="00BE4025" w:rsidRDefault="004524F8" w:rsidP="004524F8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4524F8" w:rsidRPr="00BE4025" w:rsidTr="0005057B">
              <w:trPr>
                <w:trHeight w:val="264"/>
              </w:trPr>
              <w:tc>
                <w:tcPr>
                  <w:tcW w:w="1838" w:type="dxa"/>
                  <w:vMerge/>
                </w:tcPr>
                <w:p w:rsidR="004524F8" w:rsidRPr="00BE4025" w:rsidRDefault="004524F8" w:rsidP="004524F8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4524F8" w:rsidRPr="00BE4025" w:rsidTr="0005057B">
              <w:trPr>
                <w:trHeight w:val="264"/>
              </w:trPr>
              <w:tc>
                <w:tcPr>
                  <w:tcW w:w="1838" w:type="dxa"/>
                  <w:vMerge/>
                </w:tcPr>
                <w:p w:rsidR="004524F8" w:rsidRPr="00BE4025" w:rsidRDefault="004524F8" w:rsidP="004524F8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4524F8" w:rsidRPr="00BE4025" w:rsidTr="0005057B">
              <w:trPr>
                <w:trHeight w:val="264"/>
              </w:trPr>
              <w:tc>
                <w:tcPr>
                  <w:tcW w:w="1838" w:type="dxa"/>
                  <w:vMerge/>
                </w:tcPr>
                <w:p w:rsidR="004524F8" w:rsidRPr="00BE4025" w:rsidRDefault="004524F8" w:rsidP="004524F8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BB1" w:rsidRPr="00BE4025" w:rsidRDefault="000F5BB1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524F8" w:rsidRPr="00BE4025" w:rsidRDefault="004524F8" w:rsidP="004524F8">
            <w:pPr>
              <w:jc w:val="center"/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ОПК-7.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1304" w:type="dxa"/>
          </w:tcPr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588" w:type="dxa"/>
          </w:tcPr>
          <w:p w:rsidR="004524F8" w:rsidRPr="00BE4025" w:rsidRDefault="004524F8" w:rsidP="004524F8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E4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0F5BB1" w:rsidRPr="00BE4025" w:rsidTr="00435AAA">
        <w:trPr>
          <w:trHeight w:val="70"/>
        </w:trPr>
        <w:tc>
          <w:tcPr>
            <w:tcW w:w="426" w:type="dxa"/>
          </w:tcPr>
          <w:p w:rsidR="000F5BB1" w:rsidRPr="00BE4025" w:rsidRDefault="000F5BB1" w:rsidP="000F5BB1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F5BB1" w:rsidRPr="00BE4025" w:rsidRDefault="000F5BB1" w:rsidP="000F5BB1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BE4025">
              <w:rPr>
                <w:rFonts w:ascii="Times New Roman" w:hAnsi="Times New Roman" w:cs="Times New Roman"/>
                <w:b/>
                <w:sz w:val="20"/>
              </w:rPr>
              <w:t xml:space="preserve">Задание 1. </w:t>
            </w:r>
            <w:r w:rsidRPr="00BE4025">
              <w:rPr>
                <w:rFonts w:ascii="Times New Roman" w:hAnsi="Times New Roman" w:cs="Times New Roman"/>
                <w:i/>
                <w:sz w:val="20"/>
              </w:rPr>
              <w:t>Прочитайте текст, запишите правильный ответ</w:t>
            </w:r>
          </w:p>
          <w:p w:rsidR="000F5BB1" w:rsidRPr="00BE4025" w:rsidRDefault="000F5BB1" w:rsidP="000F5BB1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0"/>
              </w:rPr>
            </w:pPr>
            <w:r w:rsidRPr="00BE4025">
              <w:rPr>
                <w:rFonts w:ascii="Times New Roman" w:hAnsi="Times New Roman"/>
                <w:color w:val="1A1A1A"/>
                <w:sz w:val="20"/>
              </w:rPr>
              <w:t>К группе методов стимулирования поведения и деятельности учащегося относится…</w:t>
            </w:r>
          </w:p>
          <w:p w:rsidR="000F5BB1" w:rsidRPr="00BE4025" w:rsidRDefault="000F5BB1" w:rsidP="000F5BB1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BE4025">
              <w:rPr>
                <w:rFonts w:ascii="Times New Roman" w:hAnsi="Times New Roman" w:cs="Times New Roman"/>
                <w:sz w:val="20"/>
              </w:rPr>
              <w:t xml:space="preserve">Ответ: 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F5BB1" w:rsidRPr="00BE4025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0F5BB1" w:rsidRPr="00BE4025" w:rsidRDefault="000F5BB1" w:rsidP="000F5BB1">
                  <w:pPr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</w:tr>
            <w:tr w:rsidR="000F5BB1" w:rsidRPr="00BE4025" w:rsidTr="009C4193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F5BB1" w:rsidRPr="00BE4025" w:rsidRDefault="000F5BB1" w:rsidP="000F5BB1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</w:tr>
          </w:tbl>
          <w:p w:rsidR="000F5BB1" w:rsidRPr="00BE4025" w:rsidRDefault="000F5BB1" w:rsidP="000F5BB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</w:tcPr>
          <w:tbl>
            <w:tblPr>
              <w:tblStyle w:val="a8"/>
              <w:tblpPr w:leftFromText="180" w:rightFromText="180" w:vertAnchor="text" w:horzAnchor="margin" w:tblpY="120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F5BB1" w:rsidRPr="00BE4025" w:rsidTr="000F5BB1">
              <w:trPr>
                <w:trHeight w:val="19"/>
              </w:trPr>
              <w:tc>
                <w:tcPr>
                  <w:tcW w:w="1838" w:type="dxa"/>
                </w:tcPr>
                <w:p w:rsidR="000F5BB1" w:rsidRPr="00BE4025" w:rsidRDefault="000F5BB1" w:rsidP="000F5BB1">
                  <w:pPr>
                    <w:rPr>
                      <w:rStyle w:val="20"/>
                      <w:rFonts w:eastAsiaTheme="minorHAnsi"/>
                      <w:b w:val="0"/>
                      <w:sz w:val="20"/>
                    </w:rPr>
                  </w:pPr>
                  <w:r w:rsidRPr="00BE4025">
                    <w:rPr>
                      <w:rStyle w:val="20"/>
                      <w:rFonts w:eastAsiaTheme="minorHAnsi"/>
                      <w:b w:val="0"/>
                      <w:sz w:val="20"/>
                    </w:rPr>
                    <w:t xml:space="preserve">Ответ: </w:t>
                  </w:r>
                </w:p>
                <w:p w:rsidR="000F5BB1" w:rsidRPr="00BE4025" w:rsidRDefault="000F5BB1" w:rsidP="000F5BB1">
                  <w:pPr>
                    <w:rPr>
                      <w:rStyle w:val="20"/>
                      <w:rFonts w:eastAsiaTheme="minorHAnsi"/>
                      <w:b w:val="0"/>
                      <w:sz w:val="20"/>
                    </w:rPr>
                  </w:pPr>
                  <w:r w:rsidRPr="00BE4025">
                    <w:rPr>
                      <w:rStyle w:val="20"/>
                      <w:rFonts w:eastAsiaTheme="minorHAnsi"/>
                      <w:b w:val="0"/>
                      <w:sz w:val="20"/>
                    </w:rPr>
                    <w:t>поощрение</w:t>
                  </w:r>
                </w:p>
              </w:tc>
            </w:tr>
          </w:tbl>
          <w:p w:rsidR="000F5BB1" w:rsidRPr="00BE4025" w:rsidRDefault="000F5BB1" w:rsidP="000F5BB1">
            <w:pPr>
              <w:rPr>
                <w:rStyle w:val="20"/>
                <w:rFonts w:eastAsiaTheme="minorHAnsi"/>
                <w:b w:val="0"/>
                <w:sz w:val="20"/>
              </w:rPr>
            </w:pPr>
          </w:p>
        </w:tc>
        <w:tc>
          <w:tcPr>
            <w:tcW w:w="1843" w:type="dxa"/>
          </w:tcPr>
          <w:p w:rsidR="000F5BB1" w:rsidRPr="00BE4025" w:rsidRDefault="000F5BB1" w:rsidP="000F5BB1">
            <w:pPr>
              <w:jc w:val="center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ОПК-7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1304" w:type="dxa"/>
          </w:tcPr>
          <w:p w:rsidR="000F5BB1" w:rsidRPr="00BE4025" w:rsidRDefault="000F5BB1" w:rsidP="000F5BB1">
            <w:pPr>
              <w:jc w:val="center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Базовый</w:t>
            </w:r>
          </w:p>
        </w:tc>
        <w:tc>
          <w:tcPr>
            <w:tcW w:w="1588" w:type="dxa"/>
          </w:tcPr>
          <w:p w:rsidR="000F5BB1" w:rsidRPr="00BE4025" w:rsidRDefault="000F5BB1" w:rsidP="000F5BB1">
            <w:pPr>
              <w:jc w:val="center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Педагогическая практика</w:t>
            </w:r>
          </w:p>
        </w:tc>
      </w:tr>
      <w:tr w:rsidR="000F5BB1" w:rsidRPr="00BE4025" w:rsidTr="00435AAA">
        <w:trPr>
          <w:trHeight w:val="70"/>
        </w:trPr>
        <w:tc>
          <w:tcPr>
            <w:tcW w:w="426" w:type="dxa"/>
          </w:tcPr>
          <w:p w:rsidR="000F5BB1" w:rsidRPr="00BE4025" w:rsidRDefault="000F5BB1" w:rsidP="000F5BB1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F5BB1" w:rsidRPr="00BE4025" w:rsidRDefault="000F5BB1" w:rsidP="000F5BB1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BE4025">
              <w:rPr>
                <w:rFonts w:ascii="Times New Roman" w:hAnsi="Times New Roman" w:cs="Times New Roman"/>
                <w:b/>
                <w:sz w:val="20"/>
              </w:rPr>
              <w:t xml:space="preserve">Задание 2. </w:t>
            </w:r>
            <w:r w:rsidRPr="00BE4025">
              <w:rPr>
                <w:rFonts w:ascii="Times New Roman" w:hAnsi="Times New Roman" w:cs="Times New Roman"/>
                <w:i/>
                <w:sz w:val="20"/>
              </w:rPr>
              <w:t>Прочитайте текст, выберите правильные ответы и запишите аргументы, обосновывающие выбор ответов.</w:t>
            </w:r>
          </w:p>
          <w:p w:rsidR="000F5BB1" w:rsidRPr="00BE4025" w:rsidRDefault="000F5BB1" w:rsidP="000F5BB1">
            <w:pPr>
              <w:pStyle w:val="a4"/>
              <w:spacing w:before="0" w:beforeAutospacing="0" w:after="0" w:afterAutospacing="0" w:line="242" w:lineRule="atLeast"/>
              <w:rPr>
                <w:bCs/>
                <w:sz w:val="20"/>
                <w:szCs w:val="22"/>
              </w:rPr>
            </w:pPr>
            <w:r w:rsidRPr="00BE4025">
              <w:rPr>
                <w:bCs/>
                <w:sz w:val="20"/>
                <w:szCs w:val="22"/>
              </w:rPr>
              <w:t xml:space="preserve">С позиций педагогики обучать – значит: </w:t>
            </w:r>
          </w:p>
          <w:p w:rsidR="000F5BB1" w:rsidRPr="00BE4025" w:rsidRDefault="000F5BB1" w:rsidP="000F5BB1">
            <w:pPr>
              <w:pStyle w:val="a4"/>
              <w:spacing w:before="0" w:beforeAutospacing="0" w:after="0" w:afterAutospacing="0" w:line="242" w:lineRule="atLeast"/>
              <w:rPr>
                <w:bCs/>
                <w:sz w:val="20"/>
                <w:szCs w:val="22"/>
              </w:rPr>
            </w:pPr>
            <w:r w:rsidRPr="00BE4025">
              <w:rPr>
                <w:bCs/>
                <w:sz w:val="20"/>
                <w:szCs w:val="22"/>
              </w:rPr>
              <w:t>1.организовать процесс обучения;</w:t>
            </w:r>
          </w:p>
          <w:p w:rsidR="000F5BB1" w:rsidRPr="00BE4025" w:rsidRDefault="000F5BB1" w:rsidP="000F5BB1">
            <w:pPr>
              <w:pStyle w:val="a4"/>
              <w:spacing w:before="0" w:beforeAutospacing="0" w:after="0" w:afterAutospacing="0" w:line="242" w:lineRule="atLeast"/>
              <w:rPr>
                <w:bCs/>
                <w:sz w:val="20"/>
                <w:szCs w:val="22"/>
              </w:rPr>
            </w:pPr>
            <w:r w:rsidRPr="00BE4025">
              <w:rPr>
                <w:bCs/>
                <w:sz w:val="20"/>
                <w:szCs w:val="22"/>
              </w:rPr>
              <w:t>2. доходчиво излагать учебный материал;</w:t>
            </w:r>
          </w:p>
          <w:p w:rsidR="000F5BB1" w:rsidRPr="00BE4025" w:rsidRDefault="000F5BB1" w:rsidP="000F5BB1">
            <w:pPr>
              <w:pStyle w:val="a4"/>
              <w:spacing w:before="0" w:beforeAutospacing="0" w:after="0" w:afterAutospacing="0" w:line="242" w:lineRule="atLeast"/>
              <w:rPr>
                <w:bCs/>
                <w:sz w:val="20"/>
                <w:szCs w:val="22"/>
              </w:rPr>
            </w:pPr>
            <w:r w:rsidRPr="00BE4025">
              <w:rPr>
                <w:bCs/>
                <w:sz w:val="20"/>
                <w:szCs w:val="22"/>
              </w:rPr>
              <w:t>3. добиваться обретения учащимися знаний, умений, навыков;</w:t>
            </w:r>
          </w:p>
          <w:p w:rsidR="000F5BB1" w:rsidRPr="00BE4025" w:rsidRDefault="000F5BB1" w:rsidP="000F5BB1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BE4025">
              <w:rPr>
                <w:rFonts w:ascii="Times New Roman" w:hAnsi="Times New Roman" w:cs="Times New Roman"/>
                <w:bCs/>
                <w:sz w:val="20"/>
              </w:rPr>
              <w:t>4. заставлять учиться</w:t>
            </w:r>
          </w:p>
          <w:p w:rsidR="000F5BB1" w:rsidRPr="00BE4025" w:rsidRDefault="000F5BB1" w:rsidP="000F5BB1">
            <w:pPr>
              <w:rPr>
                <w:rFonts w:ascii="Times New Roman" w:hAnsi="Times New Roman" w:cs="Times New Roman"/>
                <w:sz w:val="20"/>
              </w:rPr>
            </w:pPr>
            <w:r w:rsidRPr="00BE4025">
              <w:rPr>
                <w:rFonts w:ascii="Times New Roman" w:hAnsi="Times New Roman" w:cs="Times New Roman"/>
                <w:sz w:val="20"/>
              </w:rPr>
              <w:lastRenderedPageBreak/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78"/>
              <w:gridCol w:w="678"/>
            </w:tblGrid>
            <w:tr w:rsidR="000F5BB1" w:rsidRPr="00BE4025" w:rsidTr="009C4193">
              <w:tc>
                <w:tcPr>
                  <w:tcW w:w="678" w:type="dxa"/>
                </w:tcPr>
                <w:p w:rsidR="000F5BB1" w:rsidRPr="00BE4025" w:rsidRDefault="000F5BB1" w:rsidP="000F5BB1">
                  <w:pPr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678" w:type="dxa"/>
                </w:tcPr>
                <w:p w:rsidR="000F5BB1" w:rsidRPr="00BE4025" w:rsidRDefault="000F5BB1" w:rsidP="000F5BB1">
                  <w:pPr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</w:tr>
          </w:tbl>
          <w:p w:rsidR="000F5BB1" w:rsidRPr="00BE4025" w:rsidRDefault="000F5BB1" w:rsidP="000F5BB1">
            <w:pPr>
              <w:rPr>
                <w:rFonts w:ascii="Times New Roman" w:hAnsi="Times New Roman" w:cs="Times New Roman"/>
                <w:sz w:val="20"/>
              </w:rPr>
            </w:pPr>
            <w:r w:rsidRPr="00BE4025">
              <w:rPr>
                <w:rFonts w:ascii="Times New Roman" w:hAnsi="Times New Roman" w:cs="Times New Roman"/>
                <w:sz w:val="20"/>
              </w:rPr>
              <w:t>Обоснование:</w:t>
            </w:r>
          </w:p>
        </w:tc>
        <w:tc>
          <w:tcPr>
            <w:tcW w:w="2155" w:type="dxa"/>
          </w:tcPr>
          <w:p w:rsidR="000F5BB1" w:rsidRPr="00BE4025" w:rsidRDefault="000F5BB1" w:rsidP="000F5BB1">
            <w:pPr>
              <w:rPr>
                <w:rFonts w:ascii="Times New Roman" w:hAnsi="Times New Roman" w:cs="Times New Roman"/>
                <w:sz w:val="20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0"/>
            </w:tblGrid>
            <w:tr w:rsidR="000F5BB1" w:rsidRPr="00BE4025" w:rsidTr="00BE4025">
              <w:trPr>
                <w:trHeight w:val="2127"/>
              </w:trPr>
              <w:tc>
                <w:tcPr>
                  <w:tcW w:w="1860" w:type="dxa"/>
                </w:tcPr>
                <w:p w:rsidR="000F5BB1" w:rsidRPr="00BE4025" w:rsidRDefault="000F5BB1" w:rsidP="000F5BB1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BE4025">
                    <w:rPr>
                      <w:rFonts w:ascii="Times New Roman" w:hAnsi="Times New Roman" w:cs="Times New Roman"/>
                      <w:sz w:val="20"/>
                    </w:rPr>
                    <w:t>Ответ: 1, 3</w:t>
                  </w:r>
                </w:p>
                <w:p w:rsidR="000F5BB1" w:rsidRPr="00BE4025" w:rsidRDefault="000F5BB1" w:rsidP="000F5BB1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BE4025">
                    <w:rPr>
                      <w:rFonts w:ascii="Times New Roman" w:hAnsi="Times New Roman" w:cs="Times New Roman"/>
                      <w:sz w:val="20"/>
                    </w:rPr>
                    <w:t>Обоснование:</w:t>
                  </w:r>
                </w:p>
                <w:p w:rsidR="000F5BB1" w:rsidRPr="00BE4025" w:rsidRDefault="000F5BB1" w:rsidP="000F5BB1">
                  <w:pPr>
                    <w:pStyle w:val="a4"/>
                    <w:spacing w:before="0" w:beforeAutospacing="0" w:after="0" w:afterAutospacing="0" w:line="242" w:lineRule="atLeast"/>
                    <w:rPr>
                      <w:rFonts w:eastAsiaTheme="minorHAnsi"/>
                      <w:bCs/>
                      <w:sz w:val="20"/>
                      <w:szCs w:val="22"/>
                      <w:lang w:eastAsia="en-US"/>
                    </w:rPr>
                  </w:pPr>
                  <w:r w:rsidRPr="00BE4025">
                    <w:rPr>
                      <w:bCs/>
                      <w:sz w:val="20"/>
                      <w:szCs w:val="22"/>
                    </w:rPr>
                    <w:t xml:space="preserve">С позиций педагогики обучать – значит </w:t>
                  </w:r>
                  <w:r w:rsidRPr="00BE4025">
                    <w:rPr>
                      <w:rFonts w:eastAsiaTheme="minorHAnsi"/>
                      <w:bCs/>
                      <w:sz w:val="20"/>
                      <w:szCs w:val="22"/>
                      <w:lang w:eastAsia="en-US"/>
                    </w:rPr>
                    <w:t xml:space="preserve">организовать процесс обучения и </w:t>
                  </w:r>
                  <w:r w:rsidRPr="00BE4025">
                    <w:rPr>
                      <w:bCs/>
                      <w:sz w:val="20"/>
                      <w:szCs w:val="22"/>
                    </w:rPr>
                    <w:t>добиваться обретения учащимися знаний, умений, навыков</w:t>
                  </w:r>
                  <w:r w:rsidRPr="00BE4025">
                    <w:rPr>
                      <w:rFonts w:eastAsiaTheme="minorHAnsi"/>
                      <w:bCs/>
                      <w:sz w:val="20"/>
                      <w:szCs w:val="22"/>
                      <w:lang w:eastAsia="en-US"/>
                    </w:rPr>
                    <w:t>.</w:t>
                  </w:r>
                </w:p>
              </w:tc>
            </w:tr>
          </w:tbl>
          <w:p w:rsidR="000F5BB1" w:rsidRPr="00BE4025" w:rsidRDefault="000F5BB1" w:rsidP="000F5BB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0F5BB1" w:rsidRPr="00BE4025" w:rsidRDefault="000F5BB1" w:rsidP="000F5BB1">
            <w:pPr>
              <w:jc w:val="center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ОПК-7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1304" w:type="dxa"/>
          </w:tcPr>
          <w:p w:rsidR="000F5BB1" w:rsidRPr="00BE4025" w:rsidRDefault="000F5BB1" w:rsidP="000F5BB1">
            <w:pPr>
              <w:jc w:val="center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Повышенный</w:t>
            </w:r>
          </w:p>
        </w:tc>
        <w:tc>
          <w:tcPr>
            <w:tcW w:w="1588" w:type="dxa"/>
          </w:tcPr>
          <w:p w:rsidR="000F5BB1" w:rsidRPr="00BE4025" w:rsidRDefault="000F5BB1" w:rsidP="000F5BB1">
            <w:pPr>
              <w:jc w:val="center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Педагогическая практика</w:t>
            </w:r>
          </w:p>
        </w:tc>
      </w:tr>
      <w:tr w:rsidR="00BE4025" w:rsidRPr="00CF2B59" w:rsidTr="00435AAA">
        <w:trPr>
          <w:trHeight w:val="3556"/>
        </w:trPr>
        <w:tc>
          <w:tcPr>
            <w:tcW w:w="426" w:type="dxa"/>
          </w:tcPr>
          <w:p w:rsidR="00BE4025" w:rsidRPr="00BE4025" w:rsidRDefault="00BE4025" w:rsidP="00BE4025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E4025" w:rsidRPr="00BE4025" w:rsidRDefault="00BE4025" w:rsidP="00BE4025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BE4025">
              <w:rPr>
                <w:rFonts w:ascii="Times New Roman" w:hAnsi="Times New Roman" w:cs="Times New Roman"/>
                <w:b/>
                <w:sz w:val="20"/>
              </w:rPr>
              <w:t xml:space="preserve">Задание 3. </w:t>
            </w:r>
            <w:r w:rsidRPr="00BE4025">
              <w:rPr>
                <w:rFonts w:ascii="Times New Roman" w:hAnsi="Times New Roman" w:cs="Times New Roman"/>
                <w:i/>
                <w:sz w:val="20"/>
              </w:rPr>
              <w:t>Прочитайте вопрос и запишите развернутый</w:t>
            </w:r>
          </w:p>
          <w:p w:rsidR="00BE4025" w:rsidRPr="00BE4025" w:rsidRDefault="00BE4025" w:rsidP="00BE4025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BE4025">
              <w:rPr>
                <w:rFonts w:ascii="Times New Roman" w:hAnsi="Times New Roman" w:cs="Times New Roman"/>
                <w:i/>
                <w:sz w:val="20"/>
              </w:rPr>
              <w:t>обоснованный ответ</w:t>
            </w:r>
          </w:p>
          <w:p w:rsidR="00BE4025" w:rsidRPr="00BE4025" w:rsidRDefault="00BE4025" w:rsidP="00BE4025">
            <w:pPr>
              <w:rPr>
                <w:rFonts w:ascii="Times New Roman" w:hAnsi="Times New Roman" w:cs="Times New Roman"/>
                <w:sz w:val="20"/>
              </w:rPr>
            </w:pPr>
            <w:r w:rsidRPr="00BE4025">
              <w:rPr>
                <w:rFonts w:ascii="Times New Roman" w:hAnsi="Times New Roman" w:cs="Times New Roman"/>
                <w:sz w:val="20"/>
              </w:rPr>
              <w:t>Лабораторный метод обучения – это …</w:t>
            </w:r>
          </w:p>
          <w:p w:rsidR="00BE4025" w:rsidRPr="00BE4025" w:rsidRDefault="00BE4025" w:rsidP="00BE4025">
            <w:pPr>
              <w:rPr>
                <w:rFonts w:ascii="Times New Roman" w:hAnsi="Times New Roman" w:cs="Times New Roman"/>
                <w:sz w:val="20"/>
              </w:rPr>
            </w:pPr>
            <w:r w:rsidRPr="00BE4025">
              <w:rPr>
                <w:rFonts w:ascii="Times New Roman" w:hAnsi="Times New Roman" w:cs="Times New Roman"/>
                <w:sz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BE4025" w:rsidRPr="00BE4025" w:rsidTr="009C4193">
              <w:tc>
                <w:tcPr>
                  <w:tcW w:w="2034" w:type="dxa"/>
                </w:tcPr>
                <w:p w:rsidR="00BE4025" w:rsidRPr="00BE4025" w:rsidRDefault="00BE4025" w:rsidP="00BE402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</w:tr>
          </w:tbl>
          <w:p w:rsidR="00BE4025" w:rsidRPr="00BE4025" w:rsidRDefault="00BE4025" w:rsidP="00BE402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5" w:type="dxa"/>
          </w:tcPr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BE4025" w:rsidRPr="00BE4025" w:rsidTr="00BE4025">
              <w:trPr>
                <w:trHeight w:val="1855"/>
              </w:trPr>
              <w:tc>
                <w:tcPr>
                  <w:tcW w:w="1897" w:type="dxa"/>
                </w:tcPr>
                <w:p w:rsidR="00BE4025" w:rsidRPr="00BE4025" w:rsidRDefault="00BE4025" w:rsidP="00BE402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BE4025">
                    <w:rPr>
                      <w:rFonts w:ascii="Times New Roman" w:hAnsi="Times New Roman" w:cs="Times New Roman"/>
                      <w:sz w:val="20"/>
                    </w:rPr>
                    <w:t xml:space="preserve">Ответ: </w:t>
                  </w:r>
                </w:p>
                <w:p w:rsidR="00BE4025" w:rsidRPr="00BE4025" w:rsidRDefault="00BE4025" w:rsidP="00BE402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BE4025">
                    <w:rPr>
                      <w:rFonts w:ascii="Times New Roman" w:hAnsi="Times New Roman" w:cs="Times New Roman"/>
                      <w:sz w:val="20"/>
                    </w:rPr>
                    <w:t>Лабораторный метод обучения – это проведение учащимися по заданию учителя опытов с использованием приборов, инструментов и других технических приспособлений.</w:t>
                  </w:r>
                </w:p>
              </w:tc>
            </w:tr>
          </w:tbl>
          <w:p w:rsidR="00BE4025" w:rsidRPr="00BE4025" w:rsidRDefault="00BE4025" w:rsidP="00BE402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BE4025" w:rsidRPr="00BE4025" w:rsidRDefault="00BE4025" w:rsidP="00BE402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ОПК-7 Способен проектировать педагогическую деятельность на основе специальных научных знаний и результатов исследований</w:t>
            </w:r>
            <w:r w:rsidRPr="00BE402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04" w:type="dxa"/>
          </w:tcPr>
          <w:p w:rsidR="00BE4025" w:rsidRPr="00BE4025" w:rsidRDefault="00BE4025" w:rsidP="00BE4025">
            <w:pPr>
              <w:jc w:val="center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Высокий</w:t>
            </w:r>
          </w:p>
        </w:tc>
        <w:tc>
          <w:tcPr>
            <w:tcW w:w="1588" w:type="dxa"/>
          </w:tcPr>
          <w:p w:rsidR="00BE4025" w:rsidRPr="00BE4025" w:rsidRDefault="00BE4025" w:rsidP="00BE4025">
            <w:pPr>
              <w:jc w:val="center"/>
              <w:rPr>
                <w:rFonts w:ascii="Times New Roman" w:hAnsi="Times New Roman"/>
                <w:sz w:val="20"/>
              </w:rPr>
            </w:pPr>
            <w:r w:rsidRPr="00BE4025">
              <w:rPr>
                <w:rFonts w:ascii="Times New Roman" w:hAnsi="Times New Roman"/>
                <w:sz w:val="20"/>
              </w:rPr>
              <w:t>Педагогическая практика</w:t>
            </w:r>
            <w:bookmarkStart w:id="0" w:name="_GoBack"/>
            <w:bookmarkEnd w:id="0"/>
          </w:p>
        </w:tc>
      </w:tr>
    </w:tbl>
    <w:p w:rsidR="00452202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sectPr w:rsidR="00452202" w:rsidSect="00EB3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0690F"/>
    <w:multiLevelType w:val="hybridMultilevel"/>
    <w:tmpl w:val="5D785EE6"/>
    <w:lvl w:ilvl="0" w:tplc="7FB83820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836EEE"/>
    <w:multiLevelType w:val="multilevel"/>
    <w:tmpl w:val="CA5E0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5B58B4"/>
    <w:multiLevelType w:val="hybridMultilevel"/>
    <w:tmpl w:val="81AE6686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9082C"/>
    <w:multiLevelType w:val="hybridMultilevel"/>
    <w:tmpl w:val="3080253C"/>
    <w:lvl w:ilvl="0" w:tplc="ED86D56C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64A32"/>
    <w:multiLevelType w:val="hybridMultilevel"/>
    <w:tmpl w:val="3E8CD1CE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B54B5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1E02A7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E00452"/>
    <w:multiLevelType w:val="hybridMultilevel"/>
    <w:tmpl w:val="4176BBD2"/>
    <w:lvl w:ilvl="0" w:tplc="F33CF0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85093B"/>
    <w:multiLevelType w:val="hybridMultilevel"/>
    <w:tmpl w:val="3DE6F578"/>
    <w:lvl w:ilvl="0" w:tplc="D07E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24118C"/>
    <w:multiLevelType w:val="hybridMultilevel"/>
    <w:tmpl w:val="1A885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79019A6"/>
    <w:multiLevelType w:val="hybridMultilevel"/>
    <w:tmpl w:val="618CB93C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7"/>
  </w:num>
  <w:num w:numId="5">
    <w:abstractNumId w:val="1"/>
  </w:num>
  <w:num w:numId="6">
    <w:abstractNumId w:val="13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10"/>
  </w:num>
  <w:num w:numId="12">
    <w:abstractNumId w:val="9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F0E"/>
    <w:rsid w:val="00001D87"/>
    <w:rsid w:val="0005057B"/>
    <w:rsid w:val="00091918"/>
    <w:rsid w:val="000B5C14"/>
    <w:rsid w:val="000C390E"/>
    <w:rsid w:val="000E5B06"/>
    <w:rsid w:val="000F5BB1"/>
    <w:rsid w:val="001178EC"/>
    <w:rsid w:val="00123BD2"/>
    <w:rsid w:val="0014387F"/>
    <w:rsid w:val="001C5F33"/>
    <w:rsid w:val="001E0EA6"/>
    <w:rsid w:val="001F7463"/>
    <w:rsid w:val="0024678C"/>
    <w:rsid w:val="00247CE1"/>
    <w:rsid w:val="00250633"/>
    <w:rsid w:val="002621C9"/>
    <w:rsid w:val="0026483B"/>
    <w:rsid w:val="0029549F"/>
    <w:rsid w:val="002A3926"/>
    <w:rsid w:val="002C3E4F"/>
    <w:rsid w:val="002F2AB2"/>
    <w:rsid w:val="002F7F3C"/>
    <w:rsid w:val="003648CF"/>
    <w:rsid w:val="00366C88"/>
    <w:rsid w:val="003B3CF9"/>
    <w:rsid w:val="004061B7"/>
    <w:rsid w:val="0042643D"/>
    <w:rsid w:val="00426FE1"/>
    <w:rsid w:val="00435AAA"/>
    <w:rsid w:val="00452202"/>
    <w:rsid w:val="004524F8"/>
    <w:rsid w:val="00454783"/>
    <w:rsid w:val="004715C4"/>
    <w:rsid w:val="004749BB"/>
    <w:rsid w:val="004B600D"/>
    <w:rsid w:val="004D7076"/>
    <w:rsid w:val="004E4DC5"/>
    <w:rsid w:val="004F08D6"/>
    <w:rsid w:val="00510FD6"/>
    <w:rsid w:val="005164E8"/>
    <w:rsid w:val="00540A78"/>
    <w:rsid w:val="00565173"/>
    <w:rsid w:val="00587B49"/>
    <w:rsid w:val="005B096B"/>
    <w:rsid w:val="005B4036"/>
    <w:rsid w:val="00606C8E"/>
    <w:rsid w:val="00616BEE"/>
    <w:rsid w:val="00640E65"/>
    <w:rsid w:val="006930C0"/>
    <w:rsid w:val="006B3290"/>
    <w:rsid w:val="006D5F0E"/>
    <w:rsid w:val="006F64EF"/>
    <w:rsid w:val="00715E8B"/>
    <w:rsid w:val="0072281E"/>
    <w:rsid w:val="00743AE2"/>
    <w:rsid w:val="00764730"/>
    <w:rsid w:val="00791A15"/>
    <w:rsid w:val="007B35A4"/>
    <w:rsid w:val="007F3AD9"/>
    <w:rsid w:val="00810081"/>
    <w:rsid w:val="00814770"/>
    <w:rsid w:val="008212C9"/>
    <w:rsid w:val="00853B48"/>
    <w:rsid w:val="00874BD0"/>
    <w:rsid w:val="00875913"/>
    <w:rsid w:val="008831D1"/>
    <w:rsid w:val="008847E4"/>
    <w:rsid w:val="008A1840"/>
    <w:rsid w:val="008A4F4F"/>
    <w:rsid w:val="00932FE0"/>
    <w:rsid w:val="0093734B"/>
    <w:rsid w:val="009445E9"/>
    <w:rsid w:val="0095438E"/>
    <w:rsid w:val="009A309F"/>
    <w:rsid w:val="009D0B16"/>
    <w:rsid w:val="009D22AA"/>
    <w:rsid w:val="00A04D2D"/>
    <w:rsid w:val="00A0504E"/>
    <w:rsid w:val="00A32396"/>
    <w:rsid w:val="00A6728E"/>
    <w:rsid w:val="00AE5531"/>
    <w:rsid w:val="00AF5FFE"/>
    <w:rsid w:val="00B21448"/>
    <w:rsid w:val="00B57E9E"/>
    <w:rsid w:val="00B616D9"/>
    <w:rsid w:val="00BC5553"/>
    <w:rsid w:val="00BE4025"/>
    <w:rsid w:val="00BE64B6"/>
    <w:rsid w:val="00C264F4"/>
    <w:rsid w:val="00C269E1"/>
    <w:rsid w:val="00C501E9"/>
    <w:rsid w:val="00C5513E"/>
    <w:rsid w:val="00C938A4"/>
    <w:rsid w:val="00CF2B59"/>
    <w:rsid w:val="00D10FB5"/>
    <w:rsid w:val="00D11488"/>
    <w:rsid w:val="00D754EB"/>
    <w:rsid w:val="00D75E2C"/>
    <w:rsid w:val="00DF6018"/>
    <w:rsid w:val="00E247AC"/>
    <w:rsid w:val="00E329AC"/>
    <w:rsid w:val="00E33C0C"/>
    <w:rsid w:val="00E4304B"/>
    <w:rsid w:val="00E46709"/>
    <w:rsid w:val="00E538CA"/>
    <w:rsid w:val="00E61EC7"/>
    <w:rsid w:val="00E61FD2"/>
    <w:rsid w:val="00E81595"/>
    <w:rsid w:val="00EB03C9"/>
    <w:rsid w:val="00EB32EC"/>
    <w:rsid w:val="00ED0E74"/>
    <w:rsid w:val="00EE1020"/>
    <w:rsid w:val="00EE2A98"/>
    <w:rsid w:val="00EE67DB"/>
    <w:rsid w:val="00F076F5"/>
    <w:rsid w:val="00F47BDF"/>
    <w:rsid w:val="00F61E89"/>
    <w:rsid w:val="00F70201"/>
    <w:rsid w:val="00F74B91"/>
    <w:rsid w:val="00F845FB"/>
    <w:rsid w:val="00F87637"/>
    <w:rsid w:val="00FC76D1"/>
    <w:rsid w:val="00FD4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E9942"/>
  <w15:docId w15:val="{D6A1659B-3149-4726-80FB-74DC4BB3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C8E"/>
  </w:style>
  <w:style w:type="paragraph" w:styleId="2">
    <w:name w:val="heading 2"/>
    <w:basedOn w:val="a"/>
    <w:next w:val="a"/>
    <w:link w:val="20"/>
    <w:qFormat/>
    <w:rsid w:val="00452202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F0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6D5F0E"/>
    <w:pPr>
      <w:ind w:left="720"/>
    </w:pPr>
    <w:rPr>
      <w:rFonts w:ascii="Calibri" w:eastAsia="Times New Roman" w:hAnsi="Calibri" w:cs="Calibri"/>
      <w:lang w:eastAsia="ru-RU"/>
    </w:rPr>
  </w:style>
  <w:style w:type="paragraph" w:styleId="a4">
    <w:name w:val="Normal (Web)"/>
    <w:basedOn w:val="a"/>
    <w:uiPriority w:val="99"/>
    <w:unhideWhenUsed/>
    <w:rsid w:val="006D5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D5F0E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D5F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uiPriority w:val="22"/>
    <w:qFormat/>
    <w:rsid w:val="006D5F0E"/>
    <w:rPr>
      <w:b/>
      <w:bCs/>
    </w:rPr>
  </w:style>
  <w:style w:type="table" w:styleId="a8">
    <w:name w:val="Table Grid"/>
    <w:basedOn w:val="a1"/>
    <w:uiPriority w:val="39"/>
    <w:rsid w:val="00875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52202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customStyle="1" w:styleId="richfactdown-paragraph">
    <w:name w:val="richfactdown-paragraph"/>
    <w:basedOn w:val="a"/>
    <w:rsid w:val="00814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505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B4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4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7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2041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</cp:lastModifiedBy>
  <cp:revision>7</cp:revision>
  <dcterms:created xsi:type="dcterms:W3CDTF">2024-09-26T18:51:00Z</dcterms:created>
  <dcterms:modified xsi:type="dcterms:W3CDTF">2024-09-26T19:28:00Z</dcterms:modified>
</cp:coreProperties>
</file>