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6B" w:rsidRPr="00853B48" w:rsidRDefault="005B096B" w:rsidP="005B096B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>Типы заданий закрытого типа</w:t>
      </w:r>
    </w:p>
    <w:p w:rsidR="005B096B" w:rsidRDefault="00F076F5" w:rsidP="005B09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ОПК-3. Способен оценивать риски и управлять качеством процесса и про</w:t>
      </w:r>
      <w:r w:rsidRPr="00F076F5">
        <w:rPr>
          <w:rFonts w:ascii="Times New Roman" w:hAnsi="Times New Roman" w:cs="Times New Roman"/>
          <w:b/>
          <w:sz w:val="24"/>
        </w:rPr>
        <w:t>дукции путем использования и разработки</w:t>
      </w:r>
      <w:r>
        <w:rPr>
          <w:rFonts w:ascii="Times New Roman" w:hAnsi="Times New Roman" w:cs="Times New Roman"/>
          <w:b/>
          <w:sz w:val="24"/>
        </w:rPr>
        <w:t xml:space="preserve"> новых технологических процес</w:t>
      </w:r>
      <w:r w:rsidRPr="00F076F5">
        <w:rPr>
          <w:rFonts w:ascii="Times New Roman" w:hAnsi="Times New Roman" w:cs="Times New Roman"/>
          <w:b/>
          <w:sz w:val="24"/>
        </w:rPr>
        <w:t>сов</w:t>
      </w:r>
      <w:r w:rsidR="004F08D6" w:rsidRPr="004F08D6">
        <w:rPr>
          <w:rFonts w:ascii="Times New Roman" w:hAnsi="Times New Roman" w:cs="Times New Roman"/>
          <w:b/>
          <w:sz w:val="24"/>
        </w:rPr>
        <w:t>.</w:t>
      </w:r>
    </w:p>
    <w:p w:rsidR="00123BD2" w:rsidRPr="00853B48" w:rsidRDefault="00123BD2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B096B" w:rsidRPr="00853B48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8A1840" w:rsidRDefault="005B096B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853B48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</w:t>
      </w:r>
      <w:r w:rsidR="00123BD2" w:rsidRPr="00123BD2">
        <w:t xml:space="preserve"> </w:t>
      </w:r>
      <w:r w:rsidR="00F076F5" w:rsidRPr="00F076F5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Современные подходы к у</w:t>
      </w:r>
      <w:r w:rsidR="00F076F5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правлению качеством пищевых про</w:t>
      </w:r>
      <w:r w:rsidR="00F076F5" w:rsidRPr="00F076F5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изводств</w:t>
      </w:r>
    </w:p>
    <w:p w:rsidR="00123BD2" w:rsidRDefault="00123BD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</w:p>
    <w:p w:rsidR="00123BD2" w:rsidRPr="00853B48" w:rsidRDefault="00123BD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Базовый: </w:t>
      </w:r>
      <w:r w:rsidRPr="00853B48">
        <w:rPr>
          <w:rFonts w:ascii="Times New Roman" w:hAnsi="Times New Roman" w:cs="Times New Roman"/>
        </w:rPr>
        <w:t>задания закрытого типа с выбором одного варианта ответа;</w:t>
      </w: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Повышенный: </w:t>
      </w:r>
      <w:r w:rsidRPr="00853B48">
        <w:rPr>
          <w:rFonts w:ascii="Times New Roman" w:hAnsi="Times New Roman" w:cs="Times New Roman"/>
        </w:rPr>
        <w:t>задания закрытого типа с выбором более двух вариантов ответа;</w:t>
      </w: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>Высокий</w:t>
      </w:r>
      <w:r w:rsidRPr="00853B48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452202" w:rsidRPr="00853B48" w:rsidRDefault="00452202" w:rsidP="008A184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9646" w:type="dxa"/>
        <w:tblLook w:val="04A0" w:firstRow="1" w:lastRow="0" w:firstColumn="1" w:lastColumn="0" w:noHBand="0" w:noVBand="1"/>
      </w:tblPr>
      <w:tblGrid>
        <w:gridCol w:w="416"/>
        <w:gridCol w:w="3401"/>
        <w:gridCol w:w="1291"/>
        <w:gridCol w:w="1671"/>
        <w:gridCol w:w="1388"/>
        <w:gridCol w:w="1479"/>
      </w:tblGrid>
      <w:tr w:rsidR="00452202" w:rsidRPr="00853B48" w:rsidTr="00C5513E">
        <w:tc>
          <w:tcPr>
            <w:tcW w:w="416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0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129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67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88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79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F076F5" w:rsidRPr="00853B48" w:rsidTr="008A1840">
        <w:trPr>
          <w:trHeight w:val="2683"/>
        </w:trPr>
        <w:tc>
          <w:tcPr>
            <w:tcW w:w="41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076F5" w:rsidRPr="0093734B" w:rsidRDefault="00F076F5" w:rsidP="00F076F5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  <w:r w:rsidRPr="009373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93734B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F076F5" w:rsidRPr="0093734B" w:rsidRDefault="00F076F5" w:rsidP="00F076F5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734B">
              <w:rPr>
                <w:rFonts w:ascii="Times New Roman" w:hAnsi="Times New Roman"/>
                <w:sz w:val="20"/>
                <w:szCs w:val="20"/>
              </w:rPr>
              <w:t>Проверка (аудит) – это</w:t>
            </w:r>
          </w:p>
          <w:p w:rsidR="00F076F5" w:rsidRPr="0093734B" w:rsidRDefault="00F076F5" w:rsidP="00F076F5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93734B">
              <w:rPr>
                <w:rFonts w:ascii="Times New Roman" w:hAnsi="Times New Roman"/>
                <w:sz w:val="20"/>
                <w:szCs w:val="20"/>
              </w:rPr>
              <w:t xml:space="preserve"> проведение запланированных наблюдений или измерений параметров в критических контрольных точках</w:t>
            </w:r>
          </w:p>
          <w:p w:rsidR="00F076F5" w:rsidRPr="0093734B" w:rsidRDefault="00F076F5" w:rsidP="00F076F5">
            <w:pPr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93734B">
              <w:rPr>
                <w:rFonts w:ascii="Times New Roman" w:hAnsi="Times New Roman"/>
                <w:sz w:val="20"/>
                <w:szCs w:val="20"/>
              </w:rPr>
              <w:t xml:space="preserve"> систематическая и объективная деятельность по оценке выполнения установленных требований в СМК</w:t>
            </w:r>
          </w:p>
          <w:p w:rsidR="00F076F5" w:rsidRDefault="00F076F5" w:rsidP="00F076F5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93734B">
              <w:rPr>
                <w:rFonts w:ascii="Times New Roman" w:hAnsi="Times New Roman"/>
                <w:sz w:val="20"/>
                <w:szCs w:val="20"/>
              </w:rPr>
              <w:t xml:space="preserve"> действие, предпринятое для </w:t>
            </w:r>
            <w:r>
              <w:rPr>
                <w:rFonts w:ascii="Times New Roman" w:hAnsi="Times New Roman"/>
                <w:sz w:val="20"/>
                <w:szCs w:val="20"/>
              </w:rPr>
              <w:t>предупреждения</w:t>
            </w:r>
            <w:r w:rsidRPr="0093734B">
              <w:rPr>
                <w:rFonts w:ascii="Times New Roman" w:hAnsi="Times New Roman"/>
                <w:sz w:val="20"/>
                <w:szCs w:val="20"/>
              </w:rPr>
              <w:t xml:space="preserve"> причины выявленного несоответствия</w:t>
            </w:r>
          </w:p>
          <w:p w:rsidR="00F076F5" w:rsidRPr="0093734B" w:rsidRDefault="00F076F5" w:rsidP="00F076F5">
            <w:pPr>
              <w:widowControl w:val="0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93734B">
              <w:rPr>
                <w:rFonts w:ascii="Times New Roman" w:hAnsi="Times New Roman"/>
                <w:sz w:val="20"/>
                <w:szCs w:val="20"/>
              </w:rPr>
              <w:t>действие, предпринятое для устранения причины выявленного несоответствия</w:t>
            </w:r>
          </w:p>
          <w:p w:rsidR="00F076F5" w:rsidRPr="0093734B" w:rsidRDefault="00F076F5" w:rsidP="00F076F5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734B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F076F5" w:rsidRPr="0093734B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F076F5" w:rsidRPr="0093734B" w:rsidRDefault="00F076F5" w:rsidP="00F076F5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076F5" w:rsidRPr="0093734B" w:rsidTr="009C4193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6F5" w:rsidRPr="0093734B" w:rsidRDefault="00F076F5" w:rsidP="00F076F5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076F5" w:rsidRPr="0093734B" w:rsidRDefault="00F076F5" w:rsidP="00F076F5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6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F076F5" w:rsidRPr="00137AD8" w:rsidTr="009C4193">
              <w:tc>
                <w:tcPr>
                  <w:tcW w:w="1107" w:type="dxa"/>
                </w:tcPr>
                <w:p w:rsidR="00F076F5" w:rsidRPr="00137AD8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F076F5" w:rsidRPr="00137AD8" w:rsidRDefault="00F076F5" w:rsidP="00F076F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F076F5" w:rsidRPr="00137AD8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6F5">
              <w:rPr>
                <w:rFonts w:ascii="Times New Roman" w:hAnsi="Times New Roman" w:cs="Times New Roman"/>
                <w:sz w:val="20"/>
                <w:szCs w:val="20"/>
              </w:rPr>
              <w:t>ОПК-3. Способен оценивать риски и управлять качеством процесса и продукции путем использования и разработки новых технологических процессов.</w:t>
            </w:r>
          </w:p>
        </w:tc>
        <w:tc>
          <w:tcPr>
            <w:tcW w:w="1388" w:type="dxa"/>
          </w:tcPr>
          <w:p w:rsidR="00F076F5" w:rsidRPr="00137AD8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F076F5" w:rsidRPr="00137AD8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076F5" w:rsidRPr="00853B48" w:rsidTr="00C5513E">
        <w:tc>
          <w:tcPr>
            <w:tcW w:w="41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076F5" w:rsidRPr="00E61FD2" w:rsidRDefault="00F076F5" w:rsidP="00F076F5">
            <w:pPr>
              <w:ind w:firstLine="13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1F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E61F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E61FD2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F076F5" w:rsidRPr="00B57E9E" w:rsidRDefault="00F076F5" w:rsidP="00F076F5">
            <w:pPr>
              <w:ind w:firstLine="1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7E9E">
              <w:rPr>
                <w:rFonts w:ascii="Times New Roman" w:hAnsi="Times New Roman"/>
                <w:sz w:val="20"/>
                <w:szCs w:val="20"/>
              </w:rPr>
              <w:t>Риск – это</w:t>
            </w:r>
          </w:p>
          <w:p w:rsidR="00F076F5" w:rsidRPr="00B57E9E" w:rsidRDefault="00F076F5" w:rsidP="00F076F5">
            <w:pPr>
              <w:ind w:firstLine="14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B57E9E">
              <w:rPr>
                <w:rFonts w:ascii="Times New Roman" w:hAnsi="Times New Roman"/>
                <w:sz w:val="20"/>
                <w:szCs w:val="20"/>
              </w:rPr>
              <w:t xml:space="preserve"> негативное явление</w:t>
            </w:r>
          </w:p>
          <w:p w:rsidR="00F076F5" w:rsidRPr="00B57E9E" w:rsidRDefault="00F076F5" w:rsidP="00F076F5">
            <w:pPr>
              <w:ind w:firstLine="14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B57E9E">
              <w:rPr>
                <w:rFonts w:ascii="Times New Roman" w:hAnsi="Times New Roman"/>
                <w:sz w:val="20"/>
                <w:szCs w:val="20"/>
              </w:rPr>
              <w:t xml:space="preserve"> благородное дело</w:t>
            </w:r>
          </w:p>
          <w:p w:rsidR="00F076F5" w:rsidRPr="00B57E9E" w:rsidRDefault="00F076F5" w:rsidP="00F076F5">
            <w:pPr>
              <w:ind w:firstLine="14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B57E9E">
              <w:rPr>
                <w:rFonts w:ascii="Times New Roman" w:hAnsi="Times New Roman"/>
                <w:sz w:val="20"/>
                <w:szCs w:val="20"/>
              </w:rPr>
              <w:t xml:space="preserve"> вероятность появления опасного фактора</w:t>
            </w:r>
          </w:p>
          <w:p w:rsidR="00F076F5" w:rsidRPr="00B57E9E" w:rsidRDefault="00F076F5" w:rsidP="00F076F5">
            <w:pPr>
              <w:widowControl w:val="0"/>
              <w:autoSpaceDE w:val="0"/>
              <w:autoSpaceDN w:val="0"/>
              <w:adjustRightInd w:val="0"/>
              <w:ind w:firstLine="14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 w:rsidRPr="00B57E9E">
              <w:rPr>
                <w:rFonts w:ascii="Times New Roman" w:hAnsi="Times New Roman"/>
                <w:sz w:val="20"/>
                <w:szCs w:val="20"/>
              </w:rPr>
              <w:t xml:space="preserve"> сочетание вероятности реализации опасного фактора и степени тяжести его последствий</w:t>
            </w:r>
          </w:p>
          <w:p w:rsidR="00F076F5" w:rsidRPr="00E61FD2" w:rsidRDefault="00F076F5" w:rsidP="00F076F5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1FD2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38"/>
            </w:tblGrid>
            <w:tr w:rsidR="00F076F5" w:rsidRPr="00E61FD2" w:rsidTr="009C4193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F076F5" w:rsidRPr="00E61FD2" w:rsidRDefault="00F076F5" w:rsidP="00F076F5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076F5" w:rsidRPr="00E61FD2" w:rsidTr="009C4193"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6F5" w:rsidRPr="00E61FD2" w:rsidRDefault="00F076F5" w:rsidP="00F076F5">
                  <w:pPr>
                    <w:ind w:firstLine="13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076F5" w:rsidRPr="00E61FD2" w:rsidRDefault="00F076F5" w:rsidP="00F076F5">
            <w:pPr>
              <w:ind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Style w:val="a8"/>
              <w:tblpPr w:leftFromText="180" w:rightFromText="180" w:vertAnchor="text" w:horzAnchor="margin" w:tblpY="6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5"/>
            </w:tblGrid>
            <w:tr w:rsidR="00F076F5" w:rsidRPr="00137AD8" w:rsidTr="009C4193">
              <w:tc>
                <w:tcPr>
                  <w:tcW w:w="1107" w:type="dxa"/>
                </w:tcPr>
                <w:p w:rsidR="00F076F5" w:rsidRPr="00137AD8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F076F5" w:rsidRPr="00137AD8" w:rsidRDefault="00F076F5" w:rsidP="00F076F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F076F5" w:rsidRDefault="00F076F5" w:rsidP="00F076F5">
            <w:r w:rsidRPr="000B32D2">
              <w:rPr>
                <w:rFonts w:ascii="Times New Roman" w:hAnsi="Times New Roman" w:cs="Times New Roman"/>
                <w:sz w:val="20"/>
                <w:szCs w:val="20"/>
              </w:rPr>
              <w:t>ОПК-3. Способен оценивать риски и управлять качеством процесса и продукции путем использования и разработки новых технологических процессов.</w:t>
            </w:r>
          </w:p>
        </w:tc>
        <w:tc>
          <w:tcPr>
            <w:tcW w:w="1388" w:type="dxa"/>
          </w:tcPr>
          <w:p w:rsidR="00F076F5" w:rsidRPr="00137AD8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F076F5" w:rsidRPr="00137AD8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076F5" w:rsidRPr="00853B48" w:rsidTr="00C5513E">
        <w:tc>
          <w:tcPr>
            <w:tcW w:w="41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076F5" w:rsidRPr="00565173" w:rsidRDefault="00F076F5" w:rsidP="00F076F5">
            <w:pPr>
              <w:ind w:firstLine="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565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565173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F076F5" w:rsidRPr="00565173" w:rsidRDefault="00F076F5" w:rsidP="00F076F5">
            <w:pPr>
              <w:widowControl w:val="0"/>
              <w:autoSpaceDE w:val="0"/>
              <w:autoSpaceDN w:val="0"/>
              <w:adjustRightInd w:val="0"/>
              <w:ind w:firstLine="3"/>
              <w:jc w:val="both"/>
              <w:rPr>
                <w:rFonts w:ascii="Times New Roman" w:hAnsi="Times New Roman"/>
                <w:bCs/>
                <w:sz w:val="20"/>
                <w:szCs w:val="20"/>
                <w:shd w:val="clear" w:color="auto" w:fill="F8F9FA"/>
              </w:rPr>
            </w:pPr>
            <w:r w:rsidRPr="00565173">
              <w:rPr>
                <w:rFonts w:ascii="Times New Roman" w:hAnsi="Times New Roman"/>
                <w:bCs/>
                <w:sz w:val="20"/>
                <w:szCs w:val="20"/>
                <w:shd w:val="clear" w:color="auto" w:fill="F8F9FA"/>
              </w:rPr>
              <w:t>Известные американские ученые разработавшие теорию управления качеством:</w:t>
            </w:r>
          </w:p>
          <w:p w:rsidR="00F076F5" w:rsidRPr="00565173" w:rsidRDefault="00F076F5" w:rsidP="00F076F5">
            <w:pPr>
              <w:widowControl w:val="0"/>
              <w:autoSpaceDE w:val="0"/>
              <w:autoSpaceDN w:val="0"/>
              <w:adjustRightInd w:val="0"/>
              <w:ind w:firstLine="3"/>
              <w:jc w:val="both"/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</w:pPr>
            <w:r w:rsidRPr="00565173"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  <w:t xml:space="preserve">1. </w:t>
            </w:r>
            <w:proofErr w:type="spellStart"/>
            <w:r w:rsidRPr="00565173"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  <w:t>Шухарт</w:t>
            </w:r>
            <w:proofErr w:type="spellEnd"/>
          </w:p>
          <w:p w:rsidR="00F076F5" w:rsidRPr="00565173" w:rsidRDefault="00F076F5" w:rsidP="00F076F5">
            <w:pPr>
              <w:widowControl w:val="0"/>
              <w:autoSpaceDE w:val="0"/>
              <w:autoSpaceDN w:val="0"/>
              <w:adjustRightInd w:val="0"/>
              <w:ind w:firstLine="3"/>
              <w:jc w:val="both"/>
              <w:rPr>
                <w:rFonts w:ascii="Times New Roman" w:hAnsi="Times New Roman"/>
                <w:sz w:val="20"/>
                <w:szCs w:val="20"/>
                <w:shd w:val="clear" w:color="auto" w:fill="F8F9FA"/>
              </w:rPr>
            </w:pPr>
            <w:r w:rsidRPr="00565173">
              <w:rPr>
                <w:rFonts w:ascii="Times New Roman" w:hAnsi="Times New Roman"/>
                <w:sz w:val="20"/>
                <w:szCs w:val="20"/>
                <w:shd w:val="clear" w:color="auto" w:fill="F8F9FA"/>
              </w:rPr>
              <w:t xml:space="preserve">2. </w:t>
            </w:r>
            <w:proofErr w:type="spellStart"/>
            <w:r w:rsidRPr="00565173">
              <w:rPr>
                <w:rFonts w:ascii="Times New Roman" w:hAnsi="Times New Roman"/>
                <w:sz w:val="20"/>
                <w:szCs w:val="20"/>
                <w:shd w:val="clear" w:color="auto" w:fill="F8F9FA"/>
              </w:rPr>
              <w:t>Исикава</w:t>
            </w:r>
            <w:proofErr w:type="spellEnd"/>
          </w:p>
          <w:p w:rsidR="00F076F5" w:rsidRPr="00565173" w:rsidRDefault="00F076F5" w:rsidP="00F076F5">
            <w:pPr>
              <w:widowControl w:val="0"/>
              <w:autoSpaceDE w:val="0"/>
              <w:autoSpaceDN w:val="0"/>
              <w:adjustRightInd w:val="0"/>
              <w:ind w:firstLine="3"/>
              <w:jc w:val="both"/>
              <w:rPr>
                <w:rFonts w:ascii="Times New Roman" w:hAnsi="Times New Roman"/>
                <w:sz w:val="20"/>
                <w:szCs w:val="20"/>
                <w:shd w:val="clear" w:color="auto" w:fill="F8F9FA"/>
              </w:rPr>
            </w:pPr>
            <w:r w:rsidRPr="00565173">
              <w:rPr>
                <w:rFonts w:ascii="Times New Roman" w:hAnsi="Times New Roman"/>
                <w:sz w:val="20"/>
                <w:szCs w:val="20"/>
                <w:shd w:val="clear" w:color="auto" w:fill="F8F9FA"/>
              </w:rPr>
              <w:t xml:space="preserve">3. </w:t>
            </w:r>
            <w:proofErr w:type="spellStart"/>
            <w:r w:rsidRPr="00565173"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  <w:t>Деминг</w:t>
            </w:r>
            <w:proofErr w:type="spellEnd"/>
          </w:p>
          <w:p w:rsidR="00F076F5" w:rsidRPr="00565173" w:rsidRDefault="00F076F5" w:rsidP="00F076F5">
            <w:pPr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  <w:r w:rsidRPr="00565173">
              <w:rPr>
                <w:rFonts w:ascii="Times New Roman" w:hAnsi="Times New Roman"/>
                <w:sz w:val="20"/>
                <w:szCs w:val="20"/>
                <w:shd w:val="clear" w:color="auto" w:fill="F8F9FA"/>
              </w:rPr>
              <w:t xml:space="preserve">4. </w:t>
            </w:r>
            <w:proofErr w:type="spellStart"/>
            <w:r w:rsidRPr="00565173"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8F9FA"/>
              </w:rPr>
              <w:t>Фейгенбаум</w:t>
            </w:r>
            <w:proofErr w:type="spellEnd"/>
          </w:p>
          <w:p w:rsidR="00F076F5" w:rsidRPr="00565173" w:rsidRDefault="00F076F5" w:rsidP="00F076F5">
            <w:pPr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F076F5" w:rsidRPr="00565173" w:rsidTr="009C4193">
              <w:tc>
                <w:tcPr>
                  <w:tcW w:w="642" w:type="dxa"/>
                </w:tcPr>
                <w:p w:rsidR="00F076F5" w:rsidRPr="00565173" w:rsidRDefault="00F076F5" w:rsidP="00F076F5">
                  <w:pPr>
                    <w:ind w:firstLine="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076F5" w:rsidRPr="00565173" w:rsidRDefault="00F076F5" w:rsidP="00F076F5">
                  <w:pPr>
                    <w:ind w:firstLine="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076F5" w:rsidRPr="00565173" w:rsidRDefault="00F076F5" w:rsidP="00F076F5">
                  <w:pPr>
                    <w:ind w:firstLine="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076F5" w:rsidRPr="00565173" w:rsidRDefault="00F076F5" w:rsidP="00F076F5">
            <w:pPr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F076F5" w:rsidRPr="00565173" w:rsidTr="009C4193">
              <w:tc>
                <w:tcPr>
                  <w:tcW w:w="390" w:type="dxa"/>
                </w:tcPr>
                <w:p w:rsidR="00F076F5" w:rsidRPr="00565173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651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F076F5" w:rsidRPr="00565173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651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F076F5" w:rsidRPr="00565173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651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F076F5" w:rsidRDefault="00F076F5" w:rsidP="00F076F5">
            <w:r w:rsidRPr="000B32D2">
              <w:rPr>
                <w:rFonts w:ascii="Times New Roman" w:hAnsi="Times New Roman" w:cs="Times New Roman"/>
                <w:sz w:val="20"/>
                <w:szCs w:val="20"/>
              </w:rPr>
              <w:t>ОПК-3. Способен оценивать риски и управлять качеством процесса и продукции путем использования и разработки но</w:t>
            </w:r>
            <w:r w:rsidRPr="000B32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вых технологических процессов.</w:t>
            </w:r>
          </w:p>
        </w:tc>
        <w:tc>
          <w:tcPr>
            <w:tcW w:w="1388" w:type="dxa"/>
          </w:tcPr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1479" w:type="dxa"/>
          </w:tcPr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076F5" w:rsidRPr="00853B48" w:rsidTr="00C5513E">
        <w:tc>
          <w:tcPr>
            <w:tcW w:w="41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076F5" w:rsidRPr="00587B49" w:rsidRDefault="00F076F5" w:rsidP="00F076F5">
            <w:pPr>
              <w:ind w:firstLine="1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87B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587B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587B49">
              <w:rPr>
                <w:rFonts w:ascii="Times New Roman" w:hAnsi="Times New Roman" w:cs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F076F5" w:rsidRPr="00587B49" w:rsidRDefault="00F076F5" w:rsidP="00F076F5">
            <w:pPr>
              <w:shd w:val="clear" w:color="auto" w:fill="FFFFFF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7B49">
              <w:rPr>
                <w:rFonts w:ascii="Times New Roman" w:hAnsi="Times New Roman"/>
                <w:iCs/>
                <w:sz w:val="20"/>
                <w:szCs w:val="20"/>
              </w:rPr>
              <w:t>Какие квалиметрические методы чаще всего используются при проведении оценки уровня качества продукции, услуг?</w:t>
            </w:r>
          </w:p>
          <w:p w:rsidR="00F076F5" w:rsidRPr="00587B49" w:rsidRDefault="00F076F5" w:rsidP="00F076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7B49">
              <w:rPr>
                <w:rFonts w:ascii="Times New Roman" w:hAnsi="Times New Roman"/>
                <w:sz w:val="20"/>
                <w:szCs w:val="20"/>
              </w:rPr>
              <w:t xml:space="preserve">1. дифференциальный </w:t>
            </w:r>
          </w:p>
          <w:p w:rsidR="00F076F5" w:rsidRPr="00587B49" w:rsidRDefault="00F076F5" w:rsidP="00F076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7B49">
              <w:rPr>
                <w:rFonts w:ascii="Times New Roman" w:hAnsi="Times New Roman"/>
                <w:sz w:val="20"/>
                <w:szCs w:val="20"/>
              </w:rPr>
              <w:t>2. корпоративный</w:t>
            </w:r>
          </w:p>
          <w:p w:rsidR="00F076F5" w:rsidRPr="00587B49" w:rsidRDefault="00F076F5" w:rsidP="00F076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7B49">
              <w:rPr>
                <w:rFonts w:ascii="Times New Roman" w:hAnsi="Times New Roman"/>
                <w:sz w:val="20"/>
                <w:szCs w:val="20"/>
              </w:rPr>
              <w:t>3. комплексный</w:t>
            </w:r>
          </w:p>
          <w:p w:rsidR="00F076F5" w:rsidRPr="00587B49" w:rsidRDefault="00F076F5" w:rsidP="00F076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7B49">
              <w:rPr>
                <w:rFonts w:ascii="Times New Roman" w:hAnsi="Times New Roman"/>
                <w:sz w:val="20"/>
                <w:szCs w:val="20"/>
              </w:rPr>
              <w:t>4. смешанный</w:t>
            </w:r>
          </w:p>
          <w:p w:rsidR="00F076F5" w:rsidRPr="00587B49" w:rsidRDefault="00F076F5" w:rsidP="00F076F5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587B49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F076F5" w:rsidRPr="00587B49" w:rsidTr="009C4193">
              <w:tc>
                <w:tcPr>
                  <w:tcW w:w="642" w:type="dxa"/>
                </w:tcPr>
                <w:p w:rsidR="00F076F5" w:rsidRPr="00587B49" w:rsidRDefault="00F076F5" w:rsidP="00F076F5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076F5" w:rsidRPr="00587B49" w:rsidRDefault="00F076F5" w:rsidP="00F076F5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</w:tcPr>
                <w:p w:rsidR="00F076F5" w:rsidRPr="00587B49" w:rsidRDefault="00F076F5" w:rsidP="00F076F5">
                  <w:pPr>
                    <w:ind w:firstLine="1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076F5" w:rsidRPr="00587B49" w:rsidRDefault="00F076F5" w:rsidP="00F076F5">
            <w:pPr>
              <w:ind w:firstLine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F076F5" w:rsidRPr="00565173" w:rsidTr="009C4193">
              <w:tc>
                <w:tcPr>
                  <w:tcW w:w="390" w:type="dxa"/>
                </w:tcPr>
                <w:p w:rsidR="00F076F5" w:rsidRPr="00565173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651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:rsidR="00F076F5" w:rsidRPr="00565173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651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</w:tcPr>
                <w:p w:rsidR="00F076F5" w:rsidRPr="00565173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651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F076F5" w:rsidRDefault="00F076F5" w:rsidP="00F076F5">
            <w:r w:rsidRPr="000B32D2">
              <w:rPr>
                <w:rFonts w:ascii="Times New Roman" w:hAnsi="Times New Roman" w:cs="Times New Roman"/>
                <w:sz w:val="20"/>
                <w:szCs w:val="20"/>
              </w:rPr>
              <w:t>ОПК-3. Способен оценивать риски и управлять качеством процесса и продукции путем использования и разработки новых технологических процессов.</w:t>
            </w:r>
          </w:p>
        </w:tc>
        <w:tc>
          <w:tcPr>
            <w:tcW w:w="1388" w:type="dxa"/>
          </w:tcPr>
          <w:p w:rsidR="00F076F5" w:rsidRPr="003B3CF9" w:rsidRDefault="00F076F5" w:rsidP="00F076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F076F5" w:rsidRPr="003B3CF9" w:rsidRDefault="00F076F5" w:rsidP="00F076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2202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076F5" w:rsidRPr="00853B48" w:rsidTr="00C5513E">
        <w:tc>
          <w:tcPr>
            <w:tcW w:w="41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076F5" w:rsidRPr="00F47BDF" w:rsidRDefault="00F076F5" w:rsidP="00F076F5">
            <w:pPr>
              <w:shd w:val="clear" w:color="auto" w:fill="FFFFFF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7B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F47B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4522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Расположите в правильной последовательности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47BDF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стади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принципы ХАССП:</w:t>
            </w:r>
          </w:p>
          <w:p w:rsidR="00F076F5" w:rsidRDefault="00F076F5" w:rsidP="00F076F5">
            <w:pPr>
              <w:ind w:left="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2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Документирование всех процедур системы. </w:t>
            </w:r>
          </w:p>
          <w:p w:rsidR="00F076F5" w:rsidRPr="00C269E1" w:rsidRDefault="00F076F5" w:rsidP="00F076F5">
            <w:pPr>
              <w:ind w:left="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C2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Выявление критических контрольных точек.</w:t>
            </w:r>
          </w:p>
          <w:p w:rsidR="00F076F5" w:rsidRDefault="00F076F5" w:rsidP="00F076F5">
            <w:pPr>
              <w:ind w:left="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 w:rsidRPr="00C2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Идентификация опасных факторов</w:t>
            </w:r>
            <w:r w:rsidRPr="00C2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076F5" w:rsidRPr="00C269E1" w:rsidRDefault="00F076F5" w:rsidP="00F076F5">
            <w:pPr>
              <w:ind w:left="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</w:t>
            </w:r>
            <w:r w:rsidRPr="00C2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процедур проверки.</w:t>
            </w:r>
          </w:p>
          <w:p w:rsidR="00F076F5" w:rsidRDefault="00F076F5" w:rsidP="00F076F5">
            <w:pPr>
              <w:ind w:left="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C2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корректирующих действий.</w:t>
            </w:r>
          </w:p>
          <w:p w:rsidR="00F076F5" w:rsidRPr="00C269E1" w:rsidRDefault="00F076F5" w:rsidP="00F076F5">
            <w:pPr>
              <w:ind w:left="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Pr="00C269E1">
              <w:rPr>
                <w:rFonts w:ascii="Times New Roman" w:hAnsi="Times New Roman" w:cs="Times New Roman"/>
                <w:sz w:val="20"/>
                <w:szCs w:val="20"/>
              </w:rPr>
              <w:t>Установление критических пределов.</w:t>
            </w:r>
          </w:p>
          <w:p w:rsidR="00F076F5" w:rsidRPr="00C269E1" w:rsidRDefault="00F076F5" w:rsidP="00F076F5">
            <w:pPr>
              <w:ind w:left="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  <w:r w:rsidRPr="00C2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Разработка системы мониторинга. </w:t>
            </w:r>
          </w:p>
          <w:p w:rsidR="00F076F5" w:rsidRDefault="00F076F5" w:rsidP="00F076F5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BDF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F076F5" w:rsidRPr="00743AE2" w:rsidTr="009C4193"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076F5" w:rsidRPr="00743AE2" w:rsidTr="009C4193"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076F5" w:rsidRPr="00743AE2" w:rsidTr="009C4193"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076F5" w:rsidRPr="00743AE2" w:rsidTr="009C4193"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076F5" w:rsidRPr="00743AE2" w:rsidTr="009C4193"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076F5" w:rsidRPr="00743AE2" w:rsidTr="009C4193"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076F5" w:rsidRPr="00743AE2" w:rsidTr="009C4193"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F076F5" w:rsidRPr="00F47BDF" w:rsidRDefault="00F076F5" w:rsidP="00F076F5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407"/>
              <w:gridCol w:w="406"/>
            </w:tblGrid>
            <w:tr w:rsidR="00F076F5" w:rsidRPr="00091918" w:rsidTr="009C4193">
              <w:tc>
                <w:tcPr>
                  <w:tcW w:w="407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F076F5" w:rsidRPr="00091918" w:rsidTr="009C4193">
              <w:tc>
                <w:tcPr>
                  <w:tcW w:w="407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6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F076F5" w:rsidRPr="00091918" w:rsidTr="009C4193">
              <w:tc>
                <w:tcPr>
                  <w:tcW w:w="407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6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F076F5" w:rsidRPr="00091918" w:rsidTr="009C4193">
              <w:tc>
                <w:tcPr>
                  <w:tcW w:w="407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6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F076F5" w:rsidRPr="00091918" w:rsidTr="009C4193">
              <w:tc>
                <w:tcPr>
                  <w:tcW w:w="407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6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F076F5" w:rsidRPr="00091918" w:rsidTr="009C4193">
              <w:tc>
                <w:tcPr>
                  <w:tcW w:w="407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6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F076F5" w:rsidRPr="00091918" w:rsidTr="009C4193">
              <w:tc>
                <w:tcPr>
                  <w:tcW w:w="407" w:type="dxa"/>
                </w:tcPr>
                <w:p w:rsidR="00F076F5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6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F076F5" w:rsidRDefault="00F076F5" w:rsidP="00F076F5">
            <w:r w:rsidRPr="000B32D2">
              <w:rPr>
                <w:rFonts w:ascii="Times New Roman" w:hAnsi="Times New Roman" w:cs="Times New Roman"/>
                <w:sz w:val="20"/>
                <w:szCs w:val="20"/>
              </w:rPr>
              <w:t>ОПК-3. Способен оценивать риски и управлять качеством процесса и продукции путем использования и разработки новых технологических процессов.</w:t>
            </w:r>
          </w:p>
        </w:tc>
        <w:tc>
          <w:tcPr>
            <w:tcW w:w="1388" w:type="dxa"/>
          </w:tcPr>
          <w:p w:rsidR="00F076F5" w:rsidRPr="00137AD8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F076F5" w:rsidRDefault="00F076F5" w:rsidP="00F076F5">
            <w:r w:rsidRPr="0091478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076F5" w:rsidRPr="00853B48" w:rsidTr="00C5513E">
        <w:tc>
          <w:tcPr>
            <w:tcW w:w="41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F076F5" w:rsidRPr="00F47BDF" w:rsidRDefault="00F076F5" w:rsidP="00F076F5">
            <w:pPr>
              <w:shd w:val="clear" w:color="auto" w:fill="FFFFFF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7B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F47B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4522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Расположите в правильной последовательности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47BDF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стади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</w:t>
            </w:r>
            <w:r w:rsidRPr="00F47BDF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о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ценки качества продукции, услуг:</w:t>
            </w:r>
          </w:p>
          <w:p w:rsidR="00F076F5" w:rsidRDefault="00F076F5" w:rsidP="00F076F5">
            <w:pPr>
              <w:shd w:val="clear" w:color="auto" w:fill="FFFFFF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F47B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заключительная</w:t>
            </w:r>
          </w:p>
          <w:p w:rsidR="00F076F5" w:rsidRDefault="00F076F5" w:rsidP="00F076F5">
            <w:pPr>
              <w:shd w:val="clear" w:color="auto" w:fill="FFFFFF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</w:t>
            </w:r>
            <w:r w:rsidRPr="00F47BDF">
              <w:rPr>
                <w:rFonts w:ascii="Times New Roman" w:hAnsi="Times New Roman"/>
                <w:color w:val="000000"/>
                <w:sz w:val="20"/>
                <w:szCs w:val="20"/>
              </w:rPr>
              <w:t>подготовительная</w:t>
            </w:r>
          </w:p>
          <w:p w:rsidR="00F076F5" w:rsidRPr="00F47BDF" w:rsidRDefault="00F076F5" w:rsidP="00F076F5">
            <w:pPr>
              <w:shd w:val="clear" w:color="auto" w:fill="FFFFFF"/>
              <w:autoSpaceDE w:val="0"/>
              <w:autoSpaceDN w:val="0"/>
              <w:adjustRightInd w:val="0"/>
              <w:ind w:firstLine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  <w:r w:rsidRPr="00F47B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оценочная </w:t>
            </w:r>
          </w:p>
          <w:p w:rsidR="00F076F5" w:rsidRDefault="00F076F5" w:rsidP="00F076F5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BDF">
              <w:rPr>
                <w:rFonts w:ascii="Times New Roman" w:hAnsi="Times New Roman" w:cs="Times New Roman"/>
                <w:sz w:val="20"/>
                <w:szCs w:val="20"/>
              </w:rPr>
              <w:t xml:space="preserve">Ответ: 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F076F5" w:rsidRPr="00743AE2" w:rsidTr="009C4193"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076F5" w:rsidRPr="00743AE2" w:rsidTr="009C4193"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076F5" w:rsidRPr="00743AE2" w:rsidTr="009C4193"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43AE2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:rsidR="00F076F5" w:rsidRPr="00743AE2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F076F5" w:rsidRPr="00F47BDF" w:rsidRDefault="00F076F5" w:rsidP="00F076F5">
            <w:pPr>
              <w:ind w:firstLine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407"/>
              <w:gridCol w:w="406"/>
            </w:tblGrid>
            <w:tr w:rsidR="00F076F5" w:rsidRPr="00091918" w:rsidTr="009C4193">
              <w:tc>
                <w:tcPr>
                  <w:tcW w:w="407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F076F5" w:rsidRPr="00091918" w:rsidTr="009C4193">
              <w:tc>
                <w:tcPr>
                  <w:tcW w:w="407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6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F076F5" w:rsidRPr="00091918" w:rsidTr="009C4193">
              <w:tc>
                <w:tcPr>
                  <w:tcW w:w="407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9191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6" w:type="dxa"/>
                </w:tcPr>
                <w:p w:rsidR="00F076F5" w:rsidRPr="00091918" w:rsidRDefault="00F076F5" w:rsidP="00F076F5">
                  <w:pPr>
                    <w:pStyle w:val="a3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F076F5" w:rsidRDefault="00F076F5" w:rsidP="00F076F5">
            <w:r w:rsidRPr="000B32D2">
              <w:rPr>
                <w:rFonts w:ascii="Times New Roman" w:hAnsi="Times New Roman" w:cs="Times New Roman"/>
                <w:sz w:val="20"/>
                <w:szCs w:val="20"/>
              </w:rPr>
              <w:t>ОПК-3. Способен оценивать риски и управлять качеством процесса и продукции путем использования и разработки новых технологических процессов.</w:t>
            </w:r>
          </w:p>
        </w:tc>
        <w:tc>
          <w:tcPr>
            <w:tcW w:w="1388" w:type="dxa"/>
          </w:tcPr>
          <w:p w:rsidR="00F076F5" w:rsidRPr="00137AD8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F076F5" w:rsidRDefault="00F076F5" w:rsidP="00F076F5">
            <w:r w:rsidRPr="0091478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</w:tbl>
    <w:p w:rsidR="00452202" w:rsidRPr="00853B48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538CA" w:rsidRPr="00853B48" w:rsidRDefault="00E538CA">
      <w:pPr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br w:type="page"/>
      </w:r>
    </w:p>
    <w:p w:rsidR="000B5C14" w:rsidRPr="00853B48" w:rsidRDefault="000B5C14" w:rsidP="000B5C14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E538CA" w:rsidRPr="00853B48" w:rsidRDefault="00E538CA" w:rsidP="00E538CA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F076F5" w:rsidRDefault="00F076F5" w:rsidP="00F07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ОПК-3. Способен оценивать риски и управлять качеством процесса и про</w:t>
      </w:r>
      <w:r w:rsidRPr="00F076F5">
        <w:rPr>
          <w:rFonts w:ascii="Times New Roman" w:hAnsi="Times New Roman" w:cs="Times New Roman"/>
          <w:b/>
          <w:sz w:val="24"/>
        </w:rPr>
        <w:t>дукции путем использования и разработки</w:t>
      </w:r>
      <w:r>
        <w:rPr>
          <w:rFonts w:ascii="Times New Roman" w:hAnsi="Times New Roman" w:cs="Times New Roman"/>
          <w:b/>
          <w:sz w:val="24"/>
        </w:rPr>
        <w:t xml:space="preserve"> новых технологических процес</w:t>
      </w:r>
      <w:r w:rsidRPr="00F076F5">
        <w:rPr>
          <w:rFonts w:ascii="Times New Roman" w:hAnsi="Times New Roman" w:cs="Times New Roman"/>
          <w:b/>
          <w:sz w:val="24"/>
        </w:rPr>
        <w:t>сов</w:t>
      </w:r>
      <w:r w:rsidRPr="004F08D6">
        <w:rPr>
          <w:rFonts w:ascii="Times New Roman" w:hAnsi="Times New Roman" w:cs="Times New Roman"/>
          <w:b/>
          <w:sz w:val="24"/>
        </w:rPr>
        <w:t>.</w:t>
      </w:r>
    </w:p>
    <w:p w:rsidR="00F076F5" w:rsidRPr="00853B48" w:rsidRDefault="00F076F5" w:rsidP="00F076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076F5" w:rsidRPr="00853B48" w:rsidRDefault="00F076F5" w:rsidP="00F076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F076F5" w:rsidRDefault="00F076F5" w:rsidP="00F076F5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853B48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</w:t>
      </w:r>
      <w:r w:rsidRPr="00123BD2">
        <w:t xml:space="preserve"> </w:t>
      </w:r>
      <w:r w:rsidRPr="00F076F5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Современные подходы к у</w:t>
      </w:r>
      <w:r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правлению качеством пищевых про</w:t>
      </w:r>
      <w:r w:rsidRPr="00F076F5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изводств</w:t>
      </w:r>
    </w:p>
    <w:p w:rsidR="00ED0E74" w:rsidRPr="00853B48" w:rsidRDefault="00ED0E74" w:rsidP="00ED0E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Базовый: </w:t>
      </w:r>
      <w:r w:rsidRPr="00853B48">
        <w:rPr>
          <w:rFonts w:ascii="Times New Roman" w:hAnsi="Times New Roman" w:cs="Times New Roman"/>
        </w:rPr>
        <w:t>задания открытого типа на дополнение одним словом</w:t>
      </w:r>
      <w:r w:rsidR="00E538CA" w:rsidRPr="00853B48">
        <w:rPr>
          <w:rFonts w:ascii="Times New Roman" w:hAnsi="Times New Roman" w:cs="Times New Roman"/>
        </w:rPr>
        <w:t>;</w:t>
      </w: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Повышенный: </w:t>
      </w:r>
      <w:r w:rsidRPr="00853B48">
        <w:rPr>
          <w:rFonts w:ascii="Times New Roman" w:hAnsi="Times New Roman" w:cs="Times New Roman"/>
        </w:rPr>
        <w:t>задания открытого на дополнение словосочетанием</w:t>
      </w:r>
      <w:r w:rsidR="00E538CA" w:rsidRPr="00853B48">
        <w:rPr>
          <w:rFonts w:ascii="Times New Roman" w:hAnsi="Times New Roman" w:cs="Times New Roman"/>
        </w:rPr>
        <w:t>;</w:t>
      </w: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>Высокий</w:t>
      </w:r>
      <w:r w:rsidRPr="00853B48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8"/>
        <w:tblW w:w="101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2127"/>
        <w:gridCol w:w="1701"/>
        <w:gridCol w:w="1417"/>
        <w:gridCol w:w="1833"/>
      </w:tblGrid>
      <w:tr w:rsidR="00810081" w:rsidRPr="00853B48" w:rsidTr="00001D87">
        <w:trPr>
          <w:trHeight w:val="102"/>
        </w:trPr>
        <w:tc>
          <w:tcPr>
            <w:tcW w:w="426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93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2127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701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417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833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F076F5" w:rsidRPr="00853B48" w:rsidTr="00001D87">
        <w:trPr>
          <w:trHeight w:val="2982"/>
        </w:trPr>
        <w:tc>
          <w:tcPr>
            <w:tcW w:w="42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076F5" w:rsidRPr="00932FE0" w:rsidRDefault="00F076F5" w:rsidP="00F076F5">
            <w:pPr>
              <w:widowControl w:val="0"/>
              <w:tabs>
                <w:tab w:val="left" w:pos="142"/>
                <w:tab w:val="left" w:pos="1134"/>
              </w:tabs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32FE0">
              <w:rPr>
                <w:rFonts w:ascii="Times New Roman" w:hAnsi="Times New Roman"/>
                <w:sz w:val="20"/>
                <w:szCs w:val="20"/>
              </w:rPr>
              <w:t xml:space="preserve">Научная область, объединяющая количественные методы оценки качества, используемые для обоснования решений, принимаемых при управлении качеством – это </w:t>
            </w: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F076F5" w:rsidRPr="00E81595" w:rsidTr="009C4193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F076F5" w:rsidRPr="00E81595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076F5" w:rsidRPr="00E81595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63"/>
              <w:tblOverlap w:val="never"/>
              <w:tblW w:w="2964" w:type="dxa"/>
              <w:tblLayout w:type="fixed"/>
              <w:tblLook w:val="04A0" w:firstRow="1" w:lastRow="0" w:firstColumn="1" w:lastColumn="0" w:noHBand="0" w:noVBand="1"/>
            </w:tblPr>
            <w:tblGrid>
              <w:gridCol w:w="2964"/>
            </w:tblGrid>
            <w:tr w:rsidR="00F076F5" w:rsidRPr="00CA4A8E" w:rsidTr="009C4193">
              <w:trPr>
                <w:trHeight w:val="13"/>
              </w:trPr>
              <w:tc>
                <w:tcPr>
                  <w:tcW w:w="2964" w:type="dxa"/>
                </w:tcPr>
                <w:p w:rsidR="00F076F5" w:rsidRPr="00CA4A8E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F076F5" w:rsidRPr="00932FE0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932FE0">
                    <w:rPr>
                      <w:rFonts w:ascii="Times New Roman" w:hAnsi="Times New Roman"/>
                      <w:sz w:val="20"/>
                      <w:szCs w:val="20"/>
                    </w:rPr>
                    <w:t>квалиметрия</w:t>
                  </w:r>
                </w:p>
              </w:tc>
            </w:tr>
          </w:tbl>
          <w:p w:rsidR="00F076F5" w:rsidRPr="00CA4A8E" w:rsidRDefault="00F076F5" w:rsidP="00F076F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76F5" w:rsidRPr="00B00B9E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t>ОПК-3. Способность оценивать риски и управлять качеством процесса и продукции путем использования и разработки новых технологических процессов</w:t>
            </w:r>
          </w:p>
        </w:tc>
        <w:tc>
          <w:tcPr>
            <w:tcW w:w="1417" w:type="dxa"/>
          </w:tcPr>
          <w:p w:rsidR="00F076F5" w:rsidRPr="00137AD8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F076F5" w:rsidRPr="00B00B9E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78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076F5" w:rsidRPr="00853B48" w:rsidTr="00001D87">
        <w:trPr>
          <w:trHeight w:val="2513"/>
        </w:trPr>
        <w:tc>
          <w:tcPr>
            <w:tcW w:w="42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847E4">
              <w:rPr>
                <w:rFonts w:ascii="Times New Roman" w:hAnsi="Times New Roman" w:cs="Times New Roman"/>
                <w:sz w:val="20"/>
                <w:szCs w:val="20"/>
              </w:rPr>
              <w:t>Побуждение работников к активной деятельности по обеспечению требуемого качества продукции – это</w:t>
            </w: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F076F5" w:rsidRPr="00E81595" w:rsidTr="009C4193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F076F5" w:rsidRPr="00E81595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076F5" w:rsidRPr="00E81595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93"/>
              <w:tblOverlap w:val="never"/>
              <w:tblW w:w="1873" w:type="dxa"/>
              <w:tblLayout w:type="fixed"/>
              <w:tblLook w:val="04A0" w:firstRow="1" w:lastRow="0" w:firstColumn="1" w:lastColumn="0" w:noHBand="0" w:noVBand="1"/>
            </w:tblPr>
            <w:tblGrid>
              <w:gridCol w:w="1873"/>
            </w:tblGrid>
            <w:tr w:rsidR="00F076F5" w:rsidRPr="00CA4A8E" w:rsidTr="009C4193">
              <w:trPr>
                <w:trHeight w:val="13"/>
              </w:trPr>
              <w:tc>
                <w:tcPr>
                  <w:tcW w:w="1873" w:type="dxa"/>
                </w:tcPr>
                <w:p w:rsidR="00F076F5" w:rsidRPr="00CA4A8E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F076F5" w:rsidRPr="00F61E89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  <w:t>мотивация</w:t>
                  </w:r>
                </w:p>
              </w:tc>
            </w:tr>
          </w:tbl>
          <w:p w:rsidR="00F076F5" w:rsidRPr="00CA4A8E" w:rsidRDefault="00F076F5" w:rsidP="00F076F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76F5" w:rsidRPr="00B00B9E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t>ОПК-3. Способность оценивать риски и управлять качеством процесса и продукции путем использования и разработки новых технологических процессов</w:t>
            </w:r>
          </w:p>
        </w:tc>
        <w:tc>
          <w:tcPr>
            <w:tcW w:w="1417" w:type="dxa"/>
          </w:tcPr>
          <w:p w:rsidR="00F076F5" w:rsidRPr="00137AD8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F076F5" w:rsidRPr="00B00B9E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78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076F5" w:rsidRPr="00853B48" w:rsidTr="00001D87">
        <w:trPr>
          <w:trHeight w:val="2207"/>
        </w:trPr>
        <w:tc>
          <w:tcPr>
            <w:tcW w:w="42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1E89">
              <w:rPr>
                <w:rFonts w:ascii="Times New Roman" w:hAnsi="Times New Roman"/>
                <w:sz w:val="20"/>
                <w:szCs w:val="20"/>
              </w:rPr>
              <w:t xml:space="preserve">Систематическая и объективная деятельность по оценке выполнения установленных требований в СМК – </w:t>
            </w:r>
            <w:r w:rsidRPr="00F61E89">
              <w:rPr>
                <w:rFonts w:ascii="Times New Roman" w:hAnsi="Times New Roman" w:cs="Times New Roman"/>
                <w:sz w:val="20"/>
                <w:szCs w:val="20"/>
              </w:rPr>
              <w:t xml:space="preserve"> это</w:t>
            </w: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F076F5" w:rsidRPr="00E81595" w:rsidTr="009C4193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F076F5" w:rsidRPr="00E81595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076F5" w:rsidRPr="00E81595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1379"/>
              <w:tblOverlap w:val="never"/>
              <w:tblW w:w="1903" w:type="dxa"/>
              <w:tblLayout w:type="fixed"/>
              <w:tblLook w:val="04A0" w:firstRow="1" w:lastRow="0" w:firstColumn="1" w:lastColumn="0" w:noHBand="0" w:noVBand="1"/>
            </w:tblPr>
            <w:tblGrid>
              <w:gridCol w:w="1903"/>
            </w:tblGrid>
            <w:tr w:rsidR="00F076F5" w:rsidRPr="00CA4A8E" w:rsidTr="009C4193">
              <w:trPr>
                <w:trHeight w:val="11"/>
              </w:trPr>
              <w:tc>
                <w:tcPr>
                  <w:tcW w:w="1903" w:type="dxa"/>
                </w:tcPr>
                <w:p w:rsidR="00F076F5" w:rsidRPr="00CA4A8E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F076F5" w:rsidRPr="00CA4A8E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F61E89">
                    <w:rPr>
                      <w:rFonts w:ascii="Times New Roman" w:hAnsi="Times New Roman"/>
                      <w:sz w:val="20"/>
                      <w:szCs w:val="20"/>
                    </w:rPr>
                    <w:t>аудит</w:t>
                  </w:r>
                </w:p>
              </w:tc>
            </w:tr>
          </w:tbl>
          <w:p w:rsidR="00F076F5" w:rsidRPr="00CA4A8E" w:rsidRDefault="00F076F5" w:rsidP="00F076F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76F5" w:rsidRPr="00B00B9E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t>ОПК-3. Способность оценивать риски и управлять качеством процесса и продукции путем использования и разработки новых технологических процессов</w:t>
            </w:r>
          </w:p>
        </w:tc>
        <w:tc>
          <w:tcPr>
            <w:tcW w:w="1417" w:type="dxa"/>
          </w:tcPr>
          <w:p w:rsidR="00F076F5" w:rsidRPr="00137AD8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3" w:type="dxa"/>
          </w:tcPr>
          <w:p w:rsidR="00F076F5" w:rsidRPr="00B00B9E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78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076F5" w:rsidRPr="00853B48" w:rsidTr="00001D87">
        <w:trPr>
          <w:trHeight w:val="2207"/>
        </w:trPr>
        <w:tc>
          <w:tcPr>
            <w:tcW w:w="42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8159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Биологический, химический или физический параметр или условие в пищевой продукции, которые потенциально способны оказать неблагоприятное воздействие на здоровье 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это</w:t>
            </w: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F076F5" w:rsidRPr="00E81595" w:rsidTr="009C4193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F076F5" w:rsidRPr="00E81595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076F5" w:rsidRPr="00E81595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53"/>
              <w:tblOverlap w:val="never"/>
              <w:tblW w:w="1823" w:type="dxa"/>
              <w:tblLayout w:type="fixed"/>
              <w:tblLook w:val="04A0" w:firstRow="1" w:lastRow="0" w:firstColumn="1" w:lastColumn="0" w:noHBand="0" w:noVBand="1"/>
            </w:tblPr>
            <w:tblGrid>
              <w:gridCol w:w="1823"/>
            </w:tblGrid>
            <w:tr w:rsidR="00F076F5" w:rsidRPr="00CA4A8E" w:rsidTr="009C4193">
              <w:trPr>
                <w:trHeight w:val="13"/>
              </w:trPr>
              <w:tc>
                <w:tcPr>
                  <w:tcW w:w="1823" w:type="dxa"/>
                </w:tcPr>
                <w:p w:rsidR="00F076F5" w:rsidRPr="00CA4A8E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lastRenderedPageBreak/>
                    <w:t xml:space="preserve">Ответ: </w:t>
                  </w:r>
                </w:p>
                <w:p w:rsidR="00F076F5" w:rsidRPr="006B3290" w:rsidRDefault="00F076F5" w:rsidP="00F076F5">
                  <w:pPr>
                    <w:ind w:left="-113" w:right="-80"/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6B329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результативность</w:t>
                  </w:r>
                </w:p>
              </w:tc>
            </w:tr>
          </w:tbl>
          <w:p w:rsidR="00F076F5" w:rsidRPr="00CA4A8E" w:rsidRDefault="00F076F5" w:rsidP="00F076F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76F5" w:rsidRPr="00B00B9E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t>ОПК-3. Способность оценивать риски и управлять качеством процесса и продукции путем использования и разработки но</w:t>
            </w:r>
            <w:r w:rsidRPr="005651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вых технологических процессов</w:t>
            </w:r>
          </w:p>
        </w:tc>
        <w:tc>
          <w:tcPr>
            <w:tcW w:w="1417" w:type="dxa"/>
          </w:tcPr>
          <w:p w:rsidR="00F076F5" w:rsidRPr="00137AD8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Базовый</w:t>
            </w:r>
          </w:p>
        </w:tc>
        <w:tc>
          <w:tcPr>
            <w:tcW w:w="1833" w:type="dxa"/>
          </w:tcPr>
          <w:p w:rsidR="00F076F5" w:rsidRPr="00B00B9E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787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076F5" w:rsidRPr="00853B48" w:rsidTr="00001D87">
        <w:trPr>
          <w:trHeight w:val="2982"/>
        </w:trPr>
        <w:tc>
          <w:tcPr>
            <w:tcW w:w="42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076F5" w:rsidRPr="00B616D9" w:rsidRDefault="00F076F5" w:rsidP="00F076F5">
            <w:pPr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   </w:t>
            </w:r>
            <w:r w:rsidRPr="00B616D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Целенаправленный процесс скоординированных воздействий на объекты управления для установления, обеспечения и поддержания необходимого его уровня качества, удовлетворяющего требованиям потребителей и общества в целом - это</w:t>
            </w: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F076F5" w:rsidRPr="00E81595" w:rsidTr="009C4193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F076F5" w:rsidRPr="00E81595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076F5" w:rsidRPr="00E81595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743" w:type="dxa"/>
              <w:tblLayout w:type="fixed"/>
              <w:tblLook w:val="04A0" w:firstRow="1" w:lastRow="0" w:firstColumn="1" w:lastColumn="0" w:noHBand="0" w:noVBand="1"/>
            </w:tblPr>
            <w:tblGrid>
              <w:gridCol w:w="1743"/>
            </w:tblGrid>
            <w:tr w:rsidR="00F076F5" w:rsidRPr="00CA4A8E" w:rsidTr="009C4193">
              <w:trPr>
                <w:trHeight w:val="13"/>
              </w:trPr>
              <w:tc>
                <w:tcPr>
                  <w:tcW w:w="1743" w:type="dxa"/>
                </w:tcPr>
                <w:p w:rsidR="00F076F5" w:rsidRPr="00CA4A8E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F076F5" w:rsidRPr="00E329AC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B616D9">
                    <w:rPr>
                      <w:rFonts w:ascii="Times New Roman" w:hAnsi="Times New Roman"/>
                      <w:sz w:val="20"/>
                      <w:szCs w:val="20"/>
                    </w:rPr>
                    <w:t>управление качеством</w:t>
                  </w:r>
                </w:p>
              </w:tc>
            </w:tr>
          </w:tbl>
          <w:p w:rsidR="00F076F5" w:rsidRPr="00CA4A8E" w:rsidRDefault="00F076F5" w:rsidP="00F076F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t>ОПК-3. Способность оценивать риски и управлять качеством процесса и продукции путем использования и разработки новых технологических процессов</w:t>
            </w:r>
          </w:p>
        </w:tc>
        <w:tc>
          <w:tcPr>
            <w:tcW w:w="1417" w:type="dxa"/>
          </w:tcPr>
          <w:p w:rsidR="00F076F5" w:rsidRPr="00137AD8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833" w:type="dxa"/>
          </w:tcPr>
          <w:p w:rsidR="00F076F5" w:rsidRDefault="00F076F5" w:rsidP="00F076F5">
            <w:r w:rsidRPr="00AF6410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076F5" w:rsidRPr="00853B48" w:rsidTr="00001D87">
        <w:trPr>
          <w:trHeight w:val="698"/>
        </w:trPr>
        <w:tc>
          <w:tcPr>
            <w:tcW w:w="42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076F5" w:rsidRPr="00E329AC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91A15">
              <w:rPr>
                <w:rFonts w:ascii="Times New Roman" w:hAnsi="Times New Roman"/>
                <w:sz w:val="20"/>
                <w:szCs w:val="20"/>
              </w:rPr>
              <w:t xml:space="preserve">Инструмент, который позволяет обеспечить систематический подход к определению критической контрольной точки </w:t>
            </w:r>
            <w:r w:rsidRPr="00E329AC">
              <w:rPr>
                <w:rFonts w:ascii="Times New Roman" w:hAnsi="Times New Roman"/>
                <w:sz w:val="20"/>
                <w:szCs w:val="20"/>
              </w:rPr>
              <w:t>- это</w:t>
            </w: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F076F5" w:rsidRPr="00E81595" w:rsidTr="009C4193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F076F5" w:rsidRPr="00E81595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076F5" w:rsidRPr="00E81595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783" w:type="dxa"/>
              <w:tblLayout w:type="fixed"/>
              <w:tblLook w:val="04A0" w:firstRow="1" w:lastRow="0" w:firstColumn="1" w:lastColumn="0" w:noHBand="0" w:noVBand="1"/>
            </w:tblPr>
            <w:tblGrid>
              <w:gridCol w:w="1783"/>
            </w:tblGrid>
            <w:tr w:rsidR="00F076F5" w:rsidRPr="00CA4A8E" w:rsidTr="009C4193">
              <w:trPr>
                <w:trHeight w:val="12"/>
              </w:trPr>
              <w:tc>
                <w:tcPr>
                  <w:tcW w:w="1783" w:type="dxa"/>
                </w:tcPr>
                <w:p w:rsidR="00F076F5" w:rsidRPr="00CA4A8E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Style w:val="20"/>
                      <w:rFonts w:eastAsiaTheme="minorHAnsi"/>
                      <w:sz w:val="20"/>
                      <w:szCs w:val="20"/>
                    </w:rPr>
                    <w:t xml:space="preserve">Ответ: </w:t>
                  </w:r>
                </w:p>
                <w:p w:rsidR="00F076F5" w:rsidRPr="00791A15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</w:t>
                  </w:r>
                  <w:r w:rsidRPr="00791A15">
                    <w:rPr>
                      <w:rFonts w:ascii="Times New Roman" w:hAnsi="Times New Roman"/>
                      <w:sz w:val="20"/>
                      <w:szCs w:val="20"/>
                    </w:rPr>
                    <w:t>ерево принятия решений</w:t>
                  </w:r>
                </w:p>
              </w:tc>
            </w:tr>
          </w:tbl>
          <w:p w:rsidR="00F076F5" w:rsidRPr="00CA4A8E" w:rsidRDefault="00F076F5" w:rsidP="00F076F5">
            <w:pPr>
              <w:rPr>
                <w:rStyle w:val="20"/>
                <w:rFonts w:eastAsiaTheme="minorHAns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76F5" w:rsidRPr="00565173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t>ОПК-3. Способность оценивать риски и управлять качеством процесса и продукции путем использования и разработки новых технологических процессов</w:t>
            </w:r>
          </w:p>
        </w:tc>
        <w:tc>
          <w:tcPr>
            <w:tcW w:w="1417" w:type="dxa"/>
          </w:tcPr>
          <w:p w:rsidR="00F076F5" w:rsidRDefault="00F076F5" w:rsidP="00F076F5">
            <w:r w:rsidRPr="0083436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833" w:type="dxa"/>
          </w:tcPr>
          <w:p w:rsidR="00F076F5" w:rsidRPr="00914787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410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076F5" w:rsidRPr="00853B48" w:rsidTr="00F076F5">
        <w:trPr>
          <w:trHeight w:val="2991"/>
        </w:trPr>
        <w:tc>
          <w:tcPr>
            <w:tcW w:w="42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076F5" w:rsidRDefault="00F076F5" w:rsidP="00F076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75E2C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r w:rsidRPr="00D75E2C">
              <w:rPr>
                <w:rFonts w:ascii="Times New Roman" w:hAnsi="Times New Roman"/>
                <w:sz w:val="24"/>
                <w:szCs w:val="24"/>
                <w:lang w:val="en-US"/>
              </w:rPr>
              <w:t>TQM</w:t>
            </w:r>
            <w:r w:rsidRPr="00D75E2C">
              <w:rPr>
                <w:rFonts w:ascii="Times New Roman" w:hAnsi="Times New Roman"/>
                <w:sz w:val="24"/>
                <w:szCs w:val="24"/>
              </w:rPr>
              <w:t xml:space="preserve"> – это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F076F5" w:rsidRPr="00E81595" w:rsidTr="009C4193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F076F5" w:rsidRPr="00E81595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2013" w:type="dxa"/>
              <w:tblLayout w:type="fixed"/>
              <w:tblLook w:val="04A0" w:firstRow="1" w:lastRow="0" w:firstColumn="1" w:lastColumn="0" w:noHBand="0" w:noVBand="1"/>
            </w:tblPr>
            <w:tblGrid>
              <w:gridCol w:w="2013"/>
            </w:tblGrid>
            <w:tr w:rsidR="00F076F5" w:rsidRPr="00791A15" w:rsidTr="009C4193">
              <w:trPr>
                <w:trHeight w:val="13"/>
              </w:trPr>
              <w:tc>
                <w:tcPr>
                  <w:tcW w:w="2013" w:type="dxa"/>
                </w:tcPr>
                <w:p w:rsidR="00F076F5" w:rsidRPr="006930C0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6930C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F076F5" w:rsidRPr="00D75E2C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к</w:t>
                  </w:r>
                  <w:r w:rsidRPr="00D75E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омплексная система, ориентированная на постоянное улучшение качества, минимизацию производственных затрат и поставку продукции точно в срок.</w:t>
                  </w:r>
                </w:p>
              </w:tc>
            </w:tr>
          </w:tbl>
          <w:p w:rsidR="00F076F5" w:rsidRDefault="00F076F5" w:rsidP="00F076F5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76F5" w:rsidRPr="00565173" w:rsidRDefault="00F076F5" w:rsidP="00F076F5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t>ОПК-3. Способность оценивать риски и управлять качеством процесса и продукции путем использования и разработки новых технологических процессов</w:t>
            </w:r>
          </w:p>
        </w:tc>
        <w:tc>
          <w:tcPr>
            <w:tcW w:w="1417" w:type="dxa"/>
          </w:tcPr>
          <w:p w:rsidR="00F076F5" w:rsidRDefault="00F076F5" w:rsidP="00F076F5">
            <w:r w:rsidRPr="0083436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833" w:type="dxa"/>
          </w:tcPr>
          <w:p w:rsidR="00F076F5" w:rsidRDefault="00F076F5" w:rsidP="00F076F5">
            <w:r w:rsidRPr="00AF6410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  <w:tr w:rsidR="00F076F5" w:rsidRPr="00CA4A8E" w:rsidTr="00001D87">
        <w:trPr>
          <w:trHeight w:val="2658"/>
        </w:trPr>
        <w:tc>
          <w:tcPr>
            <w:tcW w:w="426" w:type="dxa"/>
          </w:tcPr>
          <w:p w:rsidR="00F076F5" w:rsidRPr="00853B48" w:rsidRDefault="00F076F5" w:rsidP="00F076F5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076F5" w:rsidRPr="006930C0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E8159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6930C0">
              <w:rPr>
                <w:rFonts w:ascii="Times New Roman" w:hAnsi="Times New Roman"/>
                <w:sz w:val="20"/>
                <w:szCs w:val="20"/>
              </w:rPr>
              <w:t>Что такое система ДЖИТ?</w:t>
            </w: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595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8"/>
            </w:tblGrid>
            <w:tr w:rsidR="00F076F5" w:rsidRPr="00E81595" w:rsidTr="009C4193">
              <w:trPr>
                <w:trHeight w:val="102"/>
              </w:trPr>
              <w:tc>
                <w:tcPr>
                  <w:tcW w:w="1468" w:type="dxa"/>
                  <w:tcBorders>
                    <w:bottom w:val="single" w:sz="4" w:space="0" w:color="auto"/>
                  </w:tcBorders>
                </w:tcPr>
                <w:p w:rsidR="00F076F5" w:rsidRPr="00E81595" w:rsidRDefault="00F076F5" w:rsidP="00F076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076F5" w:rsidRPr="00E81595" w:rsidRDefault="00F076F5" w:rsidP="00F076F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text" w:horzAnchor="margin" w:tblpY="223"/>
              <w:tblOverlap w:val="never"/>
              <w:tblW w:w="1963" w:type="dxa"/>
              <w:tblLayout w:type="fixed"/>
              <w:tblLook w:val="04A0" w:firstRow="1" w:lastRow="0" w:firstColumn="1" w:lastColumn="0" w:noHBand="0" w:noVBand="1"/>
            </w:tblPr>
            <w:tblGrid>
              <w:gridCol w:w="1963"/>
            </w:tblGrid>
            <w:tr w:rsidR="00F076F5" w:rsidRPr="00791A15" w:rsidTr="009C4193">
              <w:trPr>
                <w:trHeight w:val="12"/>
              </w:trPr>
              <w:tc>
                <w:tcPr>
                  <w:tcW w:w="1963" w:type="dxa"/>
                </w:tcPr>
                <w:p w:rsidR="00F076F5" w:rsidRPr="006930C0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6930C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Развернутый ответ:</w:t>
                  </w:r>
                </w:p>
                <w:p w:rsidR="00F076F5" w:rsidRPr="00250633" w:rsidRDefault="00F076F5" w:rsidP="00F076F5">
                  <w:pPr>
                    <w:rPr>
                      <w:rStyle w:val="20"/>
                      <w:rFonts w:eastAsiaTheme="minorHAnsi"/>
                      <w:b w:val="0"/>
                      <w:sz w:val="20"/>
                      <w:szCs w:val="20"/>
                    </w:rPr>
                  </w:pPr>
                  <w:r w:rsidRPr="0025063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Это форма организации, буквально означающая «производство точно в срок». Ее фундаментальный смысл: ноль запасов, ноль отказов, ноль дефектов.</w:t>
                  </w:r>
                </w:p>
              </w:tc>
            </w:tr>
          </w:tbl>
          <w:p w:rsidR="00F076F5" w:rsidRDefault="00F076F5" w:rsidP="00F076F5">
            <w:pPr>
              <w:rPr>
                <w:rStyle w:val="20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76F5" w:rsidRPr="00565173" w:rsidRDefault="00F076F5" w:rsidP="00F076F5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565173">
              <w:rPr>
                <w:rFonts w:ascii="Times New Roman" w:hAnsi="Times New Roman" w:cs="Times New Roman"/>
                <w:sz w:val="20"/>
                <w:szCs w:val="20"/>
              </w:rPr>
              <w:t>ОПК-3. Способность оценивать риски и управлять качеством процесса и продукции путем использования и разработки новых технологических процессов</w:t>
            </w:r>
          </w:p>
        </w:tc>
        <w:tc>
          <w:tcPr>
            <w:tcW w:w="1417" w:type="dxa"/>
          </w:tcPr>
          <w:p w:rsidR="00F076F5" w:rsidRDefault="00F076F5" w:rsidP="00F076F5">
            <w:r w:rsidRPr="0083436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833" w:type="dxa"/>
          </w:tcPr>
          <w:p w:rsidR="00F076F5" w:rsidRPr="00914787" w:rsidRDefault="00F076F5" w:rsidP="00F07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410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управлению качеством пищевых производств</w:t>
            </w:r>
          </w:p>
        </w:tc>
      </w:tr>
    </w:tbl>
    <w:p w:rsidR="00452202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sectPr w:rsidR="00452202" w:rsidSect="00EB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90F"/>
    <w:multiLevelType w:val="hybridMultilevel"/>
    <w:tmpl w:val="5D785EE6"/>
    <w:lvl w:ilvl="0" w:tplc="7FB83820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836EEE"/>
    <w:multiLevelType w:val="multilevel"/>
    <w:tmpl w:val="CA5E0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B58B4"/>
    <w:multiLevelType w:val="hybridMultilevel"/>
    <w:tmpl w:val="81AE668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A32"/>
    <w:multiLevelType w:val="hybridMultilevel"/>
    <w:tmpl w:val="3E8CD1CE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B54B5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1E02A7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E00452"/>
    <w:multiLevelType w:val="hybridMultilevel"/>
    <w:tmpl w:val="4176BBD2"/>
    <w:lvl w:ilvl="0" w:tplc="F33CF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85093B"/>
    <w:multiLevelType w:val="hybridMultilevel"/>
    <w:tmpl w:val="3DE6F578"/>
    <w:lvl w:ilvl="0" w:tplc="D07E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24118C"/>
    <w:multiLevelType w:val="hybridMultilevel"/>
    <w:tmpl w:val="1A88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9019A6"/>
    <w:multiLevelType w:val="hybridMultilevel"/>
    <w:tmpl w:val="618CB93C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6"/>
  </w:num>
  <w:num w:numId="5">
    <w:abstractNumId w:val="1"/>
  </w:num>
  <w:num w:numId="6">
    <w:abstractNumId w:val="12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0E"/>
    <w:rsid w:val="00001D87"/>
    <w:rsid w:val="00091918"/>
    <w:rsid w:val="000B5C14"/>
    <w:rsid w:val="000C390E"/>
    <w:rsid w:val="001178EC"/>
    <w:rsid w:val="00123BD2"/>
    <w:rsid w:val="0014387F"/>
    <w:rsid w:val="001C5F33"/>
    <w:rsid w:val="001F7463"/>
    <w:rsid w:val="0024678C"/>
    <w:rsid w:val="00250633"/>
    <w:rsid w:val="002621C9"/>
    <w:rsid w:val="0026483B"/>
    <w:rsid w:val="0029549F"/>
    <w:rsid w:val="002A3926"/>
    <w:rsid w:val="002C3E4F"/>
    <w:rsid w:val="002F2AB2"/>
    <w:rsid w:val="002F7F3C"/>
    <w:rsid w:val="003648CF"/>
    <w:rsid w:val="00366C88"/>
    <w:rsid w:val="003B3CF9"/>
    <w:rsid w:val="004061B7"/>
    <w:rsid w:val="0042643D"/>
    <w:rsid w:val="00426FE1"/>
    <w:rsid w:val="00452202"/>
    <w:rsid w:val="00454783"/>
    <w:rsid w:val="004715C4"/>
    <w:rsid w:val="004749BB"/>
    <w:rsid w:val="004B600D"/>
    <w:rsid w:val="004D7076"/>
    <w:rsid w:val="004E4DC5"/>
    <w:rsid w:val="004F08D6"/>
    <w:rsid w:val="00510FD6"/>
    <w:rsid w:val="005164E8"/>
    <w:rsid w:val="00540A78"/>
    <w:rsid w:val="00565173"/>
    <w:rsid w:val="00587B49"/>
    <w:rsid w:val="005B096B"/>
    <w:rsid w:val="00616BEE"/>
    <w:rsid w:val="00640E65"/>
    <w:rsid w:val="006930C0"/>
    <w:rsid w:val="006B3290"/>
    <w:rsid w:val="006D5F0E"/>
    <w:rsid w:val="006F64EF"/>
    <w:rsid w:val="00715E8B"/>
    <w:rsid w:val="0072281E"/>
    <w:rsid w:val="00743AE2"/>
    <w:rsid w:val="00764730"/>
    <w:rsid w:val="00791A15"/>
    <w:rsid w:val="007B35A4"/>
    <w:rsid w:val="007F3AD9"/>
    <w:rsid w:val="00810081"/>
    <w:rsid w:val="00814770"/>
    <w:rsid w:val="008212C9"/>
    <w:rsid w:val="00853B48"/>
    <w:rsid w:val="00874BD0"/>
    <w:rsid w:val="00875913"/>
    <w:rsid w:val="008831D1"/>
    <w:rsid w:val="008847E4"/>
    <w:rsid w:val="008A1840"/>
    <w:rsid w:val="00932FE0"/>
    <w:rsid w:val="0093734B"/>
    <w:rsid w:val="009445E9"/>
    <w:rsid w:val="0095438E"/>
    <w:rsid w:val="009A309F"/>
    <w:rsid w:val="009D0B16"/>
    <w:rsid w:val="009D22AA"/>
    <w:rsid w:val="00A04D2D"/>
    <w:rsid w:val="00A0504E"/>
    <w:rsid w:val="00A32396"/>
    <w:rsid w:val="00A6728E"/>
    <w:rsid w:val="00AE5531"/>
    <w:rsid w:val="00AF5FFE"/>
    <w:rsid w:val="00B21448"/>
    <w:rsid w:val="00B57E9E"/>
    <w:rsid w:val="00B616D9"/>
    <w:rsid w:val="00BE64B6"/>
    <w:rsid w:val="00C264F4"/>
    <w:rsid w:val="00C269E1"/>
    <w:rsid w:val="00C501E9"/>
    <w:rsid w:val="00C5513E"/>
    <w:rsid w:val="00C938A4"/>
    <w:rsid w:val="00D11488"/>
    <w:rsid w:val="00D754EB"/>
    <w:rsid w:val="00D75E2C"/>
    <w:rsid w:val="00DF6018"/>
    <w:rsid w:val="00E247AC"/>
    <w:rsid w:val="00E329AC"/>
    <w:rsid w:val="00E33C0C"/>
    <w:rsid w:val="00E4304B"/>
    <w:rsid w:val="00E46709"/>
    <w:rsid w:val="00E538CA"/>
    <w:rsid w:val="00E61EC7"/>
    <w:rsid w:val="00E61FD2"/>
    <w:rsid w:val="00E81595"/>
    <w:rsid w:val="00EB03C9"/>
    <w:rsid w:val="00EB32EC"/>
    <w:rsid w:val="00ED0E74"/>
    <w:rsid w:val="00EE1020"/>
    <w:rsid w:val="00F076F5"/>
    <w:rsid w:val="00F47BDF"/>
    <w:rsid w:val="00F61E89"/>
    <w:rsid w:val="00F70201"/>
    <w:rsid w:val="00F74B91"/>
    <w:rsid w:val="00F845FB"/>
    <w:rsid w:val="00F87637"/>
    <w:rsid w:val="00FC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75D7D"/>
  <w15:docId w15:val="{D6A1659B-3149-4726-80FB-74DC4BB3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2202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F0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D5F0E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nhideWhenUsed/>
    <w:rsid w:val="006D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D5F0E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D5F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6D5F0E"/>
    <w:rPr>
      <w:b/>
      <w:bCs/>
    </w:rPr>
  </w:style>
  <w:style w:type="table" w:styleId="a8">
    <w:name w:val="Table Grid"/>
    <w:basedOn w:val="a1"/>
    <w:uiPriority w:val="39"/>
    <w:rsid w:val="0087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52202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richfactdown-paragraph">
    <w:name w:val="richfactdown-paragraph"/>
    <w:basedOn w:val="a"/>
    <w:rsid w:val="0081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</cp:lastModifiedBy>
  <cp:revision>3</cp:revision>
  <dcterms:created xsi:type="dcterms:W3CDTF">2024-09-26T17:41:00Z</dcterms:created>
  <dcterms:modified xsi:type="dcterms:W3CDTF">2024-09-26T17:48:00Z</dcterms:modified>
</cp:coreProperties>
</file>