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D1" w:rsidRDefault="00A33FD1" w:rsidP="00A33FD1">
      <w:pPr>
        <w:rPr>
          <w:rFonts w:cs="Gautami"/>
          <w:b/>
        </w:rPr>
      </w:pPr>
      <w:bookmarkStart w:id="0" w:name="_GoBack"/>
      <w:bookmarkEnd w:id="0"/>
    </w:p>
    <w:p w:rsidR="00A33FD1" w:rsidRPr="00B43365" w:rsidRDefault="00A33FD1" w:rsidP="00A33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Карточка вакансии</w:t>
      </w:r>
    </w:p>
    <w:p w:rsidR="00A33FD1" w:rsidRPr="00A86D16" w:rsidRDefault="00A33FD1" w:rsidP="00A33FD1">
      <w:pPr>
        <w:jc w:val="center"/>
        <w:rPr>
          <w:i/>
        </w:rPr>
      </w:pPr>
    </w:p>
    <w:tbl>
      <w:tblPr>
        <w:tblW w:w="106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59"/>
        <w:gridCol w:w="1778"/>
        <w:gridCol w:w="35"/>
        <w:gridCol w:w="30"/>
        <w:gridCol w:w="3113"/>
      </w:tblGrid>
      <w:tr w:rsidR="00A33FD1" w:rsidRPr="001C2B05" w:rsidTr="00E053CA">
        <w:tc>
          <w:tcPr>
            <w:tcW w:w="10676" w:type="dxa"/>
            <w:gridSpan w:val="6"/>
          </w:tcPr>
          <w:p w:rsidR="00A33FD1" w:rsidRPr="00D85C06" w:rsidRDefault="00A33FD1" w:rsidP="00E053CA">
            <w:pPr>
              <w:jc w:val="center"/>
              <w:rPr>
                <w:b/>
              </w:rPr>
            </w:pPr>
            <w:r w:rsidRPr="00D85C06">
              <w:rPr>
                <w:b/>
              </w:rPr>
              <w:t xml:space="preserve">Сведения о </w:t>
            </w:r>
            <w:r>
              <w:rPr>
                <w:b/>
              </w:rPr>
              <w:t>предприятии</w:t>
            </w:r>
          </w:p>
        </w:tc>
      </w:tr>
      <w:tr w:rsidR="00A33FD1" w:rsidRPr="001C2B05" w:rsidTr="00E053CA">
        <w:tc>
          <w:tcPr>
            <w:tcW w:w="5720" w:type="dxa"/>
            <w:gridSpan w:val="2"/>
          </w:tcPr>
          <w:p w:rsidR="00A33FD1" w:rsidRPr="001C2B05" w:rsidRDefault="00A33FD1" w:rsidP="00E053CA">
            <w:r w:rsidRPr="001C2B05">
              <w:t>Полное наименование, форма собственности:</w:t>
            </w:r>
          </w:p>
        </w:tc>
        <w:tc>
          <w:tcPr>
            <w:tcW w:w="4956" w:type="dxa"/>
            <w:gridSpan w:val="4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5720" w:type="dxa"/>
            <w:gridSpan w:val="2"/>
          </w:tcPr>
          <w:p w:rsidR="00A33FD1" w:rsidRPr="001C2B05" w:rsidRDefault="00A33FD1" w:rsidP="00E053CA">
            <w:r w:rsidRPr="001C2B05">
              <w:t>Область деятельности предприятия:</w:t>
            </w:r>
          </w:p>
        </w:tc>
        <w:tc>
          <w:tcPr>
            <w:tcW w:w="4956" w:type="dxa"/>
            <w:gridSpan w:val="4"/>
          </w:tcPr>
          <w:p w:rsidR="00A33FD1" w:rsidRPr="001C2B05" w:rsidRDefault="00A33FD1" w:rsidP="00E053CA"/>
        </w:tc>
      </w:tr>
      <w:tr w:rsidR="00A33FD1" w:rsidRPr="001C2B05" w:rsidTr="00E053CA">
        <w:trPr>
          <w:trHeight w:val="550"/>
        </w:trPr>
        <w:tc>
          <w:tcPr>
            <w:tcW w:w="5720" w:type="dxa"/>
            <w:gridSpan w:val="2"/>
          </w:tcPr>
          <w:p w:rsidR="00A33FD1" w:rsidRPr="001C2B05" w:rsidRDefault="00A33FD1" w:rsidP="00E053CA">
            <w:r w:rsidRPr="001C2B05">
              <w:t>Руководитель предприятия (ФИО полностью)</w:t>
            </w:r>
          </w:p>
        </w:tc>
        <w:tc>
          <w:tcPr>
            <w:tcW w:w="4956" w:type="dxa"/>
            <w:gridSpan w:val="4"/>
          </w:tcPr>
          <w:p w:rsidR="00A33FD1" w:rsidRPr="001C2B05" w:rsidRDefault="00A33FD1" w:rsidP="00E053CA"/>
        </w:tc>
      </w:tr>
      <w:tr w:rsidR="00A33FD1" w:rsidRPr="001C2B05" w:rsidTr="00E053CA">
        <w:trPr>
          <w:trHeight w:val="550"/>
        </w:trPr>
        <w:tc>
          <w:tcPr>
            <w:tcW w:w="5720" w:type="dxa"/>
            <w:gridSpan w:val="2"/>
          </w:tcPr>
          <w:p w:rsidR="00A33FD1" w:rsidRPr="001C2B05" w:rsidRDefault="00A33FD1" w:rsidP="00E053CA">
            <w:r w:rsidRPr="001C2B05">
              <w:t>Фамилия, имя, отчество представителя работодателя (ФИО, должность)</w:t>
            </w:r>
          </w:p>
        </w:tc>
        <w:tc>
          <w:tcPr>
            <w:tcW w:w="4956" w:type="dxa"/>
            <w:gridSpan w:val="4"/>
          </w:tcPr>
          <w:p w:rsidR="00A33FD1" w:rsidRPr="001C2B05" w:rsidRDefault="00A33FD1" w:rsidP="00E053CA"/>
        </w:tc>
      </w:tr>
      <w:tr w:rsidR="00A33FD1" w:rsidRPr="001C2B05" w:rsidTr="00E053CA">
        <w:trPr>
          <w:trHeight w:val="550"/>
        </w:trPr>
        <w:tc>
          <w:tcPr>
            <w:tcW w:w="5720" w:type="dxa"/>
            <w:gridSpan w:val="2"/>
          </w:tcPr>
          <w:p w:rsidR="00A33FD1" w:rsidRPr="001C2B05" w:rsidRDefault="00A33FD1" w:rsidP="00E053CA">
            <w:r w:rsidRPr="001C2B05">
              <w:t>Телефон:</w:t>
            </w:r>
          </w:p>
        </w:tc>
        <w:tc>
          <w:tcPr>
            <w:tcW w:w="4956" w:type="dxa"/>
            <w:gridSpan w:val="4"/>
          </w:tcPr>
          <w:p w:rsidR="00A33FD1" w:rsidRPr="001C2B05" w:rsidRDefault="00A33FD1" w:rsidP="00E053CA"/>
        </w:tc>
      </w:tr>
      <w:tr w:rsidR="00A33FD1" w:rsidRPr="001C2B05" w:rsidTr="00E053CA">
        <w:trPr>
          <w:trHeight w:val="370"/>
        </w:trPr>
        <w:tc>
          <w:tcPr>
            <w:tcW w:w="5720" w:type="dxa"/>
            <w:gridSpan w:val="2"/>
          </w:tcPr>
          <w:p w:rsidR="00A33FD1" w:rsidRPr="001C2B05" w:rsidRDefault="00A33FD1" w:rsidP="00E053CA">
            <w:r w:rsidRPr="001C2B05">
              <w:rPr>
                <w:lang w:val="en-US"/>
              </w:rPr>
              <w:t>E</w:t>
            </w:r>
            <w:r w:rsidRPr="001C2B05">
              <w:t>-</w:t>
            </w:r>
            <w:r w:rsidRPr="001C2B05">
              <w:rPr>
                <w:lang w:val="en-US"/>
              </w:rPr>
              <w:t>mail</w:t>
            </w:r>
            <w:r w:rsidRPr="001C2B05">
              <w:t>:</w:t>
            </w:r>
          </w:p>
        </w:tc>
        <w:tc>
          <w:tcPr>
            <w:tcW w:w="4956" w:type="dxa"/>
            <w:gridSpan w:val="4"/>
          </w:tcPr>
          <w:p w:rsidR="00A33FD1" w:rsidRPr="001C2B05" w:rsidRDefault="00A33FD1" w:rsidP="00E053CA"/>
        </w:tc>
      </w:tr>
      <w:tr w:rsidR="00A33FD1" w:rsidRPr="001C2B05" w:rsidTr="00E053CA">
        <w:trPr>
          <w:trHeight w:val="370"/>
        </w:trPr>
        <w:tc>
          <w:tcPr>
            <w:tcW w:w="5720" w:type="dxa"/>
            <w:gridSpan w:val="2"/>
          </w:tcPr>
          <w:p w:rsidR="00A33FD1" w:rsidRPr="001C2B05" w:rsidRDefault="00A33FD1" w:rsidP="00E053CA">
            <w:pPr>
              <w:rPr>
                <w:lang w:val="en-US"/>
              </w:rPr>
            </w:pPr>
            <w:r>
              <w:rPr>
                <w:lang w:val="en-US"/>
              </w:rPr>
              <w:t>www</w:t>
            </w:r>
            <w:r w:rsidRPr="001C2B05">
              <w:t>:</w:t>
            </w:r>
          </w:p>
        </w:tc>
        <w:tc>
          <w:tcPr>
            <w:tcW w:w="4956" w:type="dxa"/>
            <w:gridSpan w:val="4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5720" w:type="dxa"/>
            <w:gridSpan w:val="2"/>
          </w:tcPr>
          <w:p w:rsidR="00A33FD1" w:rsidRPr="001C2B05" w:rsidRDefault="00A33FD1" w:rsidP="00E053CA">
            <w:r w:rsidRPr="001C2B05">
              <w:t>Адрес (место нахождения)</w:t>
            </w:r>
          </w:p>
        </w:tc>
        <w:tc>
          <w:tcPr>
            <w:tcW w:w="4956" w:type="dxa"/>
            <w:gridSpan w:val="4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5720" w:type="dxa"/>
            <w:gridSpan w:val="2"/>
          </w:tcPr>
          <w:p w:rsidR="00A33FD1" w:rsidRDefault="00A33FD1" w:rsidP="00E053CA">
            <w:r w:rsidRPr="001C2B05">
              <w:t>Сре</w:t>
            </w:r>
            <w:r>
              <w:t>днесписочный состав сотрудников</w:t>
            </w:r>
            <w:r w:rsidRPr="001C2B05">
              <w:t>:</w:t>
            </w:r>
          </w:p>
          <w:p w:rsidR="00A33FD1" w:rsidRPr="001C2B05" w:rsidRDefault="00A33FD1" w:rsidP="00E053CA"/>
        </w:tc>
        <w:tc>
          <w:tcPr>
            <w:tcW w:w="1813" w:type="dxa"/>
            <w:gridSpan w:val="2"/>
          </w:tcPr>
          <w:p w:rsidR="00A33FD1" w:rsidRPr="002F6264" w:rsidRDefault="00A33FD1" w:rsidP="00E053CA">
            <w:pPr>
              <w:rPr>
                <w:b/>
              </w:rPr>
            </w:pPr>
          </w:p>
        </w:tc>
        <w:tc>
          <w:tcPr>
            <w:tcW w:w="3143" w:type="dxa"/>
            <w:gridSpan w:val="2"/>
          </w:tcPr>
          <w:p w:rsidR="00A33FD1" w:rsidRPr="00B67760" w:rsidRDefault="00A33FD1" w:rsidP="00E053CA">
            <w:r>
              <w:t>Дата заполнения:</w:t>
            </w:r>
          </w:p>
        </w:tc>
      </w:tr>
      <w:tr w:rsidR="00A33FD1" w:rsidRPr="001C2B05" w:rsidTr="00E053CA">
        <w:tc>
          <w:tcPr>
            <w:tcW w:w="10676" w:type="dxa"/>
            <w:gridSpan w:val="6"/>
          </w:tcPr>
          <w:p w:rsidR="00A33FD1" w:rsidRPr="00D85C06" w:rsidRDefault="00A33FD1" w:rsidP="00E053CA">
            <w:pPr>
              <w:jc w:val="center"/>
              <w:rPr>
                <w:b/>
              </w:rPr>
            </w:pPr>
            <w:r w:rsidRPr="00D85C06">
              <w:rPr>
                <w:b/>
              </w:rPr>
              <w:t>Информация о вакансии</w:t>
            </w:r>
          </w:p>
        </w:tc>
      </w:tr>
      <w:tr w:rsidR="00A33FD1" w:rsidRPr="001C2B05" w:rsidTr="00E053CA">
        <w:trPr>
          <w:trHeight w:val="736"/>
        </w:trPr>
        <w:tc>
          <w:tcPr>
            <w:tcW w:w="4161" w:type="dxa"/>
          </w:tcPr>
          <w:p w:rsidR="00A33FD1" w:rsidRPr="001C2B05" w:rsidRDefault="00A33FD1" w:rsidP="00E053CA"/>
          <w:p w:rsidR="00A33FD1" w:rsidRPr="001C2B05" w:rsidRDefault="00A33FD1" w:rsidP="00E053CA">
            <w:pPr>
              <w:rPr>
                <w:b/>
              </w:rPr>
            </w:pPr>
            <w:r>
              <w:rPr>
                <w:b/>
              </w:rPr>
              <w:t>ВАКАНСИЯ</w:t>
            </w:r>
          </w:p>
        </w:tc>
        <w:tc>
          <w:tcPr>
            <w:tcW w:w="3402" w:type="dxa"/>
            <w:gridSpan w:val="4"/>
          </w:tcPr>
          <w:p w:rsidR="00A33FD1" w:rsidRPr="001C2B05" w:rsidRDefault="00A33FD1" w:rsidP="00E053CA"/>
        </w:tc>
        <w:tc>
          <w:tcPr>
            <w:tcW w:w="3113" w:type="dxa"/>
          </w:tcPr>
          <w:p w:rsidR="00A33FD1" w:rsidRPr="001C2B05" w:rsidRDefault="00A33FD1" w:rsidP="00E053CA">
            <w:r w:rsidRPr="001C2B05">
              <w:t>Требуется (сколько человек):</w:t>
            </w:r>
          </w:p>
        </w:tc>
      </w:tr>
      <w:tr w:rsidR="00A33FD1" w:rsidRPr="001C2B05" w:rsidTr="00E053CA">
        <w:tc>
          <w:tcPr>
            <w:tcW w:w="10676" w:type="dxa"/>
            <w:gridSpan w:val="6"/>
          </w:tcPr>
          <w:p w:rsidR="00A33FD1" w:rsidRPr="001C2B05" w:rsidRDefault="00A33FD1" w:rsidP="00E053CA">
            <w:pPr>
              <w:jc w:val="center"/>
              <w:rPr>
                <w:b/>
              </w:rPr>
            </w:pPr>
            <w:r w:rsidRPr="001C2B05">
              <w:rPr>
                <w:b/>
              </w:rPr>
              <w:t>Описание вакансии</w:t>
            </w:r>
          </w:p>
        </w:tc>
      </w:tr>
      <w:tr w:rsidR="00A33FD1" w:rsidRPr="001C2B05" w:rsidTr="00E053CA">
        <w:trPr>
          <w:trHeight w:val="344"/>
        </w:trPr>
        <w:tc>
          <w:tcPr>
            <w:tcW w:w="4161" w:type="dxa"/>
          </w:tcPr>
          <w:p w:rsidR="00A33FD1" w:rsidRPr="001C2B05" w:rsidRDefault="00A33FD1" w:rsidP="00E053CA">
            <w:r w:rsidRPr="001C2B05">
              <w:t>Институт</w:t>
            </w:r>
          </w:p>
        </w:tc>
        <w:tc>
          <w:tcPr>
            <w:tcW w:w="6515" w:type="dxa"/>
            <w:gridSpan w:val="5"/>
          </w:tcPr>
          <w:p w:rsidR="00A33FD1" w:rsidRPr="001C2B05" w:rsidRDefault="00A33FD1" w:rsidP="00E053CA"/>
        </w:tc>
      </w:tr>
      <w:tr w:rsidR="00A33FD1" w:rsidRPr="001C2B05" w:rsidTr="00E053CA">
        <w:trPr>
          <w:trHeight w:val="298"/>
        </w:trPr>
        <w:tc>
          <w:tcPr>
            <w:tcW w:w="4161" w:type="dxa"/>
          </w:tcPr>
          <w:p w:rsidR="00A33FD1" w:rsidRPr="001C2B05" w:rsidRDefault="00A33FD1" w:rsidP="00E053CA">
            <w:r w:rsidRPr="001C2B05">
              <w:t>Направление подготовки (</w:t>
            </w:r>
            <w:r>
              <w:t>с</w:t>
            </w:r>
            <w:r w:rsidRPr="001C2B05">
              <w:t>пециальность)</w:t>
            </w:r>
          </w:p>
        </w:tc>
        <w:tc>
          <w:tcPr>
            <w:tcW w:w="6515" w:type="dxa"/>
            <w:gridSpan w:val="5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4161" w:type="dxa"/>
          </w:tcPr>
          <w:p w:rsidR="00A33FD1" w:rsidRPr="001C2B05" w:rsidRDefault="00A33FD1" w:rsidP="00E053CA">
            <w:r w:rsidRPr="001C2B05">
              <w:t>Требования к кандидату</w:t>
            </w:r>
            <w:r>
              <w:t xml:space="preserve"> (необходимые знания и навыки)</w:t>
            </w:r>
          </w:p>
        </w:tc>
        <w:tc>
          <w:tcPr>
            <w:tcW w:w="6515" w:type="dxa"/>
            <w:gridSpan w:val="5"/>
          </w:tcPr>
          <w:p w:rsidR="00A33FD1" w:rsidRPr="001C2B05" w:rsidRDefault="00A33FD1" w:rsidP="00E053CA">
            <w:pPr>
              <w:rPr>
                <w:b/>
              </w:rPr>
            </w:pPr>
          </w:p>
        </w:tc>
      </w:tr>
      <w:tr w:rsidR="00A33FD1" w:rsidRPr="001C2B05" w:rsidTr="00E053CA">
        <w:tc>
          <w:tcPr>
            <w:tcW w:w="4161" w:type="dxa"/>
          </w:tcPr>
          <w:p w:rsidR="00A33FD1" w:rsidRPr="001C2B05" w:rsidRDefault="00A33FD1" w:rsidP="00E053CA">
            <w:r w:rsidRPr="001C2B05">
              <w:t>Основные функциональные</w:t>
            </w:r>
            <w:r>
              <w:t xml:space="preserve"> </w:t>
            </w:r>
            <w:r w:rsidRPr="001C2B05">
              <w:t>обязанности</w:t>
            </w:r>
          </w:p>
        </w:tc>
        <w:tc>
          <w:tcPr>
            <w:tcW w:w="6515" w:type="dxa"/>
            <w:gridSpan w:val="5"/>
            <w:tcBorders>
              <w:bottom w:val="nil"/>
            </w:tcBorders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4161" w:type="dxa"/>
          </w:tcPr>
          <w:p w:rsidR="00A33FD1" w:rsidRDefault="00A33FD1" w:rsidP="00E053CA">
            <w:r>
              <w:t>Причина открытия вакансии</w:t>
            </w:r>
          </w:p>
          <w:p w:rsidR="00A33FD1" w:rsidRPr="001C2B05" w:rsidRDefault="00A33FD1" w:rsidP="00E053CA"/>
        </w:tc>
        <w:tc>
          <w:tcPr>
            <w:tcW w:w="6515" w:type="dxa"/>
            <w:gridSpan w:val="5"/>
            <w:tcBorders>
              <w:bottom w:val="nil"/>
            </w:tcBorders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4161" w:type="dxa"/>
          </w:tcPr>
          <w:p w:rsidR="00A33FD1" w:rsidRPr="001C2B05" w:rsidRDefault="00A33FD1" w:rsidP="00E053CA">
            <w:r w:rsidRPr="001C2B05">
              <w:t xml:space="preserve">Характер работы </w:t>
            </w:r>
          </w:p>
        </w:tc>
        <w:tc>
          <w:tcPr>
            <w:tcW w:w="3337" w:type="dxa"/>
            <w:gridSpan w:val="2"/>
            <w:tcBorders>
              <w:bottom w:val="nil"/>
            </w:tcBorders>
          </w:tcPr>
          <w:p w:rsidR="00A33FD1" w:rsidRPr="001C2B05" w:rsidRDefault="00A33FD1" w:rsidP="00E053CA">
            <w:r w:rsidRPr="001C2B05">
              <w:t>Постоянная</w:t>
            </w:r>
          </w:p>
        </w:tc>
        <w:tc>
          <w:tcPr>
            <w:tcW w:w="3178" w:type="dxa"/>
            <w:gridSpan w:val="3"/>
            <w:tcBorders>
              <w:bottom w:val="nil"/>
            </w:tcBorders>
          </w:tcPr>
          <w:p w:rsidR="00A33FD1" w:rsidRPr="001C2B05" w:rsidRDefault="00A33FD1" w:rsidP="00E053CA">
            <w:r w:rsidRPr="001C2B05">
              <w:t>Временная</w:t>
            </w:r>
          </w:p>
        </w:tc>
      </w:tr>
      <w:tr w:rsidR="00A33FD1" w:rsidRPr="001C2B05" w:rsidTr="00E053CA">
        <w:tc>
          <w:tcPr>
            <w:tcW w:w="4161" w:type="dxa"/>
          </w:tcPr>
          <w:p w:rsidR="00A33FD1" w:rsidRPr="001C2B05" w:rsidRDefault="00A33FD1" w:rsidP="00E053CA">
            <w:r>
              <w:t>График работы</w:t>
            </w:r>
          </w:p>
        </w:tc>
        <w:tc>
          <w:tcPr>
            <w:tcW w:w="6515" w:type="dxa"/>
            <w:gridSpan w:val="5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4161" w:type="dxa"/>
          </w:tcPr>
          <w:p w:rsidR="00A33FD1" w:rsidRPr="001C2B05" w:rsidRDefault="00A33FD1" w:rsidP="00E053CA">
            <w:r w:rsidRPr="001C2B05">
              <w:t>Минимальная заработная плата</w:t>
            </w:r>
          </w:p>
        </w:tc>
        <w:tc>
          <w:tcPr>
            <w:tcW w:w="6515" w:type="dxa"/>
            <w:gridSpan w:val="5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4161" w:type="dxa"/>
          </w:tcPr>
          <w:p w:rsidR="00A33FD1" w:rsidRDefault="00A33FD1" w:rsidP="00E053CA">
            <w:r>
              <w:t>Компенсации, доплаты</w:t>
            </w:r>
          </w:p>
          <w:p w:rsidR="00A33FD1" w:rsidRPr="001C2B05" w:rsidRDefault="00A33FD1" w:rsidP="00E053CA"/>
        </w:tc>
        <w:tc>
          <w:tcPr>
            <w:tcW w:w="6515" w:type="dxa"/>
            <w:gridSpan w:val="5"/>
          </w:tcPr>
          <w:p w:rsidR="00A33FD1" w:rsidRPr="001C2B05" w:rsidRDefault="00A33FD1" w:rsidP="00E053CA">
            <w:pPr>
              <w:rPr>
                <w:b/>
              </w:rPr>
            </w:pPr>
          </w:p>
        </w:tc>
      </w:tr>
      <w:tr w:rsidR="00A33FD1" w:rsidRPr="001C2B05" w:rsidTr="00E053CA">
        <w:tc>
          <w:tcPr>
            <w:tcW w:w="4161" w:type="dxa"/>
          </w:tcPr>
          <w:p w:rsidR="00A33FD1" w:rsidRDefault="00A33FD1" w:rsidP="00E053CA">
            <w:r>
              <w:lastRenderedPageBreak/>
              <w:t xml:space="preserve">Наличие </w:t>
            </w:r>
            <w:proofErr w:type="spellStart"/>
            <w:r>
              <w:t>соцпакета</w:t>
            </w:r>
            <w:proofErr w:type="spellEnd"/>
          </w:p>
          <w:p w:rsidR="00A33FD1" w:rsidRPr="001C2B05" w:rsidRDefault="00A33FD1" w:rsidP="00E053CA"/>
        </w:tc>
        <w:tc>
          <w:tcPr>
            <w:tcW w:w="6515" w:type="dxa"/>
            <w:gridSpan w:val="5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4161" w:type="dxa"/>
          </w:tcPr>
          <w:p w:rsidR="00A33FD1" w:rsidRDefault="00A33FD1" w:rsidP="00E053CA">
            <w:r>
              <w:t>Предоставление жилплощади</w:t>
            </w:r>
          </w:p>
          <w:p w:rsidR="00A33FD1" w:rsidRPr="001C2B05" w:rsidRDefault="00A33FD1" w:rsidP="00E053CA"/>
        </w:tc>
        <w:tc>
          <w:tcPr>
            <w:tcW w:w="6515" w:type="dxa"/>
            <w:gridSpan w:val="5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4161" w:type="dxa"/>
          </w:tcPr>
          <w:p w:rsidR="00A33FD1" w:rsidRPr="001C2B05" w:rsidRDefault="00A33FD1" w:rsidP="00E053CA">
            <w:r>
              <w:t>Другие условия работы (обучение новых сотрудников, наставничество, корпоративное обучение и др.)</w:t>
            </w:r>
          </w:p>
        </w:tc>
        <w:tc>
          <w:tcPr>
            <w:tcW w:w="6515" w:type="dxa"/>
            <w:gridSpan w:val="5"/>
          </w:tcPr>
          <w:p w:rsidR="00A33FD1" w:rsidRPr="001C2B05" w:rsidRDefault="00A33FD1" w:rsidP="00E053CA"/>
        </w:tc>
      </w:tr>
      <w:tr w:rsidR="00A33FD1" w:rsidRPr="001C2B05" w:rsidTr="00E053CA">
        <w:tc>
          <w:tcPr>
            <w:tcW w:w="4161" w:type="dxa"/>
          </w:tcPr>
          <w:p w:rsidR="00A33FD1" w:rsidRDefault="00A33FD1" w:rsidP="00E053CA">
            <w:r>
              <w:t xml:space="preserve">Возможность трудоустройства инвалидов и лиц с ОВЗ (с указанием группы инвалидности или степени ограничения </w:t>
            </w:r>
            <w:proofErr w:type="gramStart"/>
            <w:r>
              <w:t>возможностей)*</w:t>
            </w:r>
            <w:proofErr w:type="gramEnd"/>
          </w:p>
        </w:tc>
        <w:tc>
          <w:tcPr>
            <w:tcW w:w="6515" w:type="dxa"/>
            <w:gridSpan w:val="5"/>
          </w:tcPr>
          <w:p w:rsidR="00A33FD1" w:rsidRPr="001C2B05" w:rsidRDefault="00A33FD1" w:rsidP="00E053CA"/>
        </w:tc>
      </w:tr>
    </w:tbl>
    <w:p w:rsidR="008B1755" w:rsidRDefault="008B1755"/>
    <w:sectPr w:rsidR="008B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D1"/>
    <w:rsid w:val="008B1755"/>
    <w:rsid w:val="00A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5BCD-6B15-4FD1-8AED-E882B6E9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KGSU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1</cp:revision>
  <dcterms:created xsi:type="dcterms:W3CDTF">2023-01-30T11:18:00Z</dcterms:created>
  <dcterms:modified xsi:type="dcterms:W3CDTF">2023-01-30T11:20:00Z</dcterms:modified>
</cp:coreProperties>
</file>